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04" w:rsidRDefault="00C13604" w:rsidP="00E34AA8">
      <w:pPr>
        <w:spacing w:after="0" w:line="72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ТУРГУЗУУ</w:t>
      </w:r>
    </w:p>
    <w:p w:rsidR="00701F3B" w:rsidRDefault="00701F3B" w:rsidP="00701F3B">
      <w:pPr>
        <w:spacing w:after="0" w:line="72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арын</w:t>
      </w:r>
      <w:proofErr w:type="spellEnd"/>
    </w:p>
    <w:p w:rsidR="00C13604" w:rsidRDefault="00701F3B" w:rsidP="00701F3B">
      <w:pPr>
        <w:spacing w:after="0" w:line="72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1.Тайылбыр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бижик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………………………………………………………………………3</w:t>
      </w:r>
    </w:p>
    <w:p w:rsidR="00C13604" w:rsidRDefault="00C13604" w:rsidP="00701F3B">
      <w:pPr>
        <w:spacing w:after="0" w:line="72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2.Ажылчын программаныӊ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утказы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тургузуу</w:t>
      </w:r>
      <w:proofErr w:type="spellEnd"/>
      <w:r w:rsidR="00701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</w:t>
      </w:r>
      <w:r w:rsidR="006D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..5</w:t>
      </w:r>
    </w:p>
    <w:p w:rsidR="009F55FF" w:rsidRDefault="00C13604" w:rsidP="00701F3B">
      <w:pPr>
        <w:spacing w:after="0" w:line="72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36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2CE6">
        <w:rPr>
          <w:rFonts w:ascii="Times New Roman" w:eastAsia="Calibri" w:hAnsi="Times New Roman" w:cs="Times New Roman"/>
          <w:b/>
          <w:bCs/>
          <w:sz w:val="24"/>
          <w:szCs w:val="24"/>
        </w:rPr>
        <w:t>7-</w:t>
      </w:r>
      <w:r w:rsidR="00701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ги  </w:t>
      </w:r>
      <w:proofErr w:type="spellStart"/>
      <w:r w:rsidR="00701F3B">
        <w:rPr>
          <w:rFonts w:ascii="Times New Roman" w:eastAsia="Calibri" w:hAnsi="Times New Roman" w:cs="Times New Roman"/>
          <w:b/>
          <w:bCs/>
          <w:sz w:val="24"/>
          <w:szCs w:val="24"/>
        </w:rPr>
        <w:t>класска</w:t>
      </w:r>
      <w:proofErr w:type="spellEnd"/>
      <w:r w:rsidR="00701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701F3B">
        <w:rPr>
          <w:rFonts w:ascii="Times New Roman" w:eastAsia="Calibri" w:hAnsi="Times New Roman" w:cs="Times New Roman"/>
          <w:b/>
          <w:bCs/>
          <w:sz w:val="24"/>
          <w:szCs w:val="24"/>
        </w:rPr>
        <w:t>тыва</w:t>
      </w:r>
      <w:proofErr w:type="spellEnd"/>
      <w:r w:rsidR="00701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1F3B">
        <w:rPr>
          <w:rFonts w:ascii="Times New Roman" w:eastAsia="Calibri" w:hAnsi="Times New Roman" w:cs="Times New Roman"/>
          <w:b/>
          <w:bCs/>
          <w:sz w:val="24"/>
          <w:szCs w:val="24"/>
        </w:rPr>
        <w:t>дыл</w:t>
      </w:r>
      <w:proofErr w:type="spellEnd"/>
      <w:r w:rsidR="00701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1F3B">
        <w:rPr>
          <w:rFonts w:ascii="Times New Roman" w:eastAsia="Calibri" w:hAnsi="Times New Roman" w:cs="Times New Roman"/>
          <w:b/>
          <w:bCs/>
          <w:sz w:val="24"/>
          <w:szCs w:val="24"/>
        </w:rPr>
        <w:t>эртемин</w:t>
      </w:r>
      <w:proofErr w:type="spellEnd"/>
      <w:r w:rsidR="00701F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ѳѳ</w:t>
      </w:r>
      <w:r w:rsidR="00342CE6">
        <w:rPr>
          <w:rFonts w:ascii="Times New Roman" w:eastAsia="Calibri" w:hAnsi="Times New Roman" w:cs="Times New Roman"/>
          <w:b/>
          <w:bCs/>
          <w:sz w:val="24"/>
          <w:szCs w:val="24"/>
        </w:rPr>
        <w:t>редириниӊ</w:t>
      </w:r>
      <w:r w:rsidR="009F55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кол </w:t>
      </w:r>
      <w:proofErr w:type="spellStart"/>
      <w:r w:rsidR="009F55FF">
        <w:rPr>
          <w:rFonts w:ascii="Times New Roman" w:eastAsia="Calibri" w:hAnsi="Times New Roman" w:cs="Times New Roman"/>
          <w:b/>
          <w:bCs/>
          <w:sz w:val="24"/>
          <w:szCs w:val="24"/>
        </w:rPr>
        <w:t>угланыышкыны</w:t>
      </w:r>
      <w:proofErr w:type="spellEnd"/>
    </w:p>
    <w:p w:rsidR="00701F3B" w:rsidRPr="009F55FF" w:rsidRDefault="009F55FF" w:rsidP="009F55FF">
      <w:pPr>
        <w:spacing w:after="0" w:line="72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болгаш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701F3B" w:rsidRPr="009F55FF">
        <w:rPr>
          <w:rFonts w:ascii="Times New Roman" w:eastAsia="Calibri" w:hAnsi="Times New Roman" w:cs="Times New Roman"/>
          <w:b/>
          <w:bCs/>
          <w:sz w:val="24"/>
          <w:szCs w:val="24"/>
        </w:rPr>
        <w:t>негелделери</w:t>
      </w:r>
      <w:proofErr w:type="spellEnd"/>
      <w:r w:rsidR="00701F3B" w:rsidRPr="009F55F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="00FD4625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9F55FF" w:rsidRDefault="009F55FF" w:rsidP="009F55FF">
      <w:pPr>
        <w:spacing w:after="0" w:line="72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5FF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</w:t>
      </w:r>
      <w:r w:rsidRPr="009F55FF">
        <w:rPr>
          <w:rFonts w:ascii="Times New Roman" w:eastAsia="Calibri" w:hAnsi="Times New Roman" w:cs="Times New Roman"/>
          <w:b/>
          <w:bCs/>
          <w:sz w:val="24"/>
          <w:szCs w:val="24"/>
        </w:rPr>
        <w:t>итература даӊзызы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="00915D9F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:rsidR="009F55FF" w:rsidRPr="009F55FF" w:rsidRDefault="009F55FF" w:rsidP="009F55FF">
      <w:pPr>
        <w:spacing w:after="0" w:line="72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5.Календарь-тематиктиг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планнаашкын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……………………………………………..</w:t>
      </w:r>
      <w:r w:rsidR="00915D9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:rsidR="00701F3B" w:rsidRPr="009F55FF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F3B" w:rsidRDefault="00701F3B" w:rsidP="00701F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10F1" w:rsidRDefault="005510F1" w:rsidP="005510F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011D" w:rsidRDefault="00342CE6" w:rsidP="005510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011D" w:rsidRDefault="0049011D" w:rsidP="005510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604" w:rsidRPr="0049011D" w:rsidRDefault="00342CE6" w:rsidP="005510F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C13604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айылбыр</w:t>
      </w:r>
      <w:proofErr w:type="spellEnd"/>
      <w:r w:rsidR="00C13604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бижик</w:t>
      </w:r>
      <w:proofErr w:type="spellEnd"/>
      <w:r w:rsidR="00C13604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5806" w:rsidRPr="0049011D" w:rsidRDefault="000F0D80" w:rsidP="000F0D8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Тыва </w:t>
      </w:r>
      <w:proofErr w:type="spellStart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</w:t>
      </w:r>
      <w:proofErr w:type="gramStart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End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нацияныӊ </w:t>
      </w:r>
      <w:proofErr w:type="spellStart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дылы</w:t>
      </w:r>
      <w:proofErr w:type="spellEnd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Ында</w:t>
      </w:r>
      <w:proofErr w:type="spellEnd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улустуӊ тѳ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рээн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дылын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сайзырадып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келген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байлак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дуржулгазы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мерген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угааны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гаан-бодалынын</w:t>
      </w:r>
      <w:proofErr w:type="spellEnd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чедиишкиннери</w:t>
      </w:r>
      <w:proofErr w:type="spellEnd"/>
      <w:r w:rsidR="00342CE6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мѳѳ</w:t>
      </w:r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ӊнеттинген. </w:t>
      </w:r>
      <w:proofErr w:type="spellStart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proofErr w:type="spellEnd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культураны</w:t>
      </w:r>
      <w:proofErr w:type="spellEnd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улуст</w:t>
      </w:r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аас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чогаалыныӊ</w:t>
      </w:r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литератураныӊ, театр уран </w:t>
      </w:r>
      <w:proofErr w:type="gramStart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="00701F3B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үүлүн</w:t>
      </w:r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үӊ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уран чүүлдүӊ 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ске-да</w:t>
      </w:r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янзыларыныӊ, парлалганыӊ, эртемниӊ,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ажыл-херек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чорудулгазыныӊ, ѳѳредилгениӊ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кижизидилгениӊ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дылы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апарган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911E2" w:rsidRPr="0049011D" w:rsidRDefault="00C13604" w:rsidP="001F5806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Ынчангаш</w:t>
      </w:r>
      <w:proofErr w:type="spellEnd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7-ги </w:t>
      </w:r>
      <w:proofErr w:type="spellStart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класска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дылды</w:t>
      </w:r>
      <w:proofErr w:type="gram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редирин</w:t>
      </w:r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иӊ</w:t>
      </w:r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ажылчын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программазы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</w:t>
      </w:r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ндезин </w:t>
      </w:r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деӊ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нелге Тыва </w:t>
      </w:r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Республиканыӊ Ѳѳ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редилге 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яамызынын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бадылааны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«5-9</w:t>
      </w:r>
      <w:r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класстарга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35E03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635E03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рограммалар</w:t>
      </w:r>
      <w:proofErr w:type="spellEnd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Тыва </w:t>
      </w:r>
      <w:proofErr w:type="spellStart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дыл</w:t>
      </w:r>
      <w:proofErr w:type="spellEnd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болгаш</w:t>
      </w:r>
      <w:proofErr w:type="spellEnd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</w:t>
      </w:r>
      <w:r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ары</w:t>
      </w:r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лзаалыг</w:t>
      </w:r>
      <w:proofErr w:type="spellEnd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чугаа</w:t>
      </w:r>
      <w:proofErr w:type="spellEnd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сайзырадылгазы</w:t>
      </w:r>
      <w:proofErr w:type="spellEnd"/>
      <w:r w:rsidR="00041F59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А.К.Ойдан-оол</w:t>
      </w:r>
      <w:proofErr w:type="gramStart"/>
      <w:r w:rsidR="00041F5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,Ш</w:t>
      </w:r>
      <w:proofErr w:type="gramEnd"/>
      <w:r w:rsidR="00041F5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.Ч.Сат,Н.Д.Сувандии</w:t>
      </w:r>
      <w:proofErr w:type="spellEnd"/>
      <w:r w:rsidR="00041F5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Кызыл,2008ч</w:t>
      </w:r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</w:t>
      </w:r>
      <w:proofErr w:type="spellEnd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номунга</w:t>
      </w:r>
      <w:proofErr w:type="spellEnd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үндезилеп</w:t>
      </w:r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делгереӊ</w:t>
      </w:r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гей </w:t>
      </w:r>
      <w:proofErr w:type="spellStart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кылдыр</w:t>
      </w:r>
      <w:proofErr w:type="spellEnd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тургустунган</w:t>
      </w:r>
      <w:proofErr w:type="spellEnd"/>
      <w:r w:rsidR="003911E2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Тыва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кичээли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неделяда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бүдүн  ѳѳредилге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чылында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102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кылдыр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кѳрдүнген.</w:t>
      </w:r>
    </w:p>
    <w:p w:rsidR="00A207EA" w:rsidRPr="0049011D" w:rsidRDefault="00A207EA" w:rsidP="00A207E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Ажылчын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программаныӊ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тургузуу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263300" w:rsidRPr="0049011D" w:rsidRDefault="00A207EA" w:rsidP="00A207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дылды</w:t>
      </w:r>
      <w:proofErr w:type="gram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ӊ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ажылчын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программазы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кезектен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тургустунган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63300" w:rsidRPr="0049011D" w:rsidRDefault="00263300" w:rsidP="00A207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тайылбыр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бижик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63300" w:rsidRPr="0049011D" w:rsidRDefault="00263300" w:rsidP="00A207E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ажылчын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программаныӊ 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утказы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тургузуу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шактар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аайы-биле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хувааттынган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темаларлыг</w:t>
      </w:r>
      <w:proofErr w:type="spellEnd"/>
      <w:r w:rsidR="00A207E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="00A207EA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63300" w:rsidRPr="0049011D" w:rsidRDefault="00263300" w:rsidP="00A207E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11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7-ги  </w:t>
      </w:r>
      <w:proofErr w:type="spellStart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>класска</w:t>
      </w:r>
      <w:proofErr w:type="spellEnd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>тыва</w:t>
      </w:r>
      <w:proofErr w:type="spellEnd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>дыл</w:t>
      </w:r>
      <w:proofErr w:type="spellEnd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>эртемин</w:t>
      </w:r>
      <w:proofErr w:type="spellEnd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ѳѳредириниӊ кол </w:t>
      </w:r>
      <w:proofErr w:type="spellStart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>угланыышкыны</w:t>
      </w:r>
      <w:proofErr w:type="spellEnd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>негелделери</w:t>
      </w:r>
      <w:proofErr w:type="spellEnd"/>
      <w:r w:rsidR="00A207EA" w:rsidRPr="0049011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B4BB6" w:rsidRDefault="009F55FF" w:rsidP="00A207E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3300" w:rsidRPr="0049011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B4BB6">
        <w:rPr>
          <w:rFonts w:ascii="Times New Roman" w:eastAsia="Calibri" w:hAnsi="Times New Roman" w:cs="Times New Roman"/>
          <w:bCs/>
          <w:sz w:val="28"/>
          <w:szCs w:val="28"/>
        </w:rPr>
        <w:t>литература даӊзызы;</w:t>
      </w:r>
    </w:p>
    <w:p w:rsidR="00A207EA" w:rsidRPr="0049011D" w:rsidRDefault="009B4BB6" w:rsidP="00A207E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F55FF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F55FF" w:rsidRPr="0049011D">
        <w:rPr>
          <w:rFonts w:ascii="Times New Roman" w:eastAsia="Calibri" w:hAnsi="Times New Roman" w:cs="Times New Roman"/>
          <w:bCs/>
          <w:sz w:val="28"/>
          <w:szCs w:val="28"/>
        </w:rPr>
        <w:t>календарь-тематиктиг</w:t>
      </w:r>
      <w:proofErr w:type="spellEnd"/>
      <w:r w:rsidR="009F55FF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F55FF" w:rsidRPr="0049011D">
        <w:rPr>
          <w:rFonts w:ascii="Times New Roman" w:eastAsia="Calibri" w:hAnsi="Times New Roman" w:cs="Times New Roman"/>
          <w:bCs/>
          <w:sz w:val="28"/>
          <w:szCs w:val="28"/>
        </w:rPr>
        <w:t>планнаашкын</w:t>
      </w:r>
      <w:proofErr w:type="spellEnd"/>
      <w:r w:rsidR="009F55FF" w:rsidRPr="004901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13604" w:rsidRPr="0049011D" w:rsidRDefault="003911E2" w:rsidP="00A20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Тыва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школаларга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ѳѳ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редилге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черлеринге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0F0D8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ѳ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рээн дылды ѳѳ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редири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уругларнын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угаан-медерел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сайзырадырынга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оларны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мѳз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шынарга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кижизидеринге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таарымчалыг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аргаларлыг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Тѳрээн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дылын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шингээдип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алыр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ѳѳреникчилерге 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ске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эртемнерни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билип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албышаан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долгандыр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амыдырал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бойдус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билиглерин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калбар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тып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салгалдыӊ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дуржулгазын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ажыглап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билиринге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чанчыктырар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E03" w:rsidRPr="0049011D" w:rsidRDefault="00635E03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Сорулгалары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3604" w:rsidRPr="0049011D" w:rsidRDefault="000F0D8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-ѳѳ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никчилерге фонетика, лексика, сѳ</w:t>
      </w:r>
      <w:proofErr w:type="gram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чогаадылгазы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грамматика (морфология, синтаксис),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стилистикага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тодаргай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билиглерни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бээр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билиглерин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актика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кырынга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ажыглап</w:t>
      </w:r>
      <w:proofErr w:type="spellEnd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билириниӊ </w:t>
      </w:r>
      <w:proofErr w:type="spellStart"/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мергежилдерин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B4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чылдарын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хевирлээр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3604" w:rsidRPr="0049011D" w:rsidRDefault="009B4BB6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бижиириниӊ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бижик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демдектерин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салырыныӊ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быжыг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чылдарын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бээр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теориялыг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билиглеринге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даян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негелделеринге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дүү</w:t>
      </w:r>
      <w:proofErr w:type="gram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gram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үр боттарыныӊ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бодалдарын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аас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бижимел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харылзаалыг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чугаага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илередири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литературлуг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дыл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дыӊ</w:t>
      </w:r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нормаларынга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чаӊ</w:t>
      </w:r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чыктырар, сѳ</w:t>
      </w:r>
      <w:proofErr w:type="gram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курлавырын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байыдар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чугаазыныӊ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культуразын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бедидер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ниитилел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амыдыралы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нга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дылды</w:t>
      </w:r>
      <w:proofErr w:type="gram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ӊ</w:t>
      </w:r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ужур-дузазын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хѳгжүлдезин, ѳ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ске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дылдар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аразында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ээлеп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турар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туружун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бѳдүү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билиглер-биле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таныштырар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3604" w:rsidRPr="0049011D" w:rsidRDefault="0026330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рээн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дылынга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камныг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сонуургалдыг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хандыкшылдыг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болурунга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кижизидер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3604" w:rsidRPr="0049011D" w:rsidRDefault="0026330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-ѳѳ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реникчилерни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номга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медерелдиг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аянныг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номчуурунга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сундулуг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болурун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кижизидер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боттары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боданып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ѳѳрениринге чаӊ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чыктырар;</w:t>
      </w:r>
    </w:p>
    <w:p w:rsidR="00C13604" w:rsidRPr="0049011D" w:rsidRDefault="0026330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-мѳз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ү-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шынар, эстетика, кү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ш-а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жыл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талазы-биле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кижизидилгеге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бүрүнү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-биле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ажыглаар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3604" w:rsidRPr="0049011D" w:rsidRDefault="0026330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харыысалгалыг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болурунга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ѳѳредилгениӊ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күш-ажылдыӊ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сагылга-чурумунга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кижизидер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сорулгаларны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чедип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алырда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башкынын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ниити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культурлуг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деӊ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нелин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бедидери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эртеми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методика,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ниити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педагогика, ИКТ,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чаартыл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галар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талазы-биле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белеткелин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үргүлчү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бедидери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бодунуӊ хү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лээлгезин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харыыс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алгалыг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чогаадыкчы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ёзу-биле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күү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седири.</w:t>
      </w:r>
    </w:p>
    <w:p w:rsidR="00635E03" w:rsidRPr="0049011D" w:rsidRDefault="00635E03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E03" w:rsidRPr="0049011D" w:rsidRDefault="001F5806" w:rsidP="0063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11D">
        <w:rPr>
          <w:rFonts w:ascii="Times New Roman" w:hAnsi="Times New Roman" w:cs="Times New Roman"/>
          <w:sz w:val="28"/>
          <w:szCs w:val="28"/>
        </w:rPr>
        <w:t xml:space="preserve">7-ги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дылды ѳѳредириниӊ</w:t>
      </w:r>
      <w:r w:rsidR="001E4E42">
        <w:rPr>
          <w:rFonts w:ascii="Times New Roman" w:hAnsi="Times New Roman" w:cs="Times New Roman"/>
          <w:sz w:val="28"/>
          <w:szCs w:val="28"/>
        </w:rPr>
        <w:t xml:space="preserve"> программазыныӊ</w:t>
      </w:r>
      <w:r w:rsidR="00635E03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03" w:rsidRPr="0049011D">
        <w:rPr>
          <w:rFonts w:ascii="Times New Roman" w:hAnsi="Times New Roman" w:cs="Times New Roman"/>
          <w:sz w:val="28"/>
          <w:szCs w:val="28"/>
        </w:rPr>
        <w:t>сорулгалары</w:t>
      </w:r>
      <w:proofErr w:type="spell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03" w:rsidRPr="0049011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03" w:rsidRPr="0049011D">
        <w:rPr>
          <w:rFonts w:ascii="Times New Roman" w:hAnsi="Times New Roman" w:cs="Times New Roman"/>
          <w:sz w:val="28"/>
          <w:szCs w:val="28"/>
        </w:rPr>
        <w:t>принциптери</w:t>
      </w:r>
      <w:proofErr w:type="spell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5-11 класстарның </w:t>
      </w:r>
      <w:proofErr w:type="spellStart"/>
      <w:r w:rsidR="00635E03" w:rsidRPr="0049011D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03" w:rsidRPr="0049011D">
        <w:rPr>
          <w:rFonts w:ascii="Times New Roman" w:hAnsi="Times New Roman" w:cs="Times New Roman"/>
          <w:sz w:val="28"/>
          <w:szCs w:val="28"/>
        </w:rPr>
        <w:t>программазынга</w:t>
      </w:r>
      <w:proofErr w:type="spell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дүгжү</w:t>
      </w:r>
      <w:proofErr w:type="gramStart"/>
      <w:r w:rsidR="00635E03" w:rsidRPr="004901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03" w:rsidRPr="0049011D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03" w:rsidRPr="0049011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03" w:rsidRPr="0049011D">
        <w:rPr>
          <w:rFonts w:ascii="Times New Roman" w:hAnsi="Times New Roman" w:cs="Times New Roman"/>
          <w:sz w:val="28"/>
          <w:szCs w:val="28"/>
        </w:rPr>
        <w:t>колдуунда</w:t>
      </w:r>
      <w:proofErr w:type="spell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03" w:rsidRPr="0049011D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635E03" w:rsidRPr="0049011D">
        <w:rPr>
          <w:rFonts w:ascii="Times New Roman" w:hAnsi="Times New Roman" w:cs="Times New Roman"/>
          <w:sz w:val="28"/>
          <w:szCs w:val="28"/>
        </w:rPr>
        <w:t xml:space="preserve"> үндезилеттинген</w:t>
      </w:r>
      <w:r w:rsidR="00263300" w:rsidRPr="0049011D">
        <w:rPr>
          <w:rFonts w:ascii="Times New Roman" w:hAnsi="Times New Roman" w:cs="Times New Roman"/>
          <w:sz w:val="28"/>
          <w:szCs w:val="28"/>
        </w:rPr>
        <w:t>.</w:t>
      </w:r>
    </w:p>
    <w:p w:rsidR="006D51D6" w:rsidRPr="0049011D" w:rsidRDefault="006D51D6" w:rsidP="006D51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11D">
        <w:rPr>
          <w:rFonts w:ascii="Times New Roman" w:hAnsi="Times New Roman" w:cs="Times New Roman"/>
          <w:b/>
          <w:sz w:val="28"/>
          <w:szCs w:val="28"/>
        </w:rPr>
        <w:t>Материал-техниктиг</w:t>
      </w:r>
      <w:proofErr w:type="spellEnd"/>
      <w:r w:rsidRPr="004901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11D">
        <w:rPr>
          <w:rFonts w:ascii="Times New Roman" w:hAnsi="Times New Roman" w:cs="Times New Roman"/>
          <w:b/>
          <w:sz w:val="28"/>
          <w:szCs w:val="28"/>
        </w:rPr>
        <w:t>хандырылга</w:t>
      </w:r>
      <w:proofErr w:type="spellEnd"/>
      <w:r w:rsidRPr="0049011D">
        <w:rPr>
          <w:rFonts w:ascii="Times New Roman" w:hAnsi="Times New Roman" w:cs="Times New Roman"/>
          <w:b/>
          <w:sz w:val="28"/>
          <w:szCs w:val="28"/>
        </w:rPr>
        <w:t xml:space="preserve"> көргүзүглери</w:t>
      </w:r>
    </w:p>
    <w:p w:rsidR="006D51D6" w:rsidRPr="0049011D" w:rsidRDefault="006D51D6" w:rsidP="00263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Тыва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дыл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63300" w:rsidRPr="0049011D">
        <w:rPr>
          <w:rFonts w:ascii="Times New Roman" w:eastAsia="Calibri" w:hAnsi="Times New Roman" w:cs="Times New Roman"/>
          <w:bCs/>
          <w:sz w:val="28"/>
          <w:szCs w:val="28"/>
        </w:rPr>
        <w:t>кичээлдеринге</w:t>
      </w:r>
      <w:proofErr w:type="spellEnd"/>
      <w:r w:rsidR="00263300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чүүл-бү</w:t>
      </w:r>
      <w:proofErr w:type="gramStart"/>
      <w:r w:rsidR="00263300" w:rsidRPr="0049011D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="00263300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ү </w:t>
      </w:r>
      <w:proofErr w:type="spellStart"/>
      <w:r w:rsidR="00263300" w:rsidRPr="0049011D">
        <w:rPr>
          <w:rFonts w:ascii="Times New Roman" w:eastAsia="Calibri" w:hAnsi="Times New Roman" w:cs="Times New Roman"/>
          <w:bCs/>
          <w:sz w:val="28"/>
          <w:szCs w:val="28"/>
        </w:rPr>
        <w:t>методиктиг</w:t>
      </w:r>
      <w:proofErr w:type="spellEnd"/>
      <w:r w:rsidR="00263300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63300" w:rsidRPr="0049011D">
        <w:rPr>
          <w:rFonts w:ascii="Times New Roman" w:eastAsia="Calibri" w:hAnsi="Times New Roman" w:cs="Times New Roman"/>
          <w:bCs/>
          <w:sz w:val="28"/>
          <w:szCs w:val="28"/>
        </w:rPr>
        <w:t>аргаларны</w:t>
      </w:r>
      <w:proofErr w:type="spellEnd"/>
      <w:r w:rsidR="00263300" w:rsidRPr="0049011D">
        <w:rPr>
          <w:rFonts w:ascii="Times New Roman" w:eastAsia="Calibri" w:hAnsi="Times New Roman" w:cs="Times New Roman"/>
          <w:bCs/>
          <w:sz w:val="28"/>
          <w:szCs w:val="28"/>
        </w:rPr>
        <w:t>, кѳргүзү</w:t>
      </w:r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г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материалдарын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техниктиг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херекселдерни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, аудио, видео,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медиа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ИКТ-ни</w:t>
      </w:r>
      <w:proofErr w:type="spellEnd"/>
      <w:proofErr w:type="gram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ажыглаары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чугула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E4E42">
        <w:rPr>
          <w:rFonts w:ascii="Times New Roman" w:eastAsia="Calibri" w:hAnsi="Times New Roman" w:cs="Times New Roman"/>
          <w:bCs/>
          <w:sz w:val="28"/>
          <w:szCs w:val="28"/>
        </w:rPr>
        <w:t>рус</w:t>
      </w:r>
      <w:proofErr w:type="spellEnd"/>
      <w:r w:rsidR="001E4E4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1E4E42">
        <w:rPr>
          <w:rFonts w:ascii="Times New Roman" w:eastAsia="Calibri" w:hAnsi="Times New Roman" w:cs="Times New Roman"/>
          <w:bCs/>
          <w:sz w:val="28"/>
          <w:szCs w:val="28"/>
        </w:rPr>
        <w:t>даштыкы</w:t>
      </w:r>
      <w:proofErr w:type="spellEnd"/>
      <w:r w:rsidR="001E4E4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1E4E42">
        <w:rPr>
          <w:rFonts w:ascii="Times New Roman" w:eastAsia="Calibri" w:hAnsi="Times New Roman" w:cs="Times New Roman"/>
          <w:bCs/>
          <w:sz w:val="28"/>
          <w:szCs w:val="28"/>
        </w:rPr>
        <w:t>тыва</w:t>
      </w:r>
      <w:proofErr w:type="spellEnd"/>
      <w:r w:rsidR="001E4E42">
        <w:rPr>
          <w:rFonts w:ascii="Times New Roman" w:eastAsia="Calibri" w:hAnsi="Times New Roman" w:cs="Times New Roman"/>
          <w:bCs/>
          <w:sz w:val="28"/>
          <w:szCs w:val="28"/>
        </w:rPr>
        <w:t xml:space="preserve"> чурукчуларныӊ</w:t>
      </w:r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FD71FA" w:rsidRPr="0049011D">
        <w:rPr>
          <w:rFonts w:ascii="Times New Roman" w:eastAsia="Calibri" w:hAnsi="Times New Roman" w:cs="Times New Roman"/>
          <w:bCs/>
          <w:sz w:val="28"/>
          <w:szCs w:val="28"/>
        </w:rPr>
        <w:t>южеттиг</w:t>
      </w:r>
      <w:proofErr w:type="spellEnd"/>
      <w:r w:rsidR="00FD71FA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D71FA" w:rsidRPr="0049011D">
        <w:rPr>
          <w:rFonts w:ascii="Times New Roman" w:eastAsia="Calibri" w:hAnsi="Times New Roman" w:cs="Times New Roman"/>
          <w:bCs/>
          <w:sz w:val="28"/>
          <w:szCs w:val="28"/>
        </w:rPr>
        <w:t>чуруктарын</w:t>
      </w:r>
      <w:proofErr w:type="spellEnd"/>
      <w:r w:rsidR="00FD71FA"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D71FA" w:rsidRPr="0049011D">
        <w:rPr>
          <w:rFonts w:ascii="Times New Roman" w:eastAsia="Calibri" w:hAnsi="Times New Roman" w:cs="Times New Roman"/>
          <w:bCs/>
          <w:sz w:val="28"/>
          <w:szCs w:val="28"/>
        </w:rPr>
        <w:t>ажыглаары</w:t>
      </w:r>
      <w:proofErr w:type="spellEnd"/>
      <w:r w:rsidR="00FD71FA" w:rsidRPr="0049011D">
        <w:rPr>
          <w:rFonts w:ascii="Times New Roman" w:eastAsia="Calibri" w:hAnsi="Times New Roman" w:cs="Times New Roman"/>
          <w:bCs/>
          <w:sz w:val="28"/>
          <w:szCs w:val="28"/>
        </w:rPr>
        <w:t>. Сѳ</w:t>
      </w:r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курлавырларын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байыдар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аас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болгаш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бижимел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чугаазын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идепкейжидер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эстетиктиг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кижизидилгезинче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кичээнгейлиг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болур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Методиктиг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удуртулгалар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чаа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дузаламчы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чаа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технологиялар-биле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ажылдаар</w:t>
      </w:r>
      <w:proofErr w:type="spellEnd"/>
      <w:r w:rsidRPr="0049011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63300"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3300" w:rsidRPr="0049011D">
        <w:rPr>
          <w:rFonts w:ascii="Times New Roman" w:eastAsia="Calibri" w:hAnsi="Times New Roman" w:cs="Times New Roman"/>
          <w:sz w:val="28"/>
          <w:szCs w:val="28"/>
        </w:rPr>
        <w:t>Чедиишкинниг</w:t>
      </w:r>
      <w:proofErr w:type="spellEnd"/>
      <w:r w:rsidR="00263300" w:rsidRPr="0049011D">
        <w:rPr>
          <w:rFonts w:ascii="Times New Roman" w:eastAsia="Calibri" w:hAnsi="Times New Roman" w:cs="Times New Roman"/>
          <w:sz w:val="28"/>
          <w:szCs w:val="28"/>
        </w:rPr>
        <w:t xml:space="preserve"> ажылдыӊ  </w:t>
      </w:r>
      <w:proofErr w:type="spellStart"/>
      <w:r w:rsidR="00263300" w:rsidRPr="0049011D">
        <w:rPr>
          <w:rFonts w:ascii="Times New Roman" w:eastAsia="Calibri" w:hAnsi="Times New Roman" w:cs="Times New Roman"/>
          <w:sz w:val="28"/>
          <w:szCs w:val="28"/>
        </w:rPr>
        <w:t>бир</w:t>
      </w:r>
      <w:proofErr w:type="spellEnd"/>
      <w:r w:rsidR="00263300"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3300" w:rsidRPr="0049011D">
        <w:rPr>
          <w:rFonts w:ascii="Times New Roman" w:eastAsia="Calibri" w:hAnsi="Times New Roman" w:cs="Times New Roman"/>
          <w:sz w:val="28"/>
          <w:szCs w:val="28"/>
        </w:rPr>
        <w:t>барымдаазы</w:t>
      </w:r>
      <w:proofErr w:type="spellEnd"/>
      <w:r w:rsidR="00263300" w:rsidRPr="0049011D">
        <w:rPr>
          <w:rFonts w:ascii="Times New Roman" w:eastAsia="Calibri" w:hAnsi="Times New Roman" w:cs="Times New Roman"/>
          <w:sz w:val="28"/>
          <w:szCs w:val="28"/>
        </w:rPr>
        <w:t xml:space="preserve"> - ѳѳ</w:t>
      </w:r>
      <w:r w:rsidR="001E4E42">
        <w:rPr>
          <w:rFonts w:ascii="Times New Roman" w:eastAsia="Calibri" w:hAnsi="Times New Roman" w:cs="Times New Roman"/>
          <w:sz w:val="28"/>
          <w:szCs w:val="28"/>
        </w:rPr>
        <w:t>реникчиниӊ</w:t>
      </w:r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кадыкшылын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культуразын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камгалаары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амыдыралга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 боду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чогаадыкчы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туруштуг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болурун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назы-харын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хууда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онзагай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талаларын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барымдаалап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кижизидери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шынарлыг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sz w:val="28"/>
          <w:szCs w:val="28"/>
        </w:rPr>
        <w:t>болур</w:t>
      </w:r>
      <w:proofErr w:type="spellEnd"/>
      <w:r w:rsidRPr="0049011D">
        <w:rPr>
          <w:rFonts w:ascii="Times New Roman" w:eastAsia="Calibri" w:hAnsi="Times New Roman" w:cs="Times New Roman"/>
          <w:sz w:val="28"/>
          <w:szCs w:val="28"/>
        </w:rPr>
        <w:t>.</w:t>
      </w:r>
      <w:r w:rsidRPr="0049011D">
        <w:rPr>
          <w:rFonts w:ascii="Times New Roman" w:hAnsi="Times New Roman" w:cs="Times New Roman"/>
          <w:sz w:val="28"/>
          <w:szCs w:val="28"/>
        </w:rPr>
        <w:t xml:space="preserve"> Ѳѳредилге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номнары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техниктиг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херекселдер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таблицалар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схемалар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ортумак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(долу)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ѳѳредилгениӊ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сорулгаларын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күүседиринге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херектиг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ѳѳредилге-методиктиг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комплексти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Материал-техниктиг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хандырылга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кѳргүзүглери санитар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эпидемологтуг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дү</w:t>
      </w:r>
      <w:proofErr w:type="gramStart"/>
      <w:r w:rsidRPr="004901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011D">
        <w:rPr>
          <w:rFonts w:ascii="Times New Roman" w:hAnsi="Times New Roman" w:cs="Times New Roman"/>
          <w:sz w:val="28"/>
          <w:szCs w:val="28"/>
        </w:rPr>
        <w:t xml:space="preserve">үмнер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нормаларга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дүгжүп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01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011D">
        <w:rPr>
          <w:rFonts w:ascii="Times New Roman" w:hAnsi="Times New Roman" w:cs="Times New Roman"/>
          <w:sz w:val="28"/>
          <w:szCs w:val="28"/>
        </w:rPr>
        <w:t xml:space="preserve"> 2.4.2.1.178-02).</w:t>
      </w:r>
    </w:p>
    <w:p w:rsidR="00C13604" w:rsidRPr="0049011D" w:rsidRDefault="00C13604" w:rsidP="0063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04" w:rsidRPr="0049011D" w:rsidRDefault="00C13604" w:rsidP="0063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604" w:rsidRPr="0049011D" w:rsidRDefault="00C13604" w:rsidP="0063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604" w:rsidRPr="0049011D" w:rsidRDefault="00C13604" w:rsidP="0063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0D80" w:rsidRPr="0049011D" w:rsidRDefault="000F0D80" w:rsidP="0063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0D80" w:rsidRPr="0049011D" w:rsidRDefault="000F0D80" w:rsidP="0063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0D80" w:rsidRPr="0049011D" w:rsidRDefault="000F0D80" w:rsidP="0063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300" w:rsidRPr="0049011D" w:rsidRDefault="00263300" w:rsidP="00E34A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5E03" w:rsidRPr="0049011D" w:rsidRDefault="001E4E42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Ажылчын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программаныӊ</w:t>
      </w:r>
      <w:r w:rsidR="006747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утказы</w:t>
      </w:r>
      <w:proofErr w:type="spellEnd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болгаш</w:t>
      </w:r>
      <w:proofErr w:type="spellEnd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тургузуу</w:t>
      </w:r>
      <w:proofErr w:type="spellEnd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C13604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13604" w:rsidRPr="0049011D" w:rsidRDefault="00C13604" w:rsidP="0063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</w:p>
    <w:p w:rsidR="00C13604" w:rsidRPr="0049011D" w:rsidRDefault="00C13604" w:rsidP="0063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</w:t>
      </w:r>
      <w:r w:rsidR="00FD71F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олага</w:t>
      </w:r>
      <w:proofErr w:type="spellEnd"/>
      <w:r w:rsidR="00FD71F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71F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 w:rsidR="00FD71F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71F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="00FD71F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D71F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эртемин</w:t>
      </w:r>
      <w:proofErr w:type="spellEnd"/>
      <w:r w:rsidR="00FD71F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32A61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ѳѳ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редириниӊ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</w:t>
      </w:r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раммазында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фонетика, лексика, сѳ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чогаадылгазы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грамматика (морфология, синтаксис) 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дуга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йында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билиглерни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бижиириниӊ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бижик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демдектерин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салырыныӊ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нчылдарын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аас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бижимел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чугааныӊ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чанчылдарын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стилистика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элементилерин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дугайында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чамдык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билиглерин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киирген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04" w:rsidRPr="0049011D" w:rsidRDefault="0026330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Тѳрээн 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дылды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курузунда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теориялыг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билиглери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эртеминин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база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амгы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үеде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эртеминиӊ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чедиишкиннерин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барымдаалап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тайылбырлаан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шуушкак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ёзугаар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тургустунган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Чамдык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берге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улуг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темаларны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(лексика, сѳ</w:t>
      </w:r>
      <w:proofErr w:type="gram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чогаадылгазын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аӊгы-аӊ</w:t>
      </w:r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гы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класстарга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чадаланчак</w:t>
      </w:r>
      <w:proofErr w:type="spellEnd"/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ѳѳредири кѳрдү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нген.</w:t>
      </w:r>
    </w:p>
    <w:p w:rsidR="00C13604" w:rsidRPr="0049011D" w:rsidRDefault="00263300" w:rsidP="000F0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5-9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класстарга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ээн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курузу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1-4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класстарга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ренген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чуулдеринин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дорт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уланчызы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системажытканы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болур</w:t>
      </w:r>
      <w:proofErr w:type="gram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жылчын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программада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шактарны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мындыг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хевирлиг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тургузуп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каан</w:t>
      </w:r>
      <w:proofErr w:type="spellEnd"/>
      <w:r w:rsidR="00635E0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13604" w:rsidRPr="0049011D" w:rsidRDefault="000F0D8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класска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«Тыва дылдыӊ</w:t>
      </w:r>
      <w:r w:rsidR="0026330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ске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</w:t>
      </w:r>
      <w:r w:rsidR="00687E8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лдар-биле</w:t>
      </w:r>
      <w:proofErr w:type="spellEnd"/>
      <w:r w:rsidR="00687E8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E8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холбаазы</w:t>
      </w:r>
      <w:proofErr w:type="spellEnd"/>
      <w:r w:rsidR="00687E8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687E8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</w:t>
      </w:r>
      <w:proofErr w:type="spellEnd"/>
      <w:r w:rsidR="00687E8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E8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эгени</w:t>
      </w:r>
      <w:proofErr w:type="spellEnd"/>
      <w:r w:rsidR="00687E8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ренгеш, 6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класска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ѳѳренген чүүлдерин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катаптааш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аа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улай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«Синтакси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пунктуация»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улуг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бѳлүктүӊ «</w:t>
      </w:r>
      <w:proofErr w:type="gram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каттыжыышкыны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«Бѳдүүн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эгелерни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ренир.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Киирилде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(1ш).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Тыва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ѳске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дылдар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класска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ѳѳренген чүүлдерин </w:t>
      </w:r>
      <w:proofErr w:type="spellStart"/>
      <w:r w:rsidR="0012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катаптаары</w:t>
      </w:r>
      <w:proofErr w:type="spellEnd"/>
      <w:r w:rsidR="0012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(10</w:t>
      </w: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Лекскика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сѳ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чогаадылгазы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орфография.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Морфология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орфография.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Синтаксис.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Сѳс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каттыжыышкыны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2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</w:t>
      </w:r>
      <w:r w:rsidR="00A66437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ш)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Сѳс каттыжыышкыныныӊ 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ѳстен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домактан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ылгалы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Сѳс каттыжыышкыннарыныӊ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тургузуу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грамматиктиг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уткалары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Сѳс 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каттыжыышкыннарында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домакта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ѳстерниӊ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холбаазы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7E89" w:rsidRPr="0049011D" w:rsidRDefault="00687E89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Катаптаашкын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7E89" w:rsidRPr="0049011D" w:rsidRDefault="0012579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(2)</w:t>
      </w:r>
    </w:p>
    <w:p w:rsidR="00687E89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Домактыӊ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тургузуу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грамматиктиг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утказы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Ийи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чугула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кежигүннүг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домактар</w:t>
      </w:r>
      <w:proofErr w:type="spellEnd"/>
      <w:r w:rsidR="0012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(35)</w:t>
      </w: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Домактыӊ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чугула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кежигүннери. Кол сѳ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биле сѳглекчиниӊ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аразында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тааржылга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 сѳ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үӊ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илереттинери</w:t>
      </w:r>
      <w:proofErr w:type="spellEnd"/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 сѳ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үӊ кѳргүзүкчүлери.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Сѳглекчиниӊ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илереттинери</w:t>
      </w:r>
      <w:proofErr w:type="spellEnd"/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сѳ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үг бѳдүүн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составтыг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сѳглекчилер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сѳ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үг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составтыг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сѳглекчилер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 сѳ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биле сѳглекчиниӊ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аразынга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тире.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Сѳглекчиниӊ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составында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модальдыг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ѳстер.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Домактыӊ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ийиги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черге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кежигүннери.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Немелде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Тодарадылга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7A2" w:rsidRPr="0049011D" w:rsidRDefault="005717A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Капсырылга</w:t>
      </w:r>
      <w:proofErr w:type="spellEnd"/>
      <w:r w:rsidR="008940C5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йдалдар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Деӊнелгелиг бѳлүглел </w:t>
      </w:r>
      <w:proofErr w:type="spellStart"/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аӊаа биче сек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салыры</w:t>
      </w:r>
      <w:proofErr w:type="spellEnd"/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EC0" w:rsidRPr="0049011D" w:rsidRDefault="00630EC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Чаӊгыс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чугула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кежигүннүг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домактар</w:t>
      </w:r>
      <w:proofErr w:type="spellEnd"/>
      <w:r w:rsidR="0012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(6)</w:t>
      </w:r>
    </w:p>
    <w:p w:rsidR="005717A2" w:rsidRPr="0049011D" w:rsidRDefault="008940C5" w:rsidP="00630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Чангыс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чугула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кежигүннүг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домактар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дугайында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ниити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Тодаргай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арынныг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Тодаргай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эвес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арынныг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чок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домактар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домактары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Долу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долу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эвес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домактар</w:t>
      </w:r>
      <w:proofErr w:type="spellEnd"/>
      <w:r w:rsidR="0012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(3)</w:t>
      </w: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Долу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долу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эвес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домактар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дугайында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40C5" w:rsidRPr="0049011D" w:rsidRDefault="008940C5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ѳстер.</w:t>
      </w:r>
    </w:p>
    <w:p w:rsidR="008940C5" w:rsidRPr="0049011D" w:rsidRDefault="001E4E4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Чаӊ</w:t>
      </w:r>
      <w:r w:rsidR="008940C5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гыс аймак кежигүннерлиг </w:t>
      </w:r>
      <w:proofErr w:type="spellStart"/>
      <w:r w:rsidR="008940C5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домактар</w:t>
      </w:r>
      <w:proofErr w:type="spellEnd"/>
      <w:r w:rsidR="0012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(11)</w:t>
      </w:r>
      <w:r w:rsidR="008940C5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40C5" w:rsidRPr="0049011D" w:rsidRDefault="001E4E4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Чаӊ</w:t>
      </w:r>
      <w:r w:rsidR="008940C5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гыс аймак кежигүннерлиг  </w:t>
      </w:r>
      <w:proofErr w:type="spellStart"/>
      <w:r w:rsidR="008940C5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домактар</w:t>
      </w:r>
      <w:proofErr w:type="spellEnd"/>
      <w:r w:rsidR="008940C5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940C5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дугайында</w:t>
      </w:r>
      <w:proofErr w:type="spellEnd"/>
      <w:r w:rsidR="008940C5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940C5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</w:t>
      </w:r>
      <w:proofErr w:type="spellEnd"/>
      <w:r w:rsidR="008940C5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EC0" w:rsidRPr="0049011D" w:rsidRDefault="00630EC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Каттыш</w:t>
      </w:r>
      <w:r w:rsidR="008940C5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тырар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аялга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(интонация)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дузазы-биле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холбашкан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чангыс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аймак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кежигуннер</w:t>
      </w:r>
      <w:proofErr w:type="spellEnd"/>
    </w:p>
    <w:p w:rsidR="00630EC0" w:rsidRPr="0049011D" w:rsidRDefault="00630EC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Эвилелдер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дузазы-биле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холбашкан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чангыс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аймак кежигүннер.</w:t>
      </w:r>
    </w:p>
    <w:p w:rsidR="00630EC0" w:rsidRPr="0049011D" w:rsidRDefault="001E4E4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Чаӊ</w:t>
      </w:r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гыс аймак </w:t>
      </w:r>
      <w:proofErr w:type="spellStart"/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чангыс</w:t>
      </w:r>
      <w:proofErr w:type="spellEnd"/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аймак </w:t>
      </w:r>
      <w:proofErr w:type="spellStart"/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эвес</w:t>
      </w:r>
      <w:proofErr w:type="spellEnd"/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тодарадылгалар</w:t>
      </w:r>
      <w:proofErr w:type="spellEnd"/>
    </w:p>
    <w:p w:rsidR="00630EC0" w:rsidRPr="0049011D" w:rsidRDefault="001E4E4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Чаӊ</w:t>
      </w:r>
      <w:r w:rsidR="00630EC0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гыс аймак кежигүннерниӊ түӊнекчи сѳстери.</w:t>
      </w:r>
    </w:p>
    <w:p w:rsidR="00630EC0" w:rsidRPr="0049011D" w:rsidRDefault="00630EC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Адалгаларлыг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киирилде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сѳстерлиг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киирилде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домактарлыг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домактар</w:t>
      </w:r>
      <w:proofErr w:type="spellEnd"/>
      <w:r w:rsidR="0012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(6)</w:t>
      </w:r>
      <w:r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0EC0" w:rsidRPr="0049011D" w:rsidRDefault="00630EC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Адалга</w:t>
      </w:r>
      <w:proofErr w:type="spellEnd"/>
    </w:p>
    <w:p w:rsidR="00630EC0" w:rsidRPr="0049011D" w:rsidRDefault="00630EC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Киирилде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ѳстер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киирилде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домактар</w:t>
      </w:r>
      <w:proofErr w:type="spellEnd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EC0" w:rsidRPr="0049011D" w:rsidRDefault="00630EC0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901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Чыл</w:t>
      </w:r>
      <w:proofErr w:type="spellEnd"/>
      <w:r w:rsidRPr="004901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дургузунда</w:t>
      </w:r>
      <w:proofErr w:type="spellEnd"/>
      <w:r w:rsidRPr="004901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ѳѳренген чүүлдерин </w:t>
      </w:r>
      <w:proofErr w:type="spellStart"/>
      <w:r w:rsidRPr="004901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катаптаары</w:t>
      </w:r>
      <w:proofErr w:type="spellEnd"/>
      <w:r w:rsidR="001257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(14)</w:t>
      </w:r>
      <w:r w:rsidRPr="004901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13604" w:rsidRPr="0049011D" w:rsidRDefault="00630EC0" w:rsidP="00523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41F59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7-ги </w:t>
      </w:r>
      <w:proofErr w:type="spellStart"/>
      <w:r w:rsidR="00263693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класска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эртеминиӊ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утказы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тургузуу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ниити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ѳѳредилге программазыныӊ </w:t>
      </w:r>
      <w:proofErr w:type="spellStart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негелделеринге</w:t>
      </w:r>
      <w:proofErr w:type="spellEnd"/>
      <w:r w:rsidR="001E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дүгжү</w:t>
      </w:r>
      <w:proofErr w:type="gram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21D" w:rsidRPr="0049011D" w:rsidRDefault="0052321D" w:rsidP="00332A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4AA8" w:rsidRDefault="00E34AA8" w:rsidP="00E34A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604" w:rsidRPr="0049011D" w:rsidRDefault="005510F1" w:rsidP="00E34AA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7-ги </w:t>
      </w:r>
      <w:proofErr w:type="spellStart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класска</w:t>
      </w:r>
      <w:proofErr w:type="spellEnd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тыва</w:t>
      </w:r>
      <w:proofErr w:type="spellEnd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дыл</w:t>
      </w:r>
      <w:proofErr w:type="spellEnd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эртемин</w:t>
      </w:r>
      <w:proofErr w:type="spellEnd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ѳѳ</w:t>
      </w:r>
      <w:r w:rsidR="001E4E42">
        <w:rPr>
          <w:rFonts w:ascii="Times New Roman" w:eastAsia="Calibri" w:hAnsi="Times New Roman" w:cs="Times New Roman"/>
          <w:b/>
          <w:bCs/>
          <w:sz w:val="28"/>
          <w:szCs w:val="28"/>
        </w:rPr>
        <w:t>редириниӊ</w:t>
      </w:r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кол </w:t>
      </w:r>
      <w:proofErr w:type="spellStart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угланыышкыны</w:t>
      </w:r>
      <w:proofErr w:type="spellEnd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негелделери</w:t>
      </w:r>
      <w:proofErr w:type="spellEnd"/>
      <w:r w:rsidR="00C13604"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13604" w:rsidRPr="0049011D" w:rsidRDefault="001E4E4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Программаныӊ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угланыышкыны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эртемин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курузун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ѳѳредириниӊ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граммазында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фонетика, лексика,сѳ</w:t>
      </w:r>
      <w:proofErr w:type="gram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чогаадылгазы,грамматика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морфология,синтаксис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дугайында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р,шын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бижиириниӊ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демдектерин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салырыныӊ чаӊ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чылд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арын,аас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бижимел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чугааныӊ чаӊ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чылдарын,стилистика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элементилерин,дыл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дугайында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чамдык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билиглерни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киирген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04" w:rsidRPr="0049011D" w:rsidRDefault="001E4E42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Тѳрээн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дылды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курузунда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теориялыг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билиглерни</w:t>
      </w:r>
      <w:proofErr w:type="spellEnd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медээлерни</w:t>
      </w:r>
      <w:proofErr w:type="spellEnd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эртеминиӊ база </w:t>
      </w:r>
      <w:proofErr w:type="spellStart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амгы</w:t>
      </w:r>
      <w:proofErr w:type="spellEnd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үеде </w:t>
      </w:r>
      <w:proofErr w:type="spellStart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="00F0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эртеминиӊ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чедиишкиннерин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барымдаалап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тургускан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04" w:rsidRPr="0049011D" w:rsidRDefault="00F043AD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Тѳрээн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башкыларыныӊ ажылыныӊ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604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 </w:t>
      </w:r>
      <w:proofErr w:type="spellStart"/>
      <w:r w:rsidR="00C13604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уг-шии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ѳѳреникчилерни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дылдыӊ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нормаларынга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чаӊчыктырар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ларныӊ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чугаазын,боданыр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аргаларын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йзырадыры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ѳѳ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редилге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быжыг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гээттирери-биле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катаптаашкынче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кичээнгейни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угландырган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ылдыӊ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эгезинде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тѳнчүзү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нде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чорударынга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тускай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шактар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кѳрдү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нген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турар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ужурлуг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04" w:rsidRPr="0049011D" w:rsidRDefault="00F043AD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Программаныӊ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604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 </w:t>
      </w:r>
      <w:proofErr w:type="spellStart"/>
      <w:r w:rsidR="00C13604" w:rsidRPr="0049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негелдези</w:t>
      </w:r>
      <w:proofErr w:type="spellEnd"/>
      <w:r w:rsidR="00C13604" w:rsidRPr="00490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кичээлдеринге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ѳѳ</w:t>
      </w:r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редилге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кижизидилге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ажылын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чангыс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аай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харылзаалыг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чорудары</w:t>
      </w:r>
      <w:proofErr w:type="spellEnd"/>
      <w:r w:rsidR="00C13604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04" w:rsidRPr="0049011D" w:rsidRDefault="00F043AD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кижилерниӊ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аразында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харылзажырыныӊ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чепсээ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тѳрээн дылыныӊ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курлавырын,ооӊ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амыдыралга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жур-дузалыын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кѳргү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85A" w:rsidRPr="0049011D" w:rsidRDefault="00F043AD" w:rsidP="0083085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Ѳѳреникчилерниӊ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билиглерни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быжыг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медерелдиг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шингээдип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алырын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чедип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алыры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тѳ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рээн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чугаазын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сайзырадыры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сѳ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фразеологизмнерни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дылдыӊ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уран-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шингээттирери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үӊ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утказын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кѳжүрү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ажыглаарынга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мергежидери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сеткил-сагышты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бодалды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минниишкинни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илередир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чедимчелиг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ажыглаарынга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чаӊ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чыктырары.</w:t>
      </w:r>
      <w:r w:rsidR="0083085A" w:rsidRPr="004901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85A" w:rsidRPr="0049011D" w:rsidRDefault="0083085A" w:rsidP="00830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</w:pPr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7-ги </w:t>
      </w:r>
      <w:proofErr w:type="spellStart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класска</w:t>
      </w:r>
      <w:proofErr w:type="spellEnd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тыва</w:t>
      </w:r>
      <w:proofErr w:type="spellEnd"/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43AD">
        <w:rPr>
          <w:rFonts w:ascii="Times New Roman" w:eastAsia="Calibri" w:hAnsi="Times New Roman" w:cs="Times New Roman"/>
          <w:b/>
          <w:bCs/>
          <w:sz w:val="28"/>
          <w:szCs w:val="28"/>
        </w:rPr>
        <w:t>дыл</w:t>
      </w:r>
      <w:proofErr w:type="spellEnd"/>
      <w:r w:rsidR="00F04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43AD">
        <w:rPr>
          <w:rFonts w:ascii="Times New Roman" w:eastAsia="Calibri" w:hAnsi="Times New Roman" w:cs="Times New Roman"/>
          <w:b/>
          <w:bCs/>
          <w:sz w:val="28"/>
          <w:szCs w:val="28"/>
        </w:rPr>
        <w:t>эртеминге</w:t>
      </w:r>
      <w:proofErr w:type="spellEnd"/>
      <w:r w:rsidR="00F04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43AD">
        <w:rPr>
          <w:rFonts w:ascii="Times New Roman" w:eastAsia="Calibri" w:hAnsi="Times New Roman" w:cs="Times New Roman"/>
          <w:b/>
          <w:bCs/>
          <w:sz w:val="28"/>
          <w:szCs w:val="28"/>
        </w:rPr>
        <w:t>хыналда</w:t>
      </w:r>
      <w:proofErr w:type="spellEnd"/>
      <w:r w:rsidR="00F04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ажылдарныӊ  ү</w:t>
      </w:r>
      <w:r w:rsidRPr="0049011D">
        <w:rPr>
          <w:rFonts w:ascii="Times New Roman" w:eastAsia="Calibri" w:hAnsi="Times New Roman" w:cs="Times New Roman"/>
          <w:b/>
          <w:bCs/>
          <w:sz w:val="28"/>
          <w:szCs w:val="28"/>
        </w:rPr>
        <w:t>нелели.</w:t>
      </w:r>
    </w:p>
    <w:p w:rsidR="0083085A" w:rsidRPr="0049011D" w:rsidRDefault="00F043AD" w:rsidP="00830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Хыналда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ажылдарныӊ сѳзүглелдери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амгы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үениӊ</w:t>
      </w:r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негелделеринге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амыдыралчы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дуржулгага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барымдаалаан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кижизидикчи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уткалы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болуру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чугула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уругларныӊ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назы-харынга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ѳѳ</w:t>
      </w:r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ренген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темаларынга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амыдыралчы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чижектер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дүү</w:t>
      </w:r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шкек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болуру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албан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Хевирлерин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ашкы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ыяап-ла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уругларнын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билииниӊ, кадыкшылыныӊ, ѳѳренген темаларыныӊ</w:t>
      </w:r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аайы-биле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таарыштыр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шилип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алыр</w:t>
      </w:r>
      <w:proofErr w:type="spellEnd"/>
      <w:r w:rsidR="0083085A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04" w:rsidRPr="0049011D" w:rsidRDefault="002E6177" w:rsidP="00523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7-ги </w:t>
      </w:r>
      <w:proofErr w:type="spellStart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классты</w:t>
      </w:r>
      <w:proofErr w:type="spellEnd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доозуп</w:t>
      </w:r>
      <w:proofErr w:type="spellEnd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тургаш</w:t>
      </w:r>
      <w:proofErr w:type="spellEnd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ѳѳре</w:t>
      </w:r>
      <w:r w:rsidR="00F0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никчи </w:t>
      </w:r>
      <w:proofErr w:type="spellStart"/>
      <w:r w:rsidR="00F0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дараазында</w:t>
      </w:r>
      <w:proofErr w:type="spellEnd"/>
      <w:r w:rsidR="00F0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0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билиглерни</w:t>
      </w:r>
      <w:proofErr w:type="spellEnd"/>
      <w:r w:rsidR="00F0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чаӊ</w:t>
      </w:r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чылдарны </w:t>
      </w:r>
      <w:proofErr w:type="spellStart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чедип</w:t>
      </w:r>
      <w:proofErr w:type="spellEnd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алган</w:t>
      </w:r>
      <w:proofErr w:type="spellEnd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турар</w:t>
      </w:r>
      <w:proofErr w:type="spellEnd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ужурлуг</w:t>
      </w:r>
      <w:proofErr w:type="spellEnd"/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2321D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</w:t>
      </w:r>
      <w:proofErr w:type="spellEnd"/>
      <w:r w:rsidR="0052321D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бижилгениӊ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чаӊчылдарын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чедип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алыры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дү</w:t>
      </w:r>
      <w:proofErr w:type="gram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мнерни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чижектер-биле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бадыткап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ажыглап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билири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604" w:rsidRPr="0049011D" w:rsidRDefault="0052321D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Сѳ</w:t>
      </w:r>
      <w:r w:rsidR="002E617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с-биле </w:t>
      </w:r>
      <w:proofErr w:type="spellStart"/>
      <w:r w:rsidR="002E617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ажылдап</w:t>
      </w:r>
      <w:proofErr w:type="spellEnd"/>
      <w:r w:rsidR="002E617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177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билири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сѳ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 те</w:t>
      </w:r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аайы-биле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тускай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лексиктиг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бѳлүктерге 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чарары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олар-биле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сѳ</w:t>
      </w:r>
      <w:proofErr w:type="gram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каттыжыышкыннары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домактар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тургузары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тывылган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тѳѳгүзүн </w:t>
      </w:r>
      <w:proofErr w:type="spellStart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сайгарары</w:t>
      </w:r>
      <w:proofErr w:type="spellEnd"/>
      <w:r w:rsidR="00F043A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янзы-бүрү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словарьлар-биле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ажылдаары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E5F" w:rsidRPr="0049011D" w:rsidRDefault="00F043AD" w:rsidP="00F043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Чараштыр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бижилгеже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сѳстерниӊ</w:t>
      </w:r>
      <w:r w:rsidR="0052321D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1D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домактарныӊ  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сайгарылгаларынче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мѳз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шынарыныӊ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кижизидилгезинче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кичээнгей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салыры</w:t>
      </w:r>
      <w:proofErr w:type="spellEnd"/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604" w:rsidRPr="00490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1E5F" w:rsidRDefault="00E34AA8" w:rsidP="00E34AA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AA8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2E6177" w:rsidRPr="00E34AA8">
        <w:rPr>
          <w:rFonts w:ascii="Times New Roman" w:hAnsi="Times New Roman" w:cs="Times New Roman"/>
          <w:b/>
          <w:sz w:val="28"/>
          <w:szCs w:val="28"/>
        </w:rPr>
        <w:t>жыглаан</w:t>
      </w:r>
      <w:proofErr w:type="spellEnd"/>
      <w:r w:rsidR="002E6177" w:rsidRPr="00E34AA8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4A6849">
        <w:rPr>
          <w:rFonts w:ascii="Times New Roman" w:hAnsi="Times New Roman" w:cs="Times New Roman"/>
          <w:b/>
          <w:sz w:val="28"/>
          <w:szCs w:val="28"/>
        </w:rPr>
        <w:t>:</w:t>
      </w:r>
    </w:p>
    <w:p w:rsidR="001429BB" w:rsidRPr="001429BB" w:rsidRDefault="001429BB" w:rsidP="00915D9F">
      <w:pPr>
        <w:ind w:left="567"/>
        <w:rPr>
          <w:rFonts w:ascii="Times New Roman" w:hAnsi="Times New Roman" w:cs="Times New Roman"/>
          <w:sz w:val="28"/>
          <w:szCs w:val="28"/>
        </w:rPr>
      </w:pPr>
      <w:r w:rsidRPr="001429BB">
        <w:rPr>
          <w:rFonts w:ascii="Times New Roman" w:hAnsi="Times New Roman" w:cs="Times New Roman"/>
          <w:sz w:val="28"/>
          <w:szCs w:val="28"/>
        </w:rPr>
        <w:t>1.Диктантылар чыындызы.5-9 класс/</w:t>
      </w:r>
      <w:proofErr w:type="spellStart"/>
      <w:r w:rsidRPr="001429BB">
        <w:rPr>
          <w:rFonts w:ascii="Times New Roman" w:hAnsi="Times New Roman" w:cs="Times New Roman"/>
          <w:sz w:val="28"/>
          <w:szCs w:val="28"/>
        </w:rPr>
        <w:t>авторлары</w:t>
      </w:r>
      <w:proofErr w:type="spellEnd"/>
      <w:r w:rsidRPr="00142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9BB">
        <w:rPr>
          <w:rFonts w:ascii="Times New Roman" w:hAnsi="Times New Roman" w:cs="Times New Roman"/>
          <w:sz w:val="28"/>
          <w:szCs w:val="28"/>
        </w:rPr>
        <w:t>А.К.Ойдан-оол,М.Ч.Ооржак</w:t>
      </w:r>
      <w:proofErr w:type="spellEnd"/>
      <w:r w:rsidRPr="001429BB">
        <w:rPr>
          <w:rFonts w:ascii="Times New Roman" w:hAnsi="Times New Roman" w:cs="Times New Roman"/>
          <w:sz w:val="28"/>
          <w:szCs w:val="28"/>
        </w:rPr>
        <w:t>, С.Т-С</w:t>
      </w:r>
      <w:proofErr w:type="gramStart"/>
      <w:r w:rsidRPr="001429B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429BB">
        <w:rPr>
          <w:rFonts w:ascii="Times New Roman" w:hAnsi="Times New Roman" w:cs="Times New Roman"/>
          <w:sz w:val="28"/>
          <w:szCs w:val="28"/>
        </w:rPr>
        <w:t>оржак-Кызыл-2003.</w:t>
      </w:r>
    </w:p>
    <w:p w:rsidR="0049011D" w:rsidRPr="0049011D" w:rsidRDefault="001429BB" w:rsidP="001429BB">
      <w:pPr>
        <w:ind w:left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Иргит Е.Л.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Школага</w:t>
      </w:r>
      <w:proofErr w:type="spellEnd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грамматиктиг</w:t>
      </w:r>
      <w:proofErr w:type="spellEnd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сайгарылгалар</w:t>
      </w:r>
      <w:proofErr w:type="spellEnd"/>
      <w:r w:rsidR="007B6FD8" w:rsidRPr="007B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Тыва </w:t>
      </w:r>
      <w:proofErr w:type="spellStart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башкыларынга</w:t>
      </w:r>
      <w:proofErr w:type="spellEnd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методиктиг</w:t>
      </w:r>
      <w:proofErr w:type="spellEnd"/>
      <w:r w:rsidR="0049011D"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сүмелер</w:t>
      </w:r>
      <w:r w:rsidR="007B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-Кызыл,2008.</w:t>
      </w:r>
    </w:p>
    <w:p w:rsidR="002E6177" w:rsidRPr="0049011D" w:rsidRDefault="001429BB" w:rsidP="001429BB">
      <w:pPr>
        <w:ind w:left="567" w:firstLine="6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Март-оол К.Б.</w:t>
      </w:r>
      <w:r w:rsidR="007B6FD8" w:rsidRPr="007B6F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5-9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класстарга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тыва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дылды 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башкылаарынын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методиказы</w:t>
      </w:r>
      <w:proofErr w:type="spellEnd"/>
      <w:proofErr w:type="gramStart"/>
      <w:r w:rsidR="007B6FD8" w:rsidRPr="007B6FD8">
        <w:rPr>
          <w:rFonts w:ascii="Times New Roman" w:eastAsia="Calibri" w:hAnsi="Times New Roman" w:cs="Times New Roman"/>
          <w:bCs/>
          <w:iCs/>
          <w:sz w:val="28"/>
          <w:szCs w:val="28"/>
        </w:rPr>
        <w:t>/-</w:t>
      </w:r>
      <w:proofErr w:type="gramEnd"/>
      <w:r w:rsidR="007B6FD8">
        <w:rPr>
          <w:rFonts w:ascii="Times New Roman" w:eastAsia="Calibri" w:hAnsi="Times New Roman" w:cs="Times New Roman"/>
          <w:bCs/>
          <w:iCs/>
          <w:sz w:val="28"/>
          <w:szCs w:val="28"/>
        </w:rPr>
        <w:t>Кызыл,2002.</w:t>
      </w:r>
    </w:p>
    <w:p w:rsidR="0049011D" w:rsidRPr="0049011D" w:rsidRDefault="001429BB" w:rsidP="001429B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011D" w:rsidRPr="0049011D">
        <w:rPr>
          <w:rFonts w:ascii="Times New Roman" w:hAnsi="Times New Roman" w:cs="Times New Roman"/>
          <w:sz w:val="28"/>
          <w:szCs w:val="28"/>
        </w:rPr>
        <w:t xml:space="preserve">Монгуш Д.А., </w:t>
      </w:r>
      <w:proofErr w:type="spellStart"/>
      <w:r w:rsidR="0049011D" w:rsidRPr="0049011D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="0049011D" w:rsidRPr="0049011D">
        <w:rPr>
          <w:rFonts w:ascii="Times New Roman" w:hAnsi="Times New Roman" w:cs="Times New Roman"/>
          <w:sz w:val="28"/>
          <w:szCs w:val="28"/>
        </w:rPr>
        <w:t xml:space="preserve"> К.Б. Тыва дыл.6-7 класс</w:t>
      </w:r>
      <w:r w:rsidR="007B6FD8" w:rsidRPr="007B6FD8">
        <w:rPr>
          <w:rFonts w:ascii="Times New Roman" w:hAnsi="Times New Roman" w:cs="Times New Roman"/>
          <w:sz w:val="28"/>
          <w:szCs w:val="28"/>
        </w:rPr>
        <w:t xml:space="preserve"> /</w:t>
      </w:r>
      <w:r w:rsidR="007B6FD8" w:rsidRPr="0049011D">
        <w:rPr>
          <w:rFonts w:ascii="Times New Roman" w:hAnsi="Times New Roman" w:cs="Times New Roman"/>
          <w:sz w:val="28"/>
          <w:szCs w:val="28"/>
        </w:rPr>
        <w:t>Өөредилге</w:t>
      </w:r>
      <w:r>
        <w:rPr>
          <w:rFonts w:ascii="Times New Roman" w:hAnsi="Times New Roman" w:cs="Times New Roman"/>
          <w:sz w:val="28"/>
          <w:szCs w:val="28"/>
        </w:rPr>
        <w:t xml:space="preserve"> ному-</w:t>
      </w:r>
      <w:r w:rsidR="0049011D" w:rsidRPr="0049011D">
        <w:rPr>
          <w:rFonts w:ascii="Times New Roman" w:hAnsi="Times New Roman" w:cs="Times New Roman"/>
          <w:sz w:val="28"/>
          <w:szCs w:val="28"/>
        </w:rPr>
        <w:t xml:space="preserve">Кызыл: Тываныӊ </w:t>
      </w:r>
      <w:proofErr w:type="spellStart"/>
      <w:r w:rsidR="0049011D" w:rsidRPr="0049011D">
        <w:rPr>
          <w:rFonts w:ascii="Times New Roman" w:hAnsi="Times New Roman" w:cs="Times New Roman"/>
          <w:sz w:val="28"/>
          <w:szCs w:val="28"/>
        </w:rPr>
        <w:t>Ю.Ш.Кюнзегеш</w:t>
      </w:r>
      <w:proofErr w:type="spellEnd"/>
      <w:r w:rsidR="0049011D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1D" w:rsidRPr="0049011D">
        <w:rPr>
          <w:rFonts w:ascii="Times New Roman" w:hAnsi="Times New Roman" w:cs="Times New Roman"/>
          <w:sz w:val="28"/>
          <w:szCs w:val="28"/>
        </w:rPr>
        <w:t>аттыг</w:t>
      </w:r>
      <w:proofErr w:type="spellEnd"/>
      <w:r w:rsidR="0049011D" w:rsidRPr="0049011D">
        <w:rPr>
          <w:rFonts w:ascii="Times New Roman" w:hAnsi="Times New Roman" w:cs="Times New Roman"/>
          <w:sz w:val="28"/>
          <w:szCs w:val="28"/>
        </w:rPr>
        <w:t xml:space="preserve"> НҮЧ, 2007</w:t>
      </w:r>
      <w:r w:rsidR="007B6FD8">
        <w:rPr>
          <w:rFonts w:ascii="Times New Roman" w:hAnsi="Times New Roman" w:cs="Times New Roman"/>
          <w:sz w:val="28"/>
          <w:szCs w:val="28"/>
        </w:rPr>
        <w:t>.</w:t>
      </w:r>
    </w:p>
    <w:p w:rsidR="0049011D" w:rsidRPr="007B6FD8" w:rsidRDefault="001429BB" w:rsidP="001429B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011D" w:rsidRPr="0049011D">
        <w:rPr>
          <w:rFonts w:ascii="Times New Roman" w:hAnsi="Times New Roman" w:cs="Times New Roman"/>
          <w:sz w:val="28"/>
          <w:szCs w:val="28"/>
        </w:rPr>
        <w:t xml:space="preserve">Сат Ш.Ч., </w:t>
      </w:r>
      <w:proofErr w:type="spellStart"/>
      <w:r w:rsidR="0049011D" w:rsidRPr="0049011D">
        <w:rPr>
          <w:rFonts w:ascii="Times New Roman" w:hAnsi="Times New Roman" w:cs="Times New Roman"/>
          <w:sz w:val="28"/>
          <w:szCs w:val="28"/>
        </w:rPr>
        <w:t>Салзынмаа</w:t>
      </w:r>
      <w:proofErr w:type="spellEnd"/>
      <w:r w:rsidR="0049011D" w:rsidRPr="0049011D">
        <w:rPr>
          <w:rFonts w:ascii="Times New Roman" w:hAnsi="Times New Roman" w:cs="Times New Roman"/>
          <w:sz w:val="28"/>
          <w:szCs w:val="28"/>
        </w:rPr>
        <w:t xml:space="preserve"> Е.Б. </w:t>
      </w:r>
      <w:proofErr w:type="spellStart"/>
      <w:r w:rsidR="0049011D" w:rsidRPr="0049011D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="0049011D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1D" w:rsidRPr="0049011D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49011D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1D" w:rsidRPr="0049011D"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 w:rsidR="0049011D" w:rsidRPr="00490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1D" w:rsidRPr="0049011D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="0049011D" w:rsidRPr="00490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1D" w:rsidRPr="0049011D">
        <w:rPr>
          <w:rFonts w:ascii="Times New Roman" w:hAnsi="Times New Roman" w:cs="Times New Roman"/>
          <w:sz w:val="28"/>
          <w:szCs w:val="28"/>
        </w:rPr>
        <w:t xml:space="preserve">Лексикология </w:t>
      </w:r>
      <w:proofErr w:type="spellStart"/>
      <w:r w:rsidR="0049011D" w:rsidRPr="0049011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49011D" w:rsidRPr="0049011D">
        <w:rPr>
          <w:rFonts w:ascii="Times New Roman" w:hAnsi="Times New Roman" w:cs="Times New Roman"/>
          <w:sz w:val="28"/>
          <w:szCs w:val="28"/>
        </w:rPr>
        <w:t xml:space="preserve"> семасиология, фразеология, фонетика, морфология</w:t>
      </w:r>
      <w:proofErr w:type="gramStart"/>
      <w:r w:rsidR="0049011D" w:rsidRPr="004901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9011D" w:rsidRPr="0049011D">
        <w:rPr>
          <w:rFonts w:ascii="Times New Roman" w:hAnsi="Times New Roman" w:cs="Times New Roman"/>
          <w:sz w:val="28"/>
          <w:szCs w:val="28"/>
        </w:rPr>
        <w:t>ызыл,ТҮЧ,1980</w:t>
      </w:r>
      <w:r w:rsidR="007B6FD8">
        <w:rPr>
          <w:rFonts w:ascii="Times New Roman" w:hAnsi="Times New Roman" w:cs="Times New Roman"/>
          <w:sz w:val="28"/>
          <w:szCs w:val="28"/>
        </w:rPr>
        <w:t>.</w:t>
      </w:r>
    </w:p>
    <w:p w:rsidR="0052321D" w:rsidRDefault="001429BB" w:rsidP="001429BB">
      <w:pPr>
        <w:ind w:left="567" w:firstLine="6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6.</w:t>
      </w:r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Сувандии Н.Д.,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Доржу</w:t>
      </w:r>
      <w:proofErr w:type="spellEnd"/>
      <w:r w:rsidR="004901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01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К.Б</w:t>
      </w:r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.Амгы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тыва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литературлуг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дылга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мергежилгелер</w:t>
      </w:r>
      <w:proofErr w:type="gram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7B6FD8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proofErr w:type="gram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Кызыл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, 2003</w:t>
      </w:r>
      <w:r w:rsidR="007B6FD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429BB" w:rsidRDefault="001429BB" w:rsidP="001429BB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Тыва </w:t>
      </w:r>
      <w:proofErr w:type="spellStart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дыл</w:t>
      </w:r>
      <w:proofErr w:type="spellEnd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болгаш</w:t>
      </w:r>
      <w:proofErr w:type="spellEnd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харылзаалыг</w:t>
      </w:r>
      <w:proofErr w:type="spellEnd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чугаа</w:t>
      </w:r>
      <w:proofErr w:type="spellEnd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сайзырадылгазы.5-11 </w:t>
      </w:r>
      <w:proofErr w:type="spellStart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класстар</w:t>
      </w:r>
      <w:proofErr w:type="spellEnd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</w:t>
      </w:r>
      <w:proofErr w:type="gramStart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үне стандарты.Ѳѳредилге </w:t>
      </w:r>
      <w:proofErr w:type="spellStart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программалары</w:t>
      </w:r>
      <w:proofErr w:type="spellEnd"/>
      <w:r w:rsidRPr="00E3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B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авторлары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А.К.Ойдан-оол,Ш.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Ч.Сат,Н.Д.Сувандии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-Кызыл,2008.</w:t>
      </w:r>
    </w:p>
    <w:p w:rsidR="0052321D" w:rsidRPr="0049011D" w:rsidRDefault="001429BB" w:rsidP="001429BB">
      <w:pPr>
        <w:ind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8.</w:t>
      </w:r>
      <w:r w:rsidR="004A6849">
        <w:rPr>
          <w:rFonts w:ascii="Times New Roman" w:eastAsia="Calibri" w:hAnsi="Times New Roman" w:cs="Times New Roman"/>
          <w:bCs/>
          <w:iCs/>
          <w:sz w:val="28"/>
          <w:szCs w:val="28"/>
        </w:rPr>
        <w:t>Тыва дылдыӊ</w:t>
      </w:r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практикумунга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мергежилгелер</w:t>
      </w:r>
      <w:proofErr w:type="spell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7B6FD8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proofErr w:type="gramEnd"/>
      <w:r w:rsidR="0052321D" w:rsidRPr="0049011D">
        <w:rPr>
          <w:rFonts w:ascii="Times New Roman" w:eastAsia="Calibri" w:hAnsi="Times New Roman" w:cs="Times New Roman"/>
          <w:bCs/>
          <w:iCs/>
          <w:sz w:val="28"/>
          <w:szCs w:val="28"/>
        </w:rPr>
        <w:t>ызыл,2003</w:t>
      </w:r>
      <w:r w:rsidR="007B6FD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E1E5F" w:rsidRPr="0049011D" w:rsidRDefault="008E1E5F" w:rsidP="001429BB">
      <w:pPr>
        <w:rPr>
          <w:rFonts w:ascii="Times New Roman" w:hAnsi="Times New Roman" w:cs="Times New Roman"/>
          <w:sz w:val="28"/>
          <w:szCs w:val="28"/>
        </w:rPr>
      </w:pPr>
    </w:p>
    <w:p w:rsidR="009F55FF" w:rsidRPr="0049011D" w:rsidRDefault="009F55FF" w:rsidP="001429BB">
      <w:pPr>
        <w:rPr>
          <w:rFonts w:ascii="Times New Roman" w:hAnsi="Times New Roman" w:cs="Times New Roman"/>
          <w:sz w:val="28"/>
          <w:szCs w:val="28"/>
        </w:rPr>
      </w:pPr>
    </w:p>
    <w:p w:rsidR="009F55FF" w:rsidRPr="0049011D" w:rsidRDefault="009F55FF" w:rsidP="001429BB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32A61" w:rsidRPr="0049011D" w:rsidRDefault="00332A61" w:rsidP="001429B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1429B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1429B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1429B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1429B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1429B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1429B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1429B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C13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C13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C13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C13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A61" w:rsidRPr="0049011D" w:rsidRDefault="00332A61" w:rsidP="00C13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04" w:rsidRPr="0049011D" w:rsidRDefault="00C13604" w:rsidP="00C1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04" w:rsidRPr="0049011D" w:rsidRDefault="00C13604" w:rsidP="00C13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04" w:rsidRPr="0049011D" w:rsidRDefault="00C13604" w:rsidP="00C13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331D9" w:rsidRPr="0049011D" w:rsidRDefault="005331D9">
      <w:pPr>
        <w:rPr>
          <w:rFonts w:ascii="Times New Roman" w:hAnsi="Times New Roman" w:cs="Times New Roman"/>
          <w:sz w:val="28"/>
          <w:szCs w:val="28"/>
        </w:rPr>
      </w:pPr>
    </w:p>
    <w:sectPr w:rsidR="005331D9" w:rsidRPr="0049011D" w:rsidSect="00F043AD">
      <w:footerReference w:type="default" r:id="rId7"/>
      <w:pgSz w:w="11906" w:h="16838"/>
      <w:pgMar w:top="284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D0" w:rsidRDefault="006707D0" w:rsidP="00701F3B">
      <w:pPr>
        <w:spacing w:after="0" w:line="240" w:lineRule="auto"/>
      </w:pPr>
      <w:r>
        <w:separator/>
      </w:r>
    </w:p>
  </w:endnote>
  <w:endnote w:type="continuationSeparator" w:id="0">
    <w:p w:rsidR="006707D0" w:rsidRDefault="006707D0" w:rsidP="0070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194"/>
      <w:docPartObj>
        <w:docPartGallery w:val="Page Numbers (Bottom of Page)"/>
        <w:docPartUnique/>
      </w:docPartObj>
    </w:sdtPr>
    <w:sdtContent>
      <w:p w:rsidR="006D51D6" w:rsidRDefault="00E9655C">
        <w:pPr>
          <w:pStyle w:val="a5"/>
          <w:jc w:val="center"/>
        </w:pPr>
        <w:fldSimple w:instr=" PAGE   \* MERGEFORMAT ">
          <w:r w:rsidR="00125794">
            <w:rPr>
              <w:noProof/>
            </w:rPr>
            <w:t>2</w:t>
          </w:r>
        </w:fldSimple>
      </w:p>
    </w:sdtContent>
  </w:sdt>
  <w:p w:rsidR="006D51D6" w:rsidRDefault="006D51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D0" w:rsidRDefault="006707D0" w:rsidP="00701F3B">
      <w:pPr>
        <w:spacing w:after="0" w:line="240" w:lineRule="auto"/>
      </w:pPr>
      <w:r>
        <w:separator/>
      </w:r>
    </w:p>
  </w:footnote>
  <w:footnote w:type="continuationSeparator" w:id="0">
    <w:p w:rsidR="006707D0" w:rsidRDefault="006707D0" w:rsidP="0070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04"/>
    <w:rsid w:val="00041F59"/>
    <w:rsid w:val="000654FE"/>
    <w:rsid w:val="00076707"/>
    <w:rsid w:val="000F0D80"/>
    <w:rsid w:val="00125794"/>
    <w:rsid w:val="001429BB"/>
    <w:rsid w:val="00181774"/>
    <w:rsid w:val="001B2878"/>
    <w:rsid w:val="001D3881"/>
    <w:rsid w:val="001E4E42"/>
    <w:rsid w:val="001F3463"/>
    <w:rsid w:val="001F5806"/>
    <w:rsid w:val="00263300"/>
    <w:rsid w:val="00263693"/>
    <w:rsid w:val="0028149B"/>
    <w:rsid w:val="002E6177"/>
    <w:rsid w:val="00330BAA"/>
    <w:rsid w:val="00332A61"/>
    <w:rsid w:val="00342CE6"/>
    <w:rsid w:val="00365ED7"/>
    <w:rsid w:val="003911E2"/>
    <w:rsid w:val="0048007D"/>
    <w:rsid w:val="0049011D"/>
    <w:rsid w:val="004A6849"/>
    <w:rsid w:val="0052321D"/>
    <w:rsid w:val="005331D9"/>
    <w:rsid w:val="005510F1"/>
    <w:rsid w:val="005717A2"/>
    <w:rsid w:val="00603E99"/>
    <w:rsid w:val="00625B49"/>
    <w:rsid w:val="00630EC0"/>
    <w:rsid w:val="00635E03"/>
    <w:rsid w:val="006707D0"/>
    <w:rsid w:val="006747DC"/>
    <w:rsid w:val="00687E89"/>
    <w:rsid w:val="006D51D6"/>
    <w:rsid w:val="00701F3B"/>
    <w:rsid w:val="00731177"/>
    <w:rsid w:val="007371EE"/>
    <w:rsid w:val="007B43D6"/>
    <w:rsid w:val="007B6FD8"/>
    <w:rsid w:val="007C5734"/>
    <w:rsid w:val="0083085A"/>
    <w:rsid w:val="008940C5"/>
    <w:rsid w:val="008A21E4"/>
    <w:rsid w:val="008E1E5F"/>
    <w:rsid w:val="00915D9F"/>
    <w:rsid w:val="009B4BB6"/>
    <w:rsid w:val="009E612D"/>
    <w:rsid w:val="009F55FF"/>
    <w:rsid w:val="00A1497B"/>
    <w:rsid w:val="00A207EA"/>
    <w:rsid w:val="00A27ACD"/>
    <w:rsid w:val="00A57DE3"/>
    <w:rsid w:val="00A66437"/>
    <w:rsid w:val="00A817E4"/>
    <w:rsid w:val="00C13604"/>
    <w:rsid w:val="00C3278A"/>
    <w:rsid w:val="00C36AEB"/>
    <w:rsid w:val="00CF7201"/>
    <w:rsid w:val="00E34AA8"/>
    <w:rsid w:val="00E9655C"/>
    <w:rsid w:val="00E96C90"/>
    <w:rsid w:val="00EC680B"/>
    <w:rsid w:val="00ED0978"/>
    <w:rsid w:val="00F043AD"/>
    <w:rsid w:val="00F33DB7"/>
    <w:rsid w:val="00FC1418"/>
    <w:rsid w:val="00FD4625"/>
    <w:rsid w:val="00FD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04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F3B"/>
  </w:style>
  <w:style w:type="paragraph" w:styleId="a5">
    <w:name w:val="footer"/>
    <w:basedOn w:val="a"/>
    <w:link w:val="a6"/>
    <w:uiPriority w:val="99"/>
    <w:unhideWhenUsed/>
    <w:rsid w:val="0070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F3B"/>
  </w:style>
  <w:style w:type="table" w:styleId="a7">
    <w:name w:val="Table Grid"/>
    <w:basedOn w:val="a1"/>
    <w:uiPriority w:val="59"/>
    <w:rsid w:val="008E1E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E9D83-D059-4DAF-B3D0-9A182B75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18</cp:revision>
  <cp:lastPrinted>2014-01-12T05:27:00Z</cp:lastPrinted>
  <dcterms:created xsi:type="dcterms:W3CDTF">2014-01-08T07:35:00Z</dcterms:created>
  <dcterms:modified xsi:type="dcterms:W3CDTF">2014-01-16T03:26:00Z</dcterms:modified>
</cp:coreProperties>
</file>