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94C" w:rsidRPr="00310080" w:rsidRDefault="0059494C" w:rsidP="0059494C">
      <w:pPr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Содержание</w:t>
      </w:r>
    </w:p>
    <w:p w:rsidR="0059494C" w:rsidRPr="00310080" w:rsidRDefault="0059494C" w:rsidP="0059494C">
      <w:pPr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804"/>
        <w:gridCol w:w="2093"/>
      </w:tblGrid>
      <w:tr w:rsidR="0059494C" w:rsidRPr="00310080" w:rsidTr="00301BD5">
        <w:trPr>
          <w:trHeight w:val="310"/>
        </w:trPr>
        <w:tc>
          <w:tcPr>
            <w:tcW w:w="817" w:type="dxa"/>
            <w:vAlign w:val="center"/>
          </w:tcPr>
          <w:p w:rsidR="0059494C" w:rsidRPr="00310080" w:rsidRDefault="0059494C" w:rsidP="00301BD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310080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10080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п</w:t>
            </w:r>
            <w:proofErr w:type="spellEnd"/>
            <w:proofErr w:type="gramEnd"/>
            <w:r w:rsidRPr="00310080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/</w:t>
            </w:r>
            <w:proofErr w:type="spellStart"/>
            <w:r w:rsidRPr="00310080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04" w:type="dxa"/>
            <w:vAlign w:val="center"/>
          </w:tcPr>
          <w:p w:rsidR="0059494C" w:rsidRPr="00310080" w:rsidRDefault="0059494C" w:rsidP="00301BD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310080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Тема</w:t>
            </w:r>
          </w:p>
        </w:tc>
        <w:tc>
          <w:tcPr>
            <w:tcW w:w="2093" w:type="dxa"/>
            <w:vAlign w:val="center"/>
          </w:tcPr>
          <w:p w:rsidR="0059494C" w:rsidRPr="00310080" w:rsidRDefault="0059494C" w:rsidP="00301BD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310080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Количество часов</w:t>
            </w:r>
          </w:p>
        </w:tc>
      </w:tr>
      <w:tr w:rsidR="0059494C" w:rsidRPr="00310080" w:rsidTr="00301BD5">
        <w:tc>
          <w:tcPr>
            <w:tcW w:w="817" w:type="dxa"/>
          </w:tcPr>
          <w:p w:rsidR="0059494C" w:rsidRPr="00310080" w:rsidRDefault="0059494C" w:rsidP="00301BD5">
            <w:pPr>
              <w:numPr>
                <w:ilvl w:val="0"/>
                <w:numId w:val="37"/>
              </w:numPr>
              <w:spacing w:after="0" w:line="360" w:lineRule="auto"/>
              <w:ind w:hanging="72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59494C" w:rsidRPr="00310080" w:rsidRDefault="0059494C" w:rsidP="00301BD5">
            <w:pPr>
              <w:spacing w:after="0" w:line="360" w:lineRule="auto"/>
              <w:ind w:left="17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10080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Философия и теория сестринского дела. Биомедицинская этика в сестринской практике.</w:t>
            </w:r>
          </w:p>
        </w:tc>
        <w:tc>
          <w:tcPr>
            <w:tcW w:w="2093" w:type="dxa"/>
          </w:tcPr>
          <w:p w:rsidR="0059494C" w:rsidRPr="00310080" w:rsidRDefault="0059494C" w:rsidP="00301BD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310080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4</w:t>
            </w:r>
          </w:p>
        </w:tc>
      </w:tr>
      <w:tr w:rsidR="0059494C" w:rsidRPr="00310080" w:rsidTr="00301BD5">
        <w:tc>
          <w:tcPr>
            <w:tcW w:w="817" w:type="dxa"/>
          </w:tcPr>
          <w:p w:rsidR="0059494C" w:rsidRPr="00310080" w:rsidRDefault="0059494C" w:rsidP="00301BD5">
            <w:pPr>
              <w:numPr>
                <w:ilvl w:val="0"/>
                <w:numId w:val="37"/>
              </w:numPr>
              <w:spacing w:after="0" w:line="360" w:lineRule="auto"/>
              <w:ind w:hanging="72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59494C" w:rsidRPr="00310080" w:rsidRDefault="0059494C" w:rsidP="00301BD5">
            <w:pPr>
              <w:spacing w:after="0" w:line="360" w:lineRule="auto"/>
              <w:ind w:left="17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10080">
              <w:rPr>
                <w:rFonts w:ascii="Times New Roman" w:hAnsi="Times New Roman" w:cs="Times New Roman"/>
                <w:b/>
                <w:color w:val="404040" w:themeColor="text1" w:themeTint="BF"/>
                <w:spacing w:val="-1"/>
                <w:sz w:val="28"/>
                <w:szCs w:val="28"/>
              </w:rPr>
              <w:t>Общение и обучение в сестринском деле</w:t>
            </w:r>
          </w:p>
        </w:tc>
        <w:tc>
          <w:tcPr>
            <w:tcW w:w="2093" w:type="dxa"/>
          </w:tcPr>
          <w:p w:rsidR="0059494C" w:rsidRPr="00310080" w:rsidRDefault="0059494C" w:rsidP="00301BD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310080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4</w:t>
            </w:r>
          </w:p>
        </w:tc>
      </w:tr>
      <w:tr w:rsidR="0059494C" w:rsidRPr="00310080" w:rsidTr="00301BD5">
        <w:tc>
          <w:tcPr>
            <w:tcW w:w="817" w:type="dxa"/>
          </w:tcPr>
          <w:p w:rsidR="0059494C" w:rsidRPr="00310080" w:rsidRDefault="0059494C" w:rsidP="00301BD5">
            <w:pPr>
              <w:numPr>
                <w:ilvl w:val="0"/>
                <w:numId w:val="37"/>
              </w:numPr>
              <w:spacing w:after="0" w:line="360" w:lineRule="auto"/>
              <w:ind w:hanging="72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59494C" w:rsidRPr="00310080" w:rsidRDefault="0059494C" w:rsidP="00301BD5">
            <w:pPr>
              <w:spacing w:after="0" w:line="360" w:lineRule="auto"/>
              <w:ind w:left="17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10080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 xml:space="preserve">Иерархия потребностей человека по А. </w:t>
            </w:r>
            <w:proofErr w:type="spellStart"/>
            <w:r w:rsidRPr="00310080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Маслоу</w:t>
            </w:r>
            <w:proofErr w:type="spellEnd"/>
            <w:r w:rsidRPr="00310080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 xml:space="preserve">. Модель сестринского дела В. </w:t>
            </w:r>
            <w:proofErr w:type="spellStart"/>
            <w:r w:rsidRPr="00310080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Хендерсон</w:t>
            </w:r>
            <w:proofErr w:type="spellEnd"/>
          </w:p>
        </w:tc>
        <w:tc>
          <w:tcPr>
            <w:tcW w:w="2093" w:type="dxa"/>
          </w:tcPr>
          <w:p w:rsidR="0059494C" w:rsidRPr="00310080" w:rsidRDefault="0059494C" w:rsidP="00301BD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310080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4</w:t>
            </w:r>
          </w:p>
        </w:tc>
      </w:tr>
      <w:tr w:rsidR="0059494C" w:rsidRPr="00310080" w:rsidTr="00301BD5">
        <w:tc>
          <w:tcPr>
            <w:tcW w:w="817" w:type="dxa"/>
          </w:tcPr>
          <w:p w:rsidR="0059494C" w:rsidRPr="00310080" w:rsidRDefault="0059494C" w:rsidP="00301BD5">
            <w:pPr>
              <w:numPr>
                <w:ilvl w:val="0"/>
                <w:numId w:val="37"/>
              </w:numPr>
              <w:spacing w:after="0" w:line="360" w:lineRule="auto"/>
              <w:ind w:hanging="72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59494C" w:rsidRPr="00310080" w:rsidRDefault="0059494C" w:rsidP="00301BD5">
            <w:pPr>
              <w:spacing w:after="0" w:line="360" w:lineRule="auto"/>
              <w:ind w:left="17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10080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>Сестринский процесс. Документация к сестринскому процессу</w:t>
            </w:r>
          </w:p>
        </w:tc>
        <w:tc>
          <w:tcPr>
            <w:tcW w:w="2093" w:type="dxa"/>
          </w:tcPr>
          <w:p w:rsidR="0059494C" w:rsidRPr="00310080" w:rsidRDefault="0059494C" w:rsidP="00301BD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310080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4</w:t>
            </w:r>
          </w:p>
        </w:tc>
      </w:tr>
      <w:tr w:rsidR="0059494C" w:rsidRPr="00310080" w:rsidTr="00301BD5">
        <w:tc>
          <w:tcPr>
            <w:tcW w:w="817" w:type="dxa"/>
          </w:tcPr>
          <w:p w:rsidR="0059494C" w:rsidRPr="00310080" w:rsidRDefault="0059494C" w:rsidP="00301BD5">
            <w:pPr>
              <w:numPr>
                <w:ilvl w:val="0"/>
                <w:numId w:val="37"/>
              </w:numPr>
              <w:spacing w:after="0" w:line="360" w:lineRule="auto"/>
              <w:ind w:hanging="72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59494C" w:rsidRPr="00310080" w:rsidRDefault="0059494C" w:rsidP="00301BD5">
            <w:pPr>
              <w:spacing w:after="0" w:line="360" w:lineRule="auto"/>
              <w:ind w:left="17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10080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>Потребности человека. Сестринский процесс при боли</w:t>
            </w:r>
          </w:p>
        </w:tc>
        <w:tc>
          <w:tcPr>
            <w:tcW w:w="2093" w:type="dxa"/>
          </w:tcPr>
          <w:p w:rsidR="0059494C" w:rsidRPr="00310080" w:rsidRDefault="0059494C" w:rsidP="00301BD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310080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59494C" w:rsidRPr="00310080" w:rsidRDefault="0059494C" w:rsidP="0059494C">
      <w:pPr>
        <w:spacing w:before="240"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Default="0059494C" w:rsidP="0059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Default="0059494C" w:rsidP="0059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lastRenderedPageBreak/>
        <w:t>Пояснительная записка</w:t>
      </w:r>
    </w:p>
    <w:p w:rsidR="0059494C" w:rsidRPr="00310080" w:rsidRDefault="0059494C" w:rsidP="0059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 Область применения </w:t>
      </w:r>
    </w:p>
    <w:p w:rsidR="0059494C" w:rsidRPr="00310080" w:rsidRDefault="0059494C" w:rsidP="0059494C">
      <w:pPr>
        <w:spacing w:line="360" w:lineRule="auto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Рабочая тетрадь профессионального модуля является частью основной профессиональной образовательной программы в соответствии с ФГОС по специальности СПО</w:t>
      </w:r>
      <w:proofErr w:type="gram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)</w:t>
      </w:r>
      <w:proofErr w:type="gram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3</w:t>
      </w: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1.02.01 «Лечебное дело», 31.02.02 «Акушерское дело»,  34.02.01 «Сестринское дело», </w:t>
      </w: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в части освоения 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ОПОП</w:t>
      </w:r>
      <w:r w:rsidRPr="00310080">
        <w:rPr>
          <w:rStyle w:val="FontStyle14"/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</w:t>
      </w: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 соответствующих профессиональных компетенций (ПК):</w:t>
      </w:r>
    </w:p>
    <w:p w:rsidR="0059494C" w:rsidRPr="00310080" w:rsidRDefault="0059494C" w:rsidP="0059494C">
      <w:pPr>
        <w:spacing w:after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ПК 1. Эффективно общаться с пациентом и его окружением в процессе профессиональной деятельности.</w:t>
      </w:r>
    </w:p>
    <w:p w:rsidR="0059494C" w:rsidRPr="00310080" w:rsidRDefault="0059494C" w:rsidP="0059494C">
      <w:pPr>
        <w:spacing w:after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ПК  2. Соблюдать принципы профессиональной этики.</w:t>
      </w:r>
    </w:p>
    <w:p w:rsidR="0059494C" w:rsidRPr="00310080" w:rsidRDefault="0059494C" w:rsidP="0059494C">
      <w:pPr>
        <w:spacing w:after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ПК 3. Осуществлять уход за пациентами различных возрастных групп в условиях учреждения здравоохранения и на дому.</w:t>
      </w:r>
    </w:p>
    <w:p w:rsidR="0059494C" w:rsidRPr="00310080" w:rsidRDefault="0059494C" w:rsidP="0059494C">
      <w:pPr>
        <w:spacing w:after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ПК 4. Консультировать пациента и его окружение по вопросам ухода и </w:t>
      </w:r>
      <w:proofErr w:type="spell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самоухода</w:t>
      </w:r>
      <w:proofErr w:type="spell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59494C" w:rsidRPr="00310080" w:rsidRDefault="0059494C" w:rsidP="0059494C">
      <w:pPr>
        <w:spacing w:after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ПК 5. Оформлять медицинскую документацию.</w:t>
      </w:r>
    </w:p>
    <w:p w:rsidR="0059494C" w:rsidRPr="00310080" w:rsidRDefault="0059494C" w:rsidP="0059494C">
      <w:pPr>
        <w:spacing w:after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ПК  6. Оказывать медицинские услуги в пределах своих полномочий.</w:t>
      </w:r>
    </w:p>
    <w:p w:rsidR="0059494C" w:rsidRPr="00310080" w:rsidRDefault="0059494C" w:rsidP="0059494C">
      <w:pPr>
        <w:spacing w:after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ПК 8. Обеспечивать безопасную больничную среду для пациентов и персонала.</w:t>
      </w:r>
    </w:p>
    <w:p w:rsidR="0059494C" w:rsidRPr="00310080" w:rsidRDefault="0059494C" w:rsidP="0059494C">
      <w:pPr>
        <w:spacing w:after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ПК 9. Участвовать в санитарно-просветительской работе среди населения.</w:t>
      </w:r>
    </w:p>
    <w:p w:rsidR="0059494C" w:rsidRPr="00310080" w:rsidRDefault="0059494C" w:rsidP="0059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Цели и задачи </w:t>
      </w:r>
    </w:p>
    <w:p w:rsidR="0059494C" w:rsidRPr="00310080" w:rsidRDefault="0059494C" w:rsidP="0059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студент в ходе освоения профессионального модуля должен:</w:t>
      </w:r>
    </w:p>
    <w:p w:rsidR="0059494C" w:rsidRPr="00310080" w:rsidRDefault="0059494C" w:rsidP="0059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</w:rPr>
        <w:t>иметь практический опыт:</w:t>
      </w:r>
    </w:p>
    <w:p w:rsidR="0059494C" w:rsidRPr="00310080" w:rsidRDefault="0059494C" w:rsidP="0059494C">
      <w:pPr>
        <w:numPr>
          <w:ilvl w:val="0"/>
          <w:numId w:val="1"/>
        </w:numPr>
        <w:tabs>
          <w:tab w:val="num" w:pos="248"/>
        </w:tabs>
        <w:spacing w:after="0"/>
        <w:ind w:left="0" w:firstLine="0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выявления нарушенных потребностей пациента;</w:t>
      </w:r>
    </w:p>
    <w:p w:rsidR="0059494C" w:rsidRPr="00310080" w:rsidRDefault="0059494C" w:rsidP="0059494C">
      <w:pPr>
        <w:numPr>
          <w:ilvl w:val="0"/>
          <w:numId w:val="1"/>
        </w:numPr>
        <w:tabs>
          <w:tab w:val="num" w:pos="248"/>
        </w:tabs>
        <w:spacing w:after="0"/>
        <w:ind w:left="0" w:firstLine="0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планирования и осуществления сестринского ухода;</w:t>
      </w:r>
    </w:p>
    <w:p w:rsidR="0059494C" w:rsidRPr="00310080" w:rsidRDefault="0059494C" w:rsidP="0059494C">
      <w:pPr>
        <w:numPr>
          <w:ilvl w:val="0"/>
          <w:numId w:val="1"/>
        </w:numPr>
        <w:tabs>
          <w:tab w:val="num" w:pos="248"/>
        </w:tabs>
        <w:spacing w:after="0"/>
        <w:ind w:left="0" w:firstLine="0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ведения медицинской документации</w:t>
      </w:r>
    </w:p>
    <w:p w:rsidR="0059494C" w:rsidRPr="00310080" w:rsidRDefault="0059494C" w:rsidP="0059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</w:rPr>
        <w:t>уметь:</w:t>
      </w:r>
    </w:p>
    <w:p w:rsidR="0059494C" w:rsidRPr="00310080" w:rsidRDefault="0059494C" w:rsidP="0059494C">
      <w:pPr>
        <w:numPr>
          <w:ilvl w:val="0"/>
          <w:numId w:val="1"/>
        </w:numPr>
        <w:tabs>
          <w:tab w:val="num" w:pos="248"/>
        </w:tabs>
        <w:spacing w:after="0"/>
        <w:ind w:left="0" w:firstLine="0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собирать информацию о состоянии здоровья пациента;</w:t>
      </w:r>
    </w:p>
    <w:p w:rsidR="0059494C" w:rsidRPr="00310080" w:rsidRDefault="0059494C" w:rsidP="0059494C">
      <w:pPr>
        <w:numPr>
          <w:ilvl w:val="0"/>
          <w:numId w:val="1"/>
        </w:numPr>
        <w:tabs>
          <w:tab w:val="num" w:pos="248"/>
        </w:tabs>
        <w:spacing w:after="0"/>
        <w:ind w:left="0" w:firstLine="0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определять проблемы пациента, связанные с состоянием его здоровья;</w:t>
      </w:r>
    </w:p>
    <w:p w:rsidR="0059494C" w:rsidRPr="00310080" w:rsidRDefault="0059494C" w:rsidP="0059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</w:rPr>
        <w:t>знать:</w:t>
      </w:r>
    </w:p>
    <w:p w:rsidR="0059494C" w:rsidRPr="00310080" w:rsidRDefault="0059494C" w:rsidP="0059494C">
      <w:pPr>
        <w:numPr>
          <w:ilvl w:val="0"/>
          <w:numId w:val="1"/>
        </w:numPr>
        <w:tabs>
          <w:tab w:val="num" w:pos="248"/>
        </w:tabs>
        <w:spacing w:after="0"/>
        <w:ind w:left="0" w:firstLine="0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способы реализации сестринского ухода;</w:t>
      </w:r>
    </w:p>
    <w:p w:rsidR="0059494C" w:rsidRPr="00310080" w:rsidRDefault="0059494C" w:rsidP="0059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Количество часов на освоение программы профессионального модуля:</w:t>
      </w:r>
    </w:p>
    <w:p w:rsidR="0059494C" w:rsidRPr="00310080" w:rsidRDefault="0059494C" w:rsidP="0059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МДК 04.01 , МДК 05.01, МДК 07.01</w:t>
      </w:r>
    </w:p>
    <w:p w:rsidR="0059494C" w:rsidRPr="00310080" w:rsidRDefault="0059494C" w:rsidP="0059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всего –  54 часа, </w:t>
      </w:r>
    </w:p>
    <w:p w:rsidR="0059494C" w:rsidRPr="00310080" w:rsidRDefault="0059494C" w:rsidP="0059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 том числе:</w:t>
      </w:r>
    </w:p>
    <w:p w:rsidR="0059494C" w:rsidRPr="00310080" w:rsidRDefault="0059494C" w:rsidP="00594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аудиторная нагрузка – 36 ч</w:t>
      </w:r>
    </w:p>
    <w:p w:rsidR="0059494C" w:rsidRPr="00310080" w:rsidRDefault="0059494C" w:rsidP="0059494C">
      <w:pPr>
        <w:tabs>
          <w:tab w:val="left" w:pos="1607"/>
          <w:tab w:val="center" w:pos="5032"/>
        </w:tabs>
        <w:spacing w:after="0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самостоятельная работа студента – 18 часов.</w:t>
      </w:r>
    </w:p>
    <w:p w:rsidR="0059494C" w:rsidRPr="00310080" w:rsidRDefault="0059494C" w:rsidP="0059494C">
      <w:pPr>
        <w:spacing w:after="0"/>
        <w:contextualSpacing/>
        <w:jc w:val="center"/>
        <w:rPr>
          <w:rFonts w:ascii="Times New Roman" w:eastAsia="Batang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Уважаемые студенты!</w:t>
      </w:r>
    </w:p>
    <w:p w:rsidR="0059494C" w:rsidRPr="00310080" w:rsidRDefault="0059494C" w:rsidP="0059494C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 последние годы повысилась потребность общества в высококвалифицированной медицинской помощи, в специалистах СД, владеющих методами ухода, соответствующих мировым стандартам. В связи с этим разработана Национальная программа развития сестринского дела в России, появился новый образовательный стандарт,   согласно которым современный специалист СД должен владеть философией сестринского дела, общими и профессиональными компетенциями.</w:t>
      </w:r>
    </w:p>
    <w:p w:rsidR="0059494C" w:rsidRPr="00310080" w:rsidRDefault="0059494C" w:rsidP="0059494C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«Рабочая тетрадь» предназначена для самостоятельной работы студентов при подготовке к занятиям </w:t>
      </w:r>
      <w:proofErr w:type="gram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</w:t>
      </w:r>
      <w:proofErr w:type="gram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внеаудиторное время, подготовки к  промежуточной аттестации по ПМ.  Система заданий в тетради усложняется по мере того, как вы накапливаете и расширяете свои знания. Если то или иное задание с первого раза не получается, не следует отступать, ещё раз обратитесь к учебнику, к лекционному курсу, к дополнительной литературе и найдите необходимый материал. Наиболее трудные задания могут быть выполнены с помощью преподавателя. </w:t>
      </w:r>
    </w:p>
    <w:p w:rsidR="0059494C" w:rsidRPr="00310080" w:rsidRDefault="0059494C" w:rsidP="0059494C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 «Рабочей тетради» представлены тестовые задания в следующих стандартизированных формах:</w:t>
      </w:r>
    </w:p>
    <w:p w:rsidR="0059494C" w:rsidRPr="00310080" w:rsidRDefault="0059494C" w:rsidP="0059494C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gram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открытой</w:t>
      </w:r>
      <w:proofErr w:type="gram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– требует введения  сформулированного ответа на вопрос. В качестве ключевых элементов могут быть число, слово или словосочетание;</w:t>
      </w:r>
    </w:p>
    <w:p w:rsidR="0059494C" w:rsidRPr="00310080" w:rsidRDefault="0059494C" w:rsidP="0059494C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gram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закрытой</w:t>
      </w:r>
      <w:proofErr w:type="gram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- требует выбора верного ответа (один или два) из числа предложенных вариантов;</w:t>
      </w:r>
    </w:p>
    <w:p w:rsidR="0059494C" w:rsidRPr="00310080" w:rsidRDefault="0059494C" w:rsidP="0059494C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 установление правильной последовательности – необходимо установить порядок между объектами;</w:t>
      </w:r>
    </w:p>
    <w:p w:rsidR="0059494C" w:rsidRPr="00310080" w:rsidRDefault="0059494C" w:rsidP="0059494C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 установление соответствия – выбрать из двух приведенных множеств объектов пары и связать каждый элемент первой группы с одним или несколькими элементами из второй группы.</w:t>
      </w:r>
    </w:p>
    <w:p w:rsidR="0059494C" w:rsidRPr="00310080" w:rsidRDefault="0059494C" w:rsidP="0059494C">
      <w:pPr>
        <w:tabs>
          <w:tab w:val="left" w:pos="142"/>
          <w:tab w:val="left" w:pos="1540"/>
        </w:tabs>
        <w:spacing w:after="0" w:line="36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Критерии оценки:</w:t>
      </w:r>
    </w:p>
    <w:p w:rsidR="0059494C" w:rsidRPr="00310080" w:rsidRDefault="0059494C" w:rsidP="0059494C">
      <w:pPr>
        <w:tabs>
          <w:tab w:val="left" w:pos="142"/>
          <w:tab w:val="left" w:pos="1540"/>
        </w:tabs>
        <w:spacing w:after="0"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>«Отлично» - все задания выполнены в полном объеме, своевременно, без ошибок.</w:t>
      </w:r>
    </w:p>
    <w:p w:rsidR="0059494C" w:rsidRPr="00310080" w:rsidRDefault="0059494C" w:rsidP="0059494C">
      <w:pPr>
        <w:tabs>
          <w:tab w:val="left" w:pos="142"/>
          <w:tab w:val="left" w:pos="1540"/>
        </w:tabs>
        <w:spacing w:after="0"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«Хорошо» -  все задания выполнены в полном объеме, своевременно, при выполнении заданий допущены неточности.</w:t>
      </w:r>
    </w:p>
    <w:p w:rsidR="0059494C" w:rsidRPr="00310080" w:rsidRDefault="0059494C" w:rsidP="0059494C">
      <w:pPr>
        <w:tabs>
          <w:tab w:val="left" w:pos="142"/>
          <w:tab w:val="left" w:pos="1540"/>
        </w:tabs>
        <w:spacing w:after="0"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«Удовлетворительно» - выполнены задания своевременно, при выполнении заданий допущены неточности.</w:t>
      </w:r>
    </w:p>
    <w:p w:rsidR="0059494C" w:rsidRPr="00310080" w:rsidRDefault="0059494C" w:rsidP="0059494C">
      <w:pPr>
        <w:tabs>
          <w:tab w:val="left" w:pos="142"/>
          <w:tab w:val="left" w:pos="1540"/>
        </w:tabs>
        <w:spacing w:after="0"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«Неудовлетворительно» - задания выполнены с грубыми ошибками, несвоевременно.</w:t>
      </w:r>
    </w:p>
    <w:p w:rsidR="0059494C" w:rsidRPr="00310080" w:rsidRDefault="0059494C" w:rsidP="0059494C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spacing w:after="0" w:line="36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spacing w:line="36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spacing w:line="36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spacing w:line="36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spacing w:line="36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spacing w:line="36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spacing w:line="36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spacing w:line="36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spacing w:line="36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spacing w:line="36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spacing w:line="36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spacing w:line="36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spacing w:line="36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spacing w:line="36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spacing w:line="36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lastRenderedPageBreak/>
        <w:t>Оценка качества самостоятельной работы</w:t>
      </w:r>
    </w:p>
    <w:p w:rsidR="0059494C" w:rsidRPr="00310080" w:rsidRDefault="0059494C" w:rsidP="0059494C">
      <w:pPr>
        <w:spacing w:after="0"/>
        <w:jc w:val="center"/>
        <w:rPr>
          <w:rFonts w:ascii="Times New Roman" w:eastAsia="Batang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</w:t>
      </w: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«</w:t>
      </w:r>
      <w:r w:rsidRPr="00310080">
        <w:rPr>
          <w:rFonts w:ascii="Times New Roman" w:eastAsia="Batang" w:hAnsi="Times New Roman" w:cs="Times New Roman"/>
          <w:color w:val="404040" w:themeColor="text1" w:themeTint="BF"/>
          <w:sz w:val="28"/>
          <w:szCs w:val="28"/>
        </w:rPr>
        <w:t>РАБОЧЕЙ ТЕТРАДИ</w:t>
      </w:r>
    </w:p>
    <w:p w:rsidR="0059494C" w:rsidRPr="00310080" w:rsidRDefault="0059494C" w:rsidP="0059494C">
      <w:pPr>
        <w:spacing w:after="0"/>
        <w:jc w:val="center"/>
        <w:rPr>
          <w:rFonts w:ascii="Times New Roman" w:eastAsia="Batang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eastAsia="Batang" w:hAnsi="Times New Roman" w:cs="Times New Roman"/>
          <w:color w:val="404040" w:themeColor="text1" w:themeTint="BF"/>
          <w:sz w:val="28"/>
          <w:szCs w:val="28"/>
        </w:rPr>
        <w:t xml:space="preserve">ДЛЯ ВНЕАУДИТОРНОЙ САМОСТОЯТЕЛЬНОЙ РАБОТЫ </w:t>
      </w:r>
    </w:p>
    <w:p w:rsidR="0059494C" w:rsidRPr="00310080" w:rsidRDefault="0059494C" w:rsidP="0059494C">
      <w:pP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«Теория и практика сестринского дела»</w:t>
      </w: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</w:p>
    <w:p w:rsidR="0059494C" w:rsidRPr="00310080" w:rsidRDefault="0059494C" w:rsidP="0059494C">
      <w:pPr>
        <w:pStyle w:val="a5"/>
        <w:rPr>
          <w:rFonts w:ascii="Times New Roman" w:eastAsiaTheme="majorEastAsia" w:hAnsi="Times New Roman" w:cs="Times New Roman"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………………………………………………………</w:t>
      </w:r>
    </w:p>
    <w:p w:rsidR="0059494C" w:rsidRPr="00310080" w:rsidRDefault="0059494C" w:rsidP="0059494C">
      <w:pPr>
        <w:tabs>
          <w:tab w:val="left" w:pos="3591"/>
        </w:tabs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Ф.И.О. студента</w:t>
      </w:r>
    </w:p>
    <w:p w:rsidR="0059494C" w:rsidRPr="00310080" w:rsidRDefault="0059494C" w:rsidP="0059494C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4394"/>
        <w:gridCol w:w="1843"/>
        <w:gridCol w:w="1276"/>
        <w:gridCol w:w="1418"/>
      </w:tblGrid>
      <w:tr w:rsidR="0059494C" w:rsidRPr="00310080" w:rsidTr="00301BD5">
        <w:trPr>
          <w:trHeight w:val="674"/>
        </w:trPr>
        <w:tc>
          <w:tcPr>
            <w:tcW w:w="817" w:type="dxa"/>
            <w:vAlign w:val="center"/>
          </w:tcPr>
          <w:p w:rsidR="0059494C" w:rsidRPr="00310080" w:rsidRDefault="0059494C" w:rsidP="00301BD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310080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10080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п</w:t>
            </w:r>
            <w:proofErr w:type="spellEnd"/>
            <w:proofErr w:type="gramEnd"/>
            <w:r w:rsidRPr="00310080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/</w:t>
            </w:r>
            <w:proofErr w:type="spellStart"/>
            <w:r w:rsidRPr="00310080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  <w:vAlign w:val="center"/>
          </w:tcPr>
          <w:p w:rsidR="0059494C" w:rsidRPr="00310080" w:rsidRDefault="0059494C" w:rsidP="00301BD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310080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Тема</w:t>
            </w:r>
          </w:p>
        </w:tc>
        <w:tc>
          <w:tcPr>
            <w:tcW w:w="1843" w:type="dxa"/>
            <w:vAlign w:val="center"/>
          </w:tcPr>
          <w:p w:rsidR="0059494C" w:rsidRPr="00310080" w:rsidRDefault="0059494C" w:rsidP="00301BD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310080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Дата контроля</w:t>
            </w:r>
          </w:p>
        </w:tc>
        <w:tc>
          <w:tcPr>
            <w:tcW w:w="1276" w:type="dxa"/>
            <w:vAlign w:val="center"/>
          </w:tcPr>
          <w:p w:rsidR="0059494C" w:rsidRPr="00310080" w:rsidRDefault="0059494C" w:rsidP="00301BD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310080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Оценка</w:t>
            </w:r>
          </w:p>
        </w:tc>
        <w:tc>
          <w:tcPr>
            <w:tcW w:w="1418" w:type="dxa"/>
            <w:vAlign w:val="center"/>
          </w:tcPr>
          <w:p w:rsidR="0059494C" w:rsidRPr="00310080" w:rsidRDefault="0059494C" w:rsidP="00301BD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310080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Роспись</w:t>
            </w:r>
          </w:p>
        </w:tc>
      </w:tr>
      <w:tr w:rsidR="0059494C" w:rsidRPr="00310080" w:rsidTr="00301BD5">
        <w:tc>
          <w:tcPr>
            <w:tcW w:w="817" w:type="dxa"/>
          </w:tcPr>
          <w:p w:rsidR="0059494C" w:rsidRPr="00310080" w:rsidRDefault="0059494C" w:rsidP="00301BD5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59494C" w:rsidRPr="00310080" w:rsidRDefault="0059494C" w:rsidP="00301BD5">
            <w:pPr>
              <w:ind w:left="17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10080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Философия и теория сестринского дела. Биомедицинская этика в сестринской практике.</w:t>
            </w:r>
          </w:p>
        </w:tc>
        <w:tc>
          <w:tcPr>
            <w:tcW w:w="1843" w:type="dxa"/>
          </w:tcPr>
          <w:p w:rsidR="0059494C" w:rsidRPr="00310080" w:rsidRDefault="0059494C" w:rsidP="00301BD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276" w:type="dxa"/>
          </w:tcPr>
          <w:p w:rsidR="0059494C" w:rsidRPr="00310080" w:rsidRDefault="0059494C" w:rsidP="00301BD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418" w:type="dxa"/>
          </w:tcPr>
          <w:p w:rsidR="0059494C" w:rsidRPr="00310080" w:rsidRDefault="0059494C" w:rsidP="00301BD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59494C" w:rsidRPr="00310080" w:rsidTr="00301BD5">
        <w:tc>
          <w:tcPr>
            <w:tcW w:w="817" w:type="dxa"/>
          </w:tcPr>
          <w:p w:rsidR="0059494C" w:rsidRPr="00310080" w:rsidRDefault="0059494C" w:rsidP="00301BD5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59494C" w:rsidRPr="00310080" w:rsidRDefault="0059494C" w:rsidP="00301BD5">
            <w:pPr>
              <w:ind w:left="17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10080">
              <w:rPr>
                <w:rFonts w:ascii="Times New Roman" w:hAnsi="Times New Roman" w:cs="Times New Roman"/>
                <w:b/>
                <w:color w:val="404040" w:themeColor="text1" w:themeTint="BF"/>
                <w:spacing w:val="-1"/>
                <w:sz w:val="28"/>
                <w:szCs w:val="28"/>
              </w:rPr>
              <w:t>Общение и обучение в сестринском деле</w:t>
            </w:r>
          </w:p>
        </w:tc>
        <w:tc>
          <w:tcPr>
            <w:tcW w:w="1843" w:type="dxa"/>
          </w:tcPr>
          <w:p w:rsidR="0059494C" w:rsidRPr="00310080" w:rsidRDefault="0059494C" w:rsidP="00301BD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276" w:type="dxa"/>
          </w:tcPr>
          <w:p w:rsidR="0059494C" w:rsidRPr="00310080" w:rsidRDefault="0059494C" w:rsidP="00301BD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418" w:type="dxa"/>
          </w:tcPr>
          <w:p w:rsidR="0059494C" w:rsidRPr="00310080" w:rsidRDefault="0059494C" w:rsidP="00301BD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59494C" w:rsidRPr="00310080" w:rsidTr="00301BD5">
        <w:tc>
          <w:tcPr>
            <w:tcW w:w="817" w:type="dxa"/>
          </w:tcPr>
          <w:p w:rsidR="0059494C" w:rsidRPr="00310080" w:rsidRDefault="0059494C" w:rsidP="00301BD5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59494C" w:rsidRPr="00310080" w:rsidRDefault="0059494C" w:rsidP="00301BD5">
            <w:pPr>
              <w:ind w:left="17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10080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 xml:space="preserve">Иерархия потребностей человека по А. </w:t>
            </w:r>
            <w:proofErr w:type="spellStart"/>
            <w:r w:rsidRPr="00310080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Маслоу</w:t>
            </w:r>
            <w:proofErr w:type="spellEnd"/>
            <w:r w:rsidRPr="00310080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 xml:space="preserve">. Модель сестринского дела В. </w:t>
            </w:r>
            <w:proofErr w:type="spellStart"/>
            <w:r w:rsidRPr="00310080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Хендерсон</w:t>
            </w:r>
            <w:proofErr w:type="spellEnd"/>
          </w:p>
        </w:tc>
        <w:tc>
          <w:tcPr>
            <w:tcW w:w="1843" w:type="dxa"/>
          </w:tcPr>
          <w:p w:rsidR="0059494C" w:rsidRPr="00310080" w:rsidRDefault="0059494C" w:rsidP="00301BD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276" w:type="dxa"/>
          </w:tcPr>
          <w:p w:rsidR="0059494C" w:rsidRPr="00310080" w:rsidRDefault="0059494C" w:rsidP="00301BD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418" w:type="dxa"/>
          </w:tcPr>
          <w:p w:rsidR="0059494C" w:rsidRPr="00310080" w:rsidRDefault="0059494C" w:rsidP="00301BD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59494C" w:rsidRPr="00310080" w:rsidTr="00301BD5">
        <w:tc>
          <w:tcPr>
            <w:tcW w:w="817" w:type="dxa"/>
          </w:tcPr>
          <w:p w:rsidR="0059494C" w:rsidRPr="00310080" w:rsidRDefault="0059494C" w:rsidP="00301BD5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59494C" w:rsidRPr="00310080" w:rsidRDefault="0059494C" w:rsidP="00301BD5">
            <w:pPr>
              <w:ind w:left="17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10080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>Сестринский процесс. Документация к сестринскому процессу</w:t>
            </w:r>
          </w:p>
        </w:tc>
        <w:tc>
          <w:tcPr>
            <w:tcW w:w="1843" w:type="dxa"/>
          </w:tcPr>
          <w:p w:rsidR="0059494C" w:rsidRPr="00310080" w:rsidRDefault="0059494C" w:rsidP="00301BD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276" w:type="dxa"/>
          </w:tcPr>
          <w:p w:rsidR="0059494C" w:rsidRPr="00310080" w:rsidRDefault="0059494C" w:rsidP="00301BD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418" w:type="dxa"/>
          </w:tcPr>
          <w:p w:rsidR="0059494C" w:rsidRPr="00310080" w:rsidRDefault="0059494C" w:rsidP="00301BD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59494C" w:rsidRPr="00310080" w:rsidTr="00301BD5">
        <w:tc>
          <w:tcPr>
            <w:tcW w:w="817" w:type="dxa"/>
          </w:tcPr>
          <w:p w:rsidR="0059494C" w:rsidRPr="00310080" w:rsidRDefault="0059494C" w:rsidP="00301BD5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59494C" w:rsidRPr="00310080" w:rsidRDefault="0059494C" w:rsidP="00301BD5">
            <w:pPr>
              <w:ind w:left="17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10080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>Потребности человека. Сестринский процесс при боли</w:t>
            </w:r>
          </w:p>
        </w:tc>
        <w:tc>
          <w:tcPr>
            <w:tcW w:w="1843" w:type="dxa"/>
          </w:tcPr>
          <w:p w:rsidR="0059494C" w:rsidRPr="00310080" w:rsidRDefault="0059494C" w:rsidP="00301BD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276" w:type="dxa"/>
          </w:tcPr>
          <w:p w:rsidR="0059494C" w:rsidRPr="00310080" w:rsidRDefault="0059494C" w:rsidP="00301BD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418" w:type="dxa"/>
          </w:tcPr>
          <w:p w:rsidR="0059494C" w:rsidRPr="00310080" w:rsidRDefault="0059494C" w:rsidP="00301BD5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</w:tr>
    </w:tbl>
    <w:p w:rsidR="0059494C" w:rsidRPr="00310080" w:rsidRDefault="0059494C" w:rsidP="0059494C">
      <w:pPr>
        <w:spacing w:before="24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spacing w:before="24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spacing w:before="24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spacing w:line="36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spacing w:line="36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spacing w:line="36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lastRenderedPageBreak/>
        <w:t>Занятие № 1</w:t>
      </w: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Тема</w:t>
      </w:r>
      <w:proofErr w:type="gramStart"/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:</w:t>
      </w:r>
      <w:proofErr w:type="gramEnd"/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Философия и теория сестринского дела. Биомедицинская этика в сестринской практике.</w:t>
      </w: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Время:</w:t>
      </w: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4 часа</w:t>
      </w: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Студент должен знать:</w:t>
      </w:r>
    </w:p>
    <w:p w:rsidR="0059494C" w:rsidRPr="00310080" w:rsidRDefault="0059494C" w:rsidP="0059494C">
      <w:pPr>
        <w:pStyle w:val="a3"/>
        <w:numPr>
          <w:ilvl w:val="0"/>
          <w:numId w:val="16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Этические элементы философии сестринского дела; обязанности, ценности и добродетели;</w:t>
      </w:r>
    </w:p>
    <w:p w:rsidR="0059494C" w:rsidRPr="00310080" w:rsidRDefault="0059494C" w:rsidP="0059494C">
      <w:pPr>
        <w:pStyle w:val="a3"/>
        <w:numPr>
          <w:ilvl w:val="0"/>
          <w:numId w:val="16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Понятие биоэтики; понятие медицинской тайны;</w:t>
      </w:r>
    </w:p>
    <w:p w:rsidR="0059494C" w:rsidRPr="00310080" w:rsidRDefault="0059494C" w:rsidP="0059494C">
      <w:pPr>
        <w:pStyle w:val="a3"/>
        <w:numPr>
          <w:ilvl w:val="0"/>
          <w:numId w:val="16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Морально-этические нормы, правила и принципы профессионального сестринского поведения;</w:t>
      </w:r>
    </w:p>
    <w:p w:rsidR="0059494C" w:rsidRPr="00310080" w:rsidRDefault="0059494C" w:rsidP="0059494C">
      <w:pPr>
        <w:pStyle w:val="a3"/>
        <w:numPr>
          <w:ilvl w:val="0"/>
          <w:numId w:val="16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Этические основы современного медицинского законодательства;</w:t>
      </w:r>
    </w:p>
    <w:p w:rsidR="0059494C" w:rsidRPr="00310080" w:rsidRDefault="0059494C" w:rsidP="0059494C">
      <w:pPr>
        <w:pStyle w:val="a3"/>
        <w:numPr>
          <w:ilvl w:val="0"/>
          <w:numId w:val="16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Законодательные документы, определяющие права пациента и обязанности среднего мед</w:t>
      </w:r>
      <w:proofErr w:type="gram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  <w:proofErr w:type="gram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proofErr w:type="gram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</w:t>
      </w:r>
      <w:proofErr w:type="gram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аботника по реализации прав пациента;</w:t>
      </w:r>
    </w:p>
    <w:p w:rsidR="0059494C" w:rsidRPr="00310080" w:rsidRDefault="0059494C" w:rsidP="0059494C">
      <w:pPr>
        <w:pStyle w:val="a3"/>
        <w:numPr>
          <w:ilvl w:val="0"/>
          <w:numId w:val="16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Клятва </w:t>
      </w:r>
      <w:proofErr w:type="spell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Флоренс</w:t>
      </w:r>
      <w:proofErr w:type="spell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proofErr w:type="spell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Найтингейл</w:t>
      </w:r>
      <w:proofErr w:type="spell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;</w:t>
      </w:r>
    </w:p>
    <w:p w:rsidR="0059494C" w:rsidRPr="00310080" w:rsidRDefault="0059494C" w:rsidP="0059494C">
      <w:pPr>
        <w:pStyle w:val="a3"/>
        <w:numPr>
          <w:ilvl w:val="0"/>
          <w:numId w:val="16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Определение деонтологии как науки, Этический Кодекс медсестры России;</w:t>
      </w:r>
    </w:p>
    <w:p w:rsidR="0059494C" w:rsidRPr="00310080" w:rsidRDefault="0059494C" w:rsidP="0059494C">
      <w:pPr>
        <w:pStyle w:val="a3"/>
        <w:numPr>
          <w:ilvl w:val="0"/>
          <w:numId w:val="16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Ответственность средних мед</w:t>
      </w:r>
      <w:proofErr w:type="gram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  <w:proofErr w:type="gram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proofErr w:type="gram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</w:t>
      </w:r>
      <w:proofErr w:type="gram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аботников за нарушение прав граждан в области охраны здоровья;</w:t>
      </w:r>
    </w:p>
    <w:p w:rsidR="0059494C" w:rsidRPr="00310080" w:rsidRDefault="0059494C" w:rsidP="0059494C">
      <w:pPr>
        <w:pStyle w:val="a3"/>
        <w:numPr>
          <w:ilvl w:val="0"/>
          <w:numId w:val="16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Уровни подготовки медсестёр в России;</w:t>
      </w:r>
    </w:p>
    <w:p w:rsidR="0059494C" w:rsidRPr="00310080" w:rsidRDefault="0059494C" w:rsidP="0059494C">
      <w:pPr>
        <w:pStyle w:val="a3"/>
        <w:numPr>
          <w:ilvl w:val="0"/>
          <w:numId w:val="16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Значение проведения научных изысканий в сестринском деле;</w:t>
      </w: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Студент должен уметь:</w:t>
      </w: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1.Выявить этические ошибки в профессиональной деятельности медсестёр.</w:t>
      </w: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Задание № 1.</w:t>
      </w:r>
    </w:p>
    <w:p w:rsidR="0059494C" w:rsidRPr="00310080" w:rsidRDefault="0059494C" w:rsidP="0059494C">
      <w:pPr>
        <w:shd w:val="clear" w:color="auto" w:fill="FFFFFF"/>
        <w:tabs>
          <w:tab w:val="left" w:pos="142"/>
          <w:tab w:val="left" w:pos="284"/>
          <w:tab w:val="left" w:pos="1104"/>
        </w:tabs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Ответьте на контрольные вопросы, используя в помощь лекционный материал и учебник.</w:t>
      </w:r>
    </w:p>
    <w:p w:rsidR="0059494C" w:rsidRPr="00310080" w:rsidRDefault="0059494C" w:rsidP="0059494C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Определение понятия «сестринское дело»……………………………………….</w:t>
      </w:r>
    </w:p>
    <w:p w:rsidR="0059494C" w:rsidRPr="00310080" w:rsidRDefault="0059494C" w:rsidP="0059494C">
      <w:pPr>
        <w:pStyle w:val="a3"/>
        <w:tabs>
          <w:tab w:val="left" w:pos="284"/>
        </w:tabs>
        <w:spacing w:after="0" w:line="360" w:lineRule="auto"/>
        <w:ind w:left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……………………………………………………………………………………….…………………………………………………………………………………………….</w:t>
      </w:r>
    </w:p>
    <w:p w:rsidR="0059494C" w:rsidRPr="00310080" w:rsidRDefault="0059494C" w:rsidP="0059494C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>В чем, по вашему мнению, заключается главная задача сестринского дела? ……………………….…………………………………………………………………………………………………………………………………………………………….</w:t>
      </w:r>
    </w:p>
    <w:p w:rsidR="0059494C" w:rsidRPr="00310080" w:rsidRDefault="0059494C" w:rsidP="0059494C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Что включает в себя понятие </w:t>
      </w:r>
      <w:proofErr w:type="spell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пацент</w:t>
      </w:r>
      <w:proofErr w:type="spellEnd"/>
      <w:proofErr w:type="gram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?.....................................................................</w:t>
      </w:r>
      <w:proofErr w:type="gramEnd"/>
    </w:p>
    <w:p w:rsidR="0059494C" w:rsidRPr="00310080" w:rsidRDefault="0059494C" w:rsidP="0059494C">
      <w:pPr>
        <w:pStyle w:val="a3"/>
        <w:tabs>
          <w:tab w:val="left" w:pos="284"/>
        </w:tabs>
        <w:spacing w:after="0" w:line="360" w:lineRule="auto"/>
        <w:ind w:left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………………………………………………………………………………………….</w:t>
      </w:r>
    </w:p>
    <w:p w:rsidR="0059494C" w:rsidRPr="00310080" w:rsidRDefault="0059494C" w:rsidP="0059494C">
      <w:pPr>
        <w:pStyle w:val="a3"/>
        <w:tabs>
          <w:tab w:val="left" w:pos="284"/>
        </w:tabs>
        <w:spacing w:after="0" w:line="360" w:lineRule="auto"/>
        <w:ind w:left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…………………………………………………………………………………………</w:t>
      </w:r>
    </w:p>
    <w:p w:rsidR="0059494C" w:rsidRPr="00310080" w:rsidRDefault="0059494C" w:rsidP="0059494C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Какие функции медицинской сестры  выделило  ВОЗ по сестринскому делу? ……………………………………………………………………………………………………………………………………………………………………………………</w:t>
      </w: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Задание № 2</w:t>
      </w: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Определение  понятия «медицинская этика» (как вы его понимаете, опираясь на информацию в учебнике).</w:t>
      </w:r>
    </w:p>
    <w:p w:rsidR="0059494C" w:rsidRPr="00310080" w:rsidRDefault="0059494C" w:rsidP="0059494C">
      <w:pPr>
        <w:pStyle w:val="a3"/>
        <w:numPr>
          <w:ilvl w:val="0"/>
          <w:numId w:val="39"/>
        </w:numPr>
        <w:tabs>
          <w:tab w:val="left" w:pos="284"/>
        </w:tabs>
        <w:spacing w:after="0" w:line="360" w:lineRule="auto"/>
        <w:ind w:left="0" w:hanging="11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Что входит в понятие медицинская этика</w:t>
      </w:r>
      <w:proofErr w:type="gram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?.............................................................</w:t>
      </w:r>
      <w:proofErr w:type="gramEnd"/>
    </w:p>
    <w:p w:rsidR="0059494C" w:rsidRPr="00310080" w:rsidRDefault="0059494C" w:rsidP="0059494C">
      <w:pPr>
        <w:tabs>
          <w:tab w:val="left" w:pos="284"/>
        </w:tabs>
        <w:spacing w:after="0" w:line="360" w:lineRule="auto"/>
        <w:ind w:hanging="11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………………………………………………………………………………….……………………………………………………………………………………………..…..                                                                                                                                                                                       </w:t>
      </w:r>
    </w:p>
    <w:p w:rsidR="0059494C" w:rsidRPr="00310080" w:rsidRDefault="0059494C" w:rsidP="0059494C">
      <w:pPr>
        <w:pStyle w:val="a3"/>
        <w:numPr>
          <w:ilvl w:val="0"/>
          <w:numId w:val="39"/>
        </w:numPr>
        <w:tabs>
          <w:tab w:val="left" w:pos="284"/>
        </w:tabs>
        <w:spacing w:after="0" w:line="360" w:lineRule="auto"/>
        <w:ind w:left="0" w:hanging="11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Биоэтика </w:t>
      </w:r>
      <w:proofErr w:type="gram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–э</w:t>
      </w:r>
      <w:proofErr w:type="gram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то…………………………………………………………………..….</w:t>
      </w:r>
    </w:p>
    <w:p w:rsidR="0059494C" w:rsidRPr="00310080" w:rsidRDefault="0059494C" w:rsidP="0059494C">
      <w:pPr>
        <w:pStyle w:val="a3"/>
        <w:tabs>
          <w:tab w:val="left" w:pos="284"/>
        </w:tabs>
        <w:spacing w:after="0" w:line="360" w:lineRule="auto"/>
        <w:ind w:left="0" w:hanging="11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………………………………………………………………………………………….</w:t>
      </w:r>
    </w:p>
    <w:p w:rsidR="0059494C" w:rsidRPr="00310080" w:rsidRDefault="0059494C" w:rsidP="0059494C">
      <w:pPr>
        <w:pStyle w:val="a3"/>
        <w:numPr>
          <w:ilvl w:val="0"/>
          <w:numId w:val="39"/>
        </w:numPr>
        <w:tabs>
          <w:tab w:val="left" w:pos="284"/>
        </w:tabs>
        <w:spacing w:after="0" w:line="360" w:lineRule="auto"/>
        <w:ind w:left="0" w:hanging="11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Медицинская тайна - это……………………………………………………….…</w:t>
      </w:r>
    </w:p>
    <w:p w:rsidR="0059494C" w:rsidRPr="00310080" w:rsidRDefault="0059494C" w:rsidP="0059494C">
      <w:pPr>
        <w:pStyle w:val="a3"/>
        <w:tabs>
          <w:tab w:val="left" w:pos="284"/>
        </w:tabs>
        <w:spacing w:after="0" w:line="360" w:lineRule="auto"/>
        <w:ind w:left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…………………………………………………………………………………………</w:t>
      </w:r>
    </w:p>
    <w:p w:rsidR="0059494C" w:rsidRPr="00310080" w:rsidRDefault="0059494C" w:rsidP="0059494C">
      <w:pPr>
        <w:pStyle w:val="a3"/>
        <w:tabs>
          <w:tab w:val="left" w:pos="284"/>
        </w:tabs>
        <w:spacing w:after="0" w:line="360" w:lineRule="auto"/>
        <w:ind w:left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………………………………………………………………………………………...</w:t>
      </w:r>
    </w:p>
    <w:p w:rsidR="0059494C" w:rsidRPr="00310080" w:rsidRDefault="0059494C" w:rsidP="0059494C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hanging="11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Ваше мнение о необходимости  соблюдения медицинской тайны - ………………….………………………………………………………………………………………………………………………………………………………………….</w:t>
      </w:r>
    </w:p>
    <w:p w:rsidR="0059494C" w:rsidRPr="00310080" w:rsidRDefault="0059494C" w:rsidP="0059494C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hanging="11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Что такое Этический кодекс медицинских сестер?  ……………………………………………………………………………………………………………………………………………………………………………………</w:t>
      </w:r>
    </w:p>
    <w:p w:rsidR="0059494C" w:rsidRPr="00310080" w:rsidRDefault="0059494C" w:rsidP="0059494C">
      <w:pPr>
        <w:pStyle w:val="a3"/>
        <w:tabs>
          <w:tab w:val="left" w:pos="284"/>
        </w:tabs>
        <w:spacing w:after="0" w:line="360" w:lineRule="auto"/>
        <w:ind w:left="0" w:hanging="11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59494C" w:rsidRPr="00310080" w:rsidRDefault="0059494C" w:rsidP="0059494C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hanging="11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Философия сестринского дела основывается на четырех основных понятиях, перечислите их:</w:t>
      </w:r>
    </w:p>
    <w:p w:rsidR="0059494C" w:rsidRPr="00310080" w:rsidRDefault="0059494C" w:rsidP="0059494C">
      <w:pPr>
        <w:pStyle w:val="a3"/>
        <w:numPr>
          <w:ilvl w:val="0"/>
          <w:numId w:val="6"/>
        </w:numPr>
        <w:tabs>
          <w:tab w:val="left" w:pos="142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 xml:space="preserve">……………………………………………………………………………………… </w:t>
      </w:r>
    </w:p>
    <w:p w:rsidR="0059494C" w:rsidRPr="00310080" w:rsidRDefault="0059494C" w:rsidP="0059494C">
      <w:pPr>
        <w:pStyle w:val="a3"/>
        <w:numPr>
          <w:ilvl w:val="0"/>
          <w:numId w:val="6"/>
        </w:numPr>
        <w:tabs>
          <w:tab w:val="left" w:pos="142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………………………………………………………………………………………</w:t>
      </w:r>
    </w:p>
    <w:p w:rsidR="0059494C" w:rsidRPr="00310080" w:rsidRDefault="0059494C" w:rsidP="0059494C">
      <w:pPr>
        <w:pStyle w:val="a3"/>
        <w:numPr>
          <w:ilvl w:val="0"/>
          <w:numId w:val="6"/>
        </w:numPr>
        <w:tabs>
          <w:tab w:val="left" w:pos="142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……………………………………………………………………………………… </w:t>
      </w:r>
    </w:p>
    <w:p w:rsidR="0059494C" w:rsidRPr="00310080" w:rsidRDefault="0059494C" w:rsidP="0059494C">
      <w:pPr>
        <w:pStyle w:val="a3"/>
        <w:numPr>
          <w:ilvl w:val="0"/>
          <w:numId w:val="6"/>
        </w:numPr>
        <w:tabs>
          <w:tab w:val="left" w:pos="142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………………………………………………………………………………………</w:t>
      </w:r>
    </w:p>
    <w:p w:rsidR="0059494C" w:rsidRPr="00310080" w:rsidRDefault="0059494C" w:rsidP="0059494C">
      <w:pPr>
        <w:pStyle w:val="a3"/>
        <w:tabs>
          <w:tab w:val="left" w:pos="142"/>
          <w:tab w:val="left" w:pos="284"/>
        </w:tabs>
        <w:spacing w:after="0" w:line="360" w:lineRule="auto"/>
        <w:ind w:left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pStyle w:val="a3"/>
        <w:tabs>
          <w:tab w:val="left" w:pos="142"/>
          <w:tab w:val="left" w:pos="284"/>
        </w:tabs>
        <w:spacing w:after="0" w:line="360" w:lineRule="auto"/>
        <w:ind w:left="0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Задание № 3</w:t>
      </w:r>
    </w:p>
    <w:p w:rsidR="0059494C" w:rsidRPr="00310080" w:rsidRDefault="0059494C" w:rsidP="0059494C">
      <w:pPr>
        <w:shd w:val="clear" w:color="auto" w:fill="FFFFFF"/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Решите тестовые задания</w:t>
      </w:r>
    </w:p>
    <w:p w:rsidR="0059494C" w:rsidRPr="00310080" w:rsidRDefault="0059494C" w:rsidP="0059494C">
      <w:pPr>
        <w:pStyle w:val="a3"/>
        <w:numPr>
          <w:ilvl w:val="0"/>
          <w:numId w:val="23"/>
        </w:numPr>
        <w:shd w:val="clear" w:color="auto" w:fill="FFFFFF"/>
        <w:tabs>
          <w:tab w:val="left" w:pos="142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Что такое философия</w:t>
      </w:r>
      <w:proofErr w:type="gram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?...............................................................................................</w:t>
      </w:r>
      <w:proofErr w:type="gramEnd"/>
    </w:p>
    <w:p w:rsidR="0059494C" w:rsidRPr="00310080" w:rsidRDefault="0059494C" w:rsidP="0059494C">
      <w:pPr>
        <w:pStyle w:val="a3"/>
        <w:shd w:val="clear" w:color="auto" w:fill="FFFFFF"/>
        <w:tabs>
          <w:tab w:val="left" w:pos="142"/>
          <w:tab w:val="left" w:pos="284"/>
        </w:tabs>
        <w:spacing w:after="0" w:line="360" w:lineRule="auto"/>
        <w:ind w:left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………………………………………………………………………………………....</w:t>
      </w:r>
    </w:p>
    <w:p w:rsidR="0059494C" w:rsidRPr="00310080" w:rsidRDefault="0059494C" w:rsidP="0059494C">
      <w:pPr>
        <w:pStyle w:val="a3"/>
        <w:shd w:val="clear" w:color="auto" w:fill="FFFFFF"/>
        <w:tabs>
          <w:tab w:val="left" w:pos="142"/>
          <w:tab w:val="left" w:pos="284"/>
        </w:tabs>
        <w:spacing w:after="0" w:line="360" w:lineRule="auto"/>
        <w:ind w:left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…………………………………………………………………………………………</w:t>
      </w:r>
    </w:p>
    <w:p w:rsidR="0059494C" w:rsidRPr="00310080" w:rsidRDefault="0059494C" w:rsidP="0059494C">
      <w:pPr>
        <w:pStyle w:val="a3"/>
        <w:numPr>
          <w:ilvl w:val="0"/>
          <w:numId w:val="23"/>
        </w:numPr>
        <w:shd w:val="clear" w:color="auto" w:fill="FFFFFF"/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Основные этические элементы философии сестринского дела:</w:t>
      </w:r>
    </w:p>
    <w:p w:rsidR="0059494C" w:rsidRPr="00310080" w:rsidRDefault="0059494C" w:rsidP="0059494C">
      <w:pPr>
        <w:shd w:val="clear" w:color="auto" w:fill="FFFFFF"/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а)___________________</w:t>
      </w:r>
    </w:p>
    <w:p w:rsidR="0059494C" w:rsidRPr="00310080" w:rsidRDefault="0059494C" w:rsidP="0059494C">
      <w:pPr>
        <w:shd w:val="clear" w:color="auto" w:fill="FFFFFF"/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б)___________________</w:t>
      </w:r>
    </w:p>
    <w:p w:rsidR="0059494C" w:rsidRPr="00310080" w:rsidRDefault="0059494C" w:rsidP="0059494C">
      <w:pPr>
        <w:shd w:val="clear" w:color="auto" w:fill="FFFFFF"/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в)___________________</w:t>
      </w:r>
    </w:p>
    <w:p w:rsidR="0059494C" w:rsidRPr="00310080" w:rsidRDefault="0059494C" w:rsidP="0059494C">
      <w:pPr>
        <w:pStyle w:val="a3"/>
        <w:numPr>
          <w:ilvl w:val="0"/>
          <w:numId w:val="23"/>
        </w:numPr>
        <w:shd w:val="clear" w:color="auto" w:fill="FFFFFF"/>
        <w:tabs>
          <w:tab w:val="left" w:pos="142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Что такое медицинская деонтология</w:t>
      </w:r>
      <w:proofErr w:type="gram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?.....................................................................</w:t>
      </w:r>
      <w:proofErr w:type="gramEnd"/>
    </w:p>
    <w:p w:rsidR="0059494C" w:rsidRPr="00310080" w:rsidRDefault="0059494C" w:rsidP="0059494C">
      <w:pPr>
        <w:pStyle w:val="a3"/>
        <w:shd w:val="clear" w:color="auto" w:fill="FFFFFF"/>
        <w:tabs>
          <w:tab w:val="left" w:pos="142"/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59494C" w:rsidRPr="00310080" w:rsidRDefault="0059494C" w:rsidP="0059494C">
      <w:pPr>
        <w:pStyle w:val="a3"/>
        <w:numPr>
          <w:ilvl w:val="0"/>
          <w:numId w:val="23"/>
        </w:numPr>
        <w:shd w:val="clear" w:color="auto" w:fill="FFFFFF"/>
        <w:tabs>
          <w:tab w:val="left" w:pos="142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 каком году был принят Этический Кодекс медсестры России</w:t>
      </w:r>
      <w:proofErr w:type="gram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?......................</w:t>
      </w:r>
      <w:proofErr w:type="gramEnd"/>
    </w:p>
    <w:p w:rsidR="0059494C" w:rsidRPr="00310080" w:rsidRDefault="0059494C" w:rsidP="0059494C">
      <w:pPr>
        <w:pStyle w:val="a3"/>
        <w:numPr>
          <w:ilvl w:val="0"/>
          <w:numId w:val="23"/>
        </w:numPr>
        <w:shd w:val="clear" w:color="auto" w:fill="FFFFFF"/>
        <w:tabs>
          <w:tab w:val="left" w:pos="142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Что такое философия сестринского дела</w:t>
      </w:r>
      <w:proofErr w:type="gram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?..............................................................</w:t>
      </w:r>
      <w:proofErr w:type="gramEnd"/>
    </w:p>
    <w:p w:rsidR="0059494C" w:rsidRPr="00310080" w:rsidRDefault="0059494C" w:rsidP="0059494C">
      <w:pPr>
        <w:pStyle w:val="a3"/>
        <w:shd w:val="clear" w:color="auto" w:fill="FFFFFF"/>
        <w:tabs>
          <w:tab w:val="left" w:pos="142"/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59494C" w:rsidRPr="00310080" w:rsidRDefault="0059494C" w:rsidP="0059494C">
      <w:pPr>
        <w:pStyle w:val="a3"/>
        <w:shd w:val="clear" w:color="auto" w:fill="FFFFFF"/>
        <w:tabs>
          <w:tab w:val="left" w:pos="142"/>
          <w:tab w:val="left" w:pos="284"/>
        </w:tabs>
        <w:spacing w:after="0" w:line="360" w:lineRule="auto"/>
        <w:ind w:left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…………………………………………………………………………………………</w:t>
      </w:r>
    </w:p>
    <w:p w:rsidR="0059494C" w:rsidRPr="00310080" w:rsidRDefault="0059494C" w:rsidP="0059494C">
      <w:pPr>
        <w:pStyle w:val="a3"/>
        <w:numPr>
          <w:ilvl w:val="0"/>
          <w:numId w:val="23"/>
        </w:numPr>
        <w:shd w:val="clear" w:color="auto" w:fill="FFFFFF"/>
        <w:tabs>
          <w:tab w:val="left" w:pos="142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Что такое медицинское правонарушение</w:t>
      </w:r>
      <w:proofErr w:type="gram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?..............................................................</w:t>
      </w:r>
      <w:proofErr w:type="gramEnd"/>
    </w:p>
    <w:p w:rsidR="0059494C" w:rsidRPr="00310080" w:rsidRDefault="0059494C" w:rsidP="0059494C">
      <w:pPr>
        <w:tabs>
          <w:tab w:val="left" w:pos="142"/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…………………………………………………………………………………………</w:t>
      </w:r>
    </w:p>
    <w:p w:rsidR="0059494C" w:rsidRPr="00310080" w:rsidRDefault="0059494C" w:rsidP="0059494C">
      <w:pPr>
        <w:tabs>
          <w:tab w:val="left" w:pos="142"/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Задание № 4</w:t>
      </w:r>
    </w:p>
    <w:p w:rsidR="0059494C" w:rsidRPr="00310080" w:rsidRDefault="0059494C" w:rsidP="0059494C">
      <w:pPr>
        <w:tabs>
          <w:tab w:val="left" w:pos="142"/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Подготовьте реферативные  сообщения по следующим темам:</w:t>
      </w:r>
    </w:p>
    <w:p w:rsidR="0059494C" w:rsidRPr="00310080" w:rsidRDefault="0059494C" w:rsidP="0059494C">
      <w:pPr>
        <w:pStyle w:val="a3"/>
        <w:numPr>
          <w:ilvl w:val="0"/>
          <w:numId w:val="24"/>
        </w:numPr>
        <w:tabs>
          <w:tab w:val="left" w:pos="142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История сестринского дела, как часть истории человечества.</w:t>
      </w:r>
    </w:p>
    <w:p w:rsidR="0059494C" w:rsidRPr="00310080" w:rsidRDefault="0059494C" w:rsidP="0059494C">
      <w:pPr>
        <w:pStyle w:val="a3"/>
        <w:numPr>
          <w:ilvl w:val="0"/>
          <w:numId w:val="24"/>
        </w:numPr>
        <w:tabs>
          <w:tab w:val="left" w:pos="142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История становления национальных обществ и международных организаций Красного креста и Красного полумесяца.</w:t>
      </w:r>
    </w:p>
    <w:p w:rsidR="0059494C" w:rsidRPr="00310080" w:rsidRDefault="0059494C" w:rsidP="0059494C">
      <w:pPr>
        <w:pStyle w:val="a3"/>
        <w:numPr>
          <w:ilvl w:val="0"/>
          <w:numId w:val="24"/>
        </w:numPr>
        <w:tabs>
          <w:tab w:val="left" w:pos="142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История создания ВОЗ.</w:t>
      </w:r>
    </w:p>
    <w:p w:rsidR="0059494C" w:rsidRPr="00310080" w:rsidRDefault="0059494C" w:rsidP="0059494C">
      <w:pPr>
        <w:pStyle w:val="a3"/>
        <w:numPr>
          <w:ilvl w:val="0"/>
          <w:numId w:val="24"/>
        </w:numPr>
        <w:tabs>
          <w:tab w:val="left" w:pos="142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Общины сестёр милосердия.</w:t>
      </w:r>
    </w:p>
    <w:p w:rsidR="0059494C" w:rsidRPr="00310080" w:rsidRDefault="0059494C" w:rsidP="0059494C">
      <w:pPr>
        <w:pStyle w:val="a3"/>
        <w:numPr>
          <w:ilvl w:val="0"/>
          <w:numId w:val="24"/>
        </w:numPr>
        <w:tabs>
          <w:tab w:val="left" w:pos="142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 xml:space="preserve">Наследие </w:t>
      </w:r>
      <w:proofErr w:type="spell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Флоренс</w:t>
      </w:r>
      <w:proofErr w:type="spell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proofErr w:type="spell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Найтингейл</w:t>
      </w:r>
      <w:proofErr w:type="spell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59494C" w:rsidRPr="00310080" w:rsidRDefault="0059494C" w:rsidP="0059494C">
      <w:pPr>
        <w:tabs>
          <w:tab w:val="left" w:pos="142"/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Рекомендуемая  литература</w:t>
      </w:r>
    </w:p>
    <w:p w:rsidR="0059494C" w:rsidRPr="00310080" w:rsidRDefault="0059494C" w:rsidP="0059494C">
      <w:pPr>
        <w:pStyle w:val="a3"/>
        <w:numPr>
          <w:ilvl w:val="0"/>
          <w:numId w:val="17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Биомедицинская этика. / Под ред. акад. РАМН В.И, Покровского, акад. РАМН Ю.М. Лопухина. М.: Медицина, 1999.</w:t>
      </w:r>
    </w:p>
    <w:p w:rsidR="0059494C" w:rsidRPr="00310080" w:rsidRDefault="0059494C" w:rsidP="0059494C">
      <w:pPr>
        <w:pStyle w:val="a3"/>
        <w:numPr>
          <w:ilvl w:val="0"/>
          <w:numId w:val="17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Мухина С.А., </w:t>
      </w:r>
      <w:proofErr w:type="spell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Тарновская</w:t>
      </w:r>
      <w:proofErr w:type="spell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И.И. Практическое руководство к предмету "Основы сестринского дела". Учебник </w:t>
      </w:r>
      <w:proofErr w:type="gram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-М</w:t>
      </w:r>
      <w:proofErr w:type="gram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.: Родник, 1998. – 352 с.</w:t>
      </w:r>
    </w:p>
    <w:p w:rsidR="0059494C" w:rsidRPr="00310080" w:rsidRDefault="0059494C" w:rsidP="0059494C">
      <w:pPr>
        <w:pStyle w:val="a3"/>
        <w:numPr>
          <w:ilvl w:val="0"/>
          <w:numId w:val="17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Мухина С.А., </w:t>
      </w:r>
      <w:proofErr w:type="spell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Тарновская</w:t>
      </w:r>
      <w:proofErr w:type="spell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И.И. "Теоретические основы сестринского дела", часть</w:t>
      </w:r>
      <w:proofErr w:type="gram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</w:t>
      </w:r>
      <w:proofErr w:type="gram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- М.: 1996 – 184 с.</w:t>
      </w:r>
    </w:p>
    <w:p w:rsidR="0059494C" w:rsidRPr="00310080" w:rsidRDefault="0059494C" w:rsidP="0059494C">
      <w:pPr>
        <w:pStyle w:val="a3"/>
        <w:numPr>
          <w:ilvl w:val="0"/>
          <w:numId w:val="17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Мухина С.А., </w:t>
      </w:r>
      <w:proofErr w:type="spell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Тарновская</w:t>
      </w:r>
      <w:proofErr w:type="spell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И.И. "Теоретические основы сестринского дела", часть 2 - М.: Родник, 1998. – 208 </w:t>
      </w:r>
      <w:proofErr w:type="gram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</w:t>
      </w:r>
      <w:proofErr w:type="gram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59494C" w:rsidRPr="00310080" w:rsidRDefault="0059494C" w:rsidP="0059494C">
      <w:pPr>
        <w:pStyle w:val="a3"/>
        <w:numPr>
          <w:ilvl w:val="0"/>
          <w:numId w:val="17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spell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Рябчикова</w:t>
      </w:r>
      <w:proofErr w:type="spell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Т.В., Назарова Н.А. "Сестринский процесс", учебно-методическое пособие, ВУНМЦ, 2000. </w:t>
      </w:r>
    </w:p>
    <w:p w:rsidR="0059494C" w:rsidRPr="00310080" w:rsidRDefault="0059494C" w:rsidP="0059494C">
      <w:pPr>
        <w:pStyle w:val="a3"/>
        <w:numPr>
          <w:ilvl w:val="0"/>
          <w:numId w:val="17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Фомина И.Г. "Общий уход за больными": Учебник. - М.: Медицина, 2000. </w:t>
      </w: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Замечания преподавателя:</w:t>
      </w: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Оценка:</w:t>
      </w: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Default="0059494C" w:rsidP="0059494C">
      <w:pPr>
        <w:tabs>
          <w:tab w:val="left" w:pos="142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Default="0059494C" w:rsidP="0059494C">
      <w:pPr>
        <w:tabs>
          <w:tab w:val="left" w:pos="142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Default="0059494C" w:rsidP="0059494C">
      <w:pPr>
        <w:tabs>
          <w:tab w:val="left" w:pos="142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Default="0059494C" w:rsidP="0059494C">
      <w:pPr>
        <w:tabs>
          <w:tab w:val="left" w:pos="142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lastRenderedPageBreak/>
        <w:t>Занятие № 2</w:t>
      </w: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Тема:</w:t>
      </w:r>
      <w:r w:rsidRPr="00310080">
        <w:rPr>
          <w:rFonts w:ascii="Times New Roman" w:hAnsi="Times New Roman" w:cs="Times New Roman"/>
          <w:b/>
          <w:color w:val="404040" w:themeColor="text1" w:themeTint="BF"/>
          <w:spacing w:val="-1"/>
          <w:sz w:val="28"/>
          <w:szCs w:val="28"/>
        </w:rPr>
        <w:t xml:space="preserve"> «Общение и обучение в сестринском деле</w:t>
      </w: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».</w:t>
      </w: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Время:</w:t>
      </w: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4 часа</w:t>
      </w: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Студент должен знать:</w:t>
      </w:r>
    </w:p>
    <w:p w:rsidR="0059494C" w:rsidRPr="00310080" w:rsidRDefault="0059494C" w:rsidP="0059494C">
      <w:pPr>
        <w:pStyle w:val="a3"/>
        <w:numPr>
          <w:ilvl w:val="0"/>
          <w:numId w:val="18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Определение общения как эффективного средства помощи людям в адаптации к изменениям жизни в связи с заболеванием;</w:t>
      </w:r>
    </w:p>
    <w:p w:rsidR="0059494C" w:rsidRPr="00310080" w:rsidRDefault="0059494C" w:rsidP="0059494C">
      <w:pPr>
        <w:pStyle w:val="a3"/>
        <w:numPr>
          <w:ilvl w:val="0"/>
          <w:numId w:val="18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Уровни общения; функции общения;</w:t>
      </w:r>
    </w:p>
    <w:p w:rsidR="0059494C" w:rsidRPr="00310080" w:rsidRDefault="0059494C" w:rsidP="0059494C">
      <w:pPr>
        <w:pStyle w:val="a3"/>
        <w:numPr>
          <w:ilvl w:val="0"/>
          <w:numId w:val="18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Терапевтические и </w:t>
      </w:r>
      <w:proofErr w:type="spell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нетерапевтические</w:t>
      </w:r>
      <w:proofErr w:type="spell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средства общения;</w:t>
      </w:r>
    </w:p>
    <w:p w:rsidR="0059494C" w:rsidRPr="00310080" w:rsidRDefault="0059494C" w:rsidP="0059494C">
      <w:pPr>
        <w:pStyle w:val="a3"/>
        <w:numPr>
          <w:ilvl w:val="0"/>
          <w:numId w:val="18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Факторы, способствующие и препятствующие общению;</w:t>
      </w:r>
    </w:p>
    <w:p w:rsidR="0059494C" w:rsidRPr="00310080" w:rsidRDefault="0059494C" w:rsidP="0059494C">
      <w:pPr>
        <w:pStyle w:val="a3"/>
        <w:numPr>
          <w:ilvl w:val="0"/>
          <w:numId w:val="18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Типы общения: словесный и бессловесный, требование к речи медсестры: словесный состав, ясность и краткость, расчет времени; требования к мастерству письма, как форме словесного общения с пациентами, страдающими снижением слуха; требования к самоконтролю медицинской сестры при бессловесном общении: выражению лица, мимике, жестам;</w:t>
      </w:r>
    </w:p>
    <w:p w:rsidR="0059494C" w:rsidRPr="00310080" w:rsidRDefault="0059494C" w:rsidP="0059494C">
      <w:pPr>
        <w:pStyle w:val="a3"/>
        <w:numPr>
          <w:ilvl w:val="0"/>
          <w:numId w:val="18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Стили общения; критерии эффективности общения;</w:t>
      </w: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</w:t>
      </w: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тудент должен уметь:</w:t>
      </w:r>
    </w:p>
    <w:p w:rsidR="0059494C" w:rsidRPr="00310080" w:rsidRDefault="0059494C" w:rsidP="0059494C">
      <w:pPr>
        <w:pStyle w:val="a3"/>
        <w:numPr>
          <w:ilvl w:val="0"/>
          <w:numId w:val="19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общаться с пациентами, их родственниками и коллегами в процессе профессиональной деятельности.</w:t>
      </w:r>
    </w:p>
    <w:p w:rsidR="0059494C" w:rsidRPr="00310080" w:rsidRDefault="0059494C" w:rsidP="0059494C">
      <w:pPr>
        <w:shd w:val="clear" w:color="auto" w:fill="FFFFFF"/>
        <w:tabs>
          <w:tab w:val="left" w:pos="142"/>
          <w:tab w:val="left" w:pos="284"/>
          <w:tab w:val="left" w:pos="1104"/>
        </w:tabs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Задание № 1</w:t>
      </w:r>
    </w:p>
    <w:p w:rsidR="0059494C" w:rsidRPr="00310080" w:rsidRDefault="0059494C" w:rsidP="0059494C">
      <w:pPr>
        <w:shd w:val="clear" w:color="auto" w:fill="FFFFFF"/>
        <w:tabs>
          <w:tab w:val="left" w:pos="142"/>
          <w:tab w:val="left" w:pos="284"/>
          <w:tab w:val="left" w:pos="1104"/>
        </w:tabs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Ответьте на контрольные вопросы, используя в помощь лекционный материал и учебник.</w:t>
      </w:r>
    </w:p>
    <w:p w:rsidR="0059494C" w:rsidRPr="00310080" w:rsidRDefault="0059494C" w:rsidP="0059494C">
      <w:pPr>
        <w:numPr>
          <w:ilvl w:val="0"/>
          <w:numId w:val="7"/>
        </w:numPr>
        <w:tabs>
          <w:tab w:val="left" w:pos="142"/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Общение- определение, функции, уровни общения.</w:t>
      </w: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494C" w:rsidRPr="00310080" w:rsidRDefault="0059494C" w:rsidP="0059494C">
      <w:pPr>
        <w:numPr>
          <w:ilvl w:val="0"/>
          <w:numId w:val="7"/>
        </w:numPr>
        <w:tabs>
          <w:tab w:val="left" w:pos="142"/>
          <w:tab w:val="left" w:pos="284"/>
        </w:tabs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Типы общения. Психологические зоны комфорта.</w:t>
      </w: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59494C" w:rsidRPr="00310080" w:rsidRDefault="0059494C" w:rsidP="0059494C">
      <w:pPr>
        <w:numPr>
          <w:ilvl w:val="0"/>
          <w:numId w:val="7"/>
        </w:numPr>
        <w:tabs>
          <w:tab w:val="left" w:pos="142"/>
          <w:tab w:val="left" w:pos="284"/>
        </w:tabs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Стили общения.</w:t>
      </w: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494C" w:rsidRPr="00310080" w:rsidRDefault="0059494C" w:rsidP="0059494C">
      <w:pPr>
        <w:numPr>
          <w:ilvl w:val="0"/>
          <w:numId w:val="7"/>
        </w:numPr>
        <w:tabs>
          <w:tab w:val="left" w:pos="142"/>
          <w:tab w:val="left" w:pos="284"/>
        </w:tabs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Терапевтические средства и методы общения.</w:t>
      </w: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494C" w:rsidRPr="00310080" w:rsidRDefault="0059494C" w:rsidP="0059494C">
      <w:pPr>
        <w:numPr>
          <w:ilvl w:val="0"/>
          <w:numId w:val="7"/>
        </w:numPr>
        <w:tabs>
          <w:tab w:val="left" w:pos="142"/>
          <w:tab w:val="left" w:pos="284"/>
        </w:tabs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Обучение-определение. Сферы, задачи обучения. Методы и средства обучения………………………………………………………………………………</w:t>
      </w: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Задание № 2. </w:t>
      </w: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Решите ситуационную задачу: 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lastRenderedPageBreak/>
        <w:t>Задача № 1</w:t>
      </w: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. У вас создались натянутые отношения с коллегой. Допустим, что причины этого вам не совсем ясны, но нормализовать отношения необходимо, чтобы не страдали работа, пациенты. 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Ваша тактика. Что вы должны предпринять в первую очередь?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Задача № 2</w:t>
      </w: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 В палате кардиологического отделения беседуют два пациента по поводу смерти соседа по палате</w:t>
      </w:r>
      <w:proofErr w:type="gram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:</w:t>
      </w:r>
      <w:proofErr w:type="gram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«Вы знаете</w:t>
      </w:r>
      <w:proofErr w:type="gram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,</w:t>
      </w:r>
      <w:proofErr w:type="gram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весь этот месяц он жил в какой-то тревоге, беспокойстве. Перед кончиной он многократно повторял: «Ох, как доктор покачал головой! Хоть он мне и ничего не сказал, но он посмотрел на мои ноги и так покачал головой!»»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Какой тип общения здесь обозначен?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 xml:space="preserve">Задача № 3. </w:t>
      </w: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Пациент получил выговор от лечащего врача в грубой форме за отсутствие в палате во время обхода</w:t>
      </w:r>
      <w:proofErr w:type="gram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,</w:t>
      </w:r>
      <w:proofErr w:type="gram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что вызвало негодование пациента.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Тактика медицинской сестры в данной ситуации.</w:t>
      </w: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Задание № 3. </w:t>
      </w:r>
    </w:p>
    <w:p w:rsidR="0059494C" w:rsidRPr="00310080" w:rsidRDefault="0059494C" w:rsidP="0059494C">
      <w:pPr>
        <w:pStyle w:val="a3"/>
        <w:numPr>
          <w:ilvl w:val="0"/>
          <w:numId w:val="9"/>
        </w:numPr>
        <w:tabs>
          <w:tab w:val="left" w:pos="142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 чем заключается функция медицинской сестры как преподавателя?  ……………………………………………………………………………………………………………………………………………………………………………………</w:t>
      </w: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…………………………………………………………………………………………………………………………………………………………………………………...                                   </w:t>
      </w:r>
    </w:p>
    <w:p w:rsidR="0059494C" w:rsidRPr="00310080" w:rsidRDefault="0059494C" w:rsidP="0059494C">
      <w:pPr>
        <w:pStyle w:val="a3"/>
        <w:numPr>
          <w:ilvl w:val="0"/>
          <w:numId w:val="9"/>
        </w:numPr>
        <w:tabs>
          <w:tab w:val="left" w:pos="142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Определите основные мотивации обучения пациентов.</w:t>
      </w:r>
    </w:p>
    <w:p w:rsidR="0059494C" w:rsidRPr="00310080" w:rsidRDefault="0059494C" w:rsidP="0059494C">
      <w:pPr>
        <w:pStyle w:val="a3"/>
        <w:spacing w:after="0" w:line="360" w:lineRule="auto"/>
        <w:ind w:left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494C" w:rsidRPr="00310080" w:rsidRDefault="0059494C" w:rsidP="0059494C">
      <w:pPr>
        <w:pStyle w:val="a3"/>
        <w:numPr>
          <w:ilvl w:val="0"/>
          <w:numId w:val="8"/>
        </w:numPr>
        <w:tabs>
          <w:tab w:val="left" w:pos="142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Какие педагогические приемы чаще всего используются в сестринском обучении?</w:t>
      </w: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494C" w:rsidRPr="00310080" w:rsidRDefault="0059494C" w:rsidP="0059494C">
      <w:pPr>
        <w:pStyle w:val="a3"/>
        <w:numPr>
          <w:ilvl w:val="0"/>
          <w:numId w:val="8"/>
        </w:numPr>
        <w:tabs>
          <w:tab w:val="left" w:pos="142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Как осуществляется оценка качества и эффективности обучения?</w:t>
      </w:r>
    </w:p>
    <w:p w:rsidR="0059494C" w:rsidRPr="00310080" w:rsidRDefault="0059494C" w:rsidP="0059494C">
      <w:pPr>
        <w:shd w:val="clear" w:color="auto" w:fill="FFFFFF"/>
        <w:tabs>
          <w:tab w:val="left" w:pos="142"/>
          <w:tab w:val="left" w:pos="284"/>
        </w:tabs>
        <w:spacing w:after="0" w:line="360" w:lineRule="auto"/>
        <w:rPr>
          <w:rFonts w:ascii="Times New Roman" w:hAnsi="Times New Roman" w:cs="Times New Roman"/>
          <w:color w:val="404040" w:themeColor="text1" w:themeTint="BF"/>
          <w:spacing w:val="5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pacing w:val="5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9494C" w:rsidRPr="00310080" w:rsidRDefault="0059494C" w:rsidP="0059494C">
      <w:pPr>
        <w:shd w:val="clear" w:color="auto" w:fill="FFFFFF"/>
        <w:tabs>
          <w:tab w:val="left" w:pos="142"/>
          <w:tab w:val="left" w:pos="284"/>
        </w:tabs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pacing w:val="5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pacing w:val="5"/>
          <w:sz w:val="28"/>
          <w:szCs w:val="28"/>
        </w:rPr>
        <w:t xml:space="preserve">Задание № 4 </w:t>
      </w:r>
    </w:p>
    <w:p w:rsidR="0059494C" w:rsidRPr="00310080" w:rsidRDefault="0059494C" w:rsidP="0059494C">
      <w:pPr>
        <w:shd w:val="clear" w:color="auto" w:fill="FFFFFF"/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Решите тестовые задания</w:t>
      </w:r>
    </w:p>
    <w:p w:rsidR="0059494C" w:rsidRPr="00310080" w:rsidRDefault="0059494C" w:rsidP="0059494C">
      <w:pPr>
        <w:shd w:val="clear" w:color="auto" w:fill="FFFFFF"/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Выбрать один правильный ответ</w:t>
      </w:r>
    </w:p>
    <w:p w:rsidR="0059494C" w:rsidRPr="00310080" w:rsidRDefault="0059494C" w:rsidP="0059494C">
      <w:pPr>
        <w:shd w:val="clear" w:color="auto" w:fill="FFFFFF"/>
        <w:tabs>
          <w:tab w:val="left" w:pos="142"/>
          <w:tab w:val="left" w:pos="284"/>
          <w:tab w:val="left" w:pos="360"/>
        </w:tabs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pacing w:val="-28"/>
          <w:sz w:val="28"/>
          <w:szCs w:val="28"/>
        </w:rPr>
        <w:t>1.</w:t>
      </w: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ab/>
        <w:t xml:space="preserve">  </w:t>
      </w:r>
      <w:r w:rsidRPr="00310080">
        <w:rPr>
          <w:rFonts w:ascii="Times New Roman" w:hAnsi="Times New Roman" w:cs="Times New Roman"/>
          <w:b/>
          <w:color w:val="404040" w:themeColor="text1" w:themeTint="BF"/>
          <w:spacing w:val="4"/>
          <w:sz w:val="28"/>
          <w:szCs w:val="28"/>
        </w:rPr>
        <w:t>Способность давать информацию о себе в окружающую среду и воспринимать ин</w:t>
      </w:r>
      <w:r w:rsidRPr="00310080">
        <w:rPr>
          <w:rFonts w:ascii="Times New Roman" w:hAnsi="Times New Roman" w:cs="Times New Roman"/>
          <w:b/>
          <w:color w:val="404040" w:themeColor="text1" w:themeTint="BF"/>
          <w:spacing w:val="-1"/>
          <w:sz w:val="28"/>
          <w:szCs w:val="28"/>
        </w:rPr>
        <w:t>формацию об окружающей среде для себя есть:</w:t>
      </w:r>
    </w:p>
    <w:p w:rsidR="0059494C" w:rsidRPr="00310080" w:rsidRDefault="0059494C" w:rsidP="0059494C">
      <w:pPr>
        <w:shd w:val="clear" w:color="auto" w:fill="FFFFFF"/>
        <w:tabs>
          <w:tab w:val="left" w:pos="142"/>
          <w:tab w:val="left" w:pos="284"/>
          <w:tab w:val="left" w:pos="614"/>
        </w:tabs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pacing w:val="-5"/>
          <w:sz w:val="28"/>
          <w:szCs w:val="28"/>
        </w:rPr>
        <w:t>а)</w:t>
      </w: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310080">
        <w:rPr>
          <w:rFonts w:ascii="Times New Roman" w:hAnsi="Times New Roman" w:cs="Times New Roman"/>
          <w:color w:val="404040" w:themeColor="text1" w:themeTint="BF"/>
          <w:spacing w:val="-1"/>
          <w:sz w:val="28"/>
          <w:szCs w:val="28"/>
        </w:rPr>
        <w:t>общение вообще;</w:t>
      </w:r>
    </w:p>
    <w:p w:rsidR="0059494C" w:rsidRPr="00310080" w:rsidRDefault="0059494C" w:rsidP="0059494C">
      <w:pPr>
        <w:shd w:val="clear" w:color="auto" w:fill="FFFFFF"/>
        <w:tabs>
          <w:tab w:val="left" w:pos="142"/>
          <w:tab w:val="left" w:pos="284"/>
          <w:tab w:val="left" w:pos="614"/>
        </w:tabs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pacing w:val="-7"/>
          <w:sz w:val="28"/>
          <w:szCs w:val="28"/>
        </w:rPr>
        <w:t>б)</w:t>
      </w: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310080">
        <w:rPr>
          <w:rFonts w:ascii="Times New Roman" w:hAnsi="Times New Roman" w:cs="Times New Roman"/>
          <w:color w:val="404040" w:themeColor="text1" w:themeTint="BF"/>
          <w:spacing w:val="-1"/>
          <w:sz w:val="28"/>
          <w:szCs w:val="28"/>
        </w:rPr>
        <w:t>обобщение в сестринском деле;</w:t>
      </w:r>
    </w:p>
    <w:p w:rsidR="0059494C" w:rsidRPr="00310080" w:rsidRDefault="0059494C" w:rsidP="0059494C">
      <w:pPr>
        <w:shd w:val="clear" w:color="auto" w:fill="FFFFFF"/>
        <w:tabs>
          <w:tab w:val="left" w:pos="142"/>
          <w:tab w:val="left" w:pos="284"/>
          <w:tab w:val="left" w:pos="614"/>
        </w:tabs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pacing w:val="-8"/>
          <w:sz w:val="28"/>
          <w:szCs w:val="28"/>
        </w:rPr>
        <w:t>в)</w:t>
      </w: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310080">
        <w:rPr>
          <w:rFonts w:ascii="Times New Roman" w:hAnsi="Times New Roman" w:cs="Times New Roman"/>
          <w:color w:val="404040" w:themeColor="text1" w:themeTint="BF"/>
          <w:spacing w:val="-1"/>
          <w:sz w:val="28"/>
          <w:szCs w:val="28"/>
        </w:rPr>
        <w:t>цель общения в сестринском деле.</w:t>
      </w:r>
    </w:p>
    <w:p w:rsidR="0059494C" w:rsidRPr="00310080" w:rsidRDefault="0059494C" w:rsidP="0059494C">
      <w:pPr>
        <w:shd w:val="clear" w:color="auto" w:fill="FFFFFF"/>
        <w:tabs>
          <w:tab w:val="left" w:pos="142"/>
          <w:tab w:val="left" w:pos="284"/>
          <w:tab w:val="left" w:pos="360"/>
        </w:tabs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pacing w:val="-14"/>
          <w:sz w:val="28"/>
          <w:szCs w:val="28"/>
        </w:rPr>
        <w:t>2.</w:t>
      </w: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ab/>
        <w:t>По отношению к личности выделяют такой уровень общения, как:</w:t>
      </w:r>
    </w:p>
    <w:p w:rsidR="0059494C" w:rsidRPr="00310080" w:rsidRDefault="0059494C" w:rsidP="0059494C">
      <w:pPr>
        <w:shd w:val="clear" w:color="auto" w:fill="FFFFFF"/>
        <w:tabs>
          <w:tab w:val="left" w:pos="142"/>
          <w:tab w:val="left" w:pos="284"/>
          <w:tab w:val="left" w:pos="624"/>
        </w:tabs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pacing w:val="-8"/>
          <w:sz w:val="28"/>
          <w:szCs w:val="28"/>
        </w:rPr>
        <w:t>а)</w:t>
      </w: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proofErr w:type="spellStart"/>
      <w:r w:rsidRPr="00310080">
        <w:rPr>
          <w:rFonts w:ascii="Times New Roman" w:hAnsi="Times New Roman" w:cs="Times New Roman"/>
          <w:color w:val="404040" w:themeColor="text1" w:themeTint="BF"/>
          <w:spacing w:val="-2"/>
          <w:sz w:val="28"/>
          <w:szCs w:val="28"/>
        </w:rPr>
        <w:t>макроуровень</w:t>
      </w:r>
      <w:proofErr w:type="spellEnd"/>
      <w:r w:rsidRPr="00310080">
        <w:rPr>
          <w:rFonts w:ascii="Times New Roman" w:hAnsi="Times New Roman" w:cs="Times New Roman"/>
          <w:color w:val="404040" w:themeColor="text1" w:themeTint="BF"/>
          <w:spacing w:val="-2"/>
          <w:sz w:val="28"/>
          <w:szCs w:val="28"/>
        </w:rPr>
        <w:t>;</w:t>
      </w:r>
    </w:p>
    <w:p w:rsidR="0059494C" w:rsidRPr="00310080" w:rsidRDefault="0059494C" w:rsidP="0059494C">
      <w:pPr>
        <w:shd w:val="clear" w:color="auto" w:fill="FFFFFF"/>
        <w:tabs>
          <w:tab w:val="left" w:pos="142"/>
          <w:tab w:val="left" w:pos="284"/>
          <w:tab w:val="left" w:pos="624"/>
        </w:tabs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pacing w:val="-8"/>
          <w:sz w:val="28"/>
          <w:szCs w:val="28"/>
        </w:rPr>
        <w:t>б)</w:t>
      </w: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310080">
        <w:rPr>
          <w:rFonts w:ascii="Times New Roman" w:hAnsi="Times New Roman" w:cs="Times New Roman"/>
          <w:color w:val="404040" w:themeColor="text1" w:themeTint="BF"/>
          <w:spacing w:val="-1"/>
          <w:sz w:val="28"/>
          <w:szCs w:val="28"/>
        </w:rPr>
        <w:t>межличностный;</w:t>
      </w:r>
    </w:p>
    <w:p w:rsidR="0059494C" w:rsidRPr="00310080" w:rsidRDefault="0059494C" w:rsidP="0059494C">
      <w:pPr>
        <w:shd w:val="clear" w:color="auto" w:fill="FFFFFF"/>
        <w:tabs>
          <w:tab w:val="left" w:pos="142"/>
          <w:tab w:val="left" w:pos="284"/>
          <w:tab w:val="left" w:pos="624"/>
        </w:tabs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pacing w:val="-6"/>
          <w:sz w:val="28"/>
          <w:szCs w:val="28"/>
        </w:rPr>
        <w:t>в)</w:t>
      </w: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proofErr w:type="spell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микроуровень</w:t>
      </w:r>
      <w:proofErr w:type="spellEnd"/>
    </w:p>
    <w:p w:rsidR="0059494C" w:rsidRPr="00310080" w:rsidRDefault="0059494C" w:rsidP="0059494C">
      <w:pPr>
        <w:shd w:val="clear" w:color="auto" w:fill="FFFFFF"/>
        <w:tabs>
          <w:tab w:val="left" w:pos="142"/>
          <w:tab w:val="left" w:pos="284"/>
          <w:tab w:val="left" w:pos="360"/>
        </w:tabs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3.   </w:t>
      </w:r>
      <w:r w:rsidRPr="00310080">
        <w:rPr>
          <w:rFonts w:ascii="Times New Roman" w:hAnsi="Times New Roman" w:cs="Times New Roman"/>
          <w:b/>
          <w:color w:val="404040" w:themeColor="text1" w:themeTint="BF"/>
          <w:spacing w:val="1"/>
          <w:sz w:val="28"/>
          <w:szCs w:val="28"/>
        </w:rPr>
        <w:t>Типы общения между медсестрой и пациентом - это:</w:t>
      </w:r>
    </w:p>
    <w:p w:rsidR="0059494C" w:rsidRPr="00310080" w:rsidRDefault="0059494C" w:rsidP="0059494C">
      <w:pPr>
        <w:shd w:val="clear" w:color="auto" w:fill="FFFFFF"/>
        <w:tabs>
          <w:tab w:val="left" w:pos="142"/>
          <w:tab w:val="left" w:pos="284"/>
          <w:tab w:val="left" w:pos="634"/>
        </w:tabs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pacing w:val="-8"/>
          <w:sz w:val="28"/>
          <w:szCs w:val="28"/>
        </w:rPr>
        <w:t>а)</w:t>
      </w: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310080">
        <w:rPr>
          <w:rFonts w:ascii="Times New Roman" w:hAnsi="Times New Roman" w:cs="Times New Roman"/>
          <w:color w:val="404040" w:themeColor="text1" w:themeTint="BF"/>
          <w:spacing w:val="-2"/>
          <w:sz w:val="28"/>
          <w:szCs w:val="28"/>
        </w:rPr>
        <w:t>вербальный;</w:t>
      </w:r>
    </w:p>
    <w:p w:rsidR="0059494C" w:rsidRPr="00310080" w:rsidRDefault="0059494C" w:rsidP="0059494C">
      <w:pPr>
        <w:shd w:val="clear" w:color="auto" w:fill="FFFFFF"/>
        <w:tabs>
          <w:tab w:val="left" w:pos="142"/>
          <w:tab w:val="left" w:pos="284"/>
          <w:tab w:val="left" w:pos="634"/>
        </w:tabs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pacing w:val="-8"/>
          <w:sz w:val="28"/>
          <w:szCs w:val="28"/>
        </w:rPr>
        <w:lastRenderedPageBreak/>
        <w:t>б)</w:t>
      </w: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310080">
        <w:rPr>
          <w:rFonts w:ascii="Times New Roman" w:hAnsi="Times New Roman" w:cs="Times New Roman"/>
          <w:color w:val="404040" w:themeColor="text1" w:themeTint="BF"/>
          <w:spacing w:val="-1"/>
          <w:sz w:val="28"/>
          <w:szCs w:val="28"/>
        </w:rPr>
        <w:t>невербальный;</w:t>
      </w:r>
    </w:p>
    <w:p w:rsidR="0059494C" w:rsidRPr="00310080" w:rsidRDefault="0059494C" w:rsidP="0059494C">
      <w:pPr>
        <w:shd w:val="clear" w:color="auto" w:fill="FFFFFF"/>
        <w:tabs>
          <w:tab w:val="left" w:pos="142"/>
          <w:tab w:val="left" w:pos="284"/>
          <w:tab w:val="left" w:pos="634"/>
        </w:tabs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pacing w:val="-8"/>
          <w:sz w:val="28"/>
          <w:szCs w:val="28"/>
        </w:rPr>
        <w:t>в)</w:t>
      </w: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310080">
        <w:rPr>
          <w:rFonts w:ascii="Times New Roman" w:hAnsi="Times New Roman" w:cs="Times New Roman"/>
          <w:color w:val="404040" w:themeColor="text1" w:themeTint="BF"/>
          <w:spacing w:val="-1"/>
          <w:sz w:val="28"/>
          <w:szCs w:val="28"/>
        </w:rPr>
        <w:t>многоуровневый.</w:t>
      </w:r>
    </w:p>
    <w:p w:rsidR="0059494C" w:rsidRPr="00310080" w:rsidRDefault="0059494C" w:rsidP="0059494C">
      <w:pPr>
        <w:shd w:val="clear" w:color="auto" w:fill="FFFFFF"/>
        <w:tabs>
          <w:tab w:val="left" w:pos="142"/>
          <w:tab w:val="left" w:pos="284"/>
          <w:tab w:val="left" w:pos="360"/>
        </w:tabs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pacing w:val="-1"/>
          <w:sz w:val="28"/>
          <w:szCs w:val="28"/>
        </w:rPr>
        <w:t>4. Существуют такие стили общения, как:</w:t>
      </w:r>
    </w:p>
    <w:p w:rsidR="0059494C" w:rsidRPr="00310080" w:rsidRDefault="0059494C" w:rsidP="0059494C">
      <w:pPr>
        <w:shd w:val="clear" w:color="auto" w:fill="FFFFFF"/>
        <w:tabs>
          <w:tab w:val="left" w:pos="142"/>
          <w:tab w:val="left" w:pos="284"/>
          <w:tab w:val="left" w:pos="638"/>
        </w:tabs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pacing w:val="-10"/>
          <w:sz w:val="28"/>
          <w:szCs w:val="28"/>
        </w:rPr>
        <w:t>а)</w:t>
      </w: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310080">
        <w:rPr>
          <w:rFonts w:ascii="Times New Roman" w:hAnsi="Times New Roman" w:cs="Times New Roman"/>
          <w:color w:val="404040" w:themeColor="text1" w:themeTint="BF"/>
          <w:spacing w:val="-1"/>
          <w:sz w:val="28"/>
          <w:szCs w:val="28"/>
        </w:rPr>
        <w:t>стиль «компромисс»;</w:t>
      </w:r>
    </w:p>
    <w:p w:rsidR="0059494C" w:rsidRPr="00310080" w:rsidRDefault="0059494C" w:rsidP="0059494C">
      <w:pPr>
        <w:shd w:val="clear" w:color="auto" w:fill="FFFFFF"/>
        <w:tabs>
          <w:tab w:val="left" w:pos="142"/>
          <w:tab w:val="left" w:pos="284"/>
          <w:tab w:val="left" w:pos="638"/>
        </w:tabs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pacing w:val="-11"/>
          <w:sz w:val="28"/>
          <w:szCs w:val="28"/>
        </w:rPr>
        <w:t>б)</w:t>
      </w: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310080">
        <w:rPr>
          <w:rFonts w:ascii="Times New Roman" w:hAnsi="Times New Roman" w:cs="Times New Roman"/>
          <w:color w:val="404040" w:themeColor="text1" w:themeTint="BF"/>
          <w:spacing w:val="-1"/>
          <w:sz w:val="28"/>
          <w:szCs w:val="28"/>
        </w:rPr>
        <w:t>стиль «сотрудничество»;</w:t>
      </w:r>
    </w:p>
    <w:p w:rsidR="0059494C" w:rsidRPr="00310080" w:rsidRDefault="0059494C" w:rsidP="0059494C">
      <w:pPr>
        <w:shd w:val="clear" w:color="auto" w:fill="FFFFFF"/>
        <w:tabs>
          <w:tab w:val="left" w:pos="142"/>
          <w:tab w:val="left" w:pos="284"/>
          <w:tab w:val="left" w:pos="638"/>
        </w:tabs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pacing w:val="-8"/>
          <w:sz w:val="28"/>
          <w:szCs w:val="28"/>
        </w:rPr>
        <w:t>в)</w:t>
      </w: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310080">
        <w:rPr>
          <w:rFonts w:ascii="Times New Roman" w:hAnsi="Times New Roman" w:cs="Times New Roman"/>
          <w:color w:val="404040" w:themeColor="text1" w:themeTint="BF"/>
          <w:spacing w:val="-1"/>
          <w:sz w:val="28"/>
          <w:szCs w:val="28"/>
        </w:rPr>
        <w:t>стиль «медсестер».</w:t>
      </w:r>
    </w:p>
    <w:p w:rsidR="0059494C" w:rsidRPr="00310080" w:rsidRDefault="0059494C" w:rsidP="0059494C">
      <w:pPr>
        <w:shd w:val="clear" w:color="auto" w:fill="FFFFFF"/>
        <w:tabs>
          <w:tab w:val="left" w:pos="142"/>
          <w:tab w:val="left" w:pos="284"/>
          <w:tab w:val="left" w:pos="360"/>
        </w:tabs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pacing w:val="1"/>
          <w:sz w:val="28"/>
          <w:szCs w:val="28"/>
        </w:rPr>
        <w:t>5. Цель обучения в сестринском деле – это:</w:t>
      </w:r>
    </w:p>
    <w:p w:rsidR="0059494C" w:rsidRPr="00310080" w:rsidRDefault="0059494C" w:rsidP="0059494C">
      <w:pPr>
        <w:shd w:val="clear" w:color="auto" w:fill="FFFFFF"/>
        <w:tabs>
          <w:tab w:val="left" w:pos="142"/>
          <w:tab w:val="left" w:pos="284"/>
          <w:tab w:val="left" w:pos="653"/>
        </w:tabs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pacing w:val="-8"/>
          <w:sz w:val="28"/>
          <w:szCs w:val="28"/>
        </w:rPr>
        <w:t>а)</w:t>
      </w: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310080">
        <w:rPr>
          <w:rFonts w:ascii="Times New Roman" w:hAnsi="Times New Roman" w:cs="Times New Roman"/>
          <w:color w:val="404040" w:themeColor="text1" w:themeTint="BF"/>
          <w:spacing w:val="-1"/>
          <w:sz w:val="28"/>
          <w:szCs w:val="28"/>
        </w:rPr>
        <w:t>пропаганда здорового образа жизни;</w:t>
      </w:r>
    </w:p>
    <w:p w:rsidR="0059494C" w:rsidRPr="00310080" w:rsidRDefault="0059494C" w:rsidP="0059494C">
      <w:pPr>
        <w:shd w:val="clear" w:color="auto" w:fill="FFFFFF"/>
        <w:tabs>
          <w:tab w:val="left" w:pos="142"/>
          <w:tab w:val="left" w:pos="284"/>
          <w:tab w:val="left" w:pos="653"/>
        </w:tabs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pacing w:val="-8"/>
          <w:sz w:val="28"/>
          <w:szCs w:val="28"/>
        </w:rPr>
        <w:t>б)</w:t>
      </w: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310080">
        <w:rPr>
          <w:rFonts w:ascii="Times New Roman" w:hAnsi="Times New Roman" w:cs="Times New Roman"/>
          <w:color w:val="404040" w:themeColor="text1" w:themeTint="BF"/>
          <w:spacing w:val="-1"/>
          <w:sz w:val="28"/>
          <w:szCs w:val="28"/>
        </w:rPr>
        <w:t>выявление причины заболевания;</w:t>
      </w:r>
    </w:p>
    <w:p w:rsidR="0059494C" w:rsidRPr="00310080" w:rsidRDefault="0059494C" w:rsidP="0059494C">
      <w:pPr>
        <w:shd w:val="clear" w:color="auto" w:fill="FFFFFF"/>
        <w:tabs>
          <w:tab w:val="left" w:pos="142"/>
          <w:tab w:val="left" w:pos="284"/>
          <w:tab w:val="left" w:pos="653"/>
        </w:tabs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pacing w:val="-8"/>
          <w:sz w:val="28"/>
          <w:szCs w:val="28"/>
        </w:rPr>
        <w:t>в)</w:t>
      </w: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310080">
        <w:rPr>
          <w:rFonts w:ascii="Times New Roman" w:hAnsi="Times New Roman" w:cs="Times New Roman"/>
          <w:color w:val="404040" w:themeColor="text1" w:themeTint="BF"/>
          <w:spacing w:val="-1"/>
          <w:sz w:val="28"/>
          <w:szCs w:val="28"/>
        </w:rPr>
        <w:t>адаптация пациента и родственников к жизни в болезни.</w:t>
      </w:r>
    </w:p>
    <w:p w:rsidR="0059494C" w:rsidRPr="00310080" w:rsidRDefault="0059494C" w:rsidP="0059494C">
      <w:pPr>
        <w:shd w:val="clear" w:color="auto" w:fill="FFFFFF"/>
        <w:tabs>
          <w:tab w:val="left" w:pos="142"/>
          <w:tab w:val="left" w:pos="284"/>
          <w:tab w:val="left" w:pos="360"/>
        </w:tabs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6. Организация обучения пациента и его семьи строится </w:t>
      </w:r>
      <w:proofErr w:type="gramStart"/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на</w:t>
      </w:r>
      <w:proofErr w:type="gramEnd"/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:</w:t>
      </w:r>
    </w:p>
    <w:p w:rsidR="0059494C" w:rsidRPr="00310080" w:rsidRDefault="0059494C" w:rsidP="0059494C">
      <w:pPr>
        <w:shd w:val="clear" w:color="auto" w:fill="FFFFFF"/>
        <w:tabs>
          <w:tab w:val="left" w:pos="142"/>
          <w:tab w:val="left" w:pos="284"/>
          <w:tab w:val="left" w:pos="658"/>
        </w:tabs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pacing w:val="-10"/>
          <w:sz w:val="28"/>
          <w:szCs w:val="28"/>
        </w:rPr>
        <w:t>а)</w:t>
      </w: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proofErr w:type="gramStart"/>
      <w:r w:rsidRPr="00310080">
        <w:rPr>
          <w:rFonts w:ascii="Times New Roman" w:hAnsi="Times New Roman" w:cs="Times New Roman"/>
          <w:color w:val="404040" w:themeColor="text1" w:themeTint="BF"/>
          <w:spacing w:val="-1"/>
          <w:sz w:val="28"/>
          <w:szCs w:val="28"/>
        </w:rPr>
        <w:t>методах</w:t>
      </w:r>
      <w:proofErr w:type="gramEnd"/>
      <w:r w:rsidRPr="00310080">
        <w:rPr>
          <w:rFonts w:ascii="Times New Roman" w:hAnsi="Times New Roman" w:cs="Times New Roman"/>
          <w:color w:val="404040" w:themeColor="text1" w:themeTint="BF"/>
          <w:spacing w:val="-1"/>
          <w:sz w:val="28"/>
          <w:szCs w:val="28"/>
        </w:rPr>
        <w:t xml:space="preserve"> обучения;</w:t>
      </w:r>
    </w:p>
    <w:p w:rsidR="0059494C" w:rsidRPr="00310080" w:rsidRDefault="0059494C" w:rsidP="0059494C">
      <w:pPr>
        <w:shd w:val="clear" w:color="auto" w:fill="FFFFFF"/>
        <w:tabs>
          <w:tab w:val="left" w:pos="142"/>
          <w:tab w:val="left" w:pos="284"/>
          <w:tab w:val="left" w:pos="658"/>
        </w:tabs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pacing w:val="-11"/>
          <w:sz w:val="28"/>
          <w:szCs w:val="28"/>
        </w:rPr>
        <w:t>б)</w:t>
      </w: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proofErr w:type="gramStart"/>
      <w:r w:rsidRPr="00310080">
        <w:rPr>
          <w:rFonts w:ascii="Times New Roman" w:hAnsi="Times New Roman" w:cs="Times New Roman"/>
          <w:color w:val="404040" w:themeColor="text1" w:themeTint="BF"/>
          <w:spacing w:val="-1"/>
          <w:sz w:val="28"/>
          <w:szCs w:val="28"/>
        </w:rPr>
        <w:t>средствах</w:t>
      </w:r>
      <w:proofErr w:type="gramEnd"/>
      <w:r w:rsidRPr="00310080">
        <w:rPr>
          <w:rFonts w:ascii="Times New Roman" w:hAnsi="Times New Roman" w:cs="Times New Roman"/>
          <w:color w:val="404040" w:themeColor="text1" w:themeTint="BF"/>
          <w:spacing w:val="-1"/>
          <w:sz w:val="28"/>
          <w:szCs w:val="28"/>
        </w:rPr>
        <w:t xml:space="preserve"> общения;</w:t>
      </w:r>
    </w:p>
    <w:p w:rsidR="0059494C" w:rsidRPr="00310080" w:rsidRDefault="0059494C" w:rsidP="0059494C">
      <w:pPr>
        <w:shd w:val="clear" w:color="auto" w:fill="FFFFFF"/>
        <w:tabs>
          <w:tab w:val="left" w:pos="142"/>
          <w:tab w:val="left" w:pos="284"/>
          <w:tab w:val="left" w:pos="658"/>
        </w:tabs>
        <w:spacing w:after="0" w:line="360" w:lineRule="auto"/>
        <w:rPr>
          <w:rFonts w:ascii="Times New Roman" w:hAnsi="Times New Roman" w:cs="Times New Roman"/>
          <w:color w:val="404040" w:themeColor="text1" w:themeTint="BF"/>
          <w:spacing w:val="-1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pacing w:val="-9"/>
          <w:sz w:val="28"/>
          <w:szCs w:val="28"/>
        </w:rPr>
        <w:t>в)</w:t>
      </w: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310080">
        <w:rPr>
          <w:rFonts w:ascii="Times New Roman" w:hAnsi="Times New Roman" w:cs="Times New Roman"/>
          <w:color w:val="404040" w:themeColor="text1" w:themeTint="BF"/>
          <w:spacing w:val="-1"/>
          <w:sz w:val="28"/>
          <w:szCs w:val="28"/>
        </w:rPr>
        <w:t xml:space="preserve">сестринском </w:t>
      </w:r>
      <w:proofErr w:type="gramStart"/>
      <w:r w:rsidRPr="00310080">
        <w:rPr>
          <w:rFonts w:ascii="Times New Roman" w:hAnsi="Times New Roman" w:cs="Times New Roman"/>
          <w:color w:val="404040" w:themeColor="text1" w:themeTint="BF"/>
          <w:spacing w:val="-1"/>
          <w:sz w:val="28"/>
          <w:szCs w:val="28"/>
        </w:rPr>
        <w:t>процессе</w:t>
      </w:r>
      <w:proofErr w:type="gramEnd"/>
      <w:r w:rsidRPr="00310080">
        <w:rPr>
          <w:rFonts w:ascii="Times New Roman" w:hAnsi="Times New Roman" w:cs="Times New Roman"/>
          <w:color w:val="404040" w:themeColor="text1" w:themeTint="BF"/>
          <w:spacing w:val="-1"/>
          <w:sz w:val="28"/>
          <w:szCs w:val="28"/>
        </w:rPr>
        <w:t>.</w:t>
      </w:r>
    </w:p>
    <w:p w:rsidR="0059494C" w:rsidRPr="00310080" w:rsidRDefault="0059494C" w:rsidP="0059494C">
      <w:pPr>
        <w:shd w:val="clear" w:color="auto" w:fill="FFFFFF"/>
        <w:tabs>
          <w:tab w:val="left" w:pos="142"/>
          <w:tab w:val="left" w:pos="284"/>
          <w:tab w:val="left" w:pos="360"/>
        </w:tabs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7. Функции общения между медсестрой и пациентом - это:</w:t>
      </w:r>
    </w:p>
    <w:p w:rsidR="0059494C" w:rsidRPr="00310080" w:rsidRDefault="0059494C" w:rsidP="0059494C">
      <w:pPr>
        <w:shd w:val="clear" w:color="auto" w:fill="FFFFFF"/>
        <w:tabs>
          <w:tab w:val="left" w:pos="142"/>
          <w:tab w:val="left" w:pos="284"/>
          <w:tab w:val="left" w:pos="629"/>
        </w:tabs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pacing w:val="-8"/>
          <w:sz w:val="28"/>
          <w:szCs w:val="28"/>
        </w:rPr>
        <w:t>а)</w:t>
      </w: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310080">
        <w:rPr>
          <w:rFonts w:ascii="Times New Roman" w:hAnsi="Times New Roman" w:cs="Times New Roman"/>
          <w:color w:val="404040" w:themeColor="text1" w:themeTint="BF"/>
          <w:spacing w:val="-2"/>
          <w:sz w:val="28"/>
          <w:szCs w:val="28"/>
        </w:rPr>
        <w:t>информационная;</w:t>
      </w:r>
    </w:p>
    <w:p w:rsidR="0059494C" w:rsidRPr="00310080" w:rsidRDefault="0059494C" w:rsidP="0059494C">
      <w:pPr>
        <w:shd w:val="clear" w:color="auto" w:fill="FFFFFF"/>
        <w:tabs>
          <w:tab w:val="left" w:pos="142"/>
          <w:tab w:val="left" w:pos="284"/>
          <w:tab w:val="left" w:pos="629"/>
        </w:tabs>
        <w:spacing w:after="0" w:line="360" w:lineRule="auto"/>
        <w:rPr>
          <w:rFonts w:ascii="Times New Roman" w:hAnsi="Times New Roman" w:cs="Times New Roman"/>
          <w:color w:val="404040" w:themeColor="text1" w:themeTint="BF"/>
          <w:spacing w:val="-2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pacing w:val="-8"/>
          <w:sz w:val="28"/>
          <w:szCs w:val="28"/>
        </w:rPr>
        <w:t>б)</w:t>
      </w: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310080">
        <w:rPr>
          <w:rFonts w:ascii="Times New Roman" w:hAnsi="Times New Roman" w:cs="Times New Roman"/>
          <w:color w:val="404040" w:themeColor="text1" w:themeTint="BF"/>
          <w:spacing w:val="-2"/>
          <w:sz w:val="28"/>
          <w:szCs w:val="28"/>
        </w:rPr>
        <w:t>объективная;</w:t>
      </w:r>
    </w:p>
    <w:p w:rsidR="0059494C" w:rsidRPr="00310080" w:rsidRDefault="0059494C" w:rsidP="0059494C">
      <w:pPr>
        <w:shd w:val="clear" w:color="auto" w:fill="FFFFFF"/>
        <w:tabs>
          <w:tab w:val="left" w:pos="142"/>
          <w:tab w:val="left" w:pos="284"/>
          <w:tab w:val="left" w:pos="629"/>
        </w:tabs>
        <w:spacing w:after="0" w:line="360" w:lineRule="auto"/>
        <w:rPr>
          <w:rFonts w:ascii="Times New Roman" w:hAnsi="Times New Roman" w:cs="Times New Roman"/>
          <w:color w:val="404040" w:themeColor="text1" w:themeTint="BF"/>
          <w:spacing w:val="1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pacing w:val="1"/>
          <w:sz w:val="28"/>
          <w:szCs w:val="28"/>
        </w:rPr>
        <w:t>в) субъективная.</w:t>
      </w:r>
    </w:p>
    <w:p w:rsidR="0059494C" w:rsidRPr="00310080" w:rsidRDefault="0059494C" w:rsidP="0059494C">
      <w:pPr>
        <w:shd w:val="clear" w:color="auto" w:fill="FFFFFF"/>
        <w:tabs>
          <w:tab w:val="left" w:pos="142"/>
          <w:tab w:val="left" w:pos="284"/>
          <w:tab w:val="left" w:pos="629"/>
        </w:tabs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pacing w:val="1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pacing w:val="1"/>
          <w:sz w:val="28"/>
          <w:szCs w:val="28"/>
        </w:rPr>
        <w:t>8. Что такое общение?</w:t>
      </w:r>
    </w:p>
    <w:p w:rsidR="0059494C" w:rsidRPr="00310080" w:rsidRDefault="0059494C" w:rsidP="0059494C">
      <w:pPr>
        <w:shd w:val="clear" w:color="auto" w:fill="FFFFFF"/>
        <w:tabs>
          <w:tab w:val="left" w:pos="142"/>
          <w:tab w:val="left" w:pos="284"/>
          <w:tab w:val="left" w:pos="629"/>
        </w:tabs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pacing w:val="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59494C" w:rsidRPr="00310080" w:rsidRDefault="0059494C" w:rsidP="0059494C">
      <w:pPr>
        <w:tabs>
          <w:tab w:val="left" w:pos="142"/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Рекомендуемая  литература</w:t>
      </w:r>
    </w:p>
    <w:p w:rsidR="0059494C" w:rsidRPr="00310080" w:rsidRDefault="0059494C" w:rsidP="0059494C">
      <w:pPr>
        <w:pStyle w:val="a3"/>
        <w:numPr>
          <w:ilvl w:val="0"/>
          <w:numId w:val="20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Биомедицинская этика. / Под ред. акад. РАМН В.И, Покровского, акад. РАМН Ю.М. Лопухина. М.: Медицина, 1999.</w:t>
      </w:r>
    </w:p>
    <w:p w:rsidR="0059494C" w:rsidRPr="00310080" w:rsidRDefault="0059494C" w:rsidP="0059494C">
      <w:pPr>
        <w:pStyle w:val="a3"/>
        <w:numPr>
          <w:ilvl w:val="0"/>
          <w:numId w:val="20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Мухина С.А., </w:t>
      </w:r>
      <w:proofErr w:type="spell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Тарновская</w:t>
      </w:r>
      <w:proofErr w:type="spell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И.И. Практическое руководство к предмету "Основы сестринского дела". Учебник </w:t>
      </w:r>
      <w:proofErr w:type="gram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-М</w:t>
      </w:r>
      <w:proofErr w:type="gram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.: Родник, 1998. </w:t>
      </w:r>
    </w:p>
    <w:p w:rsidR="0059494C" w:rsidRPr="00310080" w:rsidRDefault="0059494C" w:rsidP="0059494C">
      <w:pPr>
        <w:pStyle w:val="a3"/>
        <w:numPr>
          <w:ilvl w:val="0"/>
          <w:numId w:val="20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Мухина С.А., </w:t>
      </w:r>
      <w:proofErr w:type="spell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Тарновская</w:t>
      </w:r>
      <w:proofErr w:type="spell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И.И. "Теоретические основы сестринского дела", часть</w:t>
      </w:r>
      <w:proofErr w:type="gram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</w:t>
      </w:r>
      <w:proofErr w:type="gram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- М.: 1996 </w:t>
      </w:r>
    </w:p>
    <w:p w:rsidR="0059494C" w:rsidRPr="00310080" w:rsidRDefault="0059494C" w:rsidP="0059494C">
      <w:pPr>
        <w:pStyle w:val="a3"/>
        <w:numPr>
          <w:ilvl w:val="0"/>
          <w:numId w:val="20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Мухина С.А., </w:t>
      </w:r>
      <w:proofErr w:type="spell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Тарновская</w:t>
      </w:r>
      <w:proofErr w:type="spell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И.И. "Теоретические основы сестринского дела", часть 2 - М.: Родник, 1998. </w:t>
      </w:r>
    </w:p>
    <w:p w:rsidR="0059494C" w:rsidRPr="00310080" w:rsidRDefault="0059494C" w:rsidP="0059494C">
      <w:pPr>
        <w:pStyle w:val="a3"/>
        <w:numPr>
          <w:ilvl w:val="0"/>
          <w:numId w:val="20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spell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>Рябчикова</w:t>
      </w:r>
      <w:proofErr w:type="spell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Т.В., Назарова Н.А. "Сестринский процесс", учебно-методическое пособие, ВУНМЦ, 2000. </w:t>
      </w:r>
    </w:p>
    <w:p w:rsidR="0059494C" w:rsidRPr="00310080" w:rsidRDefault="0059494C" w:rsidP="0059494C">
      <w:pPr>
        <w:pStyle w:val="a3"/>
        <w:numPr>
          <w:ilvl w:val="0"/>
          <w:numId w:val="20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Фомина И.Г. "Общий уход за больными": Учебник. - М.: Медицина, 2000. </w:t>
      </w: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Замечания преподавателя:</w:t>
      </w: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Оценка:</w:t>
      </w: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lastRenderedPageBreak/>
        <w:t>Занятие № 3</w:t>
      </w: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Тема: </w:t>
      </w:r>
      <w:r w:rsidRPr="00310080">
        <w:rPr>
          <w:rFonts w:ascii="Times New Roman" w:hAnsi="Times New Roman" w:cs="Times New Roman"/>
          <w:b/>
          <w:color w:val="404040" w:themeColor="text1" w:themeTint="BF"/>
          <w:spacing w:val="-1"/>
          <w:sz w:val="28"/>
          <w:szCs w:val="28"/>
        </w:rPr>
        <w:t>«</w:t>
      </w: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Иерархия потребностей человека по А. </w:t>
      </w:r>
      <w:proofErr w:type="spellStart"/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Маслоу</w:t>
      </w:r>
      <w:proofErr w:type="spellEnd"/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. Модель сестринского дела В. </w:t>
      </w:r>
      <w:proofErr w:type="spellStart"/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Хендерсон</w:t>
      </w:r>
      <w:proofErr w:type="spellEnd"/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».</w:t>
      </w: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Время:</w:t>
      </w: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4 часа</w:t>
      </w: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Студент должен знать:</w:t>
      </w:r>
    </w:p>
    <w:p w:rsidR="0059494C" w:rsidRPr="00310080" w:rsidRDefault="0059494C" w:rsidP="0059494C">
      <w:pPr>
        <w:numPr>
          <w:ilvl w:val="0"/>
          <w:numId w:val="10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Основные концепции теории А. </w:t>
      </w:r>
      <w:proofErr w:type="spell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Маслоу</w:t>
      </w:r>
      <w:proofErr w:type="spell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59494C" w:rsidRPr="00310080" w:rsidRDefault="0059494C" w:rsidP="0059494C">
      <w:pPr>
        <w:numPr>
          <w:ilvl w:val="0"/>
          <w:numId w:val="10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Основные положения модели сестринского ухода В. </w:t>
      </w:r>
      <w:proofErr w:type="spell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Хендерсон</w:t>
      </w:r>
      <w:proofErr w:type="spell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основанной на фундаментальных потребностях повседневной жизни пациента.</w:t>
      </w:r>
    </w:p>
    <w:p w:rsidR="0059494C" w:rsidRPr="00310080" w:rsidRDefault="0059494C" w:rsidP="0059494C">
      <w:pPr>
        <w:numPr>
          <w:ilvl w:val="0"/>
          <w:numId w:val="10"/>
        </w:numPr>
        <w:tabs>
          <w:tab w:val="left" w:pos="142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Уровни основных человеческих потребностей по </w:t>
      </w:r>
      <w:proofErr w:type="spell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А.Маслоу</w:t>
      </w:r>
      <w:proofErr w:type="spell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 потребности повседневной жизни по В. </w:t>
      </w:r>
      <w:proofErr w:type="spell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Хендерсон</w:t>
      </w:r>
      <w:proofErr w:type="spell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59494C" w:rsidRPr="00310080" w:rsidRDefault="0059494C" w:rsidP="0059494C">
      <w:pPr>
        <w:numPr>
          <w:ilvl w:val="0"/>
          <w:numId w:val="10"/>
        </w:numPr>
        <w:tabs>
          <w:tab w:val="left" w:pos="142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Иерархия потребностей человека по А. </w:t>
      </w:r>
      <w:proofErr w:type="spell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Маслоу</w:t>
      </w:r>
      <w:proofErr w:type="spell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их характеристика.</w:t>
      </w: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Студент должен уметь:</w:t>
      </w:r>
    </w:p>
    <w:p w:rsidR="0059494C" w:rsidRPr="00310080" w:rsidRDefault="0059494C" w:rsidP="0059494C">
      <w:pPr>
        <w:numPr>
          <w:ilvl w:val="0"/>
          <w:numId w:val="11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Объяснять значение учения о потребностях для сестринской практики.</w:t>
      </w:r>
    </w:p>
    <w:p w:rsidR="0059494C" w:rsidRPr="00310080" w:rsidRDefault="0059494C" w:rsidP="0059494C">
      <w:pPr>
        <w:numPr>
          <w:ilvl w:val="0"/>
          <w:numId w:val="11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Привести примеры возможных проблем, связанных с нарушением удовлетворения основных потребностей.</w:t>
      </w:r>
    </w:p>
    <w:p w:rsidR="0059494C" w:rsidRPr="00310080" w:rsidRDefault="0059494C" w:rsidP="0059494C">
      <w:pPr>
        <w:shd w:val="clear" w:color="auto" w:fill="FFFFFF"/>
        <w:tabs>
          <w:tab w:val="left" w:pos="142"/>
          <w:tab w:val="left" w:pos="284"/>
          <w:tab w:val="left" w:pos="1104"/>
        </w:tabs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Задание № 1</w:t>
      </w:r>
    </w:p>
    <w:p w:rsidR="0059494C" w:rsidRPr="00310080" w:rsidRDefault="0059494C" w:rsidP="0059494C">
      <w:pPr>
        <w:shd w:val="clear" w:color="auto" w:fill="FFFFFF"/>
        <w:tabs>
          <w:tab w:val="left" w:pos="142"/>
          <w:tab w:val="left" w:pos="284"/>
          <w:tab w:val="left" w:pos="1104"/>
        </w:tabs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Ответьте на контрольные вопросы, используя в помощь лекционный материал и учебник.</w:t>
      </w:r>
    </w:p>
    <w:p w:rsidR="0059494C" w:rsidRPr="00310080" w:rsidRDefault="0059494C" w:rsidP="0059494C">
      <w:pPr>
        <w:numPr>
          <w:ilvl w:val="0"/>
          <w:numId w:val="12"/>
        </w:numPr>
        <w:tabs>
          <w:tab w:val="left" w:pos="142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Определение понятия «потребность»?</w:t>
      </w: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494C" w:rsidRPr="00310080" w:rsidRDefault="0059494C" w:rsidP="0059494C">
      <w:pPr>
        <w:numPr>
          <w:ilvl w:val="0"/>
          <w:numId w:val="12"/>
        </w:numPr>
        <w:tabs>
          <w:tab w:val="left" w:pos="142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Основные положения теории А. </w:t>
      </w:r>
      <w:proofErr w:type="spell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Маслоу</w:t>
      </w:r>
      <w:proofErr w:type="spell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494C" w:rsidRPr="00310080" w:rsidRDefault="0059494C" w:rsidP="0059494C">
      <w:pPr>
        <w:numPr>
          <w:ilvl w:val="0"/>
          <w:numId w:val="12"/>
        </w:numPr>
        <w:tabs>
          <w:tab w:val="left" w:pos="142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Факторы, от которых зависит способ удовлетворения потребностей.</w:t>
      </w: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494C" w:rsidRPr="00310080" w:rsidRDefault="0059494C" w:rsidP="0059494C">
      <w:pPr>
        <w:numPr>
          <w:ilvl w:val="0"/>
          <w:numId w:val="12"/>
        </w:numPr>
        <w:tabs>
          <w:tab w:val="left" w:pos="142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 xml:space="preserve">В чем заключается иерархия потребностей человека по А. </w:t>
      </w:r>
      <w:proofErr w:type="spell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Маслоу</w:t>
      </w:r>
      <w:proofErr w:type="spell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494C" w:rsidRPr="00310080" w:rsidRDefault="0059494C" w:rsidP="0059494C">
      <w:pPr>
        <w:numPr>
          <w:ilvl w:val="0"/>
          <w:numId w:val="12"/>
        </w:numPr>
        <w:tabs>
          <w:tab w:val="left" w:pos="142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Основные положения модели сестринского ухода В. </w:t>
      </w:r>
      <w:proofErr w:type="spell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Хендерсон</w:t>
      </w:r>
      <w:proofErr w:type="spell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494C" w:rsidRPr="00310080" w:rsidRDefault="0059494C" w:rsidP="0059494C">
      <w:pPr>
        <w:pStyle w:val="a3"/>
        <w:numPr>
          <w:ilvl w:val="0"/>
          <w:numId w:val="12"/>
        </w:numPr>
        <w:tabs>
          <w:tab w:val="left" w:pos="142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Перечислите фундаментальные потребности по модели  </w:t>
      </w:r>
      <w:proofErr w:type="spell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В.Хендерсон</w:t>
      </w:r>
      <w:proofErr w:type="spell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Задание № 2</w:t>
      </w:r>
    </w:p>
    <w:p w:rsidR="0059494C" w:rsidRPr="00310080" w:rsidRDefault="0059494C" w:rsidP="0059494C">
      <w:pPr>
        <w:shd w:val="clear" w:color="auto" w:fill="FFFFFF"/>
        <w:tabs>
          <w:tab w:val="left" w:pos="142"/>
          <w:tab w:val="left" w:pos="284"/>
          <w:tab w:val="left" w:pos="1134"/>
        </w:tabs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Дать характеристику одной из основных потребностей человека по </w:t>
      </w:r>
      <w:proofErr w:type="spell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А.Маслоу</w:t>
      </w:r>
      <w:proofErr w:type="spell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 Работу можно выполнить творчески в виде рисунков, схем, сообщений.</w:t>
      </w:r>
    </w:p>
    <w:p w:rsidR="0059494C" w:rsidRPr="00310080" w:rsidRDefault="0059494C" w:rsidP="0059494C">
      <w:pPr>
        <w:shd w:val="clear" w:color="auto" w:fill="FFFFFF"/>
        <w:tabs>
          <w:tab w:val="left" w:pos="142"/>
          <w:tab w:val="left" w:pos="284"/>
          <w:tab w:val="left" w:pos="1134"/>
        </w:tabs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Задание № 3</w:t>
      </w:r>
    </w:p>
    <w:p w:rsidR="0059494C" w:rsidRPr="00310080" w:rsidRDefault="0059494C" w:rsidP="0059494C">
      <w:pPr>
        <w:shd w:val="clear" w:color="auto" w:fill="FFFFFF"/>
        <w:tabs>
          <w:tab w:val="left" w:pos="142"/>
          <w:tab w:val="left" w:pos="284"/>
          <w:tab w:val="left" w:pos="1134"/>
        </w:tabs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Решите ситуационные задачи</w:t>
      </w:r>
    </w:p>
    <w:p w:rsidR="0059494C" w:rsidRPr="00310080" w:rsidRDefault="0059494C" w:rsidP="0059494C">
      <w:pPr>
        <w:shd w:val="clear" w:color="auto" w:fill="FFFFFF"/>
        <w:tabs>
          <w:tab w:val="left" w:pos="142"/>
          <w:tab w:val="left" w:pos="284"/>
          <w:tab w:val="left" w:pos="1134"/>
        </w:tabs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Задача 1 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Пациент 17 лет поступил на стационарное лечение в кардиологическое отделение с врачебным диагнозом: ревматизм, активная фаза. Ревматический полиартрит.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При сестринском обследовании медсестра получила следующие данные: жалобы </w:t>
      </w:r>
      <w:proofErr w:type="spell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наповышение</w:t>
      </w:r>
      <w:proofErr w:type="spell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температуры до 37,8</w:t>
      </w:r>
      <w:proofErr w:type="gram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</w:t>
      </w:r>
      <w:proofErr w:type="gram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боли в коленных, локтевых, лучезапястных суставах, которые носят летучий характер, неприятные ощущения в области сердца, общую слабость, снижение аппетита. Больным себя считает в течение двух недель, заболевание связывает с перенесенной ангиной. Пациент плохо спит, тревожен, выражает беспокойство за исход болезни, боится остаться инвалидом.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Задание:</w:t>
      </w:r>
    </w:p>
    <w:p w:rsidR="0059494C" w:rsidRPr="00310080" w:rsidRDefault="0059494C" w:rsidP="0059494C">
      <w:pPr>
        <w:pStyle w:val="a3"/>
        <w:numPr>
          <w:ilvl w:val="3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 xml:space="preserve">Проведите первичную оценку состояния пациента, определите нарушенные потребности. 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494C" w:rsidRPr="00310080" w:rsidRDefault="0059494C" w:rsidP="0059494C">
      <w:pPr>
        <w:shd w:val="clear" w:color="auto" w:fill="FFFFFF"/>
        <w:tabs>
          <w:tab w:val="left" w:pos="142"/>
          <w:tab w:val="left" w:pos="284"/>
          <w:tab w:val="left" w:pos="1134"/>
        </w:tabs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Задача 2 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В онкологическом отделении находится на стационарном лечении мужчина 48 лет с врачебным диагнозом “рак желудка” 4 стадии. При сестринском обследовании выявлены жалобы на рвоту, слабость, отсутствие аппетита, отвращение к мясной пище, похудание, сильные боли в </w:t>
      </w:r>
      <w:proofErr w:type="spell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эпигастральной</w:t>
      </w:r>
      <w:proofErr w:type="spell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области, отрыжку, вздутие живота. Пациент </w:t>
      </w:r>
      <w:proofErr w:type="spell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адинамичен</w:t>
      </w:r>
      <w:proofErr w:type="spell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подавлен, вступает в конта</w:t>
      </w:r>
      <w:proofErr w:type="gram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кт с тр</w:t>
      </w:r>
      <w:proofErr w:type="gram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удом, замкнут, испытывает чувство страха смерти.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Задание:</w:t>
      </w:r>
    </w:p>
    <w:p w:rsidR="0059494C" w:rsidRPr="00310080" w:rsidRDefault="0059494C" w:rsidP="0059494C">
      <w:pPr>
        <w:pStyle w:val="a3"/>
        <w:numPr>
          <w:ilvl w:val="0"/>
          <w:numId w:val="36"/>
        </w:numPr>
        <w:shd w:val="clear" w:color="auto" w:fill="FFFFFF"/>
        <w:tabs>
          <w:tab w:val="left" w:pos="142"/>
          <w:tab w:val="left" w:pos="284"/>
          <w:tab w:val="left" w:pos="1134"/>
        </w:tabs>
        <w:spacing w:after="0" w:line="360" w:lineRule="auto"/>
        <w:ind w:left="0" w:hanging="11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Проведите первичную оценку состояния пациента, определите нарушенные потребности.</w:t>
      </w:r>
    </w:p>
    <w:p w:rsidR="0059494C" w:rsidRPr="00310080" w:rsidRDefault="0059494C" w:rsidP="0059494C">
      <w:pPr>
        <w:shd w:val="clear" w:color="auto" w:fill="FFFFFF"/>
        <w:tabs>
          <w:tab w:val="left" w:pos="142"/>
          <w:tab w:val="left" w:pos="284"/>
          <w:tab w:val="left" w:pos="1134"/>
        </w:tabs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494C" w:rsidRPr="00310080" w:rsidRDefault="0059494C" w:rsidP="0059494C">
      <w:pPr>
        <w:shd w:val="clear" w:color="auto" w:fill="FFFFFF"/>
        <w:tabs>
          <w:tab w:val="left" w:pos="142"/>
          <w:tab w:val="left" w:pos="284"/>
          <w:tab w:val="left" w:pos="1134"/>
        </w:tabs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Задача 3 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Пациентка В., 40 лет поступила в кардиологическое отделение областной больницы </w:t>
      </w:r>
      <w:proofErr w:type="gram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по</w:t>
      </w:r>
      <w:proofErr w:type="gramEnd"/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направлению терапевта с врачебным диагнозом: “</w:t>
      </w:r>
      <w:proofErr w:type="spell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ревматоидный</w:t>
      </w:r>
      <w:proofErr w:type="spell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полиартрит”.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Во время сестринского обследования были выявлены жалобы на боли в малых суставах стоп и кистей, скованность в них по утрам, ограничение движений в этих суставах, субфебрильную лихорадку. Пациентка обеспокоена своим состоянием, </w:t>
      </w:r>
      <w:proofErr w:type="gram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боится стать</w:t>
      </w:r>
      <w:proofErr w:type="gram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инвалидом.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lastRenderedPageBreak/>
        <w:t>Задание: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1. Проведите первичную оценку состояния пациента, определите нарушенные потребности.</w:t>
      </w:r>
    </w:p>
    <w:p w:rsidR="0059494C" w:rsidRPr="00310080" w:rsidRDefault="0059494C" w:rsidP="0059494C">
      <w:pPr>
        <w:tabs>
          <w:tab w:val="left" w:pos="142"/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59494C" w:rsidRPr="00310080" w:rsidRDefault="0059494C" w:rsidP="0059494C">
      <w:pPr>
        <w:tabs>
          <w:tab w:val="left" w:pos="142"/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Задание № 4</w:t>
      </w:r>
    </w:p>
    <w:p w:rsidR="0059494C" w:rsidRPr="00310080" w:rsidRDefault="0059494C" w:rsidP="0059494C">
      <w:pPr>
        <w:tabs>
          <w:tab w:val="left" w:pos="142"/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Выбрать правильный ответ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bCs/>
          <w:iCs/>
          <w:color w:val="404040" w:themeColor="text1" w:themeTint="BF"/>
          <w:sz w:val="28"/>
          <w:szCs w:val="28"/>
        </w:rPr>
        <w:t>1. Задание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Основоположницей системы ухода за больными и ранеными является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 </w:t>
      </w:r>
      <w:proofErr w:type="spell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Флоренс</w:t>
      </w:r>
      <w:proofErr w:type="spell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proofErr w:type="spell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Найтингейл</w:t>
      </w:r>
      <w:proofErr w:type="spellEnd"/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 Дарья Севастопольская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 Екатерина Бакунина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 Е.Хитрова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 </w:t>
      </w:r>
      <w:proofErr w:type="spell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Ю.Вревская</w:t>
      </w:r>
      <w:proofErr w:type="spellEnd"/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bCs/>
          <w:iCs/>
          <w:color w:val="404040" w:themeColor="text1" w:themeTint="BF"/>
          <w:sz w:val="28"/>
          <w:szCs w:val="28"/>
        </w:rPr>
        <w:t>2. Задание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Первая община сестер милосердия для службы в армии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 Свято - Троицкая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 </w:t>
      </w:r>
      <w:proofErr w:type="spell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Крестовоздвиженская</w:t>
      </w:r>
      <w:proofErr w:type="spellEnd"/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 Никольская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 Сестер милосердия литейной части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 Во имя Христа - Спасителя в</w:t>
      </w:r>
      <w:proofErr w:type="gram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</w:t>
      </w:r>
      <w:proofErr w:type="gram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анкт - Петербурге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bCs/>
          <w:iCs/>
          <w:color w:val="404040" w:themeColor="text1" w:themeTint="BF"/>
          <w:sz w:val="28"/>
          <w:szCs w:val="28"/>
        </w:rPr>
        <w:t>3. Задание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Основоположница системы ухода за больными и ранеными ………………………………...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bCs/>
          <w:iCs/>
          <w:color w:val="404040" w:themeColor="text1" w:themeTint="BF"/>
          <w:sz w:val="28"/>
          <w:szCs w:val="28"/>
        </w:rPr>
        <w:t>4. Задание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Программный документ "Философия сестринского дела в России</w:t>
      </w:r>
      <w:proofErr w:type="gram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"б</w:t>
      </w:r>
      <w:proofErr w:type="gram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ыл утвержден в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> Москве, октябрь 1993г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 Санкт </w:t>
      </w:r>
      <w:proofErr w:type="gram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-П</w:t>
      </w:r>
      <w:proofErr w:type="gram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етербурге, май 1991 г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 </w:t>
      </w:r>
      <w:proofErr w:type="gram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Челябинске</w:t>
      </w:r>
      <w:proofErr w:type="gram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май 1990 г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 Самаре, август 1993 г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 Голицыно, август 1993 г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bCs/>
          <w:iCs/>
          <w:color w:val="404040" w:themeColor="text1" w:themeTint="BF"/>
          <w:sz w:val="28"/>
          <w:szCs w:val="28"/>
        </w:rPr>
        <w:t>5. Задание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Основная профессиональная роль м/</w:t>
      </w:r>
      <w:proofErr w:type="gram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</w:t>
      </w:r>
      <w:proofErr w:type="gram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 отечественной модели СД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 защитник пациента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 помощник врача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 профессионал по уходу за пациентом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 коммуникатор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 организатор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bCs/>
          <w:iCs/>
          <w:color w:val="404040" w:themeColor="text1" w:themeTint="BF"/>
          <w:sz w:val="28"/>
          <w:szCs w:val="28"/>
        </w:rPr>
        <w:t>6. Задание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Философия сестринского дела - это система взглядов на взаимоотношения </w:t>
      </w:r>
      <w:proofErr w:type="gram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между</w:t>
      </w:r>
      <w:proofErr w:type="gramEnd"/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 сестрой и пациентом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 обществом и окружающей средой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 сестрой и окружающей средой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 пациентом и обществом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 сестрой, пациентом, обществом и окружающей средой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bCs/>
          <w:iCs/>
          <w:color w:val="404040" w:themeColor="text1" w:themeTint="BF"/>
          <w:sz w:val="28"/>
          <w:szCs w:val="28"/>
        </w:rPr>
        <w:t>7. Задание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Философия сестринского дела не дает определение понятиям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 здоровье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 сестринское дело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 человек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 пациент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 болезнь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 окружающая среда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 врач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bCs/>
          <w:iCs/>
          <w:color w:val="404040" w:themeColor="text1" w:themeTint="BF"/>
          <w:sz w:val="28"/>
          <w:szCs w:val="28"/>
        </w:rPr>
        <w:t>8. Задание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>Человек единство следующих начал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 физического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 психического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 духовного и психического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 физического и психосоциального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 физического, духовного и психосоциального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bCs/>
          <w:iCs/>
          <w:color w:val="404040" w:themeColor="text1" w:themeTint="BF"/>
          <w:sz w:val="28"/>
          <w:szCs w:val="28"/>
        </w:rPr>
        <w:t>9. Задание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Основными принципами философии сестринского дела является уважение к жизни, достоинству и</w:t>
      </w:r>
      <w:proofErr w:type="gram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.................... </w:t>
      </w:r>
      <w:proofErr w:type="gram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человека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bCs/>
          <w:iCs/>
          <w:color w:val="404040" w:themeColor="text1" w:themeTint="BF"/>
          <w:sz w:val="28"/>
          <w:szCs w:val="28"/>
        </w:rPr>
        <w:t>10. Задание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Философия сестринского дела дает определение следующим понятиям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 пациент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 болезнь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 врач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 здоровье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 лечебно-профилактическое учреждение</w:t>
      </w:r>
    </w:p>
    <w:p w:rsidR="0059494C" w:rsidRPr="00310080" w:rsidRDefault="0059494C" w:rsidP="0059494C">
      <w:pPr>
        <w:tabs>
          <w:tab w:val="left" w:pos="142"/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Рекомендуемая  литература</w:t>
      </w:r>
    </w:p>
    <w:p w:rsidR="0059494C" w:rsidRPr="00310080" w:rsidRDefault="0059494C" w:rsidP="0059494C">
      <w:pPr>
        <w:pStyle w:val="a3"/>
        <w:numPr>
          <w:ilvl w:val="3"/>
          <w:numId w:val="10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Биомедицинская этика. / Под ред. акад. РАМН В.И, Покровского, акад. РАМН Ю.М. Лопухина. М.: Медицина, 1999.</w:t>
      </w:r>
    </w:p>
    <w:p w:rsidR="0059494C" w:rsidRPr="00310080" w:rsidRDefault="0059494C" w:rsidP="0059494C">
      <w:pPr>
        <w:pStyle w:val="a3"/>
        <w:numPr>
          <w:ilvl w:val="3"/>
          <w:numId w:val="10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Мухина С.А., </w:t>
      </w:r>
      <w:proofErr w:type="spell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Тарновская</w:t>
      </w:r>
      <w:proofErr w:type="spell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И.И. Практическое руководство к предмету "Основы сестринского дела". Учебник </w:t>
      </w:r>
      <w:proofErr w:type="gram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-М</w:t>
      </w:r>
      <w:proofErr w:type="gram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.: Родник, 1998. </w:t>
      </w:r>
    </w:p>
    <w:p w:rsidR="0059494C" w:rsidRPr="00310080" w:rsidRDefault="0059494C" w:rsidP="0059494C">
      <w:pPr>
        <w:pStyle w:val="a3"/>
        <w:numPr>
          <w:ilvl w:val="3"/>
          <w:numId w:val="10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Мухина С.А., </w:t>
      </w:r>
      <w:proofErr w:type="spell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Тарновская</w:t>
      </w:r>
      <w:proofErr w:type="spell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И.И. "Теоретические основы сестринского дела", часть</w:t>
      </w:r>
      <w:proofErr w:type="gram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</w:t>
      </w:r>
      <w:proofErr w:type="gram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- М.: 1996 .</w:t>
      </w:r>
    </w:p>
    <w:p w:rsidR="0059494C" w:rsidRPr="00310080" w:rsidRDefault="0059494C" w:rsidP="0059494C">
      <w:pPr>
        <w:pStyle w:val="a3"/>
        <w:numPr>
          <w:ilvl w:val="3"/>
          <w:numId w:val="10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Мухина С.А., </w:t>
      </w:r>
      <w:proofErr w:type="spell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Тарновская</w:t>
      </w:r>
      <w:proofErr w:type="spell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И.И. "Теоретические основы сестринского дела", часть 2 - М.: Родник, 1998. </w:t>
      </w:r>
    </w:p>
    <w:p w:rsidR="0059494C" w:rsidRPr="00310080" w:rsidRDefault="0059494C" w:rsidP="0059494C">
      <w:pPr>
        <w:pStyle w:val="a3"/>
        <w:numPr>
          <w:ilvl w:val="0"/>
          <w:numId w:val="10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spell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Рябчикова</w:t>
      </w:r>
      <w:proofErr w:type="spell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Т.В., Назарова Н.А. "Сестринский процесс", учебно-методическое пособие, ВУНМЦ, 2000. </w:t>
      </w:r>
    </w:p>
    <w:p w:rsidR="0059494C" w:rsidRPr="00310080" w:rsidRDefault="0059494C" w:rsidP="0059494C">
      <w:pPr>
        <w:pStyle w:val="a3"/>
        <w:numPr>
          <w:ilvl w:val="0"/>
          <w:numId w:val="10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Фомина И.Г. "Общий уход за больными": Учебник. - М.: Медицина, 2000. </w:t>
      </w: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Замечания преподавателя:</w:t>
      </w: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Оценка:</w:t>
      </w:r>
    </w:p>
    <w:p w:rsidR="0059494C" w:rsidRPr="00310080" w:rsidRDefault="0059494C" w:rsidP="0059494C">
      <w:pPr>
        <w:spacing w:after="0" w:line="36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lastRenderedPageBreak/>
        <w:t>Занятие № 4</w:t>
      </w: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Тема: </w:t>
      </w:r>
      <w:r w:rsidRPr="00310080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«Сестринский процесс. Документация к сестринскому процессу».</w:t>
      </w: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br/>
      </w: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Время:</w:t>
      </w: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4 часа</w:t>
      </w:r>
    </w:p>
    <w:p w:rsidR="0059494C" w:rsidRPr="00310080" w:rsidRDefault="0059494C" w:rsidP="0059494C">
      <w:pPr>
        <w:shd w:val="clear" w:color="auto" w:fill="FFFFFF"/>
        <w:tabs>
          <w:tab w:val="left" w:pos="142"/>
          <w:tab w:val="left" w:pos="284"/>
          <w:tab w:val="left" w:pos="1104"/>
        </w:tabs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8"/>
          <w:szCs w:val="28"/>
        </w:rPr>
      </w:pPr>
      <w:r w:rsidRPr="00310080"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8"/>
          <w:szCs w:val="28"/>
        </w:rPr>
        <w:t>Студент должен знать:</w:t>
      </w:r>
    </w:p>
    <w:p w:rsidR="0059494C" w:rsidRPr="00310080" w:rsidRDefault="0059494C" w:rsidP="0059494C">
      <w:pPr>
        <w:pStyle w:val="a3"/>
        <w:numPr>
          <w:ilvl w:val="0"/>
          <w:numId w:val="21"/>
        </w:numPr>
        <w:shd w:val="clear" w:color="auto" w:fill="FFFFFF"/>
        <w:tabs>
          <w:tab w:val="left" w:pos="142"/>
          <w:tab w:val="left" w:pos="284"/>
          <w:tab w:val="left" w:pos="1104"/>
        </w:tabs>
        <w:spacing w:after="0" w:line="360" w:lineRule="auto"/>
        <w:ind w:left="0" w:firstLine="0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Основные термины и понятия;</w:t>
      </w:r>
    </w:p>
    <w:p w:rsidR="0059494C" w:rsidRPr="00310080" w:rsidRDefault="0059494C" w:rsidP="0059494C">
      <w:pPr>
        <w:pStyle w:val="a3"/>
        <w:numPr>
          <w:ilvl w:val="0"/>
          <w:numId w:val="21"/>
        </w:numPr>
        <w:shd w:val="clear" w:color="auto" w:fill="FFFFFF"/>
        <w:tabs>
          <w:tab w:val="left" w:pos="142"/>
          <w:tab w:val="left" w:pos="284"/>
          <w:tab w:val="left" w:pos="1104"/>
        </w:tabs>
        <w:spacing w:after="0" w:line="360" w:lineRule="auto"/>
        <w:ind w:left="0" w:firstLine="0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Цель сестринского процесса;</w:t>
      </w:r>
    </w:p>
    <w:p w:rsidR="0059494C" w:rsidRPr="00310080" w:rsidRDefault="0059494C" w:rsidP="0059494C">
      <w:pPr>
        <w:pStyle w:val="a3"/>
        <w:numPr>
          <w:ilvl w:val="0"/>
          <w:numId w:val="21"/>
        </w:numPr>
        <w:shd w:val="clear" w:color="auto" w:fill="FFFFFF"/>
        <w:tabs>
          <w:tab w:val="left" w:pos="142"/>
          <w:tab w:val="left" w:pos="284"/>
          <w:tab w:val="left" w:pos="1104"/>
        </w:tabs>
        <w:spacing w:after="0" w:line="360" w:lineRule="auto"/>
        <w:ind w:left="0" w:firstLine="0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Этапы сестринского процесса, их взаимосвязь;</w:t>
      </w:r>
    </w:p>
    <w:p w:rsidR="0059494C" w:rsidRPr="00310080" w:rsidRDefault="0059494C" w:rsidP="0059494C">
      <w:pPr>
        <w:pStyle w:val="a3"/>
        <w:numPr>
          <w:ilvl w:val="0"/>
          <w:numId w:val="21"/>
        </w:numPr>
        <w:shd w:val="clear" w:color="auto" w:fill="FFFFFF"/>
        <w:tabs>
          <w:tab w:val="left" w:pos="142"/>
          <w:tab w:val="left" w:pos="284"/>
          <w:tab w:val="left" w:pos="1104"/>
        </w:tabs>
        <w:spacing w:after="0" w:line="360" w:lineRule="auto"/>
        <w:ind w:left="0" w:firstLine="0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Содержание I этапа сестринского процесса – сестринского обследования (отличия сестринского обследования от врачебного, сущность сестринского обследования, источники обследования пациента: пациент, родственники, медработники, мед</w:t>
      </w:r>
      <w:proofErr w:type="gramStart"/>
      <w:r w:rsidRPr="00310080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.</w:t>
      </w:r>
      <w:proofErr w:type="gramEnd"/>
      <w:r w:rsidRPr="00310080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proofErr w:type="gramStart"/>
      <w:r w:rsidRPr="00310080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д</w:t>
      </w:r>
      <w:proofErr w:type="gramEnd"/>
      <w:r w:rsidRPr="00310080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окументация);</w:t>
      </w:r>
    </w:p>
    <w:p w:rsidR="0059494C" w:rsidRPr="00310080" w:rsidRDefault="0059494C" w:rsidP="0059494C">
      <w:pPr>
        <w:pStyle w:val="a3"/>
        <w:numPr>
          <w:ilvl w:val="0"/>
          <w:numId w:val="21"/>
        </w:numPr>
        <w:shd w:val="clear" w:color="auto" w:fill="FFFFFF"/>
        <w:tabs>
          <w:tab w:val="left" w:pos="142"/>
          <w:tab w:val="left" w:pos="284"/>
          <w:tab w:val="left" w:pos="1104"/>
        </w:tabs>
        <w:spacing w:after="0" w:line="360" w:lineRule="auto"/>
        <w:ind w:left="0" w:firstLine="0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proofErr w:type="gramStart"/>
      <w:r w:rsidRPr="00310080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Содержание II этапа сестринского процесса – сестринской диагностики (понятие «сестринский диагноз, сестринская проблема», отличия сестринского диагноза от врачебного, классификации сестринских проблем: по уровню реакции (физиологические, психологические, духовные, социальные), по времени (настоящие и потенциальные), диагноз – симптом и диагноз – синдром);</w:t>
      </w:r>
      <w:proofErr w:type="gramEnd"/>
    </w:p>
    <w:p w:rsidR="0059494C" w:rsidRPr="00310080" w:rsidRDefault="0059494C" w:rsidP="0059494C">
      <w:pPr>
        <w:pStyle w:val="a3"/>
        <w:numPr>
          <w:ilvl w:val="0"/>
          <w:numId w:val="21"/>
        </w:numPr>
        <w:shd w:val="clear" w:color="auto" w:fill="FFFFFF"/>
        <w:tabs>
          <w:tab w:val="left" w:pos="142"/>
          <w:tab w:val="left" w:pos="284"/>
          <w:tab w:val="left" w:pos="1104"/>
        </w:tabs>
        <w:spacing w:after="0" w:line="360" w:lineRule="auto"/>
        <w:ind w:left="0" w:firstLine="0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Содержание III этапа сестринского процесс</w:t>
      </w:r>
      <w:proofErr w:type="gramStart"/>
      <w:r w:rsidRPr="00310080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а-</w:t>
      </w:r>
      <w:proofErr w:type="gramEnd"/>
      <w:r w:rsidRPr="00310080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планирование сестринского вмешательства, характеристика планирования действия, критерия, условия; классификация целей: краткосрочные, долгосрочные; требования к целям; причины постановки целей; требования к составлению плана, значение стандартных планов ухода сестринского процесса;</w:t>
      </w:r>
    </w:p>
    <w:p w:rsidR="0059494C" w:rsidRPr="00310080" w:rsidRDefault="0059494C" w:rsidP="0059494C">
      <w:pPr>
        <w:pStyle w:val="a3"/>
        <w:numPr>
          <w:ilvl w:val="0"/>
          <w:numId w:val="21"/>
        </w:numPr>
        <w:shd w:val="clear" w:color="auto" w:fill="FFFFFF"/>
        <w:tabs>
          <w:tab w:val="left" w:pos="142"/>
          <w:tab w:val="left" w:pos="284"/>
          <w:tab w:val="left" w:pos="1104"/>
        </w:tabs>
        <w:spacing w:after="0" w:line="360" w:lineRule="auto"/>
        <w:ind w:left="0" w:firstLine="0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Содержание IV этапа сестринского процесса – реализации сестринского вмешательства, (понятие реализация сестринского вмешательства, типы реализации: зависимая, независимая, взаимозависимая, их сущность);</w:t>
      </w:r>
    </w:p>
    <w:p w:rsidR="0059494C" w:rsidRPr="00310080" w:rsidRDefault="0059494C" w:rsidP="0059494C">
      <w:pPr>
        <w:pStyle w:val="a3"/>
        <w:numPr>
          <w:ilvl w:val="0"/>
          <w:numId w:val="21"/>
        </w:numPr>
        <w:shd w:val="clear" w:color="auto" w:fill="FFFFFF"/>
        <w:tabs>
          <w:tab w:val="left" w:pos="142"/>
          <w:tab w:val="left" w:pos="284"/>
          <w:tab w:val="left" w:pos="1104"/>
        </w:tabs>
        <w:spacing w:after="0" w:line="360" w:lineRule="auto"/>
        <w:ind w:left="0" w:firstLine="0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Содержание V этапа сестринского процесса – оценки сестринского вмешательства: аспекты, источники и критерии оценки;</w:t>
      </w:r>
    </w:p>
    <w:p w:rsidR="0059494C" w:rsidRPr="00310080" w:rsidRDefault="0059494C" w:rsidP="0059494C">
      <w:pPr>
        <w:pStyle w:val="a3"/>
        <w:numPr>
          <w:ilvl w:val="0"/>
          <w:numId w:val="21"/>
        </w:numPr>
        <w:shd w:val="clear" w:color="auto" w:fill="FFFFFF"/>
        <w:tabs>
          <w:tab w:val="left" w:pos="142"/>
          <w:tab w:val="left" w:pos="284"/>
          <w:tab w:val="left" w:pos="1104"/>
        </w:tabs>
        <w:spacing w:after="0" w:line="360" w:lineRule="auto"/>
        <w:ind w:left="0" w:firstLine="0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lastRenderedPageBreak/>
        <w:t>Преимущества сестринского процесса, как метода организации деятельности медсестры;</w:t>
      </w:r>
      <w:r w:rsidRPr="00310080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br/>
      </w:r>
      <w:r w:rsidRPr="00310080"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8"/>
          <w:szCs w:val="28"/>
        </w:rPr>
        <w:t>Студент должен уметь:</w:t>
      </w:r>
    </w:p>
    <w:p w:rsidR="0059494C" w:rsidRPr="00310080" w:rsidRDefault="0059494C" w:rsidP="0059494C">
      <w:pPr>
        <w:pStyle w:val="a3"/>
        <w:numPr>
          <w:ilvl w:val="0"/>
          <w:numId w:val="22"/>
        </w:numPr>
        <w:shd w:val="clear" w:color="auto" w:fill="FFFFFF"/>
        <w:tabs>
          <w:tab w:val="left" w:pos="142"/>
          <w:tab w:val="left" w:pos="284"/>
          <w:tab w:val="left" w:pos="1104"/>
        </w:tabs>
        <w:spacing w:after="0" w:line="360" w:lineRule="auto"/>
        <w:ind w:left="0" w:firstLine="0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объяснять преимущества внедрения сестринского процесса в сестринскую практику.</w:t>
      </w:r>
      <w:r w:rsidRPr="00310080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br/>
      </w:r>
    </w:p>
    <w:p w:rsidR="0059494C" w:rsidRPr="00310080" w:rsidRDefault="0059494C" w:rsidP="0059494C">
      <w:pPr>
        <w:shd w:val="clear" w:color="auto" w:fill="FFFFFF"/>
        <w:tabs>
          <w:tab w:val="left" w:pos="142"/>
          <w:tab w:val="left" w:pos="284"/>
          <w:tab w:val="left" w:pos="1104"/>
        </w:tabs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Задание № 1</w:t>
      </w:r>
    </w:p>
    <w:p w:rsidR="0059494C" w:rsidRPr="00310080" w:rsidRDefault="0059494C" w:rsidP="0059494C">
      <w:pPr>
        <w:shd w:val="clear" w:color="auto" w:fill="FFFFFF"/>
        <w:tabs>
          <w:tab w:val="left" w:pos="142"/>
          <w:tab w:val="left" w:pos="284"/>
          <w:tab w:val="left" w:pos="1104"/>
        </w:tabs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Ответьте на контрольные вопросы, используя в помощь лекционный материал и учебник.</w:t>
      </w:r>
    </w:p>
    <w:p w:rsidR="0059494C" w:rsidRPr="00310080" w:rsidRDefault="0059494C" w:rsidP="0059494C">
      <w:pPr>
        <w:pStyle w:val="a3"/>
        <w:numPr>
          <w:ilvl w:val="0"/>
          <w:numId w:val="25"/>
        </w:numPr>
        <w:shd w:val="clear" w:color="auto" w:fill="FFFFFF"/>
        <w:tabs>
          <w:tab w:val="left" w:pos="142"/>
          <w:tab w:val="left" w:pos="284"/>
          <w:tab w:val="left" w:pos="1104"/>
        </w:tabs>
        <w:spacing w:after="0" w:line="360" w:lineRule="auto"/>
        <w:ind w:left="0" w:firstLine="0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Что такое сестринский процесс? Какова его цель.</w:t>
      </w:r>
    </w:p>
    <w:p w:rsidR="0059494C" w:rsidRPr="00310080" w:rsidRDefault="0059494C" w:rsidP="0059494C">
      <w:pPr>
        <w:shd w:val="clear" w:color="auto" w:fill="FFFFFF"/>
        <w:tabs>
          <w:tab w:val="left" w:pos="142"/>
          <w:tab w:val="left" w:pos="284"/>
          <w:tab w:val="left" w:pos="1104"/>
        </w:tabs>
        <w:spacing w:after="0" w:line="360" w:lineRule="auto"/>
        <w:rPr>
          <w:rFonts w:ascii="Times New Roman" w:eastAsiaTheme="minorHAnsi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eastAsiaTheme="minorHAnsi" w:hAnsi="Times New Roman" w:cs="Times New Roman"/>
          <w:color w:val="404040" w:themeColor="text1" w:themeTint="BF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10080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br/>
        <w:t>2. Перечислите этапы сестринского процесса.</w:t>
      </w:r>
    </w:p>
    <w:p w:rsidR="0059494C" w:rsidRPr="00310080" w:rsidRDefault="0059494C" w:rsidP="0059494C">
      <w:pPr>
        <w:shd w:val="clear" w:color="auto" w:fill="FFFFFF"/>
        <w:tabs>
          <w:tab w:val="left" w:pos="142"/>
          <w:tab w:val="left" w:pos="284"/>
          <w:tab w:val="left" w:pos="1104"/>
        </w:tabs>
        <w:spacing w:after="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..……………………………………………………………………………………………</w:t>
      </w:r>
      <w:r w:rsidRPr="00310080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br/>
        <w:t>3. Дайте характеристику 1 этапа сестринского процесса.</w:t>
      </w:r>
    </w:p>
    <w:p w:rsidR="0059494C" w:rsidRPr="00310080" w:rsidRDefault="0059494C" w:rsidP="0059494C">
      <w:pPr>
        <w:shd w:val="clear" w:color="auto" w:fill="FFFFFF"/>
        <w:tabs>
          <w:tab w:val="left" w:pos="142"/>
          <w:tab w:val="left" w:pos="284"/>
          <w:tab w:val="left" w:pos="1104"/>
        </w:tabs>
        <w:spacing w:after="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10080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br/>
        <w:t>4. Дайте характеристику 2 этапа сестринского процесса.</w:t>
      </w:r>
    </w:p>
    <w:p w:rsidR="0059494C" w:rsidRPr="00310080" w:rsidRDefault="0059494C" w:rsidP="0059494C">
      <w:pPr>
        <w:shd w:val="clear" w:color="auto" w:fill="FFFFFF"/>
        <w:tabs>
          <w:tab w:val="left" w:pos="142"/>
          <w:tab w:val="left" w:pos="284"/>
          <w:tab w:val="left" w:pos="1104"/>
        </w:tabs>
        <w:spacing w:after="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494C" w:rsidRPr="00310080" w:rsidRDefault="0059494C" w:rsidP="0059494C">
      <w:pPr>
        <w:shd w:val="clear" w:color="auto" w:fill="FFFFFF"/>
        <w:tabs>
          <w:tab w:val="left" w:pos="142"/>
          <w:tab w:val="left" w:pos="284"/>
          <w:tab w:val="left" w:pos="1104"/>
        </w:tabs>
        <w:spacing w:after="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5. Дайте характеристику 3 этапа сестринского процесса.</w:t>
      </w:r>
    </w:p>
    <w:p w:rsidR="0059494C" w:rsidRPr="00310080" w:rsidRDefault="0059494C" w:rsidP="0059494C">
      <w:pPr>
        <w:shd w:val="clear" w:color="auto" w:fill="FFFFFF"/>
        <w:tabs>
          <w:tab w:val="left" w:pos="142"/>
          <w:tab w:val="left" w:pos="284"/>
          <w:tab w:val="left" w:pos="1104"/>
        </w:tabs>
        <w:spacing w:after="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494C" w:rsidRPr="00310080" w:rsidRDefault="0059494C" w:rsidP="0059494C">
      <w:pPr>
        <w:shd w:val="clear" w:color="auto" w:fill="FFFFFF"/>
        <w:tabs>
          <w:tab w:val="left" w:pos="142"/>
          <w:tab w:val="left" w:pos="284"/>
          <w:tab w:val="left" w:pos="1104"/>
        </w:tabs>
        <w:spacing w:after="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6. Дайте характеристику 4 этапа сестринского процесса</w:t>
      </w:r>
      <w:proofErr w:type="gramStart"/>
      <w:r w:rsidRPr="00310080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.</w:t>
      </w:r>
      <w:proofErr w:type="gramEnd"/>
    </w:p>
    <w:p w:rsidR="0059494C" w:rsidRPr="00310080" w:rsidRDefault="0059494C" w:rsidP="0059494C">
      <w:pPr>
        <w:shd w:val="clear" w:color="auto" w:fill="FFFFFF"/>
        <w:tabs>
          <w:tab w:val="left" w:pos="142"/>
          <w:tab w:val="left" w:pos="284"/>
          <w:tab w:val="left" w:pos="1104"/>
        </w:tabs>
        <w:spacing w:after="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9494C" w:rsidRPr="00310080" w:rsidRDefault="0059494C" w:rsidP="0059494C">
      <w:pPr>
        <w:shd w:val="clear" w:color="auto" w:fill="FFFFFF"/>
        <w:tabs>
          <w:tab w:val="left" w:pos="142"/>
          <w:tab w:val="left" w:pos="284"/>
          <w:tab w:val="left" w:pos="1104"/>
        </w:tabs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7. Дайте характеристику 5 этапа сестринского процесса.</w:t>
      </w:r>
      <w:r w:rsidRPr="00310080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br/>
      </w: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494C" w:rsidRPr="00310080" w:rsidRDefault="0059494C" w:rsidP="0059494C">
      <w:pPr>
        <w:shd w:val="clear" w:color="auto" w:fill="FFFFFF"/>
        <w:tabs>
          <w:tab w:val="left" w:pos="142"/>
          <w:tab w:val="left" w:pos="284"/>
          <w:tab w:val="left" w:pos="1104"/>
        </w:tabs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Задание № 2 </w:t>
      </w:r>
    </w:p>
    <w:p w:rsidR="0059494C" w:rsidRPr="00310080" w:rsidRDefault="0059494C" w:rsidP="0059494C">
      <w:pPr>
        <w:pStyle w:val="a3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Определение понятия «сестринский процесс»: </w:t>
      </w:r>
    </w:p>
    <w:p w:rsidR="0059494C" w:rsidRPr="00310080" w:rsidRDefault="0059494C" w:rsidP="0059494C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494C" w:rsidRPr="00310080" w:rsidRDefault="0059494C" w:rsidP="0059494C">
      <w:pPr>
        <w:pStyle w:val="a3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Цель  сестринского процесса</w:t>
      </w:r>
    </w:p>
    <w:p w:rsidR="0059494C" w:rsidRPr="00310080" w:rsidRDefault="0059494C" w:rsidP="0059494C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9494C" w:rsidRPr="00310080" w:rsidRDefault="0059494C" w:rsidP="0059494C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Задание № 3</w:t>
      </w:r>
    </w:p>
    <w:p w:rsidR="0059494C" w:rsidRPr="00310080" w:rsidRDefault="0059494C" w:rsidP="0059494C">
      <w:pPr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Дайте краткую характеристику  этапов сестринского процесса  (заполните таблицу):</w:t>
      </w:r>
    </w:p>
    <w:tbl>
      <w:tblPr>
        <w:tblStyle w:val="a4"/>
        <w:tblW w:w="0" w:type="auto"/>
        <w:tblLook w:val="04A0"/>
      </w:tblPr>
      <w:tblGrid>
        <w:gridCol w:w="2235"/>
        <w:gridCol w:w="2976"/>
        <w:gridCol w:w="4360"/>
      </w:tblGrid>
      <w:tr w:rsidR="0059494C" w:rsidRPr="00310080" w:rsidTr="00301BD5">
        <w:tc>
          <w:tcPr>
            <w:tcW w:w="2235" w:type="dxa"/>
          </w:tcPr>
          <w:p w:rsidR="0059494C" w:rsidRPr="00310080" w:rsidRDefault="0059494C" w:rsidP="00301B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310080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№ этапа, название</w:t>
            </w:r>
          </w:p>
        </w:tc>
        <w:tc>
          <w:tcPr>
            <w:tcW w:w="2976" w:type="dxa"/>
          </w:tcPr>
          <w:p w:rsidR="0059494C" w:rsidRPr="00310080" w:rsidRDefault="0059494C" w:rsidP="00301B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310080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Цель этапа</w:t>
            </w:r>
          </w:p>
        </w:tc>
        <w:tc>
          <w:tcPr>
            <w:tcW w:w="4360" w:type="dxa"/>
          </w:tcPr>
          <w:p w:rsidR="0059494C" w:rsidRPr="00310080" w:rsidRDefault="0059494C" w:rsidP="00301B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310080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Содержание этапа</w:t>
            </w:r>
          </w:p>
        </w:tc>
      </w:tr>
      <w:tr w:rsidR="0059494C" w:rsidRPr="00310080" w:rsidTr="00301BD5">
        <w:trPr>
          <w:trHeight w:val="373"/>
        </w:trPr>
        <w:tc>
          <w:tcPr>
            <w:tcW w:w="2235" w:type="dxa"/>
          </w:tcPr>
          <w:p w:rsidR="0059494C" w:rsidRPr="00310080" w:rsidRDefault="0059494C" w:rsidP="00301BD5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59494C" w:rsidRPr="00310080" w:rsidRDefault="0059494C" w:rsidP="00301BD5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59494C" w:rsidRPr="00310080" w:rsidRDefault="0059494C" w:rsidP="00301BD5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976" w:type="dxa"/>
          </w:tcPr>
          <w:p w:rsidR="0059494C" w:rsidRPr="00310080" w:rsidRDefault="0059494C" w:rsidP="00301BD5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360" w:type="dxa"/>
          </w:tcPr>
          <w:p w:rsidR="0059494C" w:rsidRPr="00310080" w:rsidRDefault="0059494C" w:rsidP="00301BD5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59494C" w:rsidRPr="00310080" w:rsidTr="00301BD5">
        <w:trPr>
          <w:trHeight w:val="279"/>
        </w:trPr>
        <w:tc>
          <w:tcPr>
            <w:tcW w:w="2235" w:type="dxa"/>
          </w:tcPr>
          <w:p w:rsidR="0059494C" w:rsidRPr="00310080" w:rsidRDefault="0059494C" w:rsidP="00301BD5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59494C" w:rsidRPr="00310080" w:rsidRDefault="0059494C" w:rsidP="00301BD5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59494C" w:rsidRPr="00310080" w:rsidRDefault="0059494C" w:rsidP="00301BD5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976" w:type="dxa"/>
          </w:tcPr>
          <w:p w:rsidR="0059494C" w:rsidRPr="00310080" w:rsidRDefault="0059494C" w:rsidP="00301BD5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360" w:type="dxa"/>
          </w:tcPr>
          <w:p w:rsidR="0059494C" w:rsidRPr="00310080" w:rsidRDefault="0059494C" w:rsidP="00301BD5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59494C" w:rsidRPr="00310080" w:rsidTr="00301BD5">
        <w:trPr>
          <w:trHeight w:val="357"/>
        </w:trPr>
        <w:tc>
          <w:tcPr>
            <w:tcW w:w="2235" w:type="dxa"/>
          </w:tcPr>
          <w:p w:rsidR="0059494C" w:rsidRPr="00310080" w:rsidRDefault="0059494C" w:rsidP="00301BD5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59494C" w:rsidRPr="00310080" w:rsidRDefault="0059494C" w:rsidP="00301BD5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59494C" w:rsidRPr="00310080" w:rsidRDefault="0059494C" w:rsidP="00301BD5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976" w:type="dxa"/>
          </w:tcPr>
          <w:p w:rsidR="0059494C" w:rsidRPr="00310080" w:rsidRDefault="0059494C" w:rsidP="00301BD5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360" w:type="dxa"/>
          </w:tcPr>
          <w:p w:rsidR="0059494C" w:rsidRPr="00310080" w:rsidRDefault="0059494C" w:rsidP="00301BD5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59494C" w:rsidRPr="00310080" w:rsidTr="00301BD5">
        <w:trPr>
          <w:trHeight w:val="77"/>
        </w:trPr>
        <w:tc>
          <w:tcPr>
            <w:tcW w:w="2235" w:type="dxa"/>
          </w:tcPr>
          <w:p w:rsidR="0059494C" w:rsidRPr="00310080" w:rsidRDefault="0059494C" w:rsidP="00301BD5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59494C" w:rsidRPr="00310080" w:rsidRDefault="0059494C" w:rsidP="00301BD5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59494C" w:rsidRPr="00310080" w:rsidRDefault="0059494C" w:rsidP="00301BD5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976" w:type="dxa"/>
          </w:tcPr>
          <w:p w:rsidR="0059494C" w:rsidRPr="00310080" w:rsidRDefault="0059494C" w:rsidP="00301BD5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360" w:type="dxa"/>
          </w:tcPr>
          <w:p w:rsidR="0059494C" w:rsidRPr="00310080" w:rsidRDefault="0059494C" w:rsidP="00301BD5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59494C" w:rsidRPr="00310080" w:rsidTr="00301BD5">
        <w:trPr>
          <w:trHeight w:val="368"/>
        </w:trPr>
        <w:tc>
          <w:tcPr>
            <w:tcW w:w="2235" w:type="dxa"/>
          </w:tcPr>
          <w:p w:rsidR="0059494C" w:rsidRPr="00310080" w:rsidRDefault="0059494C" w:rsidP="00301BD5">
            <w:pPr>
              <w:spacing w:line="36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59494C" w:rsidRPr="00310080" w:rsidRDefault="0059494C" w:rsidP="00301BD5">
            <w:pPr>
              <w:spacing w:line="36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59494C" w:rsidRPr="00310080" w:rsidRDefault="0059494C" w:rsidP="00301BD5">
            <w:pPr>
              <w:spacing w:line="36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976" w:type="dxa"/>
          </w:tcPr>
          <w:p w:rsidR="0059494C" w:rsidRPr="00310080" w:rsidRDefault="0059494C" w:rsidP="00301BD5">
            <w:pPr>
              <w:spacing w:line="36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360" w:type="dxa"/>
          </w:tcPr>
          <w:p w:rsidR="0059494C" w:rsidRPr="00310080" w:rsidRDefault="0059494C" w:rsidP="00301BD5">
            <w:pPr>
              <w:spacing w:line="36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</w:tr>
    </w:tbl>
    <w:p w:rsidR="0059494C" w:rsidRPr="00310080" w:rsidRDefault="0059494C" w:rsidP="0059494C">
      <w:pPr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Задание № 4</w:t>
      </w:r>
    </w:p>
    <w:p w:rsidR="0059494C" w:rsidRPr="00310080" w:rsidRDefault="0059494C" w:rsidP="0059494C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Ответьте письменно:</w:t>
      </w:r>
    </w:p>
    <w:p w:rsidR="0059494C" w:rsidRPr="00310080" w:rsidRDefault="0059494C" w:rsidP="0059494C">
      <w:pPr>
        <w:pStyle w:val="a3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Что включает в себя субъективное обследование пациента:</w:t>
      </w:r>
    </w:p>
    <w:p w:rsidR="0059494C" w:rsidRPr="00310080" w:rsidRDefault="0059494C" w:rsidP="0059494C">
      <w:pPr>
        <w:pStyle w:val="a3"/>
        <w:tabs>
          <w:tab w:val="left" w:pos="284"/>
        </w:tabs>
        <w:spacing w:after="0" w:line="360" w:lineRule="auto"/>
        <w:ind w:left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494C" w:rsidRPr="00310080" w:rsidRDefault="0059494C" w:rsidP="0059494C">
      <w:pPr>
        <w:pStyle w:val="a3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Что включает в себя объективное обследование пациента:</w:t>
      </w:r>
    </w:p>
    <w:p w:rsidR="0059494C" w:rsidRPr="00310080" w:rsidRDefault="0059494C" w:rsidP="0059494C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494C" w:rsidRPr="00310080" w:rsidRDefault="0059494C" w:rsidP="0059494C">
      <w:pPr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Задание № 5</w:t>
      </w:r>
    </w:p>
    <w:p w:rsidR="0059494C" w:rsidRPr="00310080" w:rsidRDefault="0059494C" w:rsidP="0059494C">
      <w:pPr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Дайте определение понятия:  </w:t>
      </w:r>
    </w:p>
    <w:p w:rsidR="0059494C" w:rsidRPr="00310080" w:rsidRDefault="0059494C" w:rsidP="0059494C">
      <w:pPr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>Сестринский диагноз – это   ………………………………………………………………………………………………………..…………………………………………………………………………</w:t>
      </w:r>
    </w:p>
    <w:p w:rsidR="0059494C" w:rsidRPr="00310080" w:rsidRDefault="0059494C" w:rsidP="0059494C">
      <w:pPr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Задание № 6</w:t>
      </w:r>
    </w:p>
    <w:p w:rsidR="0059494C" w:rsidRPr="00310080" w:rsidRDefault="0059494C" w:rsidP="0059494C">
      <w:pPr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Заполните таблицу различий врачебного и сестринского диагнозов:</w:t>
      </w:r>
    </w:p>
    <w:tbl>
      <w:tblPr>
        <w:tblStyle w:val="a4"/>
        <w:tblW w:w="0" w:type="auto"/>
        <w:tblLook w:val="04A0"/>
      </w:tblPr>
      <w:tblGrid>
        <w:gridCol w:w="2660"/>
        <w:gridCol w:w="3260"/>
        <w:gridCol w:w="3651"/>
      </w:tblGrid>
      <w:tr w:rsidR="0059494C" w:rsidRPr="00310080" w:rsidTr="00301BD5">
        <w:tc>
          <w:tcPr>
            <w:tcW w:w="2660" w:type="dxa"/>
          </w:tcPr>
          <w:p w:rsidR="0059494C" w:rsidRPr="00310080" w:rsidRDefault="0059494C" w:rsidP="00301B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310080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Параметры сравнения</w:t>
            </w:r>
          </w:p>
        </w:tc>
        <w:tc>
          <w:tcPr>
            <w:tcW w:w="3260" w:type="dxa"/>
          </w:tcPr>
          <w:p w:rsidR="0059494C" w:rsidRPr="00310080" w:rsidRDefault="0059494C" w:rsidP="00301B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310080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Врачебный диагноз</w:t>
            </w:r>
          </w:p>
        </w:tc>
        <w:tc>
          <w:tcPr>
            <w:tcW w:w="3651" w:type="dxa"/>
          </w:tcPr>
          <w:p w:rsidR="0059494C" w:rsidRPr="00310080" w:rsidRDefault="0059494C" w:rsidP="00301B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310080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Сестринский диагноз</w:t>
            </w:r>
          </w:p>
        </w:tc>
      </w:tr>
      <w:tr w:rsidR="0059494C" w:rsidRPr="00310080" w:rsidTr="00301BD5">
        <w:trPr>
          <w:trHeight w:val="647"/>
        </w:trPr>
        <w:tc>
          <w:tcPr>
            <w:tcW w:w="2660" w:type="dxa"/>
          </w:tcPr>
          <w:p w:rsidR="0059494C" w:rsidRPr="00310080" w:rsidRDefault="0059494C" w:rsidP="00301BD5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1008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Цель</w:t>
            </w:r>
          </w:p>
        </w:tc>
        <w:tc>
          <w:tcPr>
            <w:tcW w:w="3260" w:type="dxa"/>
          </w:tcPr>
          <w:p w:rsidR="0059494C" w:rsidRPr="00310080" w:rsidRDefault="0059494C" w:rsidP="00301BD5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59494C" w:rsidRPr="00310080" w:rsidRDefault="0059494C" w:rsidP="00301BD5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651" w:type="dxa"/>
          </w:tcPr>
          <w:p w:rsidR="0059494C" w:rsidRPr="00310080" w:rsidRDefault="0059494C" w:rsidP="00301BD5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59494C" w:rsidRPr="00310080" w:rsidTr="00301BD5">
        <w:trPr>
          <w:trHeight w:val="557"/>
        </w:trPr>
        <w:tc>
          <w:tcPr>
            <w:tcW w:w="2660" w:type="dxa"/>
          </w:tcPr>
          <w:p w:rsidR="0059494C" w:rsidRPr="00310080" w:rsidRDefault="0059494C" w:rsidP="00301BD5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1008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Основа диагноза</w:t>
            </w:r>
          </w:p>
        </w:tc>
        <w:tc>
          <w:tcPr>
            <w:tcW w:w="3260" w:type="dxa"/>
          </w:tcPr>
          <w:p w:rsidR="0059494C" w:rsidRPr="00310080" w:rsidRDefault="0059494C" w:rsidP="00301BD5">
            <w:pPr>
              <w:spacing w:line="36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59494C" w:rsidRPr="00310080" w:rsidRDefault="0059494C" w:rsidP="00301BD5">
            <w:pPr>
              <w:spacing w:line="36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651" w:type="dxa"/>
          </w:tcPr>
          <w:p w:rsidR="0059494C" w:rsidRPr="00310080" w:rsidRDefault="0059494C" w:rsidP="00301BD5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59494C" w:rsidRPr="00310080" w:rsidTr="00301BD5">
        <w:trPr>
          <w:trHeight w:val="405"/>
        </w:trPr>
        <w:tc>
          <w:tcPr>
            <w:tcW w:w="2660" w:type="dxa"/>
          </w:tcPr>
          <w:p w:rsidR="0059494C" w:rsidRPr="00310080" w:rsidRDefault="0059494C" w:rsidP="00301BD5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1008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Изменчивость</w:t>
            </w:r>
          </w:p>
        </w:tc>
        <w:tc>
          <w:tcPr>
            <w:tcW w:w="3260" w:type="dxa"/>
          </w:tcPr>
          <w:p w:rsidR="0059494C" w:rsidRPr="00310080" w:rsidRDefault="0059494C" w:rsidP="00301BD5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59494C" w:rsidRPr="00310080" w:rsidRDefault="0059494C" w:rsidP="00301BD5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651" w:type="dxa"/>
          </w:tcPr>
          <w:p w:rsidR="0059494C" w:rsidRPr="00310080" w:rsidRDefault="0059494C" w:rsidP="00301BD5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59494C" w:rsidRPr="00310080" w:rsidTr="00301BD5">
        <w:trPr>
          <w:trHeight w:val="651"/>
        </w:trPr>
        <w:tc>
          <w:tcPr>
            <w:tcW w:w="2660" w:type="dxa"/>
          </w:tcPr>
          <w:p w:rsidR="0059494C" w:rsidRPr="00310080" w:rsidRDefault="0059494C" w:rsidP="00301BD5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1008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Формулировка диагноза</w:t>
            </w:r>
          </w:p>
        </w:tc>
        <w:tc>
          <w:tcPr>
            <w:tcW w:w="3260" w:type="dxa"/>
          </w:tcPr>
          <w:p w:rsidR="0059494C" w:rsidRPr="00310080" w:rsidRDefault="0059494C" w:rsidP="00301BD5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59494C" w:rsidRPr="00310080" w:rsidRDefault="0059494C" w:rsidP="00301BD5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651" w:type="dxa"/>
          </w:tcPr>
          <w:p w:rsidR="0059494C" w:rsidRPr="00310080" w:rsidRDefault="0059494C" w:rsidP="00301BD5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</w:tbl>
    <w:p w:rsidR="0059494C" w:rsidRPr="00310080" w:rsidRDefault="0059494C" w:rsidP="0059494C">
      <w:pPr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Задание № 7</w:t>
      </w:r>
    </w:p>
    <w:p w:rsidR="0059494C" w:rsidRPr="00310080" w:rsidRDefault="0059494C" w:rsidP="0059494C">
      <w:pPr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Ответьте письменно:</w:t>
      </w:r>
    </w:p>
    <w:p w:rsidR="0059494C" w:rsidRPr="00310080" w:rsidRDefault="0059494C" w:rsidP="0059494C">
      <w:pPr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Цели (ожидаемые результаты) бывают: </w:t>
      </w:r>
    </w:p>
    <w:p w:rsidR="0059494C" w:rsidRPr="00310080" w:rsidRDefault="0059494C" w:rsidP="0059494C">
      <w:pPr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gram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Краткосрочные</w:t>
      </w:r>
      <w:proofErr w:type="gram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- это ……………………………………………………………</w:t>
      </w:r>
    </w:p>
    <w:p w:rsidR="0059494C" w:rsidRPr="00310080" w:rsidRDefault="0059494C" w:rsidP="0059494C">
      <w:pPr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gram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Долгосрочные</w:t>
      </w:r>
      <w:proofErr w:type="gram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-  это……………………………………………………………</w:t>
      </w:r>
    </w:p>
    <w:p w:rsidR="0059494C" w:rsidRPr="00310080" w:rsidRDefault="0059494C" w:rsidP="0059494C">
      <w:pPr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Задание № 8</w:t>
      </w:r>
    </w:p>
    <w:p w:rsidR="0059494C" w:rsidRPr="00310080" w:rsidRDefault="0059494C" w:rsidP="0059494C">
      <w:pPr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Приведите примеры формулирования цели сестринского ухода (не менее трех):</w:t>
      </w:r>
    </w:p>
    <w:p w:rsidR="0059494C" w:rsidRPr="00310080" w:rsidRDefault="0059494C" w:rsidP="0059494C">
      <w:pPr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1………………………………………………………………………………………</w:t>
      </w:r>
    </w:p>
    <w:p w:rsidR="0059494C" w:rsidRPr="00310080" w:rsidRDefault="0059494C" w:rsidP="0059494C">
      <w:pPr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2………………………………………………………………………………………</w:t>
      </w:r>
    </w:p>
    <w:p w:rsidR="0059494C" w:rsidRPr="00310080" w:rsidRDefault="0059494C" w:rsidP="0059494C">
      <w:pPr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3………………………………………………………………………………………</w:t>
      </w:r>
    </w:p>
    <w:p w:rsidR="0059494C" w:rsidRPr="00310080" w:rsidRDefault="0059494C" w:rsidP="0059494C">
      <w:pPr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4………………………………………………………………………………………</w:t>
      </w:r>
    </w:p>
    <w:p w:rsidR="0059494C" w:rsidRPr="00310080" w:rsidRDefault="0059494C" w:rsidP="0059494C">
      <w:pPr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5………………………………………………………………………………………</w:t>
      </w:r>
    </w:p>
    <w:p w:rsidR="0059494C" w:rsidRPr="00310080" w:rsidRDefault="0059494C" w:rsidP="0059494C">
      <w:pPr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Задание № 9</w:t>
      </w:r>
    </w:p>
    <w:p w:rsidR="0059494C" w:rsidRPr="00310080" w:rsidRDefault="0059494C" w:rsidP="0059494C">
      <w:pPr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lastRenderedPageBreak/>
        <w:t>Дайте определение плана сестринского ухода (можно своими словами, как поняли из текста учебника</w:t>
      </w: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):………………………………………………………</w:t>
      </w:r>
    </w:p>
    <w:p w:rsidR="0059494C" w:rsidRPr="00310080" w:rsidRDefault="0059494C" w:rsidP="0059494C">
      <w:pPr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494C" w:rsidRPr="00310080" w:rsidRDefault="0059494C" w:rsidP="0059494C">
      <w:pPr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Задание № 10</w:t>
      </w:r>
    </w:p>
    <w:p w:rsidR="0059494C" w:rsidRPr="00310080" w:rsidRDefault="0059494C" w:rsidP="0059494C">
      <w:pPr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Какие  типы сестринских вмешательств вы знаете, приведите пример:</w:t>
      </w:r>
    </w:p>
    <w:p w:rsidR="0059494C" w:rsidRPr="00310080" w:rsidRDefault="0059494C" w:rsidP="0059494C">
      <w:pPr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Зависимое - ……….……………………………………………………………………………………………………………………………………………………………………………</w:t>
      </w:r>
    </w:p>
    <w:p w:rsidR="0059494C" w:rsidRPr="00310080" w:rsidRDefault="0059494C" w:rsidP="0059494C">
      <w:pPr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Независимое - ……………………………………………………………………………………………………………………………………………………………………………………</w:t>
      </w:r>
    </w:p>
    <w:p w:rsidR="0059494C" w:rsidRPr="00310080" w:rsidRDefault="0059494C" w:rsidP="0059494C">
      <w:pPr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Взаимозависимое - ……………………………………………………………………………………………………………………………………………………………………………………</w:t>
      </w:r>
    </w:p>
    <w:p w:rsidR="0059494C" w:rsidRPr="00310080" w:rsidRDefault="0059494C" w:rsidP="0059494C">
      <w:pPr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Задание № 11 </w:t>
      </w:r>
    </w:p>
    <w:p w:rsidR="0059494C" w:rsidRPr="00310080" w:rsidRDefault="0059494C" w:rsidP="0059494C">
      <w:pPr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Решите ситуационную задачу: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В онкологическом отделении находится на стационарном лечении мужчина 48 лет с врачебным диагнозом “рак желудка” 4 стадии. При сестринском обследовании выявлены жалобы на рвоту, слабость, отсутствие аппетита, отвращение к мясной пище, похудание, сильные боли в </w:t>
      </w:r>
      <w:proofErr w:type="spell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эпигастральной</w:t>
      </w:r>
      <w:proofErr w:type="spell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области, отрыжку, вздутие живота. Пациент </w:t>
      </w:r>
      <w:proofErr w:type="spell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адинамичен</w:t>
      </w:r>
      <w:proofErr w:type="spell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подавлен, вступает в конта</w:t>
      </w:r>
      <w:proofErr w:type="gram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кт с тр</w:t>
      </w:r>
      <w:proofErr w:type="gram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удом, замкнут, испытывает чувство страха смерти.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Задания: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1. Проведите первичную оценку состояния пациента, определите проблемы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пациента, запланируйте независимые сестринские вмешательства, осуществите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запланированный уход, проведите текущую и итоговую оценку.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2. Продемонстрируйте общение с пациентом при подготовке его к УЗИ печени и почек.</w:t>
      </w:r>
    </w:p>
    <w:p w:rsidR="0059494C" w:rsidRPr="00310080" w:rsidRDefault="0059494C" w:rsidP="0059494C">
      <w:pPr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494C" w:rsidRPr="00310080" w:rsidRDefault="0059494C" w:rsidP="0059494C">
      <w:pPr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Задание № 12 </w:t>
      </w:r>
    </w:p>
    <w:p w:rsidR="0059494C" w:rsidRPr="00310080" w:rsidRDefault="0059494C" w:rsidP="0059494C">
      <w:pPr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Ответьте письменно:</w:t>
      </w:r>
    </w:p>
    <w:p w:rsidR="0059494C" w:rsidRPr="00310080" w:rsidRDefault="0059494C" w:rsidP="0059494C">
      <w:pPr>
        <w:pStyle w:val="a3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Перечислите основные методы, используемые медсестрой для оценки результатов ухода:</w:t>
      </w:r>
    </w:p>
    <w:p w:rsidR="0059494C" w:rsidRPr="00310080" w:rsidRDefault="0059494C" w:rsidP="0059494C">
      <w:pPr>
        <w:pStyle w:val="a3"/>
        <w:tabs>
          <w:tab w:val="left" w:pos="284"/>
        </w:tabs>
        <w:spacing w:after="0" w:line="360" w:lineRule="auto"/>
        <w:ind w:left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494C" w:rsidRPr="00310080" w:rsidRDefault="0059494C" w:rsidP="0059494C">
      <w:pPr>
        <w:pStyle w:val="a3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Источники информации для определения результативности ухода:</w:t>
      </w:r>
    </w:p>
    <w:p w:rsidR="0059494C" w:rsidRPr="00310080" w:rsidRDefault="0059494C" w:rsidP="0059494C">
      <w:pPr>
        <w:tabs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59494C" w:rsidRPr="00310080" w:rsidRDefault="0059494C" w:rsidP="0059494C">
      <w:pPr>
        <w:tabs>
          <w:tab w:val="left" w:pos="142"/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Рекомендуемая  литература</w:t>
      </w:r>
    </w:p>
    <w:p w:rsidR="0059494C" w:rsidRPr="00310080" w:rsidRDefault="0059494C" w:rsidP="0059494C">
      <w:pPr>
        <w:tabs>
          <w:tab w:val="left" w:pos="142"/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1.  Биомедицинская этика. / Под ред. акад. РАМН В.И, Покровского, акад. РАМН Ю.М. Лопухина. М.: Медицина, 1999.</w:t>
      </w:r>
    </w:p>
    <w:p w:rsidR="0059494C" w:rsidRPr="00310080" w:rsidRDefault="0059494C" w:rsidP="0059494C">
      <w:pPr>
        <w:tabs>
          <w:tab w:val="left" w:pos="142"/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2.  Мухина С.А., </w:t>
      </w:r>
      <w:proofErr w:type="spell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Тарновская</w:t>
      </w:r>
      <w:proofErr w:type="spell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И.И. Практическое руководство к предмету "Основы сестринского дела". Учебник </w:t>
      </w:r>
      <w:proofErr w:type="gram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-М</w:t>
      </w:r>
      <w:proofErr w:type="gram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.: Родник, 1998. </w:t>
      </w:r>
    </w:p>
    <w:p w:rsidR="0059494C" w:rsidRPr="00310080" w:rsidRDefault="0059494C" w:rsidP="0059494C">
      <w:pPr>
        <w:tabs>
          <w:tab w:val="left" w:pos="142"/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3.  Мухина С.А., </w:t>
      </w:r>
      <w:proofErr w:type="spell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Тарновская</w:t>
      </w:r>
      <w:proofErr w:type="spell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И.И. "Теоретические основы сестринского дела", часть</w:t>
      </w:r>
      <w:proofErr w:type="gram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</w:t>
      </w:r>
      <w:proofErr w:type="gram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- М.: 1996.</w:t>
      </w:r>
    </w:p>
    <w:p w:rsidR="0059494C" w:rsidRPr="00310080" w:rsidRDefault="0059494C" w:rsidP="0059494C">
      <w:pPr>
        <w:tabs>
          <w:tab w:val="left" w:pos="142"/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4.  Мухина С.А., </w:t>
      </w:r>
      <w:proofErr w:type="spell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Тарновская</w:t>
      </w:r>
      <w:proofErr w:type="spell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И.И. "Теоретические основы сестринского дела", часть 2 - М.: Родник, 1998. </w:t>
      </w:r>
    </w:p>
    <w:p w:rsidR="0059494C" w:rsidRPr="00310080" w:rsidRDefault="0059494C" w:rsidP="0059494C">
      <w:pPr>
        <w:tabs>
          <w:tab w:val="left" w:pos="142"/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5.  </w:t>
      </w:r>
      <w:proofErr w:type="spell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Рябчикова</w:t>
      </w:r>
      <w:proofErr w:type="spell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Т.В., Назарова Н.А. "Сестринский процесс", учебно-методическое пособие, ВУНМЦ, 2000.</w:t>
      </w:r>
    </w:p>
    <w:p w:rsidR="0059494C" w:rsidRPr="00310080" w:rsidRDefault="0059494C" w:rsidP="0059494C">
      <w:pPr>
        <w:tabs>
          <w:tab w:val="left" w:pos="142"/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6.  Фомина И.Г. "Общий уход за больными": Учебник. - М.: Медицина, 2000. </w:t>
      </w: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Замечания преподавателя:</w:t>
      </w: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Оценка:</w:t>
      </w:r>
    </w:p>
    <w:p w:rsidR="0059494C" w:rsidRPr="00310080" w:rsidRDefault="0059494C" w:rsidP="0059494C">
      <w:pPr>
        <w:spacing w:after="0" w:line="36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lastRenderedPageBreak/>
        <w:t>Занятие № 5</w:t>
      </w: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Тема: </w:t>
      </w:r>
      <w:r w:rsidRPr="00310080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«Потребности человека. Сестринский процесс при боли».</w:t>
      </w: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Время:</w:t>
      </w: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2 часа</w:t>
      </w:r>
    </w:p>
    <w:p w:rsidR="0059494C" w:rsidRPr="00310080" w:rsidRDefault="0059494C" w:rsidP="0059494C">
      <w:pPr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Цель работы</w:t>
      </w: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: уметь выделять потребности человека, знать их иерархию.  Уметь выделять в</w:t>
      </w:r>
      <w:r w:rsidRPr="00310080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озможные проблемы пациента, связанные с болью. </w:t>
      </w: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Уметь применить на практике полученные знания. </w:t>
      </w:r>
    </w:p>
    <w:p w:rsidR="0059494C" w:rsidRPr="00310080" w:rsidRDefault="0059494C" w:rsidP="0059494C">
      <w:pPr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Задание № 1</w:t>
      </w:r>
    </w:p>
    <w:p w:rsidR="0059494C" w:rsidRPr="00310080" w:rsidRDefault="0059494C" w:rsidP="0059494C">
      <w:pPr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Ответьте письменно:</w:t>
      </w:r>
    </w:p>
    <w:p w:rsidR="0059494C" w:rsidRPr="00310080" w:rsidRDefault="0059494C" w:rsidP="0059494C">
      <w:pPr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Как вы понимаете понятие "потребность человека"</w:t>
      </w:r>
    </w:p>
    <w:p w:rsidR="0059494C" w:rsidRPr="00310080" w:rsidRDefault="0059494C" w:rsidP="0059494C">
      <w:pPr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59494C" w:rsidRPr="00310080" w:rsidRDefault="0059494C" w:rsidP="0059494C">
      <w:pPr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Какие основные потребности вы знаете:</w:t>
      </w:r>
    </w:p>
    <w:p w:rsidR="0059494C" w:rsidRPr="00310080" w:rsidRDefault="0059494C" w:rsidP="0059494C">
      <w:pPr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494C" w:rsidRPr="00310080" w:rsidRDefault="0059494C" w:rsidP="0059494C">
      <w:pPr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Задание № 2 </w:t>
      </w:r>
    </w:p>
    <w:p w:rsidR="0059494C" w:rsidRPr="00310080" w:rsidRDefault="0059494C" w:rsidP="0059494C">
      <w:pPr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404040" w:themeColor="text1" w:themeTint="BF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3" type="#_x0000_t5" style="position:absolute;margin-left:19pt;margin-top:22.7pt;width:343.25pt;height:129.9pt;z-index:251658240"/>
        </w:pict>
      </w: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Приведите классификацию  иерархии  человеческих потребностей (по А. </w:t>
      </w:r>
      <w:proofErr w:type="spellStart"/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Маслоу</w:t>
      </w:r>
      <w:proofErr w:type="spellEnd"/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):                                                     </w:t>
      </w:r>
    </w:p>
    <w:p w:rsidR="0059494C" w:rsidRPr="00310080" w:rsidRDefault="0059494C" w:rsidP="0059494C">
      <w:pPr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noProof/>
          <w:color w:val="404040" w:themeColor="text1" w:themeTint="BF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112.2pt;margin-top:21.45pt;width:138.75pt;height:.05pt;flip:x y;z-index:251669504" o:connectortype="straight"/>
        </w:pict>
      </w:r>
      <w:r>
        <w:rPr>
          <w:rFonts w:ascii="Times New Roman" w:hAnsi="Times New Roman" w:cs="Times New Roman"/>
          <w:noProof/>
          <w:color w:val="404040" w:themeColor="text1" w:themeTint="BF"/>
          <w:sz w:val="28"/>
          <w:szCs w:val="28"/>
        </w:rPr>
        <w:pict>
          <v:shape id="_x0000_s1034" type="#_x0000_t32" style="position:absolute;margin-left:142.95pt;margin-top:1.2pt;width:84pt;height:0;flip:x;z-index:251668480" o:connectortype="straight"/>
        </w:pict>
      </w:r>
      <w:r>
        <w:rPr>
          <w:rFonts w:ascii="Times New Roman" w:hAnsi="Times New Roman" w:cs="Times New Roman"/>
          <w:noProof/>
          <w:color w:val="404040" w:themeColor="text1" w:themeTint="BF"/>
          <w:sz w:val="28"/>
          <w:szCs w:val="28"/>
        </w:rPr>
        <w:pict>
          <v:shape id="_x0000_s1026" type="#_x0000_t32" style="position:absolute;margin-left:172.95pt;margin-top:21.45pt;width:97.3pt;height:0;z-index:251658240" o:connectortype="straight"/>
        </w:pict>
      </w:r>
      <w:r>
        <w:rPr>
          <w:rFonts w:ascii="Times New Roman" w:hAnsi="Times New Roman" w:cs="Times New Roman"/>
          <w:noProof/>
          <w:color w:val="404040" w:themeColor="text1" w:themeTint="BF"/>
          <w:sz w:val="28"/>
          <w:szCs w:val="28"/>
        </w:rPr>
        <w:pict>
          <v:shape id="_x0000_s1027" type="#_x0000_t32" style="position:absolute;margin-left:198.45pt;margin-top:1.2pt;width:52.5pt;height:0;z-index:251658240" o:connectortype="straight"/>
        </w:pict>
      </w:r>
      <w:r>
        <w:rPr>
          <w:rFonts w:ascii="Times New Roman" w:hAnsi="Times New Roman" w:cs="Times New Roman"/>
          <w:noProof/>
          <w:color w:val="404040" w:themeColor="text1" w:themeTint="BF"/>
          <w:sz w:val="28"/>
          <w:szCs w:val="28"/>
        </w:rPr>
        <w:pict>
          <v:shape id="_x0000_s1028" type="#_x0000_t32" style="position:absolute;margin-left:172.95pt;margin-top:21.45pt;width:111.75pt;height:.05pt;z-index:251658240" o:connectortype="straight"/>
        </w:pict>
      </w: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                                                 4</w:t>
      </w:r>
    </w:p>
    <w:p w:rsidR="0059494C" w:rsidRPr="00310080" w:rsidRDefault="0059494C" w:rsidP="0059494C">
      <w:pPr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noProof/>
          <w:color w:val="404040" w:themeColor="text1" w:themeTint="BF"/>
          <w:sz w:val="28"/>
          <w:szCs w:val="28"/>
        </w:rPr>
        <w:pict>
          <v:shape id="_x0000_s1036" type="#_x0000_t32" style="position:absolute;margin-left:85.2pt;margin-top:21.65pt;width:199.5pt;height:0;flip:x;z-index:251670528" o:connectortype="straight"/>
        </w:pict>
      </w:r>
      <w:r>
        <w:rPr>
          <w:rFonts w:ascii="Times New Roman" w:hAnsi="Times New Roman" w:cs="Times New Roman"/>
          <w:noProof/>
          <w:color w:val="404040" w:themeColor="text1" w:themeTint="BF"/>
          <w:sz w:val="28"/>
          <w:szCs w:val="28"/>
        </w:rPr>
        <w:pict>
          <v:shape id="_x0000_s1029" type="#_x0000_t32" style="position:absolute;margin-left:136.2pt;margin-top:21.65pt;width:179.25pt;height:.05pt;flip:y;z-index:251658240" o:connectortype="straight"/>
        </w:pict>
      </w:r>
      <w:r>
        <w:rPr>
          <w:rFonts w:ascii="Times New Roman" w:hAnsi="Times New Roman" w:cs="Times New Roman"/>
          <w:noProof/>
          <w:color w:val="404040" w:themeColor="text1" w:themeTint="BF"/>
          <w:sz w:val="28"/>
          <w:szCs w:val="28"/>
        </w:rPr>
        <w:pict>
          <v:shape id="_x0000_s1030" type="#_x0000_t32" style="position:absolute;margin-left:136.2pt;margin-top:21.65pt;width:179.25pt;height:.05pt;z-index:251658240" o:connectortype="straight"/>
        </w:pict>
      </w: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                                       3</w:t>
      </w:r>
    </w:p>
    <w:p w:rsidR="0059494C" w:rsidRPr="00310080" w:rsidRDefault="0059494C" w:rsidP="0059494C">
      <w:pPr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noProof/>
          <w:color w:val="404040" w:themeColor="text1" w:themeTint="BF"/>
          <w:sz w:val="28"/>
          <w:szCs w:val="28"/>
        </w:rPr>
        <w:pict>
          <v:shape id="_x0000_s1032" type="#_x0000_t32" style="position:absolute;margin-left:77.75pt;margin-top:20.4pt;width:120.7pt;height:18.35pt;flip:x;z-index:251658240" o:connectortype="straight"/>
        </w:pict>
      </w: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                         </w:t>
      </w:r>
    </w:p>
    <w:p w:rsidR="0059494C" w:rsidRPr="00310080" w:rsidRDefault="0059494C" w:rsidP="0059494C">
      <w:pPr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noProof/>
          <w:color w:val="404040" w:themeColor="text1" w:themeTint="BF"/>
          <w:sz w:val="28"/>
          <w:szCs w:val="28"/>
        </w:rPr>
        <w:pict>
          <v:shape id="_x0000_s1037" type="#_x0000_t32" style="position:absolute;margin-left:40.95pt;margin-top:5.5pt;width:303pt;height:.05pt;flip:x;z-index:251671552" o:connectortype="straight"/>
        </w:pict>
      </w:r>
      <w:r>
        <w:rPr>
          <w:rFonts w:ascii="Times New Roman" w:hAnsi="Times New Roman" w:cs="Times New Roman"/>
          <w:noProof/>
          <w:color w:val="404040" w:themeColor="text1" w:themeTint="BF"/>
          <w:sz w:val="28"/>
          <w:szCs w:val="28"/>
        </w:rPr>
        <w:pict>
          <v:shape id="_x0000_s1031" type="#_x0000_t32" style="position:absolute;margin-left:123.45pt;margin-top:5.5pt;width:220.5pt;height:0;z-index:251658240" o:connectortype="straight"/>
        </w:pict>
      </w: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                </w:t>
      </w:r>
    </w:p>
    <w:p w:rsidR="0059494C" w:rsidRPr="00310080" w:rsidRDefault="0059494C" w:rsidP="0059494C">
      <w:pPr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Задание № 3</w:t>
      </w: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</w:p>
    <w:p w:rsidR="0059494C" w:rsidRPr="00310080" w:rsidRDefault="0059494C" w:rsidP="0059494C">
      <w:pPr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Используя текст учебника, приведите фундаментальные потребности,</w:t>
      </w:r>
    </w:p>
    <w:p w:rsidR="0059494C" w:rsidRPr="00310080" w:rsidRDefault="0059494C" w:rsidP="0059494C">
      <w:pPr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по В. </w:t>
      </w:r>
      <w:proofErr w:type="spellStart"/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Хендерсон</w:t>
      </w:r>
      <w:proofErr w:type="spellEnd"/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:</w:t>
      </w:r>
    </w:p>
    <w:p w:rsidR="0059494C" w:rsidRPr="00310080" w:rsidRDefault="0059494C" w:rsidP="0059494C">
      <w:pPr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1.      </w:t>
      </w:r>
    </w:p>
    <w:p w:rsidR="0059494C" w:rsidRPr="00310080" w:rsidRDefault="0059494C" w:rsidP="0059494C">
      <w:pPr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2.      </w:t>
      </w:r>
    </w:p>
    <w:p w:rsidR="0059494C" w:rsidRPr="00310080" w:rsidRDefault="0059494C" w:rsidP="0059494C">
      <w:pPr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3.      </w:t>
      </w:r>
    </w:p>
    <w:p w:rsidR="0059494C" w:rsidRPr="00310080" w:rsidRDefault="0059494C" w:rsidP="0059494C">
      <w:pPr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4.     </w:t>
      </w:r>
    </w:p>
    <w:p w:rsidR="0059494C" w:rsidRPr="00310080" w:rsidRDefault="0059494C" w:rsidP="0059494C">
      <w:pPr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 xml:space="preserve">5.    </w:t>
      </w:r>
    </w:p>
    <w:p w:rsidR="0059494C" w:rsidRPr="00310080" w:rsidRDefault="0059494C" w:rsidP="0059494C">
      <w:pPr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6.      </w:t>
      </w:r>
    </w:p>
    <w:p w:rsidR="0059494C" w:rsidRPr="00310080" w:rsidRDefault="0059494C" w:rsidP="0059494C">
      <w:pPr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7.      </w:t>
      </w:r>
    </w:p>
    <w:p w:rsidR="0059494C" w:rsidRPr="00310080" w:rsidRDefault="0059494C" w:rsidP="0059494C">
      <w:pPr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8.      </w:t>
      </w:r>
    </w:p>
    <w:p w:rsidR="0059494C" w:rsidRPr="00310080" w:rsidRDefault="0059494C" w:rsidP="0059494C">
      <w:pPr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9.      </w:t>
      </w:r>
    </w:p>
    <w:p w:rsidR="0059494C" w:rsidRPr="00310080" w:rsidRDefault="0059494C" w:rsidP="0059494C">
      <w:pPr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10.               </w:t>
      </w:r>
    </w:p>
    <w:p w:rsidR="0059494C" w:rsidRPr="00310080" w:rsidRDefault="0059494C" w:rsidP="0059494C">
      <w:pPr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11.                  </w:t>
      </w:r>
    </w:p>
    <w:p w:rsidR="0059494C" w:rsidRPr="00310080" w:rsidRDefault="0059494C" w:rsidP="0059494C">
      <w:pPr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12.                  </w:t>
      </w:r>
    </w:p>
    <w:p w:rsidR="0059494C" w:rsidRPr="00310080" w:rsidRDefault="0059494C" w:rsidP="0059494C">
      <w:pPr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13.                  </w:t>
      </w:r>
    </w:p>
    <w:p w:rsidR="0059494C" w:rsidRPr="00310080" w:rsidRDefault="0059494C" w:rsidP="0059494C">
      <w:pPr>
        <w:spacing w:after="0" w:line="360" w:lineRule="auto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14.</w:t>
      </w:r>
      <w:r w:rsidRPr="00310080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 xml:space="preserve">     </w:t>
      </w:r>
    </w:p>
    <w:p w:rsidR="0059494C" w:rsidRPr="00310080" w:rsidRDefault="0059494C" w:rsidP="0059494C">
      <w:pPr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Задание № 4 </w:t>
      </w:r>
    </w:p>
    <w:p w:rsidR="0059494C" w:rsidRPr="00310080" w:rsidRDefault="0059494C" w:rsidP="0059494C">
      <w:pPr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Решите ситуационную  задачу. Приведите примеры проблем пациента, связанные с нарушением удовлетворения потребностей: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Пациент 35 лет, находится на стационарном лечении в эндокринологическом отделении с врачебным диагнозом: сахарный диабет, инсулинозависимая форма. При сестринском обследовании м/</w:t>
      </w:r>
      <w:proofErr w:type="gram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 получила</w:t>
      </w:r>
      <w:proofErr w:type="gram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следующие данные: жалобы на сухость во рту, жажду, учащенное мочеиспускание, зуд кожных покровов, общую слабость. В окружающем пространстве ориентируется адекватно. Тревожен, жалуется на усталость, плохой сон. На контакт идет хорошо, говорит, что не верит в успех лечения, выражает опасение за свое будущее.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i/>
          <w:iCs/>
          <w:color w:val="404040" w:themeColor="text1" w:themeTint="BF"/>
          <w:sz w:val="28"/>
          <w:szCs w:val="28"/>
        </w:rPr>
        <w:t xml:space="preserve">Объективно: </w:t>
      </w: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состояние средней тяжести, кожные покровы бледные, сухие со следами расчесов, подкожно-жировая клетчатка выражена слабо. Язык сухой. Пульс 88 уд</w:t>
      </w:r>
      <w:proofErr w:type="gram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  <w:proofErr w:type="gram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/</w:t>
      </w:r>
      <w:proofErr w:type="gram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</w:t>
      </w:r>
      <w:proofErr w:type="gram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ин.,</w:t>
      </w:r>
    </w:p>
    <w:p w:rsidR="0059494C" w:rsidRPr="00310080" w:rsidRDefault="0059494C" w:rsidP="005949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АД 140/90 мм </w:t>
      </w:r>
      <w:proofErr w:type="spell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рт</w:t>
      </w:r>
      <w:proofErr w:type="spell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. </w:t>
      </w:r>
      <w:proofErr w:type="spellStart"/>
      <w:proofErr w:type="gram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ст</w:t>
      </w:r>
      <w:proofErr w:type="spellEnd"/>
      <w:proofErr w:type="gram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ЧДД 16 в мин.</w:t>
      </w:r>
    </w:p>
    <w:p w:rsidR="0059494C" w:rsidRPr="00310080" w:rsidRDefault="0059494C" w:rsidP="0059494C">
      <w:pPr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 пациента нарушены потребности:</w:t>
      </w:r>
    </w:p>
    <w:p w:rsidR="0059494C" w:rsidRPr="00310080" w:rsidRDefault="0059494C" w:rsidP="0059494C">
      <w:pPr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</w:t>
      </w:r>
    </w:p>
    <w:p w:rsidR="0059494C" w:rsidRPr="00310080" w:rsidRDefault="0059494C" w:rsidP="0059494C">
      <w:pPr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Проблемы пациента:</w:t>
      </w:r>
    </w:p>
    <w:p w:rsidR="0059494C" w:rsidRPr="00310080" w:rsidRDefault="0059494C" w:rsidP="0059494C">
      <w:pPr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...</w:t>
      </w:r>
    </w:p>
    <w:p w:rsidR="0059494C" w:rsidRPr="00310080" w:rsidRDefault="0059494C" w:rsidP="0059494C">
      <w:pPr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Задание № 5</w:t>
      </w:r>
    </w:p>
    <w:p w:rsidR="0059494C" w:rsidRPr="00310080" w:rsidRDefault="0059494C" w:rsidP="0059494C">
      <w:pPr>
        <w:shd w:val="clear" w:color="auto" w:fill="FFFFFF"/>
        <w:tabs>
          <w:tab w:val="left" w:pos="142"/>
          <w:tab w:val="left" w:pos="284"/>
          <w:tab w:val="left" w:pos="1104"/>
        </w:tabs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Ответьте на контрольные вопросы, используя в помощь лекционный материал и учебник.</w:t>
      </w:r>
    </w:p>
    <w:p w:rsidR="0059494C" w:rsidRPr="00310080" w:rsidRDefault="0059494C" w:rsidP="0059494C">
      <w:pPr>
        <w:numPr>
          <w:ilvl w:val="0"/>
          <w:numId w:val="15"/>
        </w:numPr>
        <w:tabs>
          <w:tab w:val="clear" w:pos="720"/>
          <w:tab w:val="num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Что такое боль?</w:t>
      </w:r>
    </w:p>
    <w:p w:rsidR="0059494C" w:rsidRPr="00310080" w:rsidRDefault="0059494C" w:rsidP="0059494C">
      <w:pPr>
        <w:tabs>
          <w:tab w:val="num" w:pos="284"/>
        </w:tabs>
        <w:spacing w:after="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59494C" w:rsidRPr="00310080" w:rsidRDefault="0059494C" w:rsidP="0059494C">
      <w:pPr>
        <w:numPr>
          <w:ilvl w:val="0"/>
          <w:numId w:val="15"/>
        </w:numPr>
        <w:tabs>
          <w:tab w:val="clear" w:pos="720"/>
          <w:tab w:val="num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Виды боли.</w:t>
      </w:r>
    </w:p>
    <w:p w:rsidR="0059494C" w:rsidRPr="00310080" w:rsidRDefault="0059494C" w:rsidP="0059494C">
      <w:pPr>
        <w:pStyle w:val="a3"/>
        <w:tabs>
          <w:tab w:val="num" w:pos="284"/>
        </w:tabs>
        <w:spacing w:after="0" w:line="360" w:lineRule="auto"/>
        <w:ind w:left="0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494C" w:rsidRPr="00310080" w:rsidRDefault="0059494C" w:rsidP="0059494C">
      <w:pPr>
        <w:numPr>
          <w:ilvl w:val="0"/>
          <w:numId w:val="15"/>
        </w:numPr>
        <w:tabs>
          <w:tab w:val="clear" w:pos="720"/>
          <w:tab w:val="num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В чем заключается первичная оценка боли?</w:t>
      </w:r>
    </w:p>
    <w:p w:rsidR="0059494C" w:rsidRPr="00310080" w:rsidRDefault="0059494C" w:rsidP="0059494C">
      <w:pPr>
        <w:tabs>
          <w:tab w:val="num" w:pos="284"/>
        </w:tabs>
        <w:spacing w:after="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494C" w:rsidRPr="00310080" w:rsidRDefault="0059494C" w:rsidP="0059494C">
      <w:pPr>
        <w:numPr>
          <w:ilvl w:val="0"/>
          <w:numId w:val="15"/>
        </w:numPr>
        <w:tabs>
          <w:tab w:val="clear" w:pos="720"/>
          <w:tab w:val="num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Сестринские вмешательства при боли.</w:t>
      </w:r>
    </w:p>
    <w:p w:rsidR="0059494C" w:rsidRPr="00310080" w:rsidRDefault="0059494C" w:rsidP="0059494C">
      <w:pPr>
        <w:pStyle w:val="a3"/>
        <w:tabs>
          <w:tab w:val="num" w:pos="284"/>
        </w:tabs>
        <w:spacing w:after="0" w:line="360" w:lineRule="auto"/>
        <w:ind w:left="0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494C" w:rsidRPr="00310080" w:rsidRDefault="0059494C" w:rsidP="0059494C">
      <w:pPr>
        <w:numPr>
          <w:ilvl w:val="0"/>
          <w:numId w:val="15"/>
        </w:numPr>
        <w:tabs>
          <w:tab w:val="clear" w:pos="720"/>
          <w:tab w:val="num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В чем заключается пятый этап сестринского процесса при боли?</w:t>
      </w:r>
    </w:p>
    <w:p w:rsidR="0059494C" w:rsidRPr="00310080" w:rsidRDefault="0059494C" w:rsidP="0059494C">
      <w:pPr>
        <w:tabs>
          <w:tab w:val="num" w:pos="284"/>
        </w:tabs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494C" w:rsidRPr="00310080" w:rsidRDefault="0059494C" w:rsidP="0059494C">
      <w:pPr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Задание № 6</w:t>
      </w:r>
    </w:p>
    <w:p w:rsidR="0059494C" w:rsidRPr="00310080" w:rsidRDefault="0059494C" w:rsidP="0059494C">
      <w:pPr>
        <w:spacing w:after="0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</w:rPr>
        <w:t>Продумайте план сестринского вмешательства при боли у пациента. Составьте его и запишите.</w:t>
      </w:r>
      <w:r w:rsidRPr="00310080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</w:rPr>
        <w:br/>
      </w:r>
      <w:r w:rsidRPr="00310080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494C" w:rsidRPr="00310080" w:rsidRDefault="0059494C" w:rsidP="0059494C">
      <w:pPr>
        <w:spacing w:after="0" w:line="36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</w:rPr>
        <w:t>Задание № 7</w:t>
      </w:r>
    </w:p>
    <w:p w:rsidR="0059494C" w:rsidRPr="00310080" w:rsidRDefault="0059494C" w:rsidP="0059494C">
      <w:pPr>
        <w:spacing w:after="0" w:line="36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</w:rPr>
        <w:t>Выбрать правильный ответ</w:t>
      </w:r>
    </w:p>
    <w:p w:rsidR="0059494C" w:rsidRPr="00310080" w:rsidRDefault="0059494C" w:rsidP="0059494C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bCs/>
          <w:iCs/>
          <w:color w:val="404040" w:themeColor="text1" w:themeTint="BF"/>
          <w:sz w:val="28"/>
          <w:szCs w:val="28"/>
        </w:rPr>
        <w:t xml:space="preserve">1. Задание </w:t>
      </w: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Цель сестринского процесса</w:t>
      </w:r>
    </w:p>
    <w:p w:rsidR="0059494C" w:rsidRPr="00310080" w:rsidRDefault="0059494C" w:rsidP="0059494C">
      <w:pPr>
        <w:pStyle w:val="a3"/>
        <w:numPr>
          <w:ilvl w:val="0"/>
          <w:numId w:val="26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лабораторное обследование пациента</w:t>
      </w:r>
    </w:p>
    <w:p w:rsidR="0059494C" w:rsidRPr="00310080" w:rsidRDefault="0059494C" w:rsidP="0059494C">
      <w:pPr>
        <w:pStyle w:val="a3"/>
        <w:numPr>
          <w:ilvl w:val="0"/>
          <w:numId w:val="26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выполнение назначений врача</w:t>
      </w:r>
    </w:p>
    <w:p w:rsidR="0059494C" w:rsidRPr="00310080" w:rsidRDefault="0059494C" w:rsidP="0059494C">
      <w:pPr>
        <w:pStyle w:val="a3"/>
        <w:numPr>
          <w:ilvl w:val="0"/>
          <w:numId w:val="26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лечение заболеваний</w:t>
      </w:r>
    </w:p>
    <w:p w:rsidR="0059494C" w:rsidRPr="00310080" w:rsidRDefault="0059494C" w:rsidP="0059494C">
      <w:pPr>
        <w:pStyle w:val="a3"/>
        <w:numPr>
          <w:ilvl w:val="0"/>
          <w:numId w:val="26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ind w:left="360" w:firstLine="66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поддержка и восстановление независимости пациента в удовлетворении потребностей</w:t>
      </w:r>
    </w:p>
    <w:p w:rsidR="0059494C" w:rsidRPr="00310080" w:rsidRDefault="0059494C" w:rsidP="0059494C">
      <w:pPr>
        <w:pStyle w:val="a3"/>
        <w:numPr>
          <w:ilvl w:val="0"/>
          <w:numId w:val="26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диагностика заболеваний</w:t>
      </w:r>
    </w:p>
    <w:p w:rsidR="0059494C" w:rsidRPr="00310080" w:rsidRDefault="0059494C" w:rsidP="0059494C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bCs/>
          <w:iCs/>
          <w:color w:val="404040" w:themeColor="text1" w:themeTint="BF"/>
          <w:sz w:val="28"/>
          <w:szCs w:val="28"/>
        </w:rPr>
        <w:t xml:space="preserve">2. Задание </w:t>
      </w: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Научный метод организации и исполнения системного ухода за больными</w:t>
      </w:r>
    </w:p>
    <w:p w:rsidR="0059494C" w:rsidRPr="00310080" w:rsidRDefault="0059494C" w:rsidP="0059494C">
      <w:pPr>
        <w:pStyle w:val="a3"/>
        <w:numPr>
          <w:ilvl w:val="0"/>
          <w:numId w:val="27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общий уход за больными</w:t>
      </w:r>
    </w:p>
    <w:p w:rsidR="0059494C" w:rsidRPr="00310080" w:rsidRDefault="0059494C" w:rsidP="0059494C">
      <w:pPr>
        <w:pStyle w:val="a3"/>
        <w:numPr>
          <w:ilvl w:val="0"/>
          <w:numId w:val="27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процесс лечения</w:t>
      </w:r>
    </w:p>
    <w:p w:rsidR="0059494C" w:rsidRPr="00310080" w:rsidRDefault="0059494C" w:rsidP="0059494C">
      <w:pPr>
        <w:pStyle w:val="a3"/>
        <w:numPr>
          <w:ilvl w:val="0"/>
          <w:numId w:val="27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специализированный уход</w:t>
      </w:r>
    </w:p>
    <w:p w:rsidR="0059494C" w:rsidRPr="00310080" w:rsidRDefault="0059494C" w:rsidP="0059494C">
      <w:pPr>
        <w:pStyle w:val="a3"/>
        <w:numPr>
          <w:ilvl w:val="0"/>
          <w:numId w:val="27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сестринский процесс</w:t>
      </w:r>
    </w:p>
    <w:p w:rsidR="0059494C" w:rsidRPr="00310080" w:rsidRDefault="0059494C" w:rsidP="0059494C">
      <w:pPr>
        <w:pStyle w:val="a3"/>
        <w:numPr>
          <w:ilvl w:val="0"/>
          <w:numId w:val="27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процесс общения</w:t>
      </w:r>
    </w:p>
    <w:p w:rsidR="0059494C" w:rsidRPr="00310080" w:rsidRDefault="0059494C" w:rsidP="0059494C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bCs/>
          <w:iCs/>
          <w:color w:val="404040" w:themeColor="text1" w:themeTint="BF"/>
          <w:sz w:val="28"/>
          <w:szCs w:val="28"/>
        </w:rPr>
        <w:t xml:space="preserve">3. Задание </w:t>
      </w: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Реформаторская концепция "сестринский процесс" появилась впервые </w:t>
      </w:r>
      <w:proofErr w:type="gram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</w:t>
      </w:r>
      <w:proofErr w:type="gramEnd"/>
    </w:p>
    <w:p w:rsidR="0059494C" w:rsidRPr="00310080" w:rsidRDefault="0059494C" w:rsidP="0059494C">
      <w:pPr>
        <w:pStyle w:val="a3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Канаде</w:t>
      </w:r>
    </w:p>
    <w:p w:rsidR="0059494C" w:rsidRPr="00310080" w:rsidRDefault="0059494C" w:rsidP="0059494C">
      <w:pPr>
        <w:pStyle w:val="a3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Норвегии</w:t>
      </w:r>
    </w:p>
    <w:p w:rsidR="0059494C" w:rsidRPr="00310080" w:rsidRDefault="0059494C" w:rsidP="0059494C">
      <w:pPr>
        <w:pStyle w:val="a3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США</w:t>
      </w:r>
    </w:p>
    <w:p w:rsidR="0059494C" w:rsidRPr="00310080" w:rsidRDefault="0059494C" w:rsidP="0059494C">
      <w:pPr>
        <w:pStyle w:val="a3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>России</w:t>
      </w:r>
    </w:p>
    <w:p w:rsidR="0059494C" w:rsidRPr="00310080" w:rsidRDefault="0059494C" w:rsidP="0059494C">
      <w:pPr>
        <w:pStyle w:val="a3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Англии</w:t>
      </w:r>
    </w:p>
    <w:p w:rsidR="0059494C" w:rsidRPr="00310080" w:rsidRDefault="0059494C" w:rsidP="0059494C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bCs/>
          <w:iCs/>
          <w:color w:val="404040" w:themeColor="text1" w:themeTint="BF"/>
          <w:sz w:val="28"/>
          <w:szCs w:val="28"/>
        </w:rPr>
        <w:t xml:space="preserve">4. Задание </w:t>
      </w: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Количество этапов сестринского процесса</w:t>
      </w:r>
    </w:p>
    <w:p w:rsidR="0059494C" w:rsidRPr="00310080" w:rsidRDefault="0059494C" w:rsidP="0059494C">
      <w:pPr>
        <w:pStyle w:val="a3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5</w:t>
      </w:r>
    </w:p>
    <w:p w:rsidR="0059494C" w:rsidRPr="00310080" w:rsidRDefault="0059494C" w:rsidP="0059494C">
      <w:pPr>
        <w:pStyle w:val="a3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4</w:t>
      </w:r>
    </w:p>
    <w:p w:rsidR="0059494C" w:rsidRPr="00310080" w:rsidRDefault="0059494C" w:rsidP="0059494C">
      <w:pPr>
        <w:pStyle w:val="a3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6</w:t>
      </w:r>
    </w:p>
    <w:p w:rsidR="0059494C" w:rsidRPr="00310080" w:rsidRDefault="0059494C" w:rsidP="0059494C">
      <w:pPr>
        <w:pStyle w:val="a3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7</w:t>
      </w:r>
    </w:p>
    <w:p w:rsidR="0059494C" w:rsidRPr="00310080" w:rsidRDefault="0059494C" w:rsidP="0059494C">
      <w:pPr>
        <w:pStyle w:val="a3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3</w:t>
      </w:r>
    </w:p>
    <w:p w:rsidR="0059494C" w:rsidRPr="00310080" w:rsidRDefault="0059494C" w:rsidP="0059494C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bCs/>
          <w:iCs/>
          <w:color w:val="404040" w:themeColor="text1" w:themeTint="BF"/>
          <w:sz w:val="28"/>
          <w:szCs w:val="28"/>
        </w:rPr>
        <w:t>5. Задание</w:t>
      </w:r>
      <w:proofErr w:type="gramStart"/>
      <w:r w:rsidRPr="00310080">
        <w:rPr>
          <w:rFonts w:ascii="Times New Roman" w:hAnsi="Times New Roman" w:cs="Times New Roman"/>
          <w:b/>
          <w:bCs/>
          <w:iCs/>
          <w:color w:val="404040" w:themeColor="text1" w:themeTint="BF"/>
          <w:sz w:val="28"/>
          <w:szCs w:val="28"/>
        </w:rPr>
        <w:t xml:space="preserve"> </w:t>
      </w:r>
      <w:r w:rsidRPr="00310080">
        <w:rPr>
          <w:rFonts w:ascii="Times New Roman" w:hAnsi="Times New Roman" w:cs="Times New Roman"/>
          <w:bCs/>
          <w:iCs/>
          <w:color w:val="404040" w:themeColor="text1" w:themeTint="BF"/>
          <w:sz w:val="28"/>
          <w:szCs w:val="28"/>
        </w:rPr>
        <w:t>У</w:t>
      </w:r>
      <w:proofErr w:type="gram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становите последовательность этапов сестринского процесса</w:t>
      </w:r>
    </w:p>
    <w:p w:rsidR="0059494C" w:rsidRPr="00310080" w:rsidRDefault="0059494C" w:rsidP="0059494C">
      <w:pPr>
        <w:pStyle w:val="a3"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 xml:space="preserve"> </w:t>
      </w: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обследование</w:t>
      </w:r>
    </w:p>
    <w:p w:rsidR="0059494C" w:rsidRPr="00310080" w:rsidRDefault="0059494C" w:rsidP="0059494C">
      <w:pPr>
        <w:pStyle w:val="a3"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 xml:space="preserve"> </w:t>
      </w: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диагностика</w:t>
      </w:r>
    </w:p>
    <w:p w:rsidR="0059494C" w:rsidRPr="00310080" w:rsidRDefault="0059494C" w:rsidP="0059494C">
      <w:pPr>
        <w:pStyle w:val="a3"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 xml:space="preserve"> </w:t>
      </w: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планирование</w:t>
      </w:r>
    </w:p>
    <w:p w:rsidR="0059494C" w:rsidRPr="00310080" w:rsidRDefault="0059494C" w:rsidP="0059494C">
      <w:pPr>
        <w:pStyle w:val="a3"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 xml:space="preserve"> </w:t>
      </w: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реализация</w:t>
      </w:r>
    </w:p>
    <w:p w:rsidR="0059494C" w:rsidRPr="00310080" w:rsidRDefault="0059494C" w:rsidP="0059494C">
      <w:pPr>
        <w:pStyle w:val="a3"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 xml:space="preserve"> </w:t>
      </w: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оценка</w:t>
      </w:r>
    </w:p>
    <w:p w:rsidR="0059494C" w:rsidRPr="00310080" w:rsidRDefault="0059494C" w:rsidP="0059494C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bCs/>
          <w:iCs/>
          <w:color w:val="404040" w:themeColor="text1" w:themeTint="BF"/>
          <w:sz w:val="28"/>
          <w:szCs w:val="28"/>
        </w:rPr>
        <w:t>6. Задание</w:t>
      </w:r>
      <w:proofErr w:type="gramStart"/>
      <w:r w:rsidRPr="00310080">
        <w:rPr>
          <w:rFonts w:ascii="Times New Roman" w:hAnsi="Times New Roman" w:cs="Times New Roman"/>
          <w:b/>
          <w:bCs/>
          <w:iCs/>
          <w:color w:val="404040" w:themeColor="text1" w:themeTint="BF"/>
          <w:sz w:val="28"/>
          <w:szCs w:val="28"/>
        </w:rPr>
        <w:t xml:space="preserve"> </w:t>
      </w: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</w:t>
      </w:r>
      <w:proofErr w:type="gram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ретий этап сестринского процесса называется</w:t>
      </w:r>
    </w:p>
    <w:p w:rsidR="0059494C" w:rsidRPr="00310080" w:rsidRDefault="0059494C" w:rsidP="0059494C">
      <w:pPr>
        <w:pStyle w:val="a3"/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диагностика</w:t>
      </w:r>
    </w:p>
    <w:p w:rsidR="0059494C" w:rsidRPr="00310080" w:rsidRDefault="0059494C" w:rsidP="0059494C">
      <w:pPr>
        <w:pStyle w:val="a3"/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обследование</w:t>
      </w:r>
    </w:p>
    <w:p w:rsidR="0059494C" w:rsidRPr="00310080" w:rsidRDefault="0059494C" w:rsidP="0059494C">
      <w:pPr>
        <w:pStyle w:val="a3"/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реализация</w:t>
      </w:r>
    </w:p>
    <w:p w:rsidR="0059494C" w:rsidRPr="00310080" w:rsidRDefault="0059494C" w:rsidP="0059494C">
      <w:pPr>
        <w:pStyle w:val="a3"/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планирование</w:t>
      </w:r>
    </w:p>
    <w:p w:rsidR="0059494C" w:rsidRPr="00310080" w:rsidRDefault="0059494C" w:rsidP="0059494C">
      <w:pPr>
        <w:pStyle w:val="a3"/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оценка</w:t>
      </w:r>
    </w:p>
    <w:p w:rsidR="0059494C" w:rsidRPr="00310080" w:rsidRDefault="0059494C" w:rsidP="0059494C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bCs/>
          <w:iCs/>
          <w:color w:val="404040" w:themeColor="text1" w:themeTint="BF"/>
          <w:sz w:val="28"/>
          <w:szCs w:val="28"/>
        </w:rPr>
        <w:t xml:space="preserve">7. Задание </w:t>
      </w: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Реализация сестринских вмешатель</w:t>
      </w:r>
      <w:proofErr w:type="gram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ств вкл</w:t>
      </w:r>
      <w:proofErr w:type="gram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ючает в себя</w:t>
      </w:r>
    </w:p>
    <w:p w:rsidR="0059494C" w:rsidRPr="00310080" w:rsidRDefault="0059494C" w:rsidP="0059494C">
      <w:pPr>
        <w:pStyle w:val="a3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оказание помощи пациенту</w:t>
      </w:r>
    </w:p>
    <w:p w:rsidR="0059494C" w:rsidRPr="00310080" w:rsidRDefault="0059494C" w:rsidP="0059494C">
      <w:pPr>
        <w:pStyle w:val="a3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оценку реакций пациента на вмешательства</w:t>
      </w:r>
    </w:p>
    <w:p w:rsidR="0059494C" w:rsidRPr="00310080" w:rsidRDefault="0059494C" w:rsidP="0059494C">
      <w:pPr>
        <w:pStyle w:val="a3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обучение, консультирование, советы пациентам и семье</w:t>
      </w:r>
    </w:p>
    <w:p w:rsidR="0059494C" w:rsidRPr="00310080" w:rsidRDefault="0059494C" w:rsidP="0059494C">
      <w:pPr>
        <w:pStyle w:val="a3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сбор информации</w:t>
      </w:r>
    </w:p>
    <w:p w:rsidR="0059494C" w:rsidRPr="00310080" w:rsidRDefault="0059494C" w:rsidP="0059494C">
      <w:pPr>
        <w:pStyle w:val="a3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оценку достижения целей</w:t>
      </w:r>
    </w:p>
    <w:p w:rsidR="0059494C" w:rsidRPr="00310080" w:rsidRDefault="0059494C" w:rsidP="0059494C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bCs/>
          <w:iCs/>
          <w:color w:val="404040" w:themeColor="text1" w:themeTint="BF"/>
          <w:sz w:val="28"/>
          <w:szCs w:val="28"/>
        </w:rPr>
        <w:t>8. Задание</w:t>
      </w:r>
      <w:proofErr w:type="gramStart"/>
      <w:r w:rsidRPr="00310080">
        <w:rPr>
          <w:rFonts w:ascii="Times New Roman" w:hAnsi="Times New Roman" w:cs="Times New Roman"/>
          <w:b/>
          <w:bCs/>
          <w:iCs/>
          <w:color w:val="404040" w:themeColor="text1" w:themeTint="BF"/>
          <w:sz w:val="28"/>
          <w:szCs w:val="28"/>
        </w:rPr>
        <w:t xml:space="preserve"> </w:t>
      </w: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Ч</w:t>
      </w:r>
      <w:proofErr w:type="gram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етвертый этап сестринского процесса называется</w:t>
      </w:r>
    </w:p>
    <w:p w:rsidR="0059494C" w:rsidRPr="00310080" w:rsidRDefault="0059494C" w:rsidP="0059494C">
      <w:pPr>
        <w:pStyle w:val="a3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диагностика</w:t>
      </w:r>
    </w:p>
    <w:p w:rsidR="0059494C" w:rsidRPr="00310080" w:rsidRDefault="0059494C" w:rsidP="0059494C">
      <w:pPr>
        <w:pStyle w:val="a3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обследование</w:t>
      </w:r>
    </w:p>
    <w:p w:rsidR="0059494C" w:rsidRPr="00310080" w:rsidRDefault="0059494C" w:rsidP="0059494C">
      <w:pPr>
        <w:pStyle w:val="a3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реализация</w:t>
      </w:r>
    </w:p>
    <w:p w:rsidR="0059494C" w:rsidRPr="00310080" w:rsidRDefault="0059494C" w:rsidP="0059494C">
      <w:pPr>
        <w:pStyle w:val="a3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>планирование</w:t>
      </w:r>
    </w:p>
    <w:p w:rsidR="0059494C" w:rsidRPr="00310080" w:rsidRDefault="0059494C" w:rsidP="0059494C">
      <w:pPr>
        <w:pStyle w:val="a3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оценка</w:t>
      </w:r>
    </w:p>
    <w:p w:rsidR="0059494C" w:rsidRPr="00310080" w:rsidRDefault="0059494C" w:rsidP="0059494C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bCs/>
          <w:iCs/>
          <w:color w:val="404040" w:themeColor="text1" w:themeTint="BF"/>
          <w:sz w:val="28"/>
          <w:szCs w:val="28"/>
        </w:rPr>
        <w:t>9. Задание</w:t>
      </w:r>
      <w:proofErr w:type="gramStart"/>
      <w:r w:rsidRPr="00310080">
        <w:rPr>
          <w:rFonts w:ascii="Times New Roman" w:hAnsi="Times New Roman" w:cs="Times New Roman"/>
          <w:b/>
          <w:bCs/>
          <w:iCs/>
          <w:color w:val="404040" w:themeColor="text1" w:themeTint="BF"/>
          <w:sz w:val="28"/>
          <w:szCs w:val="28"/>
        </w:rPr>
        <w:t xml:space="preserve">  </w:t>
      </w: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</w:t>
      </w:r>
      <w:proofErr w:type="gram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ятый этап сестринского процесса называется</w:t>
      </w:r>
    </w:p>
    <w:p w:rsidR="0059494C" w:rsidRPr="00310080" w:rsidRDefault="0059494C" w:rsidP="0059494C">
      <w:pPr>
        <w:pStyle w:val="a3"/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диагностика</w:t>
      </w:r>
    </w:p>
    <w:p w:rsidR="0059494C" w:rsidRPr="00310080" w:rsidRDefault="0059494C" w:rsidP="0059494C">
      <w:pPr>
        <w:pStyle w:val="a3"/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оценка эффективности ухода</w:t>
      </w:r>
    </w:p>
    <w:p w:rsidR="0059494C" w:rsidRPr="00310080" w:rsidRDefault="0059494C" w:rsidP="0059494C">
      <w:pPr>
        <w:pStyle w:val="a3"/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планирование</w:t>
      </w:r>
    </w:p>
    <w:p w:rsidR="0059494C" w:rsidRPr="00310080" w:rsidRDefault="0059494C" w:rsidP="0059494C">
      <w:pPr>
        <w:pStyle w:val="a3"/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оценка реакций пациента на сестринское вмешательство</w:t>
      </w:r>
    </w:p>
    <w:p w:rsidR="0059494C" w:rsidRPr="00310080" w:rsidRDefault="0059494C" w:rsidP="0059494C">
      <w:pPr>
        <w:pStyle w:val="a3"/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реализация</w:t>
      </w:r>
    </w:p>
    <w:p w:rsidR="0059494C" w:rsidRPr="00310080" w:rsidRDefault="0059494C" w:rsidP="0059494C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bCs/>
          <w:iCs/>
          <w:color w:val="404040" w:themeColor="text1" w:themeTint="BF"/>
          <w:sz w:val="28"/>
          <w:szCs w:val="28"/>
        </w:rPr>
        <w:t>10. Задание</w:t>
      </w:r>
      <w:proofErr w:type="gramStart"/>
      <w:r w:rsidRPr="00310080">
        <w:rPr>
          <w:rFonts w:ascii="Times New Roman" w:hAnsi="Times New Roman" w:cs="Times New Roman"/>
          <w:b/>
          <w:bCs/>
          <w:iCs/>
          <w:color w:val="404040" w:themeColor="text1" w:themeTint="BF"/>
          <w:sz w:val="28"/>
          <w:szCs w:val="28"/>
        </w:rPr>
        <w:t xml:space="preserve"> </w:t>
      </w: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</w:t>
      </w:r>
      <w:proofErr w:type="gram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ервый отраслевой стандарт сестринской практики</w:t>
      </w:r>
    </w:p>
    <w:p w:rsidR="0059494C" w:rsidRPr="00310080" w:rsidRDefault="0059494C" w:rsidP="0059494C">
      <w:pPr>
        <w:pStyle w:val="a3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"Протокол ведения больных. Пролежни"</w:t>
      </w:r>
    </w:p>
    <w:p w:rsidR="0059494C" w:rsidRPr="00310080" w:rsidRDefault="0059494C" w:rsidP="0059494C">
      <w:pPr>
        <w:pStyle w:val="a3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"Уход за сосудистым катетером"</w:t>
      </w:r>
    </w:p>
    <w:p w:rsidR="0059494C" w:rsidRPr="00310080" w:rsidRDefault="0059494C" w:rsidP="0059494C">
      <w:pPr>
        <w:pStyle w:val="a3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"Подкожные инъекции"</w:t>
      </w:r>
    </w:p>
    <w:p w:rsidR="0059494C" w:rsidRPr="00310080" w:rsidRDefault="0059494C" w:rsidP="0059494C">
      <w:pPr>
        <w:pStyle w:val="a3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"Внутривенные инъекции"</w:t>
      </w:r>
    </w:p>
    <w:p w:rsidR="0059494C" w:rsidRPr="00310080" w:rsidRDefault="0059494C" w:rsidP="0059494C">
      <w:pPr>
        <w:pStyle w:val="a3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"Катетеризация"</w:t>
      </w:r>
    </w:p>
    <w:p w:rsidR="0059494C" w:rsidRPr="00310080" w:rsidRDefault="0059494C" w:rsidP="0059494C">
      <w:pPr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Рекомендуемая  литература</w:t>
      </w:r>
    </w:p>
    <w:p w:rsidR="0059494C" w:rsidRPr="00310080" w:rsidRDefault="0059494C" w:rsidP="0059494C">
      <w:pPr>
        <w:tabs>
          <w:tab w:val="left" w:pos="142"/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1.  Биомедицинская этика. / Под ред. акад. РАМН В.И, Покровского, акад. РАМН Ю.М. Лопухина. М.: Медицина, 1999.</w:t>
      </w:r>
    </w:p>
    <w:p w:rsidR="0059494C" w:rsidRPr="00310080" w:rsidRDefault="0059494C" w:rsidP="0059494C">
      <w:pPr>
        <w:tabs>
          <w:tab w:val="left" w:pos="142"/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2.  Мухина С.А., </w:t>
      </w:r>
      <w:proofErr w:type="spell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Тарновская</w:t>
      </w:r>
      <w:proofErr w:type="spell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И.И. Практическое руководство к предмету "Основы сестринского дела". Учебник </w:t>
      </w:r>
      <w:proofErr w:type="gram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-М</w:t>
      </w:r>
      <w:proofErr w:type="gram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.: Родник, 1998.</w:t>
      </w:r>
    </w:p>
    <w:p w:rsidR="0059494C" w:rsidRPr="00310080" w:rsidRDefault="0059494C" w:rsidP="0059494C">
      <w:pPr>
        <w:tabs>
          <w:tab w:val="left" w:pos="142"/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3.  Мухина С.А., </w:t>
      </w:r>
      <w:proofErr w:type="spell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Тарновская</w:t>
      </w:r>
      <w:proofErr w:type="spell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И.И. "Теоретические основы сестринского дела", часть</w:t>
      </w:r>
      <w:proofErr w:type="gram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</w:t>
      </w:r>
      <w:proofErr w:type="gram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- М.: 1996.</w:t>
      </w:r>
    </w:p>
    <w:p w:rsidR="0059494C" w:rsidRPr="00310080" w:rsidRDefault="0059494C" w:rsidP="0059494C">
      <w:pPr>
        <w:tabs>
          <w:tab w:val="left" w:pos="142"/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4.  Мухина С.А., </w:t>
      </w:r>
      <w:proofErr w:type="spell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Тарновская</w:t>
      </w:r>
      <w:proofErr w:type="spell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И.И. "Теоретические основы сестринского дела", часть 2 - М.: Родник, 1998.</w:t>
      </w:r>
    </w:p>
    <w:p w:rsidR="0059494C" w:rsidRPr="00310080" w:rsidRDefault="0059494C" w:rsidP="0059494C">
      <w:pPr>
        <w:tabs>
          <w:tab w:val="left" w:pos="142"/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5.  </w:t>
      </w:r>
      <w:proofErr w:type="spellStart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Рябчикова</w:t>
      </w:r>
      <w:proofErr w:type="spellEnd"/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Т.В., Назарова Н.А. "Сестринский процесс", учебно-методическое пособие, ВУНМЦ, 2000. </w:t>
      </w:r>
    </w:p>
    <w:p w:rsidR="0059494C" w:rsidRPr="00310080" w:rsidRDefault="0059494C" w:rsidP="0059494C">
      <w:pPr>
        <w:tabs>
          <w:tab w:val="left" w:pos="142"/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6.  Фомина И.Г. "Общий уход за больными": Учебник. - М.: Медицина, 2000.</w:t>
      </w: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Замечания преподавателя:</w:t>
      </w:r>
    </w:p>
    <w:p w:rsidR="0059494C" w:rsidRPr="00310080" w:rsidRDefault="0059494C" w:rsidP="0059494C">
      <w:pPr>
        <w:tabs>
          <w:tab w:val="left" w:pos="142"/>
          <w:tab w:val="left" w:pos="284"/>
        </w:tabs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1008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Оценка:</w:t>
      </w:r>
    </w:p>
    <w:p w:rsidR="00794371" w:rsidRDefault="00794371"/>
    <w:sectPr w:rsidR="00794371" w:rsidSect="00430B1A">
      <w:footerReference w:type="default" r:id="rId5"/>
      <w:pgSz w:w="11906" w:h="16838"/>
      <w:pgMar w:top="1134" w:right="566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6261"/>
      <w:docPartObj>
        <w:docPartGallery w:val="Page Numbers (Bottom of Page)"/>
        <w:docPartUnique/>
      </w:docPartObj>
    </w:sdtPr>
    <w:sdtEndPr/>
    <w:sdtContent>
      <w:p w:rsidR="0098150F" w:rsidRDefault="00794371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494C">
          <w:rPr>
            <w:noProof/>
          </w:rPr>
          <w:t>31</w:t>
        </w:r>
        <w:r>
          <w:fldChar w:fldCharType="end"/>
        </w:r>
      </w:p>
    </w:sdtContent>
  </w:sdt>
  <w:p w:rsidR="0098150F" w:rsidRDefault="00794371">
    <w:pPr>
      <w:pStyle w:val="ab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1F9F"/>
    <w:multiLevelType w:val="hybridMultilevel"/>
    <w:tmpl w:val="BC1881AC"/>
    <w:lvl w:ilvl="0" w:tplc="36105C4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3704A"/>
    <w:multiLevelType w:val="hybridMultilevel"/>
    <w:tmpl w:val="4C62DE1E"/>
    <w:lvl w:ilvl="0" w:tplc="CE60E9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E68D8"/>
    <w:multiLevelType w:val="hybridMultilevel"/>
    <w:tmpl w:val="D466E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C180C"/>
    <w:multiLevelType w:val="hybridMultilevel"/>
    <w:tmpl w:val="E3F6D4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0E73DC"/>
    <w:multiLevelType w:val="hybridMultilevel"/>
    <w:tmpl w:val="A3E8732E"/>
    <w:lvl w:ilvl="0" w:tplc="314EDE3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946ECA"/>
    <w:multiLevelType w:val="hybridMultilevel"/>
    <w:tmpl w:val="29BEE4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466FA2"/>
    <w:multiLevelType w:val="hybridMultilevel"/>
    <w:tmpl w:val="D46E3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797E64"/>
    <w:multiLevelType w:val="hybridMultilevel"/>
    <w:tmpl w:val="0E94C13C"/>
    <w:lvl w:ilvl="0" w:tplc="BB6A5DE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F10204"/>
    <w:multiLevelType w:val="hybridMultilevel"/>
    <w:tmpl w:val="E05E2870"/>
    <w:lvl w:ilvl="0" w:tplc="A03003D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9A6D15"/>
    <w:multiLevelType w:val="hybridMultilevel"/>
    <w:tmpl w:val="FAD43C2C"/>
    <w:lvl w:ilvl="0" w:tplc="D4927CE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E7256A"/>
    <w:multiLevelType w:val="hybridMultilevel"/>
    <w:tmpl w:val="93E68012"/>
    <w:lvl w:ilvl="0" w:tplc="B77ECC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230D35"/>
    <w:multiLevelType w:val="hybridMultilevel"/>
    <w:tmpl w:val="515A5390"/>
    <w:lvl w:ilvl="0" w:tplc="1AA80DE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832828"/>
    <w:multiLevelType w:val="hybridMultilevel"/>
    <w:tmpl w:val="82B6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4F776F"/>
    <w:multiLevelType w:val="hybridMultilevel"/>
    <w:tmpl w:val="747E71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7DD1F22"/>
    <w:multiLevelType w:val="hybridMultilevel"/>
    <w:tmpl w:val="67E42F4E"/>
    <w:lvl w:ilvl="0" w:tplc="4EA448C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ED4C22"/>
    <w:multiLevelType w:val="hybridMultilevel"/>
    <w:tmpl w:val="B6823A9E"/>
    <w:lvl w:ilvl="0" w:tplc="4E1630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D75242"/>
    <w:multiLevelType w:val="hybridMultilevel"/>
    <w:tmpl w:val="C8E24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CD0525"/>
    <w:multiLevelType w:val="hybridMultilevel"/>
    <w:tmpl w:val="9D507762"/>
    <w:lvl w:ilvl="0" w:tplc="4936052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27F1981"/>
    <w:multiLevelType w:val="hybridMultilevel"/>
    <w:tmpl w:val="6382F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A17F58"/>
    <w:multiLevelType w:val="hybridMultilevel"/>
    <w:tmpl w:val="5F107C18"/>
    <w:lvl w:ilvl="0" w:tplc="0D5A94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213B18"/>
    <w:multiLevelType w:val="hybridMultilevel"/>
    <w:tmpl w:val="079A0102"/>
    <w:lvl w:ilvl="0" w:tplc="E092DA8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1E2F3B"/>
    <w:multiLevelType w:val="hybridMultilevel"/>
    <w:tmpl w:val="A1B2BAC0"/>
    <w:lvl w:ilvl="0" w:tplc="DB8AFD38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A959E8"/>
    <w:multiLevelType w:val="hybridMultilevel"/>
    <w:tmpl w:val="43F8D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6208E4"/>
    <w:multiLevelType w:val="hybridMultilevel"/>
    <w:tmpl w:val="74B01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00348E"/>
    <w:multiLevelType w:val="hybridMultilevel"/>
    <w:tmpl w:val="17881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9C10F8"/>
    <w:multiLevelType w:val="hybridMultilevel"/>
    <w:tmpl w:val="21C86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2C7667"/>
    <w:multiLevelType w:val="hybridMultilevel"/>
    <w:tmpl w:val="D2E2E9F4"/>
    <w:lvl w:ilvl="0" w:tplc="E0524A3A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6737C6"/>
    <w:multiLevelType w:val="hybridMultilevel"/>
    <w:tmpl w:val="FA287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BF474F"/>
    <w:multiLevelType w:val="multilevel"/>
    <w:tmpl w:val="D4CC1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1F42B6"/>
    <w:multiLevelType w:val="hybridMultilevel"/>
    <w:tmpl w:val="E11A2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0E249E"/>
    <w:multiLevelType w:val="hybridMultilevel"/>
    <w:tmpl w:val="F40E5DCE"/>
    <w:lvl w:ilvl="0" w:tplc="7EE0BAB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472022"/>
    <w:multiLevelType w:val="hybridMultilevel"/>
    <w:tmpl w:val="CEEA7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3159FB"/>
    <w:multiLevelType w:val="hybridMultilevel"/>
    <w:tmpl w:val="247C2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C379AC"/>
    <w:multiLevelType w:val="hybridMultilevel"/>
    <w:tmpl w:val="25E64998"/>
    <w:lvl w:ilvl="0" w:tplc="CAFCBE1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DD24EA"/>
    <w:multiLevelType w:val="hybridMultilevel"/>
    <w:tmpl w:val="9C0C09FE"/>
    <w:lvl w:ilvl="0" w:tplc="BB0060F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C91C47"/>
    <w:multiLevelType w:val="hybridMultilevel"/>
    <w:tmpl w:val="B32889AE"/>
    <w:lvl w:ilvl="0" w:tplc="546C206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7F1B05"/>
    <w:multiLevelType w:val="hybridMultilevel"/>
    <w:tmpl w:val="8EE8D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A94AA4"/>
    <w:multiLevelType w:val="hybridMultilevel"/>
    <w:tmpl w:val="28E2CB64"/>
    <w:lvl w:ilvl="0" w:tplc="4F106B4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71227E"/>
    <w:multiLevelType w:val="hybridMultilevel"/>
    <w:tmpl w:val="75CA34B4"/>
    <w:lvl w:ilvl="0" w:tplc="36105C4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2"/>
  </w:num>
  <w:num w:numId="4">
    <w:abstractNumId w:val="25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3"/>
  </w:num>
  <w:num w:numId="8">
    <w:abstractNumId w:val="27"/>
  </w:num>
  <w:num w:numId="9">
    <w:abstractNumId w:val="36"/>
  </w:num>
  <w:num w:numId="10">
    <w:abstractNumId w:val="14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18"/>
  </w:num>
  <w:num w:numId="15">
    <w:abstractNumId w:val="28"/>
    <w:lvlOverride w:ilvl="0">
      <w:startOverride w:val="1"/>
    </w:lvlOverride>
  </w:num>
  <w:num w:numId="16">
    <w:abstractNumId w:val="26"/>
  </w:num>
  <w:num w:numId="17">
    <w:abstractNumId w:val="32"/>
  </w:num>
  <w:num w:numId="18">
    <w:abstractNumId w:val="15"/>
  </w:num>
  <w:num w:numId="19">
    <w:abstractNumId w:val="31"/>
  </w:num>
  <w:num w:numId="20">
    <w:abstractNumId w:val="1"/>
  </w:num>
  <w:num w:numId="21">
    <w:abstractNumId w:val="17"/>
  </w:num>
  <w:num w:numId="22">
    <w:abstractNumId w:val="3"/>
  </w:num>
  <w:num w:numId="23">
    <w:abstractNumId w:val="21"/>
  </w:num>
  <w:num w:numId="24">
    <w:abstractNumId w:val="2"/>
  </w:num>
  <w:num w:numId="25">
    <w:abstractNumId w:val="4"/>
  </w:num>
  <w:num w:numId="26">
    <w:abstractNumId w:val="20"/>
  </w:num>
  <w:num w:numId="27">
    <w:abstractNumId w:val="34"/>
  </w:num>
  <w:num w:numId="28">
    <w:abstractNumId w:val="11"/>
  </w:num>
  <w:num w:numId="29">
    <w:abstractNumId w:val="9"/>
  </w:num>
  <w:num w:numId="30">
    <w:abstractNumId w:val="37"/>
  </w:num>
  <w:num w:numId="31">
    <w:abstractNumId w:val="33"/>
  </w:num>
  <w:num w:numId="32">
    <w:abstractNumId w:val="7"/>
  </w:num>
  <w:num w:numId="33">
    <w:abstractNumId w:val="35"/>
  </w:num>
  <w:num w:numId="34">
    <w:abstractNumId w:val="38"/>
  </w:num>
  <w:num w:numId="35">
    <w:abstractNumId w:val="0"/>
  </w:num>
  <w:num w:numId="36">
    <w:abstractNumId w:val="22"/>
  </w:num>
  <w:num w:numId="37">
    <w:abstractNumId w:val="10"/>
  </w:num>
  <w:num w:numId="38">
    <w:abstractNumId w:val="23"/>
  </w:num>
  <w:num w:numId="3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9494C"/>
    <w:rsid w:val="0059494C"/>
    <w:rsid w:val="00794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32"/>
        <o:r id="V:Rule3" type="connector" idref="#_x0000_s1026"/>
        <o:r id="V:Rule4" type="connector" idref="#_x0000_s1034"/>
        <o:r id="V:Rule5" type="connector" idref="#_x0000_s1031"/>
        <o:r id="V:Rule6" type="connector" idref="#_x0000_s1029"/>
        <o:r id="V:Rule7" type="connector" idref="#_x0000_s1035"/>
        <o:r id="V:Rule8" type="connector" idref="#_x0000_s1027"/>
        <o:r id="V:Rule9" type="connector" idref="#_x0000_s1037"/>
        <o:r id="V:Rule10" type="connector" idref="#_x0000_s1036"/>
        <o:r id="V:Rule11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59494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59494C"/>
    <w:rPr>
      <w:rFonts w:ascii="Calibri" w:hAnsi="Calibri" w:cs="Calibri"/>
      <w:b/>
      <w:bCs/>
      <w:sz w:val="38"/>
      <w:szCs w:val="38"/>
    </w:rPr>
  </w:style>
  <w:style w:type="paragraph" w:styleId="a3">
    <w:name w:val="List Paragraph"/>
    <w:basedOn w:val="a"/>
    <w:uiPriority w:val="34"/>
    <w:qFormat/>
    <w:rsid w:val="0059494C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9494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59494C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59494C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94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494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594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9494C"/>
  </w:style>
  <w:style w:type="paragraph" w:styleId="ab">
    <w:name w:val="footer"/>
    <w:basedOn w:val="a"/>
    <w:link w:val="ac"/>
    <w:uiPriority w:val="99"/>
    <w:unhideWhenUsed/>
    <w:rsid w:val="00594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949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5227</Words>
  <Characters>29795</Characters>
  <Application>Microsoft Office Word</Application>
  <DocSecurity>0</DocSecurity>
  <Lines>248</Lines>
  <Paragraphs>69</Paragraphs>
  <ScaleCrop>false</ScaleCrop>
  <Company>Microsoft</Company>
  <LinksUpToDate>false</LinksUpToDate>
  <CharactersWithSpaces>34953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2014-12-11T19:37:00Z</dcterms:created>
  <dcterms:modified xsi:type="dcterms:W3CDTF">2014-12-11T19:39:00Z</dcterms:modified>
</cp:coreProperties>
</file>