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CC" w:rsidRPr="00FE2CAE" w:rsidRDefault="005E659F">
      <w:r w:rsidRPr="00FE2CAE">
        <w:t xml:space="preserve">                                              ПОЯСНИТЕЛЬНАЯ ЗАПИСКА</w:t>
      </w:r>
    </w:p>
    <w:p w:rsidR="005E659F" w:rsidRPr="00FE2CAE" w:rsidRDefault="005E659F">
      <w:r w:rsidRPr="00FE2CAE">
        <w:t>Рабочая программа первого вида по русскому языку для 5 класса составлена на основе</w:t>
      </w:r>
      <w:r w:rsidR="004A4721" w:rsidRPr="00FE2CAE">
        <w:t xml:space="preserve"> авторской п</w:t>
      </w:r>
      <w:r w:rsidR="00776B28" w:rsidRPr="00FE2CAE">
        <w:t xml:space="preserve">рограммы по русскому языку для общеобразовательных учреждений(5-9 </w:t>
      </w:r>
      <w:proofErr w:type="spellStart"/>
      <w:r w:rsidR="00776B28" w:rsidRPr="00FE2CAE">
        <w:t>кл</w:t>
      </w:r>
      <w:proofErr w:type="spellEnd"/>
      <w:r w:rsidR="00776B28" w:rsidRPr="00FE2CAE">
        <w:t xml:space="preserve">.) </w:t>
      </w:r>
      <w:proofErr w:type="spellStart"/>
      <w:r w:rsidR="00776B28" w:rsidRPr="00FE2CAE">
        <w:t>авт.М.Т.Баранов</w:t>
      </w:r>
      <w:proofErr w:type="gramStart"/>
      <w:r w:rsidR="00776B28" w:rsidRPr="00FE2CAE">
        <w:t>,Т</w:t>
      </w:r>
      <w:proofErr w:type="gramEnd"/>
      <w:r w:rsidR="00776B28" w:rsidRPr="00FE2CAE">
        <w:t>.А.Ладыженская,Н.Н.Шанский</w:t>
      </w:r>
      <w:proofErr w:type="spellEnd"/>
      <w:r w:rsidR="00776B28" w:rsidRPr="00FE2CAE">
        <w:t>-М, «Просвещение»,20</w:t>
      </w:r>
      <w:r w:rsidR="000C2D0A" w:rsidRPr="00FE2CAE">
        <w:t>10</w:t>
      </w:r>
      <w:r w:rsidR="00776B28" w:rsidRPr="00FE2CAE">
        <w:t>.</w:t>
      </w:r>
    </w:p>
    <w:p w:rsidR="00792F6A" w:rsidRPr="00FE2CAE" w:rsidRDefault="00776B28">
      <w:r w:rsidRPr="00FE2CAE">
        <w:t>Рабочая программа в полном объеме соответствует авторской программе по предмету.</w:t>
      </w:r>
    </w:p>
    <w:p w:rsidR="004A4721" w:rsidRPr="00FE2CAE" w:rsidRDefault="004A4721">
      <w:r w:rsidRPr="00FE2CAE">
        <w:t xml:space="preserve">                 Таблица тематического распределения часов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3952"/>
        <w:gridCol w:w="2409"/>
        <w:gridCol w:w="2659"/>
      </w:tblGrid>
      <w:tr w:rsidR="00792F6A" w:rsidRPr="00FE2CAE" w:rsidTr="00B21241">
        <w:trPr>
          <w:trHeight w:val="1487"/>
        </w:trPr>
        <w:tc>
          <w:tcPr>
            <w:tcW w:w="551" w:type="dxa"/>
          </w:tcPr>
          <w:p w:rsidR="00792F6A" w:rsidRPr="00FE2CAE" w:rsidRDefault="00792F6A">
            <w:r w:rsidRPr="00FE2CAE">
              <w:t>№</w:t>
            </w:r>
          </w:p>
        </w:tc>
        <w:tc>
          <w:tcPr>
            <w:tcW w:w="3952" w:type="dxa"/>
          </w:tcPr>
          <w:p w:rsidR="00792F6A" w:rsidRPr="00FE2CAE" w:rsidRDefault="00792F6A">
            <w:proofErr w:type="spellStart"/>
            <w:r w:rsidRPr="00FE2CAE">
              <w:t>Разделы</w:t>
            </w:r>
            <w:proofErr w:type="gramStart"/>
            <w:r w:rsidRPr="00FE2CAE">
              <w:t>,т</w:t>
            </w:r>
            <w:proofErr w:type="gramEnd"/>
            <w:r w:rsidRPr="00FE2CAE">
              <w:t>емы</w:t>
            </w:r>
            <w:proofErr w:type="spellEnd"/>
          </w:p>
        </w:tc>
        <w:tc>
          <w:tcPr>
            <w:tcW w:w="2409" w:type="dxa"/>
          </w:tcPr>
          <w:p w:rsidR="00792F6A" w:rsidRPr="00FE2CAE" w:rsidRDefault="00792F6A">
            <w:r w:rsidRPr="00FE2CAE">
              <w:t xml:space="preserve">Количество часов в программе по русскому языку </w:t>
            </w:r>
            <w:proofErr w:type="spellStart"/>
            <w:r w:rsidRPr="00FE2CAE">
              <w:t>авт.М.Т.Баранова</w:t>
            </w:r>
            <w:proofErr w:type="gramStart"/>
            <w:r w:rsidRPr="00FE2CAE">
              <w:t>,Т</w:t>
            </w:r>
            <w:proofErr w:type="gramEnd"/>
            <w:r w:rsidRPr="00FE2CAE">
              <w:t>.А.Ладыженской,Н.Н.Шанского</w:t>
            </w:r>
            <w:proofErr w:type="spellEnd"/>
          </w:p>
        </w:tc>
        <w:tc>
          <w:tcPr>
            <w:tcW w:w="2659" w:type="dxa"/>
          </w:tcPr>
          <w:p w:rsidR="00792F6A" w:rsidRPr="00FE2CAE" w:rsidRDefault="00792F6A">
            <w:r w:rsidRPr="00FE2CAE">
              <w:t>Количество часов в рабочей программе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792F6A">
            <w:r w:rsidRPr="00FE2CAE">
              <w:t>1</w:t>
            </w:r>
          </w:p>
        </w:tc>
        <w:tc>
          <w:tcPr>
            <w:tcW w:w="3952" w:type="dxa"/>
          </w:tcPr>
          <w:p w:rsidR="00792F6A" w:rsidRPr="00FE2CAE" w:rsidRDefault="00792F6A">
            <w:proofErr w:type="gramStart"/>
            <w:r w:rsidRPr="00FE2CAE">
              <w:t>Язык-важнейшее</w:t>
            </w:r>
            <w:proofErr w:type="gramEnd"/>
            <w:r w:rsidRPr="00FE2CAE">
              <w:t xml:space="preserve"> средство общения</w:t>
            </w:r>
          </w:p>
        </w:tc>
        <w:tc>
          <w:tcPr>
            <w:tcW w:w="2409" w:type="dxa"/>
          </w:tcPr>
          <w:p w:rsidR="00792F6A" w:rsidRPr="00FE2CAE" w:rsidRDefault="00792F6A">
            <w:r w:rsidRPr="00FE2CAE">
              <w:t>2+1</w:t>
            </w:r>
          </w:p>
        </w:tc>
        <w:tc>
          <w:tcPr>
            <w:tcW w:w="2659" w:type="dxa"/>
          </w:tcPr>
          <w:p w:rsidR="00792F6A" w:rsidRPr="00FE2CAE" w:rsidRDefault="00792F6A">
            <w:r w:rsidRPr="00FE2CAE">
              <w:t>2+1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792F6A">
            <w:r w:rsidRPr="00FE2CAE">
              <w:t>2</w:t>
            </w:r>
          </w:p>
        </w:tc>
        <w:tc>
          <w:tcPr>
            <w:tcW w:w="3952" w:type="dxa"/>
          </w:tcPr>
          <w:p w:rsidR="00792F6A" w:rsidRPr="00FE2CAE" w:rsidRDefault="00792F6A">
            <w:r w:rsidRPr="00FE2CAE">
              <w:t xml:space="preserve">Повторение </w:t>
            </w:r>
            <w:proofErr w:type="gramStart"/>
            <w:r w:rsidRPr="00FE2CAE">
              <w:t>пройденного</w:t>
            </w:r>
            <w:proofErr w:type="gramEnd"/>
            <w:r w:rsidRPr="00FE2CAE">
              <w:t xml:space="preserve"> в 1-4 классах</w:t>
            </w:r>
          </w:p>
        </w:tc>
        <w:tc>
          <w:tcPr>
            <w:tcW w:w="2409" w:type="dxa"/>
          </w:tcPr>
          <w:p w:rsidR="00792F6A" w:rsidRPr="00FE2CAE" w:rsidRDefault="00792F6A">
            <w:r w:rsidRPr="00FE2CAE">
              <w:t>17+3</w:t>
            </w:r>
          </w:p>
        </w:tc>
        <w:tc>
          <w:tcPr>
            <w:tcW w:w="2659" w:type="dxa"/>
          </w:tcPr>
          <w:p w:rsidR="00792F6A" w:rsidRPr="00FE2CAE" w:rsidRDefault="00792F6A">
            <w:r w:rsidRPr="00FE2CAE">
              <w:t>17+3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792F6A">
            <w:r w:rsidRPr="00FE2CAE">
              <w:t>3</w:t>
            </w:r>
          </w:p>
        </w:tc>
        <w:tc>
          <w:tcPr>
            <w:tcW w:w="3952" w:type="dxa"/>
          </w:tcPr>
          <w:p w:rsidR="00792F6A" w:rsidRPr="00FE2CAE" w:rsidRDefault="00792F6A" w:rsidP="00E55CA0">
            <w:proofErr w:type="spellStart"/>
            <w:r w:rsidRPr="00FE2CAE">
              <w:t>Синтаксис</w:t>
            </w:r>
            <w:proofErr w:type="gramStart"/>
            <w:r w:rsidRPr="00FE2CAE">
              <w:t>.П</w:t>
            </w:r>
            <w:proofErr w:type="gramEnd"/>
            <w:r w:rsidRPr="00FE2CAE">
              <w:t>унктуация</w:t>
            </w:r>
            <w:r w:rsidR="00E55CA0" w:rsidRPr="00FE2CAE">
              <w:t>.</w:t>
            </w:r>
            <w:r w:rsidRPr="00FE2CAE">
              <w:t>Культура</w:t>
            </w:r>
            <w:proofErr w:type="spellEnd"/>
            <w:r w:rsidRPr="00FE2CAE">
              <w:t xml:space="preserve"> речи.</w:t>
            </w:r>
          </w:p>
        </w:tc>
        <w:tc>
          <w:tcPr>
            <w:tcW w:w="2409" w:type="dxa"/>
          </w:tcPr>
          <w:p w:rsidR="00792F6A" w:rsidRPr="00FE2CAE" w:rsidRDefault="00B21241">
            <w:r w:rsidRPr="00FE2CAE">
              <w:t>29+7</w:t>
            </w:r>
          </w:p>
        </w:tc>
        <w:tc>
          <w:tcPr>
            <w:tcW w:w="2659" w:type="dxa"/>
          </w:tcPr>
          <w:p w:rsidR="00792F6A" w:rsidRPr="00FE2CAE" w:rsidRDefault="00B21241">
            <w:r w:rsidRPr="00FE2CAE">
              <w:t>29+7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B21241">
            <w:r w:rsidRPr="00FE2CAE">
              <w:t>4</w:t>
            </w:r>
          </w:p>
        </w:tc>
        <w:tc>
          <w:tcPr>
            <w:tcW w:w="3952" w:type="dxa"/>
          </w:tcPr>
          <w:p w:rsidR="00792F6A" w:rsidRPr="00FE2CAE" w:rsidRDefault="00B21241" w:rsidP="00B21241">
            <w:proofErr w:type="spellStart"/>
            <w:r w:rsidRPr="00FE2CAE">
              <w:t>Фонетика</w:t>
            </w:r>
            <w:proofErr w:type="gramStart"/>
            <w:r w:rsidRPr="00FE2CAE">
              <w:t>.О</w:t>
            </w:r>
            <w:proofErr w:type="gramEnd"/>
            <w:r w:rsidRPr="00FE2CAE">
              <w:t>рфоэпия.Графика</w:t>
            </w:r>
            <w:proofErr w:type="spellEnd"/>
            <w:r w:rsidRPr="00FE2CAE">
              <w:t xml:space="preserve"> и </w:t>
            </w:r>
            <w:proofErr w:type="spellStart"/>
            <w:r w:rsidRPr="00FE2CAE">
              <w:t>орфография.Культура</w:t>
            </w:r>
            <w:proofErr w:type="spellEnd"/>
            <w:r w:rsidRPr="00FE2CAE">
              <w:t xml:space="preserve"> речи</w:t>
            </w:r>
          </w:p>
        </w:tc>
        <w:tc>
          <w:tcPr>
            <w:tcW w:w="2409" w:type="dxa"/>
          </w:tcPr>
          <w:p w:rsidR="00792F6A" w:rsidRPr="00FE2CAE" w:rsidRDefault="00B21241">
            <w:r w:rsidRPr="00FE2CAE">
              <w:t>15+3</w:t>
            </w:r>
          </w:p>
        </w:tc>
        <w:tc>
          <w:tcPr>
            <w:tcW w:w="2659" w:type="dxa"/>
          </w:tcPr>
          <w:p w:rsidR="00792F6A" w:rsidRPr="00FE2CAE" w:rsidRDefault="00B21241">
            <w:r w:rsidRPr="00FE2CAE">
              <w:t>15+3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B21241">
            <w:r w:rsidRPr="00FE2CAE">
              <w:t>5</w:t>
            </w:r>
          </w:p>
        </w:tc>
        <w:tc>
          <w:tcPr>
            <w:tcW w:w="3952" w:type="dxa"/>
          </w:tcPr>
          <w:p w:rsidR="00792F6A" w:rsidRPr="00FE2CAE" w:rsidRDefault="00B21241" w:rsidP="00B21241">
            <w:proofErr w:type="spellStart"/>
            <w:r w:rsidRPr="00FE2CAE">
              <w:t>Лексика</w:t>
            </w:r>
            <w:proofErr w:type="gramStart"/>
            <w:r w:rsidRPr="00FE2CAE">
              <w:t>.К</w:t>
            </w:r>
            <w:proofErr w:type="gramEnd"/>
            <w:r w:rsidRPr="00FE2CAE">
              <w:t>ультура</w:t>
            </w:r>
            <w:proofErr w:type="spellEnd"/>
            <w:r w:rsidRPr="00FE2CAE">
              <w:t xml:space="preserve"> речи</w:t>
            </w:r>
          </w:p>
        </w:tc>
        <w:tc>
          <w:tcPr>
            <w:tcW w:w="2409" w:type="dxa"/>
          </w:tcPr>
          <w:p w:rsidR="00792F6A" w:rsidRPr="00FE2CAE" w:rsidRDefault="00B21241">
            <w:r w:rsidRPr="00FE2CAE">
              <w:t>8+2</w:t>
            </w:r>
          </w:p>
        </w:tc>
        <w:tc>
          <w:tcPr>
            <w:tcW w:w="2659" w:type="dxa"/>
          </w:tcPr>
          <w:p w:rsidR="00792F6A" w:rsidRPr="00FE2CAE" w:rsidRDefault="00B21241">
            <w:r w:rsidRPr="00FE2CAE">
              <w:t>8+2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B21241">
            <w:r w:rsidRPr="00FE2CAE">
              <w:t>6</w:t>
            </w:r>
          </w:p>
        </w:tc>
        <w:tc>
          <w:tcPr>
            <w:tcW w:w="3952" w:type="dxa"/>
          </w:tcPr>
          <w:p w:rsidR="00792F6A" w:rsidRPr="00FE2CAE" w:rsidRDefault="00B21241" w:rsidP="00E55CA0">
            <w:proofErr w:type="spellStart"/>
            <w:r w:rsidRPr="00FE2CAE">
              <w:t>Морфемика</w:t>
            </w:r>
            <w:proofErr w:type="gramStart"/>
            <w:r w:rsidRPr="00FE2CAE">
              <w:t>.О</w:t>
            </w:r>
            <w:proofErr w:type="gramEnd"/>
            <w:r w:rsidRPr="00FE2CAE">
              <w:t>рфография</w:t>
            </w:r>
            <w:r w:rsidR="00E55CA0" w:rsidRPr="00FE2CAE">
              <w:t>.</w:t>
            </w:r>
            <w:r w:rsidRPr="00FE2CAE">
              <w:t>Культура</w:t>
            </w:r>
            <w:proofErr w:type="spellEnd"/>
            <w:r w:rsidRPr="00FE2CAE">
              <w:t xml:space="preserve"> речи.</w:t>
            </w:r>
          </w:p>
        </w:tc>
        <w:tc>
          <w:tcPr>
            <w:tcW w:w="2409" w:type="dxa"/>
          </w:tcPr>
          <w:p w:rsidR="00792F6A" w:rsidRPr="00FE2CAE" w:rsidRDefault="00B21241">
            <w:r w:rsidRPr="00FE2CAE">
              <w:t>22+4</w:t>
            </w:r>
          </w:p>
        </w:tc>
        <w:tc>
          <w:tcPr>
            <w:tcW w:w="2659" w:type="dxa"/>
          </w:tcPr>
          <w:p w:rsidR="00792F6A" w:rsidRPr="00FE2CAE" w:rsidRDefault="00B21241">
            <w:r w:rsidRPr="00FE2CAE">
              <w:t>22+4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B21241">
            <w:r w:rsidRPr="00FE2CAE">
              <w:t>7</w:t>
            </w:r>
          </w:p>
        </w:tc>
        <w:tc>
          <w:tcPr>
            <w:tcW w:w="3952" w:type="dxa"/>
          </w:tcPr>
          <w:p w:rsidR="00792F6A" w:rsidRPr="00FE2CAE" w:rsidRDefault="00B21241">
            <w:proofErr w:type="spellStart"/>
            <w:r w:rsidRPr="00FE2CAE">
              <w:t>Морфология</w:t>
            </w:r>
            <w:proofErr w:type="gramStart"/>
            <w:r w:rsidRPr="00FE2CAE">
              <w:t>.О</w:t>
            </w:r>
            <w:proofErr w:type="gramEnd"/>
            <w:r w:rsidRPr="00FE2CAE">
              <w:t>рфография.Культура</w:t>
            </w:r>
            <w:proofErr w:type="spellEnd"/>
            <w:r w:rsidRPr="00FE2CAE">
              <w:t xml:space="preserve"> речи.</w:t>
            </w:r>
          </w:p>
          <w:p w:rsidR="00B21241" w:rsidRPr="00FE2CAE" w:rsidRDefault="00B21241">
            <w:r w:rsidRPr="00FE2CAE">
              <w:t>Самостоятельные и служебные части речи</w:t>
            </w:r>
          </w:p>
        </w:tc>
        <w:tc>
          <w:tcPr>
            <w:tcW w:w="2409" w:type="dxa"/>
          </w:tcPr>
          <w:p w:rsidR="00792F6A" w:rsidRPr="00FE2CAE" w:rsidRDefault="00792F6A"/>
          <w:p w:rsidR="00B21241" w:rsidRPr="00FE2CAE" w:rsidRDefault="00B21241"/>
          <w:p w:rsidR="00B21241" w:rsidRPr="00FE2CAE" w:rsidRDefault="00B21241">
            <w:r w:rsidRPr="00FE2CAE">
              <w:t>1</w:t>
            </w:r>
          </w:p>
        </w:tc>
        <w:tc>
          <w:tcPr>
            <w:tcW w:w="2659" w:type="dxa"/>
          </w:tcPr>
          <w:p w:rsidR="00792F6A" w:rsidRPr="00FE2CAE" w:rsidRDefault="00792F6A"/>
          <w:p w:rsidR="00B21241" w:rsidRPr="00FE2CAE" w:rsidRDefault="00B21241"/>
          <w:p w:rsidR="00B21241" w:rsidRPr="00FE2CAE" w:rsidRDefault="00B21241">
            <w:r w:rsidRPr="00FE2CAE">
              <w:t>1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B21241">
            <w:r w:rsidRPr="00FE2CAE">
              <w:t>8</w:t>
            </w:r>
          </w:p>
        </w:tc>
        <w:tc>
          <w:tcPr>
            <w:tcW w:w="3952" w:type="dxa"/>
          </w:tcPr>
          <w:p w:rsidR="00792F6A" w:rsidRPr="00FE2CAE" w:rsidRDefault="00B21241">
            <w:r w:rsidRPr="00FE2CAE">
              <w:t>Имя существительное как речи</w:t>
            </w:r>
          </w:p>
        </w:tc>
        <w:tc>
          <w:tcPr>
            <w:tcW w:w="2409" w:type="dxa"/>
          </w:tcPr>
          <w:p w:rsidR="00792F6A" w:rsidRPr="00FE2CAE" w:rsidRDefault="00B21241">
            <w:r w:rsidRPr="00FE2CAE">
              <w:t>20+4</w:t>
            </w:r>
          </w:p>
        </w:tc>
        <w:tc>
          <w:tcPr>
            <w:tcW w:w="2659" w:type="dxa"/>
          </w:tcPr>
          <w:p w:rsidR="00792F6A" w:rsidRPr="00FE2CAE" w:rsidRDefault="00B21241">
            <w:r w:rsidRPr="00FE2CAE">
              <w:t>20+4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5E25B5">
            <w:r w:rsidRPr="00FE2CAE">
              <w:t>9</w:t>
            </w:r>
          </w:p>
        </w:tc>
        <w:tc>
          <w:tcPr>
            <w:tcW w:w="3952" w:type="dxa"/>
          </w:tcPr>
          <w:p w:rsidR="00792F6A" w:rsidRPr="00FE2CAE" w:rsidRDefault="005E25B5">
            <w:r w:rsidRPr="00FE2CAE">
              <w:t>Имя прилагательное</w:t>
            </w:r>
          </w:p>
        </w:tc>
        <w:tc>
          <w:tcPr>
            <w:tcW w:w="2409" w:type="dxa"/>
          </w:tcPr>
          <w:p w:rsidR="00792F6A" w:rsidRPr="00FE2CAE" w:rsidRDefault="005E25B5">
            <w:r w:rsidRPr="00FE2CAE">
              <w:t>12+4</w:t>
            </w:r>
          </w:p>
        </w:tc>
        <w:tc>
          <w:tcPr>
            <w:tcW w:w="2659" w:type="dxa"/>
          </w:tcPr>
          <w:p w:rsidR="00792F6A" w:rsidRPr="00FE2CAE" w:rsidRDefault="005E25B5">
            <w:r w:rsidRPr="00FE2CAE">
              <w:t>12+4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5E25B5">
            <w:r w:rsidRPr="00FE2CAE">
              <w:t>10</w:t>
            </w:r>
          </w:p>
        </w:tc>
        <w:tc>
          <w:tcPr>
            <w:tcW w:w="3952" w:type="dxa"/>
          </w:tcPr>
          <w:p w:rsidR="00792F6A" w:rsidRPr="00FE2CAE" w:rsidRDefault="005E25B5">
            <w:r w:rsidRPr="00FE2CAE">
              <w:t>Глагол</w:t>
            </w:r>
          </w:p>
        </w:tc>
        <w:tc>
          <w:tcPr>
            <w:tcW w:w="2409" w:type="dxa"/>
          </w:tcPr>
          <w:p w:rsidR="00792F6A" w:rsidRPr="00FE2CAE" w:rsidRDefault="005E25B5">
            <w:r w:rsidRPr="00FE2CAE">
              <w:t>36+6</w:t>
            </w:r>
          </w:p>
        </w:tc>
        <w:tc>
          <w:tcPr>
            <w:tcW w:w="2659" w:type="dxa"/>
          </w:tcPr>
          <w:p w:rsidR="00792F6A" w:rsidRPr="00FE2CAE" w:rsidRDefault="005E25B5">
            <w:r w:rsidRPr="00FE2CAE">
              <w:t>36+6</w:t>
            </w:r>
          </w:p>
        </w:tc>
      </w:tr>
      <w:tr w:rsidR="00792F6A" w:rsidRPr="00FE2CAE" w:rsidTr="00B21241">
        <w:tc>
          <w:tcPr>
            <w:tcW w:w="551" w:type="dxa"/>
          </w:tcPr>
          <w:p w:rsidR="00792F6A" w:rsidRPr="00FE2CAE" w:rsidRDefault="005E25B5">
            <w:r w:rsidRPr="00FE2CAE">
              <w:t>11</w:t>
            </w:r>
          </w:p>
        </w:tc>
        <w:tc>
          <w:tcPr>
            <w:tcW w:w="3952" w:type="dxa"/>
          </w:tcPr>
          <w:p w:rsidR="00792F6A" w:rsidRPr="00FE2CAE" w:rsidRDefault="005E25B5">
            <w:r w:rsidRPr="00FE2CAE">
              <w:t xml:space="preserve">Повторение и систематизация </w:t>
            </w:r>
            <w:proofErr w:type="gramStart"/>
            <w:r w:rsidRPr="00FE2CAE">
              <w:t>пройденного</w:t>
            </w:r>
            <w:proofErr w:type="gramEnd"/>
            <w:r w:rsidRPr="00FE2CAE">
              <w:t xml:space="preserve"> в 5 классе</w:t>
            </w:r>
          </w:p>
        </w:tc>
        <w:tc>
          <w:tcPr>
            <w:tcW w:w="2409" w:type="dxa"/>
          </w:tcPr>
          <w:p w:rsidR="00792F6A" w:rsidRPr="00FE2CAE" w:rsidRDefault="00E55CA0">
            <w:r w:rsidRPr="00FE2CAE">
              <w:t>6+2</w:t>
            </w:r>
          </w:p>
        </w:tc>
        <w:tc>
          <w:tcPr>
            <w:tcW w:w="2659" w:type="dxa"/>
          </w:tcPr>
          <w:p w:rsidR="00792F6A" w:rsidRPr="00FE2CAE" w:rsidRDefault="00E55CA0">
            <w:r w:rsidRPr="00FE2CAE">
              <w:t>6+2</w:t>
            </w:r>
          </w:p>
        </w:tc>
      </w:tr>
    </w:tbl>
    <w:p w:rsidR="00776B28" w:rsidRPr="00FE2CAE" w:rsidRDefault="00E55CA0">
      <w:r w:rsidRPr="00FE2CAE">
        <w:t xml:space="preserve">                     Итого                                         204+36                          204+36</w:t>
      </w:r>
    </w:p>
    <w:p w:rsidR="00E50E0B" w:rsidRPr="00FE2CAE" w:rsidRDefault="00E50E0B"/>
    <w:p w:rsidR="000C2D0A" w:rsidRPr="00FE2CAE" w:rsidRDefault="000C2D0A" w:rsidP="000C2D0A">
      <w:pPr>
        <w:jc w:val="center"/>
        <w:rPr>
          <w:b/>
        </w:rPr>
      </w:pPr>
      <w:r w:rsidRPr="00FE2CAE">
        <w:rPr>
          <w:rFonts w:ascii="Times New Roman" w:eastAsia="Times New Roman" w:hAnsi="Times New Roman" w:cs="Times New Roman"/>
        </w:rPr>
        <w:t> </w:t>
      </w:r>
      <w:r w:rsidRPr="00FE2CAE">
        <w:rPr>
          <w:b/>
        </w:rPr>
        <w:t>Перечень практических работ.</w:t>
      </w:r>
    </w:p>
    <w:p w:rsidR="000C2D0A" w:rsidRPr="00FE2CAE" w:rsidRDefault="000C2D0A" w:rsidP="000C2D0A">
      <w:r w:rsidRPr="00FE2CAE">
        <w:t>1.Диктантов- 8.</w:t>
      </w:r>
    </w:p>
    <w:p w:rsidR="000C2D0A" w:rsidRPr="00FE2CAE" w:rsidRDefault="000C2D0A" w:rsidP="000C2D0A">
      <w:r w:rsidRPr="00FE2CAE">
        <w:t>2.Изложений- 6(2 контрольных).</w:t>
      </w:r>
    </w:p>
    <w:p w:rsidR="000C2D0A" w:rsidRPr="00FE2CAE" w:rsidRDefault="000C2D0A" w:rsidP="000C2D0A">
      <w:r w:rsidRPr="00FE2CAE">
        <w:t>3.Сочинений-8 (2 контрольных).</w:t>
      </w:r>
    </w:p>
    <w:p w:rsidR="000C2D0A" w:rsidRPr="00FE2CAE" w:rsidRDefault="000C2D0A" w:rsidP="000C2D0A">
      <w:r w:rsidRPr="00FE2CAE">
        <w:t>4.Тестов- 2.</w:t>
      </w:r>
    </w:p>
    <w:p w:rsidR="00E50E0B" w:rsidRPr="00FE2CAE" w:rsidRDefault="00E50E0B"/>
    <w:p w:rsidR="00E50E0B" w:rsidRPr="00FE2CAE" w:rsidRDefault="00E50E0B">
      <w:r w:rsidRPr="00FE2CAE">
        <w:t xml:space="preserve">                               СОДЕРЖАНИЕ ОБУЧЕНИЯ</w:t>
      </w:r>
    </w:p>
    <w:p w:rsidR="000C2D0A" w:rsidRPr="00FE2CAE" w:rsidRDefault="006F1E74">
      <w:r w:rsidRPr="00FE2CAE">
        <w:t xml:space="preserve">Содержание </w:t>
      </w:r>
      <w:proofErr w:type="spellStart"/>
      <w:r w:rsidRPr="00FE2CAE">
        <w:t>обучения</w:t>
      </w:r>
      <w:proofErr w:type="gramStart"/>
      <w:r w:rsidRPr="00FE2CAE">
        <w:t>,п</w:t>
      </w:r>
      <w:proofErr w:type="gramEnd"/>
      <w:r w:rsidRPr="00FE2CAE">
        <w:t>еречень</w:t>
      </w:r>
      <w:proofErr w:type="spellEnd"/>
      <w:r w:rsidRPr="00FE2CAE">
        <w:t xml:space="preserve"> практических </w:t>
      </w:r>
      <w:proofErr w:type="spellStart"/>
      <w:r w:rsidRPr="00FE2CAE">
        <w:t>работ,требования</w:t>
      </w:r>
      <w:proofErr w:type="spellEnd"/>
      <w:r w:rsidRPr="00FE2CAE">
        <w:t xml:space="preserve"> к подготовке учащихся по предмету в полном объеме совпадают с авторской программой по предмету.</w:t>
      </w:r>
    </w:p>
    <w:p w:rsidR="000C2D0A" w:rsidRPr="00FE2CAE" w:rsidRDefault="000C2D0A">
      <w:bookmarkStart w:id="0" w:name="_GoBack"/>
      <w:bookmarkEnd w:id="0"/>
    </w:p>
    <w:p w:rsidR="000C2D0A" w:rsidRPr="00FE2CAE" w:rsidRDefault="000C2D0A" w:rsidP="000C2D0A">
      <w:pPr>
        <w:rPr>
          <w:b/>
        </w:rPr>
      </w:pPr>
      <w:r w:rsidRPr="00FE2CAE">
        <w:rPr>
          <w:b/>
        </w:rPr>
        <w:t>СПИСОК РЕКОМЕНДУЕМОЙ УЧЕБНО-МЕТОДИЧЕСКОЙ ЛИТЕРАТУРЫ</w:t>
      </w:r>
    </w:p>
    <w:p w:rsidR="000C2D0A" w:rsidRPr="00FE2CAE" w:rsidRDefault="000C2D0A" w:rsidP="000C2D0A">
      <w:pPr>
        <w:rPr>
          <w:b/>
        </w:rPr>
      </w:pPr>
      <w:r w:rsidRPr="00FE2CAE">
        <w:rPr>
          <w:b/>
        </w:rPr>
        <w:t>Для учащихся:</w:t>
      </w:r>
    </w:p>
    <w:p w:rsidR="00747BEF" w:rsidRPr="00FE2CAE" w:rsidRDefault="00C746AC">
      <w:r w:rsidRPr="00FE2CAE">
        <w:t>1.</w:t>
      </w:r>
      <w:r w:rsidR="000C2D0A" w:rsidRPr="00FE2CAE">
        <w:t>Русский язык.5 класс. Учеб</w:t>
      </w:r>
      <w:proofErr w:type="gramStart"/>
      <w:r w:rsidR="000C2D0A" w:rsidRPr="00FE2CAE">
        <w:t>.</w:t>
      </w:r>
      <w:proofErr w:type="gramEnd"/>
      <w:r w:rsidR="000C2D0A" w:rsidRPr="00FE2CAE">
        <w:t xml:space="preserve"> </w:t>
      </w:r>
      <w:proofErr w:type="gramStart"/>
      <w:r w:rsidR="000C2D0A" w:rsidRPr="00FE2CAE">
        <w:t>д</w:t>
      </w:r>
      <w:proofErr w:type="gramEnd"/>
      <w:r w:rsidR="000C2D0A" w:rsidRPr="00FE2CAE">
        <w:t xml:space="preserve">ля </w:t>
      </w:r>
      <w:proofErr w:type="spellStart"/>
      <w:r w:rsidR="000C2D0A" w:rsidRPr="00FE2CAE">
        <w:t>общеобразоват</w:t>
      </w:r>
      <w:proofErr w:type="spellEnd"/>
      <w:r w:rsidR="000C2D0A" w:rsidRPr="00FE2CAE">
        <w:t>. учреждений с прил. на электрон. носителе. В 2 ч</w:t>
      </w:r>
      <w:proofErr w:type="gramStart"/>
      <w:r w:rsidR="000C2D0A" w:rsidRPr="00FE2CAE">
        <w:t>.-</w:t>
      </w:r>
      <w:proofErr w:type="gramEnd"/>
      <w:r w:rsidR="000C2D0A" w:rsidRPr="00FE2CAE">
        <w:t>М :Просвещение, 2013.</w:t>
      </w:r>
    </w:p>
    <w:p w:rsidR="000C2D0A" w:rsidRPr="00FE2CAE" w:rsidRDefault="000C2D0A" w:rsidP="000C2D0A">
      <w:pPr>
        <w:rPr>
          <w:b/>
        </w:rPr>
      </w:pPr>
      <w:r w:rsidRPr="00FE2CAE">
        <w:rPr>
          <w:b/>
        </w:rPr>
        <w:t>Для учителя:</w:t>
      </w:r>
    </w:p>
    <w:p w:rsidR="000C2D0A" w:rsidRPr="00FE2CAE" w:rsidRDefault="000C2D0A" w:rsidP="000C2D0A">
      <w:r w:rsidRPr="00FE2CAE">
        <w:t>1. Русский язык.5 класс. Учеб</w:t>
      </w:r>
      <w:proofErr w:type="gramStart"/>
      <w:r w:rsidRPr="00FE2CAE">
        <w:t>.</w:t>
      </w:r>
      <w:proofErr w:type="gramEnd"/>
      <w:r w:rsidRPr="00FE2CAE">
        <w:t xml:space="preserve"> </w:t>
      </w:r>
      <w:proofErr w:type="gramStart"/>
      <w:r w:rsidRPr="00FE2CAE">
        <w:t>д</w:t>
      </w:r>
      <w:proofErr w:type="gramEnd"/>
      <w:r w:rsidRPr="00FE2CAE">
        <w:t xml:space="preserve">ля </w:t>
      </w:r>
      <w:proofErr w:type="spellStart"/>
      <w:r w:rsidRPr="00FE2CAE">
        <w:t>общеобразоват</w:t>
      </w:r>
      <w:proofErr w:type="spellEnd"/>
      <w:r w:rsidRPr="00FE2CAE">
        <w:t>. учреждений с прил. на электрон. носителе. В 2 ч</w:t>
      </w:r>
      <w:proofErr w:type="gramStart"/>
      <w:r w:rsidRPr="00FE2CAE">
        <w:t>.-</w:t>
      </w:r>
      <w:proofErr w:type="gramEnd"/>
      <w:r w:rsidRPr="00FE2CAE">
        <w:t>М :Просвещение, 2013.</w:t>
      </w:r>
    </w:p>
    <w:p w:rsidR="00747BEF" w:rsidRPr="00FE2CAE" w:rsidRDefault="00747BEF">
      <w:r w:rsidRPr="00FE2CAE">
        <w:t>2.Баранов М.Т.,</w:t>
      </w:r>
      <w:proofErr w:type="spellStart"/>
      <w:r w:rsidRPr="00FE2CAE">
        <w:t>Ладыженская</w:t>
      </w:r>
      <w:proofErr w:type="spellEnd"/>
      <w:r w:rsidRPr="00FE2CAE">
        <w:t xml:space="preserve"> Т.А.,</w:t>
      </w:r>
      <w:proofErr w:type="spellStart"/>
      <w:r w:rsidRPr="00FE2CAE">
        <w:t>Шанский</w:t>
      </w:r>
      <w:proofErr w:type="spellEnd"/>
      <w:r w:rsidRPr="00FE2CAE">
        <w:t xml:space="preserve"> Н.Н Программы общеобразовательных </w:t>
      </w:r>
      <w:proofErr w:type="spellStart"/>
      <w:r w:rsidRPr="00FE2CAE">
        <w:t>учреждений</w:t>
      </w:r>
      <w:proofErr w:type="gramStart"/>
      <w:r w:rsidRPr="00FE2CAE">
        <w:t>.Р</w:t>
      </w:r>
      <w:proofErr w:type="gramEnd"/>
      <w:r w:rsidRPr="00FE2CAE">
        <w:t>усский</w:t>
      </w:r>
      <w:proofErr w:type="spellEnd"/>
      <w:r w:rsidRPr="00FE2CAE">
        <w:t xml:space="preserve"> язык 5-9 классы.-М.:Просвещение,20</w:t>
      </w:r>
      <w:r w:rsidR="001C145E" w:rsidRPr="00FE2CAE">
        <w:t>10.</w:t>
      </w:r>
    </w:p>
    <w:p w:rsidR="00747BEF" w:rsidRPr="00FE2CAE" w:rsidRDefault="00747BEF">
      <w:r w:rsidRPr="00FE2CAE">
        <w:t xml:space="preserve">3.Карасева </w:t>
      </w:r>
      <w:proofErr w:type="spellStart"/>
      <w:r w:rsidRPr="00FE2CAE">
        <w:t>И.В.Методические</w:t>
      </w:r>
      <w:proofErr w:type="spellEnd"/>
      <w:r w:rsidRPr="00FE2CAE">
        <w:t xml:space="preserve"> рекомендации по </w:t>
      </w:r>
      <w:proofErr w:type="spellStart"/>
      <w:r w:rsidRPr="00FE2CAE">
        <w:t>уч</w:t>
      </w:r>
      <w:proofErr w:type="gramStart"/>
      <w:r w:rsidRPr="00FE2CAE">
        <w:t>.Л</w:t>
      </w:r>
      <w:proofErr w:type="gramEnd"/>
      <w:r w:rsidRPr="00FE2CAE">
        <w:t>адыженской</w:t>
      </w:r>
      <w:proofErr w:type="spellEnd"/>
      <w:r w:rsidRPr="00FE2CAE">
        <w:t xml:space="preserve"> </w:t>
      </w:r>
      <w:proofErr w:type="spellStart"/>
      <w:r w:rsidRPr="00FE2CAE">
        <w:t>Т.А.,Баранова</w:t>
      </w:r>
      <w:proofErr w:type="spellEnd"/>
      <w:r w:rsidRPr="00FE2CAE">
        <w:t xml:space="preserve"> М.Т.,</w:t>
      </w:r>
      <w:proofErr w:type="spellStart"/>
      <w:r w:rsidRPr="00FE2CAE">
        <w:t>Тростенцовой</w:t>
      </w:r>
      <w:proofErr w:type="spellEnd"/>
      <w:r w:rsidRPr="00FE2CAE">
        <w:t xml:space="preserve"> Л.А. и др. Русский язык.5 класс.-М.:Просвещение,2007</w:t>
      </w:r>
    </w:p>
    <w:p w:rsidR="00C746AC" w:rsidRPr="00FE2CAE" w:rsidRDefault="00747BEF">
      <w:r w:rsidRPr="00FE2CAE">
        <w:t>4</w:t>
      </w:r>
      <w:r w:rsidR="00C746AC" w:rsidRPr="00FE2CAE">
        <w:t xml:space="preserve">.Сергеева Е.М. Тесты по русскому языку:5 </w:t>
      </w:r>
      <w:proofErr w:type="spellStart"/>
      <w:r w:rsidR="00C746AC" w:rsidRPr="00FE2CAE">
        <w:t>класс</w:t>
      </w:r>
      <w:proofErr w:type="gramStart"/>
      <w:r w:rsidR="00C746AC" w:rsidRPr="00FE2CAE">
        <w:t>:к</w:t>
      </w:r>
      <w:proofErr w:type="spellEnd"/>
      <w:proofErr w:type="gramEnd"/>
      <w:r w:rsidR="00C746AC" w:rsidRPr="00FE2CAE">
        <w:t xml:space="preserve"> учебнику </w:t>
      </w:r>
      <w:proofErr w:type="spellStart"/>
      <w:r w:rsidR="00C746AC" w:rsidRPr="00FE2CAE">
        <w:t>Т.А.Ладыженской</w:t>
      </w:r>
      <w:proofErr w:type="spellEnd"/>
      <w:r w:rsidR="00C746AC" w:rsidRPr="00FE2CAE">
        <w:t xml:space="preserve"> и др. «Русский язык.5 класс»-М,»Экзамен»,2011</w:t>
      </w:r>
    </w:p>
    <w:p w:rsidR="00C746AC" w:rsidRPr="00FE2CAE" w:rsidRDefault="00747BEF">
      <w:r w:rsidRPr="00FE2CAE">
        <w:t>5</w:t>
      </w:r>
      <w:r w:rsidR="00C746AC" w:rsidRPr="00FE2CAE">
        <w:t xml:space="preserve">.Русский язык.5 </w:t>
      </w:r>
      <w:proofErr w:type="spellStart"/>
      <w:r w:rsidR="00C746AC" w:rsidRPr="00FE2CAE">
        <w:t>класс</w:t>
      </w:r>
      <w:proofErr w:type="gramStart"/>
      <w:r w:rsidR="00C746AC" w:rsidRPr="00FE2CAE">
        <w:t>.Т</w:t>
      </w:r>
      <w:proofErr w:type="gramEnd"/>
      <w:r w:rsidR="00C746AC" w:rsidRPr="00FE2CAE">
        <w:t>ематические</w:t>
      </w:r>
      <w:proofErr w:type="spellEnd"/>
      <w:r w:rsidR="00C746AC" w:rsidRPr="00FE2CAE">
        <w:t xml:space="preserve"> тесты по программе </w:t>
      </w:r>
      <w:proofErr w:type="spellStart"/>
      <w:r w:rsidR="00C746AC" w:rsidRPr="00FE2CAE">
        <w:t>Т.А.Ладыженской,М.Т.Баранова</w:t>
      </w:r>
      <w:proofErr w:type="spellEnd"/>
      <w:r w:rsidR="00C746AC" w:rsidRPr="00FE2CAE">
        <w:t xml:space="preserve"> и др.-</w:t>
      </w:r>
      <w:proofErr w:type="spellStart"/>
      <w:r w:rsidR="00C746AC" w:rsidRPr="00FE2CAE">
        <w:t>Ростовн</w:t>
      </w:r>
      <w:proofErr w:type="spellEnd"/>
      <w:r w:rsidR="00C746AC" w:rsidRPr="00FE2CAE">
        <w:t>/</w:t>
      </w:r>
      <w:proofErr w:type="spellStart"/>
      <w:r w:rsidR="00C746AC" w:rsidRPr="00FE2CAE">
        <w:t>Д:Издатель</w:t>
      </w:r>
      <w:proofErr w:type="spellEnd"/>
      <w:r w:rsidR="00C746AC" w:rsidRPr="00FE2CAE">
        <w:t xml:space="preserve"> Мальцев Д.А.;М.:НИИ школьных технологий,2011</w:t>
      </w:r>
    </w:p>
    <w:p w:rsidR="00747BEF" w:rsidRPr="00FE2CAE" w:rsidRDefault="00747BEF">
      <w:r w:rsidRPr="00FE2CAE">
        <w:t xml:space="preserve">6.Баранов </w:t>
      </w:r>
      <w:proofErr w:type="spellStart"/>
      <w:r w:rsidRPr="00FE2CAE">
        <w:t>М.Т.Школьный</w:t>
      </w:r>
      <w:proofErr w:type="spellEnd"/>
      <w:r w:rsidRPr="00FE2CAE">
        <w:t xml:space="preserve"> орфографический словарь русского языка</w:t>
      </w:r>
      <w:proofErr w:type="gramStart"/>
      <w:r w:rsidRPr="00FE2CAE">
        <w:t>.-</w:t>
      </w:r>
      <w:proofErr w:type="gramEnd"/>
      <w:r w:rsidRPr="00FE2CAE">
        <w:t>М,2005</w:t>
      </w:r>
    </w:p>
    <w:p w:rsidR="00DC185A" w:rsidRPr="00FE2CAE" w:rsidRDefault="00556259">
      <w:r w:rsidRPr="00FE2CAE">
        <w:t xml:space="preserve">СОГЛАСОВАНО                                                           </w:t>
      </w:r>
      <w:proofErr w:type="spellStart"/>
      <w:proofErr w:type="gramStart"/>
      <w:r w:rsidRPr="00FE2CAE">
        <w:t>СОГЛАСОВАНО</w:t>
      </w:r>
      <w:proofErr w:type="spellEnd"/>
      <w:proofErr w:type="gramEnd"/>
    </w:p>
    <w:p w:rsidR="00556259" w:rsidRPr="00FE2CAE" w:rsidRDefault="00556259">
      <w:r w:rsidRPr="00FE2CAE">
        <w:t>Протокол заседания МО                                         заместитель директора по УВР</w:t>
      </w:r>
    </w:p>
    <w:p w:rsidR="00556259" w:rsidRPr="00FE2CAE" w:rsidRDefault="00556259">
      <w:r w:rsidRPr="00FE2CAE">
        <w:t>Учителей</w:t>
      </w:r>
      <w:r w:rsidR="003B0295" w:rsidRPr="00FE2CAE">
        <w:t>______________                                       ___________________________</w:t>
      </w:r>
    </w:p>
    <w:p w:rsidR="00556259" w:rsidRPr="00FE2CAE" w:rsidRDefault="00556259">
      <w:r w:rsidRPr="00FE2CAE">
        <w:t xml:space="preserve">  </w:t>
      </w:r>
      <w:r w:rsidR="003B0295" w:rsidRPr="00FE2CAE">
        <w:t>______________________</w:t>
      </w:r>
      <w:r w:rsidRPr="00FE2CAE">
        <w:t xml:space="preserve">                       </w:t>
      </w:r>
      <w:r w:rsidR="003B0295" w:rsidRPr="00FE2CAE">
        <w:t xml:space="preserve">         </w:t>
      </w:r>
      <w:r w:rsidRPr="00FE2CAE">
        <w:t xml:space="preserve"> «    »</w:t>
      </w:r>
      <w:r w:rsidR="003B0295" w:rsidRPr="00FE2CAE">
        <w:t xml:space="preserve">___________         </w:t>
      </w:r>
      <w:r w:rsidRPr="00FE2CAE">
        <w:t xml:space="preserve"> 201</w:t>
      </w:r>
      <w:r w:rsidR="000C2D0A" w:rsidRPr="00FE2CAE">
        <w:t>4</w:t>
      </w:r>
      <w:r w:rsidRPr="00FE2CAE">
        <w:t xml:space="preserve"> года</w:t>
      </w:r>
    </w:p>
    <w:p w:rsidR="00556259" w:rsidRPr="00FE2CAE" w:rsidRDefault="00556259">
      <w:r w:rsidRPr="00FE2CAE">
        <w:t xml:space="preserve">От </w:t>
      </w:r>
      <w:r w:rsidR="003B0295" w:rsidRPr="00FE2CAE">
        <w:t xml:space="preserve">____________  </w:t>
      </w:r>
      <w:r w:rsidRPr="00FE2CAE">
        <w:t xml:space="preserve"> №</w:t>
      </w:r>
    </w:p>
    <w:p w:rsidR="00747BEF" w:rsidRPr="00FE2CAE" w:rsidRDefault="00747BEF"/>
    <w:p w:rsidR="00F9261A" w:rsidRPr="00FE2CAE" w:rsidRDefault="00F9261A"/>
    <w:p w:rsidR="00E50E0B" w:rsidRPr="00FE2CAE" w:rsidRDefault="00E50E0B"/>
    <w:p w:rsidR="00E55CA0" w:rsidRPr="00FE2CAE" w:rsidRDefault="00E55CA0"/>
    <w:sectPr w:rsidR="00E55CA0" w:rsidRPr="00FE2CAE" w:rsidSect="00FF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59F"/>
    <w:rsid w:val="000C1124"/>
    <w:rsid w:val="000C2D0A"/>
    <w:rsid w:val="001C145E"/>
    <w:rsid w:val="002C5150"/>
    <w:rsid w:val="002F2C79"/>
    <w:rsid w:val="00314021"/>
    <w:rsid w:val="003B0295"/>
    <w:rsid w:val="0040397F"/>
    <w:rsid w:val="00477CA7"/>
    <w:rsid w:val="004A4721"/>
    <w:rsid w:val="004B39DE"/>
    <w:rsid w:val="0052473F"/>
    <w:rsid w:val="00556259"/>
    <w:rsid w:val="005B2C39"/>
    <w:rsid w:val="005E25B5"/>
    <w:rsid w:val="005E659F"/>
    <w:rsid w:val="006802AA"/>
    <w:rsid w:val="006F1E74"/>
    <w:rsid w:val="00747BEF"/>
    <w:rsid w:val="00772F76"/>
    <w:rsid w:val="00776B28"/>
    <w:rsid w:val="00792F6A"/>
    <w:rsid w:val="00B21241"/>
    <w:rsid w:val="00B63708"/>
    <w:rsid w:val="00C746AC"/>
    <w:rsid w:val="00D3067E"/>
    <w:rsid w:val="00D8597F"/>
    <w:rsid w:val="00DC185A"/>
    <w:rsid w:val="00E50E0B"/>
    <w:rsid w:val="00E55CA0"/>
    <w:rsid w:val="00F9261A"/>
    <w:rsid w:val="00FE2CAE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25</cp:revision>
  <cp:lastPrinted>2014-09-02T10:53:00Z</cp:lastPrinted>
  <dcterms:created xsi:type="dcterms:W3CDTF">2011-09-06T15:02:00Z</dcterms:created>
  <dcterms:modified xsi:type="dcterms:W3CDTF">2014-09-02T10:54:00Z</dcterms:modified>
</cp:coreProperties>
</file>