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C1" w:rsidRDefault="00662EC1" w:rsidP="00662EC1">
      <w:pPr>
        <w:pStyle w:val="a3"/>
        <w:ind w:left="360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Тест по теме «Словосочетание» 5 класс</w:t>
      </w:r>
    </w:p>
    <w:p w:rsidR="00662EC1" w:rsidRDefault="00662EC1" w:rsidP="00662EC1">
      <w:pPr>
        <w:pStyle w:val="a3"/>
        <w:ind w:left="360"/>
        <w:jc w:val="center"/>
        <w:rPr>
          <w:rStyle w:val="a4"/>
          <w:b w:val="0"/>
          <w:sz w:val="24"/>
          <w:szCs w:val="24"/>
        </w:rPr>
      </w:pPr>
    </w:p>
    <w:p w:rsidR="00662EC1" w:rsidRDefault="00662EC1" w:rsidP="00662EC1">
      <w:pPr>
        <w:pStyle w:val="a3"/>
        <w:numPr>
          <w:ilvl w:val="0"/>
          <w:numId w:val="1"/>
        </w:numPr>
        <w:rPr>
          <w:i/>
        </w:rPr>
      </w:pPr>
      <w:r>
        <w:rPr>
          <w:i/>
          <w:sz w:val="24"/>
          <w:szCs w:val="24"/>
        </w:rPr>
        <w:t>Раздел науки о языке, в котором изучаются словосочетания и предложения, их строение, называется</w:t>
      </w:r>
    </w:p>
    <w:p w:rsidR="00662EC1" w:rsidRDefault="00662EC1" w:rsidP="00662EC1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Морфология  3</w:t>
      </w:r>
      <w:proofErr w:type="gramEnd"/>
      <w:r>
        <w:rPr>
          <w:i/>
          <w:sz w:val="24"/>
          <w:szCs w:val="24"/>
        </w:rPr>
        <w:t>) пунктуация</w:t>
      </w:r>
    </w:p>
    <w:p w:rsidR="00662EC1" w:rsidRDefault="00662EC1" w:rsidP="00662EC1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Синтаксис     4) лексика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Что такое словосочетание?</w:t>
      </w:r>
    </w:p>
    <w:p w:rsidR="00662EC1" w:rsidRDefault="00662EC1" w:rsidP="00662EC1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Сочетание имени существительного с предлогом</w:t>
      </w:r>
    </w:p>
    <w:p w:rsidR="00662EC1" w:rsidRDefault="00662EC1" w:rsidP="00662EC1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Предложение, состоящее из 2-х слов</w:t>
      </w:r>
    </w:p>
    <w:p w:rsidR="00662EC1" w:rsidRDefault="00662EC1" w:rsidP="00662EC1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Сочетание слов, связанных по смыслу и грамматически</w:t>
      </w:r>
    </w:p>
    <w:p w:rsidR="00662EC1" w:rsidRDefault="00662EC1" w:rsidP="00662EC1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Ряд однокоренных слов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Укажите словосочетание:</w:t>
      </w:r>
    </w:p>
    <w:p w:rsidR="00662EC1" w:rsidRDefault="00662EC1" w:rsidP="00662EC1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Любимая книга    3) мы поехали</w:t>
      </w:r>
    </w:p>
    <w:p w:rsidR="00662EC1" w:rsidRDefault="00662EC1" w:rsidP="00662EC1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Светит и греет   4) в природе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Укажите словосочетание, в котором выделенное слово является зависимым:</w:t>
      </w:r>
    </w:p>
    <w:p w:rsidR="00662EC1" w:rsidRDefault="00662EC1" w:rsidP="00662EC1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Сильный </w:t>
      </w:r>
      <w:r>
        <w:rPr>
          <w:b/>
          <w:i/>
          <w:sz w:val="24"/>
          <w:szCs w:val="24"/>
        </w:rPr>
        <w:t>дождь</w:t>
      </w:r>
      <w:r>
        <w:rPr>
          <w:i/>
          <w:sz w:val="24"/>
          <w:szCs w:val="24"/>
        </w:rPr>
        <w:t xml:space="preserve">   3) </w:t>
      </w:r>
      <w:r>
        <w:rPr>
          <w:b/>
          <w:i/>
          <w:sz w:val="24"/>
          <w:szCs w:val="24"/>
        </w:rPr>
        <w:t xml:space="preserve">уехал </w:t>
      </w:r>
      <w:r>
        <w:rPr>
          <w:i/>
          <w:sz w:val="24"/>
          <w:szCs w:val="24"/>
        </w:rPr>
        <w:t>надолго</w:t>
      </w:r>
    </w:p>
    <w:p w:rsidR="00662EC1" w:rsidRDefault="00662EC1" w:rsidP="00662EC1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Читать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письмо  4</w:t>
      </w:r>
      <w:proofErr w:type="gramEnd"/>
      <w:r>
        <w:rPr>
          <w:i/>
          <w:sz w:val="24"/>
          <w:szCs w:val="24"/>
        </w:rPr>
        <w:t xml:space="preserve">) спрятаться </w:t>
      </w:r>
      <w:r>
        <w:rPr>
          <w:b/>
          <w:i/>
          <w:sz w:val="24"/>
          <w:szCs w:val="24"/>
        </w:rPr>
        <w:t>в шалаше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Какое сочетание слов не является словосочетанием?</w:t>
      </w:r>
    </w:p>
    <w:p w:rsidR="00662EC1" w:rsidRDefault="00662EC1" w:rsidP="00662EC1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Объединяться в группы     3) дует ветер</w:t>
      </w:r>
    </w:p>
    <w:p w:rsidR="00662EC1" w:rsidRDefault="00662EC1" w:rsidP="00662EC1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Покрасить стену                4) вкусный борщ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Какое сочетание слов является словосочетанием?</w:t>
      </w:r>
    </w:p>
    <w:p w:rsidR="00662EC1" w:rsidRDefault="00662EC1" w:rsidP="00662EC1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Тепло и влажно       3) человек смеялся</w:t>
      </w:r>
    </w:p>
    <w:p w:rsidR="00662EC1" w:rsidRDefault="00662EC1" w:rsidP="00662EC1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 дереве                  4) удивительное путешествие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Укажите именное словосочетание:</w:t>
      </w:r>
    </w:p>
    <w:p w:rsidR="00662EC1" w:rsidRDefault="00662EC1" w:rsidP="00662EC1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Скользить по льду                 3) изучаешь грамматику</w:t>
      </w:r>
    </w:p>
    <w:p w:rsidR="00662EC1" w:rsidRDefault="00662EC1" w:rsidP="00662EC1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Спортивные состязания     4) весело плясать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Укажите глагольное словосочетание:</w:t>
      </w:r>
    </w:p>
    <w:p w:rsidR="00662EC1" w:rsidRDefault="00662EC1" w:rsidP="00662EC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участник войны                        3) чудеса природы</w:t>
      </w:r>
    </w:p>
    <w:p w:rsidR="00662EC1" w:rsidRDefault="00662EC1" w:rsidP="00662EC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страстное желание              4) громко свистнуть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Укажите словосочетание, в котором прилагательное является главным словом:</w:t>
      </w:r>
    </w:p>
    <w:p w:rsidR="00662EC1" w:rsidRDefault="00662EC1" w:rsidP="00662EC1">
      <w:pPr>
        <w:pStyle w:val="a3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Красивый дом          3) красный от стыда</w:t>
      </w:r>
    </w:p>
    <w:p w:rsidR="00662EC1" w:rsidRDefault="00662EC1" w:rsidP="00662EC1">
      <w:pPr>
        <w:pStyle w:val="a3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Чудесный месяц     4) чудесного малыша</w:t>
      </w:r>
    </w:p>
    <w:p w:rsidR="00662EC1" w:rsidRDefault="00662EC1" w:rsidP="00662EC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Укажите предложение, в котором есть эпитет:</w:t>
      </w:r>
    </w:p>
    <w:p w:rsidR="00662EC1" w:rsidRDefault="00662EC1" w:rsidP="00662EC1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Застал нас ливень далеко от дома.</w:t>
      </w:r>
    </w:p>
    <w:p w:rsidR="00662EC1" w:rsidRDefault="00662EC1" w:rsidP="00662EC1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Наступила золотая осень.</w:t>
      </w:r>
    </w:p>
    <w:p w:rsidR="00662EC1" w:rsidRDefault="00662EC1" w:rsidP="00662EC1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Месяц осветил село.</w:t>
      </w:r>
    </w:p>
    <w:p w:rsidR="00662EC1" w:rsidRDefault="00662EC1" w:rsidP="00662EC1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Это был красивый город.</w:t>
      </w:r>
    </w:p>
    <w:p w:rsidR="00662EC1" w:rsidRDefault="00662EC1" w:rsidP="00662EC1">
      <w:pPr>
        <w:rPr>
          <w:i/>
          <w:sz w:val="24"/>
          <w:szCs w:val="24"/>
        </w:rPr>
      </w:pPr>
    </w:p>
    <w:p w:rsidR="00C10BA5" w:rsidRDefault="00C10BA5">
      <w:bookmarkStart w:id="0" w:name="_GoBack"/>
      <w:bookmarkEnd w:id="0"/>
    </w:p>
    <w:sectPr w:rsidR="00C1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64D"/>
    <w:multiLevelType w:val="hybridMultilevel"/>
    <w:tmpl w:val="7D86F538"/>
    <w:lvl w:ilvl="0" w:tplc="AFFCD0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72F06"/>
    <w:multiLevelType w:val="hybridMultilevel"/>
    <w:tmpl w:val="C0842110"/>
    <w:lvl w:ilvl="0" w:tplc="F02EB28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D43F5"/>
    <w:multiLevelType w:val="hybridMultilevel"/>
    <w:tmpl w:val="49A6E8E0"/>
    <w:lvl w:ilvl="0" w:tplc="5CEAF5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67658"/>
    <w:multiLevelType w:val="hybridMultilevel"/>
    <w:tmpl w:val="4CAE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4132"/>
    <w:multiLevelType w:val="hybridMultilevel"/>
    <w:tmpl w:val="3F18DA96"/>
    <w:lvl w:ilvl="0" w:tplc="0C488F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E12D9"/>
    <w:multiLevelType w:val="hybridMultilevel"/>
    <w:tmpl w:val="B0E4CFD0"/>
    <w:lvl w:ilvl="0" w:tplc="187461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736CD"/>
    <w:multiLevelType w:val="hybridMultilevel"/>
    <w:tmpl w:val="9A86B3F0"/>
    <w:lvl w:ilvl="0" w:tplc="B754A0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A575B"/>
    <w:multiLevelType w:val="hybridMultilevel"/>
    <w:tmpl w:val="28D83950"/>
    <w:lvl w:ilvl="0" w:tplc="E83261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B02E1"/>
    <w:multiLevelType w:val="hybridMultilevel"/>
    <w:tmpl w:val="894C8F8E"/>
    <w:lvl w:ilvl="0" w:tplc="B9D84A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D9663E"/>
    <w:multiLevelType w:val="hybridMultilevel"/>
    <w:tmpl w:val="99DAE90E"/>
    <w:lvl w:ilvl="0" w:tplc="326603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A73132"/>
    <w:multiLevelType w:val="hybridMultilevel"/>
    <w:tmpl w:val="4FF83FD6"/>
    <w:lvl w:ilvl="0" w:tplc="19DC4A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1"/>
    <w:rsid w:val="00662EC1"/>
    <w:rsid w:val="00C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17E0-07AD-4EB8-BEF6-D82DD84C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C1"/>
    <w:pPr>
      <w:ind w:left="720"/>
      <w:contextualSpacing/>
    </w:pPr>
  </w:style>
  <w:style w:type="character" w:styleId="a4">
    <w:name w:val="Strong"/>
    <w:basedOn w:val="a0"/>
    <w:uiPriority w:val="22"/>
    <w:qFormat/>
    <w:rsid w:val="0066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2014-12-22T20:41:00Z</dcterms:created>
  <dcterms:modified xsi:type="dcterms:W3CDTF">2014-12-22T20:41:00Z</dcterms:modified>
</cp:coreProperties>
</file>