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5CFB" w:rsidP="00215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CFB">
        <w:rPr>
          <w:rFonts w:ascii="Times New Roman" w:hAnsi="Times New Roman" w:cs="Times New Roman"/>
          <w:b/>
          <w:sz w:val="28"/>
          <w:szCs w:val="28"/>
        </w:rPr>
        <w:t>Постинтернатное сопровождение и адаптация детей – сирот как условие их успешной социализации.</w:t>
      </w:r>
    </w:p>
    <w:p w:rsidR="00215CFB" w:rsidRDefault="00215CFB" w:rsidP="00215C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>Целью постинтернатного сопровождения является успешная социальная адаптация выпускников в профессиональной образовательной организации и в условиях самостоятельной жизни после завершения профессионального образования (профессионального обучения).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 xml:space="preserve">         Основные задачи постинтернатного сопровождения: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 xml:space="preserve">              -  охрана и защита прав и законных интересов выпускников;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 xml:space="preserve">              -  обеспечение преемственности в работе по подготовке выпускников к самостоятельной жизни в </w:t>
      </w:r>
      <w:proofErr w:type="spellStart"/>
      <w:r w:rsidRPr="00E8708C">
        <w:rPr>
          <w:rFonts w:ascii="Times New Roman" w:hAnsi="Times New Roman"/>
          <w:sz w:val="24"/>
          <w:szCs w:val="24"/>
        </w:rPr>
        <w:t>постинтернатный</w:t>
      </w:r>
      <w:proofErr w:type="spellEnd"/>
      <w:r w:rsidRPr="00E8708C">
        <w:rPr>
          <w:rFonts w:ascii="Times New Roman" w:hAnsi="Times New Roman"/>
          <w:sz w:val="24"/>
          <w:szCs w:val="24"/>
        </w:rPr>
        <w:t xml:space="preserve"> период;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 xml:space="preserve">              - обеспечение индивидуального комплексного сопровождения выпускников, в том числе в форме кураторства (наставничества);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 xml:space="preserve">              - формирование и развитие у выпускников жизненно важных ценностных установок, социальных   умений и навыков; 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 xml:space="preserve">              - оказание выпускникам необходимой помощи и поддержки в решении проблем жизнеустройства, преодолении трудных жизненных ситуаций;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 xml:space="preserve">               - снижение количества выпускников, не получивших профессионального образования (профессионального обучения), не занятых трудовой деятельностью, совершивших правонарушения, в том числе привлеченных к уголовной ответственности. 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 xml:space="preserve">       В детском доме было разработано Положение о службе постинтернатного сопровождения детей-сирот и детей, оставшихся без попечения родителей (принято на педагогическом совете 03.09.2013г.)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 xml:space="preserve">     Целью деятельности Службы постинтернатного сопровождения является оказание содействия выпускникам в получении образования, трудоустройстве, успешной социальной адаптации в обществе, поддержка в решении проблем по преодолению трудных жизненных ситуаций, снижение числа правонарушений, совершаемых выпускниками.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 xml:space="preserve"> Задачами Службы являются: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ab/>
        <w:t>- организовать и осуществить индивидуальное сопровождение выпускников;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ab/>
        <w:t>- содействовать в получении образования, трудоустройстве, помощи в реализации социальных гарантий выпускников, защите их личных, жилищных, имущественных и иных прав;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ab/>
        <w:t>- оказывать консультативную социально-правовую и психолого-педагогическую помощь выпускникам;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ab/>
        <w:t>- поддерживать выпускников в решении проблем самообеспечения и самореализации;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ab/>
        <w:t>- проводить диагностики и коррекцию процесса постинтернатного сопровождения.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>Служба выполняет следующую деятельность: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ab/>
        <w:t>-  создает единую базу данных выпускников;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ab/>
        <w:t>- производит подбор и подготовку кураторов;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ab/>
        <w:t>- организует и проводит координационный совет;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ab/>
        <w:t>- осуществляет сбор отчетности и производит ее анализ;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ab/>
        <w:t>- проводит разъяснительную работу с выпускниками, оказывает помощь в решении проблем.</w:t>
      </w:r>
    </w:p>
    <w:p w:rsidR="00215CFB" w:rsidRPr="00E8708C" w:rsidRDefault="00215CFB" w:rsidP="00215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>Деятельность педагогического коллектива по социализации и постинтернатному сопровождению выпускников детского дома реализуется через следующие виды работы: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>•</w:t>
      </w:r>
      <w:r w:rsidRPr="00E8708C">
        <w:rPr>
          <w:rFonts w:ascii="Times New Roman" w:hAnsi="Times New Roman"/>
          <w:sz w:val="24"/>
          <w:szCs w:val="24"/>
        </w:rPr>
        <w:tab/>
        <w:t xml:space="preserve">Посещение учебных заведений, в которых обучаются выпускники детского дома. Беседа с социальными педагогами, мастерами, педагогами образовательных учреждений </w:t>
      </w:r>
      <w:r w:rsidRPr="00E8708C">
        <w:rPr>
          <w:rFonts w:ascii="Times New Roman" w:hAnsi="Times New Roman"/>
          <w:sz w:val="24"/>
          <w:szCs w:val="24"/>
        </w:rPr>
        <w:lastRenderedPageBreak/>
        <w:t>об успеваемости детей, существующих проблемах и способах разрешения данных проблем, если таковые имеются.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>•</w:t>
      </w:r>
      <w:r w:rsidRPr="00E8708C">
        <w:rPr>
          <w:rFonts w:ascii="Times New Roman" w:hAnsi="Times New Roman"/>
          <w:sz w:val="24"/>
          <w:szCs w:val="24"/>
        </w:rPr>
        <w:tab/>
        <w:t>Помощь молодым семьям в решении бытовых, жилищных и социальных вопросов, помощь в социализации молодых семей.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>•</w:t>
      </w:r>
      <w:r w:rsidRPr="00E8708C">
        <w:rPr>
          <w:rFonts w:ascii="Times New Roman" w:hAnsi="Times New Roman"/>
          <w:sz w:val="24"/>
          <w:szCs w:val="24"/>
        </w:rPr>
        <w:tab/>
        <w:t>Сопровождение молодых мам в послеродовой период. При необходимости решение вопроса о медикаментозном лечении, беседы психолога и т.д.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>•</w:t>
      </w:r>
      <w:r w:rsidRPr="00E8708C">
        <w:rPr>
          <w:rFonts w:ascii="Times New Roman" w:hAnsi="Times New Roman"/>
          <w:sz w:val="24"/>
          <w:szCs w:val="24"/>
        </w:rPr>
        <w:tab/>
        <w:t>Помощь выпускниками при оформлении социальных пособий по уходу за ребёнком, продления сроков выплаты пенсии в связи с продолжением обучения в профессиональных образовательных учреждениях.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>•</w:t>
      </w:r>
      <w:r w:rsidRPr="00E8708C">
        <w:rPr>
          <w:rFonts w:ascii="Times New Roman" w:hAnsi="Times New Roman"/>
          <w:sz w:val="24"/>
          <w:szCs w:val="24"/>
        </w:rPr>
        <w:tab/>
        <w:t xml:space="preserve">Консультации выпускников по вопросам оплаты за жилищно-коммунальные услуги, прописки по месту жительства, оформление документов для субсидии и т.д. Решение вопросов, касающихся жилья выпускников. Оформление приватизации, права собственности и т.д. 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>•</w:t>
      </w:r>
      <w:r w:rsidRPr="00E8708C">
        <w:rPr>
          <w:rFonts w:ascii="Times New Roman" w:hAnsi="Times New Roman"/>
          <w:sz w:val="24"/>
          <w:szCs w:val="24"/>
        </w:rPr>
        <w:tab/>
        <w:t>Помощь в формировании пакета документов для поступления в учебное заведение и получения второго профессионального образования.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>•</w:t>
      </w:r>
      <w:r w:rsidRPr="00E8708C">
        <w:rPr>
          <w:rFonts w:ascii="Times New Roman" w:hAnsi="Times New Roman"/>
          <w:sz w:val="24"/>
          <w:szCs w:val="24"/>
        </w:rPr>
        <w:tab/>
        <w:t>Помощь в трудоустройстве молодых специалистов из числа выпускников детского дома.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>•</w:t>
      </w:r>
      <w:r w:rsidRPr="00E8708C">
        <w:rPr>
          <w:rFonts w:ascii="Times New Roman" w:hAnsi="Times New Roman"/>
          <w:sz w:val="24"/>
          <w:szCs w:val="24"/>
        </w:rPr>
        <w:tab/>
        <w:t xml:space="preserve">Помощь в устройстве выпускников в учреждения, организации и предприятия города для прохождения практики и дальнейшего трудоустройства. </w:t>
      </w:r>
    </w:p>
    <w:p w:rsidR="00215CFB" w:rsidRPr="00E8708C" w:rsidRDefault="00215CFB" w:rsidP="0021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8C">
        <w:rPr>
          <w:rFonts w:ascii="Times New Roman" w:hAnsi="Times New Roman"/>
          <w:sz w:val="24"/>
          <w:szCs w:val="24"/>
        </w:rPr>
        <w:t>•</w:t>
      </w:r>
      <w:r w:rsidRPr="00E8708C">
        <w:rPr>
          <w:rFonts w:ascii="Times New Roman" w:hAnsi="Times New Roman"/>
          <w:sz w:val="24"/>
          <w:szCs w:val="24"/>
        </w:rPr>
        <w:tab/>
        <w:t xml:space="preserve">Помощь в оформлении документов в нотариальной конторе и БТИ для вступления в наследство выпускниками детского дома. </w:t>
      </w:r>
    </w:p>
    <w:p w:rsidR="00215CFB" w:rsidRPr="007634EB" w:rsidRDefault="00215CFB" w:rsidP="0021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7634EB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на постинтернатном сопровождении находятся 47 выпускников в возрасте до 23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лет. МКОУ «Детский дом». За каждым из них закреплен куратор, который держит с ними непосредственную связь. 27 человек уже получили профессию, работают, имеют семью. С остальными выпускниками ведется работа по устройству их на работу, в учебные организации, работа по сбору документов на получение жилья.</w:t>
      </w:r>
    </w:p>
    <w:p w:rsidR="00215CFB" w:rsidRPr="005F20F3" w:rsidRDefault="00215CFB" w:rsidP="00215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0F3">
        <w:rPr>
          <w:rFonts w:ascii="Times New Roman" w:hAnsi="Times New Roman" w:cs="Times New Roman"/>
          <w:sz w:val="24"/>
          <w:szCs w:val="24"/>
        </w:rPr>
        <w:t>Отслеживая процесс постинтернатной адаптации выпускников, мы выявили основную проблему, которая наиболее характерна для наших выпускников: после окончания обучения не все выпускники могут трудоустроиться по специальности. Основными причинами того являются: требования работодателей к стажу и опыту работы, трудности с подбором места работы на современном рынке труда, низкая заработная плата.</w:t>
      </w:r>
    </w:p>
    <w:p w:rsidR="00215CFB" w:rsidRPr="00215CFB" w:rsidRDefault="00215CFB" w:rsidP="00215C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5CFB" w:rsidRPr="0021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5CFB"/>
    <w:rsid w:val="0021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4227</Characters>
  <Application>Microsoft Office Word</Application>
  <DocSecurity>0</DocSecurity>
  <Lines>35</Lines>
  <Paragraphs>9</Paragraphs>
  <ScaleCrop>false</ScaleCrop>
  <Company>Microsoft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2014-12-04T01:24:00Z</dcterms:created>
  <dcterms:modified xsi:type="dcterms:W3CDTF">2014-12-04T01:28:00Z</dcterms:modified>
</cp:coreProperties>
</file>