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E9" w:rsidRDefault="0001725C">
      <w:r>
        <w:t>У каждого поколения есть герои своего времени. Если вспомнить строки стихотворения «Дума» Лермонтова</w:t>
      </w:r>
      <w:proofErr w:type="gramStart"/>
      <w:r>
        <w:t xml:space="preserve"> </w:t>
      </w:r>
      <w:r w:rsidR="004F2A58">
        <w:t>:</w:t>
      </w:r>
      <w:proofErr w:type="gramEnd"/>
    </w:p>
    <w:p w:rsidR="00D42950" w:rsidRDefault="004F2A58">
      <w:r>
        <w:t xml:space="preserve">                                        </w:t>
      </w:r>
      <w:r w:rsidR="00D42950">
        <w:t>Печально я гляжу на наше поколенье!</w:t>
      </w:r>
    </w:p>
    <w:p w:rsidR="00D42950" w:rsidRDefault="004F2A58">
      <w:r>
        <w:t xml:space="preserve">                                        </w:t>
      </w:r>
      <w:r w:rsidR="00D42950">
        <w:t>Его грядущее – иль пусто, иль темно,</w:t>
      </w:r>
    </w:p>
    <w:p w:rsidR="00D42950" w:rsidRDefault="004F2A58">
      <w:r>
        <w:t xml:space="preserve">                                        </w:t>
      </w:r>
      <w:r w:rsidR="00D42950">
        <w:t>Меж тем, под временем познанья и сомненья,</w:t>
      </w:r>
    </w:p>
    <w:p w:rsidR="00906C9D" w:rsidRDefault="004F2A58">
      <w:r>
        <w:t xml:space="preserve">                                        </w:t>
      </w:r>
      <w:r w:rsidR="00D42950">
        <w:t>В бездействии состарится оно…</w:t>
      </w:r>
    </w:p>
    <w:p w:rsidR="00D42950" w:rsidRDefault="00906C9D" w:rsidP="00906C9D">
      <w:pPr>
        <w:ind w:firstLine="708"/>
      </w:pPr>
      <w:r>
        <w:t xml:space="preserve"> К</w:t>
      </w:r>
      <w:r w:rsidR="00D42950">
        <w:t xml:space="preserve">ак продолжение этих строк мы вспоминаем и роман М.Ю. Лермонтова «Герой нашего времени», где в предисловии автор пишет, что </w:t>
      </w:r>
      <w:r w:rsidR="002C6C78">
        <w:t>«</w:t>
      </w:r>
      <w:r w:rsidR="00D42950">
        <w:t>не имел гордую мечту сделаться</w:t>
      </w:r>
      <w:r w:rsidR="002C6C78">
        <w:t xml:space="preserve"> исправителем людских пороков». </w:t>
      </w:r>
      <w:r w:rsidR="00D42950">
        <w:t>Ему</w:t>
      </w:r>
      <w:r w:rsidR="002C6C78">
        <w:t xml:space="preserve"> «</w:t>
      </w:r>
      <w:r w:rsidR="00D42950">
        <w:t xml:space="preserve"> просто было весело рисовать</w:t>
      </w:r>
      <w:r w:rsidR="00A9115B">
        <w:t xml:space="preserve"> современного человека, каким я его понимаю</w:t>
      </w:r>
      <w:r w:rsidR="00D42950">
        <w:t xml:space="preserve"> и, к его и вашему несчастью, слишком часто встречал</w:t>
      </w:r>
      <w:r w:rsidR="004F2A58">
        <w:t>».</w:t>
      </w:r>
      <w:r>
        <w:t xml:space="preserve"> Продолжая традицию Лермонтова, я тоже хотела бы рассмотреть, как меняется</w:t>
      </w:r>
      <w:r w:rsidR="00044C55">
        <w:t xml:space="preserve"> понятие «</w:t>
      </w:r>
      <w:r>
        <w:t xml:space="preserve"> герой</w:t>
      </w:r>
      <w:r w:rsidR="00044C55">
        <w:t xml:space="preserve">»  с течением </w:t>
      </w:r>
      <w:r>
        <w:t xml:space="preserve"> времени. И в качестве примера возьму героев ХХ века.</w:t>
      </w:r>
    </w:p>
    <w:p w:rsidR="00906C9D" w:rsidRDefault="00906C9D" w:rsidP="00906C9D">
      <w:pPr>
        <w:ind w:firstLine="708"/>
      </w:pPr>
      <w:r>
        <w:t>К сожалению, из</w:t>
      </w:r>
      <w:r w:rsidR="00044C55">
        <w:t xml:space="preserve"> школьной программы исключили</w:t>
      </w:r>
      <w:r>
        <w:t xml:space="preserve"> роман Николая Островского «Как закалялась сталь». Главный герой – Павка Корчагин </w:t>
      </w:r>
      <w:r w:rsidR="00C632AC">
        <w:t>–</w:t>
      </w:r>
      <w:r>
        <w:t xml:space="preserve"> </w:t>
      </w:r>
      <w:r w:rsidR="00C632AC">
        <w:t>сознательный носитель идеи, герой-альтруист</w:t>
      </w:r>
      <w:r w:rsidR="00044C55">
        <w:t>:</w:t>
      </w:r>
      <w:r w:rsidR="00044C55" w:rsidRPr="00044C55">
        <w:t xml:space="preserve"> </w:t>
      </w:r>
      <w:r w:rsidR="00044C55">
        <w:t>«Мы должны быть святым</w:t>
      </w:r>
      <w:r w:rsidR="00044C55">
        <w:t>и, потому что дело наше святое»</w:t>
      </w:r>
      <w:r w:rsidR="00C632AC">
        <w:t xml:space="preserve">.  </w:t>
      </w:r>
      <w:proofErr w:type="gramStart"/>
      <w:r w:rsidR="00C632AC">
        <w:t>Аскетизм и само умение поступиться личным во имя идеи становятся знаковыми для того времен</w:t>
      </w:r>
      <w:r w:rsidR="005C6EBC">
        <w:t>и</w:t>
      </w:r>
      <w:r w:rsidR="00C632AC">
        <w:t>.</w:t>
      </w:r>
      <w:proofErr w:type="gramEnd"/>
      <w:r w:rsidR="00C632AC">
        <w:t xml:space="preserve"> </w:t>
      </w:r>
      <w:r>
        <w:t xml:space="preserve">Именно такие люди нужны были молодой </w:t>
      </w:r>
      <w:r w:rsidR="00044C55">
        <w:t xml:space="preserve">Советской стране. Им подражали, </w:t>
      </w:r>
      <w:r>
        <w:t>ими гордились!</w:t>
      </w:r>
      <w:r w:rsidR="00441609">
        <w:t xml:space="preserve"> </w:t>
      </w:r>
    </w:p>
    <w:p w:rsidR="00441609" w:rsidRDefault="00441609" w:rsidP="00906C9D">
      <w:pPr>
        <w:ind w:firstLine="708"/>
      </w:pPr>
      <w:r>
        <w:t xml:space="preserve">После Великой Отечественной войны, когда страна поднималась из </w:t>
      </w:r>
      <w:r w:rsidR="00F82A2A">
        <w:t>разрухи, нужны были герои-труженик</w:t>
      </w:r>
      <w:r>
        <w:t>и, чтобы на них равнялись другие. Например, к  таким можно отнести  главного героя кинофильма «Весна на Заречной улице»</w:t>
      </w:r>
      <w:r w:rsidR="00CB275E">
        <w:t xml:space="preserve"> (1956) Сашу</w:t>
      </w:r>
      <w:r>
        <w:t xml:space="preserve"> Савченко. Он работает на металлургическом заводе в литейном цехе</w:t>
      </w:r>
      <w:r w:rsidR="00044C55">
        <w:t>, после работы  учится в вечерней школе</w:t>
      </w:r>
      <w:proofErr w:type="gramStart"/>
      <w:r w:rsidR="00044C55">
        <w:t>.</w:t>
      </w:r>
      <w:proofErr w:type="gramEnd"/>
      <w:r w:rsidR="00044C55">
        <w:t xml:space="preserve">  Савченко -</w:t>
      </w:r>
      <w:r w:rsidR="009F7436">
        <w:t xml:space="preserve"> простой парень, старательный, ответственный.</w:t>
      </w:r>
      <w:r w:rsidR="00CB275E">
        <w:t xml:space="preserve"> Он передовик труда.</w:t>
      </w:r>
      <w:r w:rsidR="009F7436">
        <w:t xml:space="preserve"> Разве это не те качества, к которым надо стремиться?</w:t>
      </w:r>
    </w:p>
    <w:p w:rsidR="009F7436" w:rsidRDefault="009F7436" w:rsidP="00906C9D">
      <w:pPr>
        <w:ind w:firstLine="708"/>
      </w:pPr>
      <w:r>
        <w:t>В 60-ые годы с хрущевской оттепелью, с развитием космонавтики на первое место выходит интеллигенция.</w:t>
      </w:r>
    </w:p>
    <w:p w:rsidR="002A1FEC" w:rsidRDefault="009F7436" w:rsidP="00906C9D">
      <w:pPr>
        <w:ind w:firstLine="708"/>
      </w:pPr>
      <w:r>
        <w:t xml:space="preserve">В 1986 году на экраны страны выходит фильм Карена Шахназарова «Курьер». Этот фильм </w:t>
      </w:r>
      <w:r w:rsidR="007D20DF">
        <w:t>о поколении</w:t>
      </w:r>
      <w:r w:rsidR="00044C55">
        <w:t xml:space="preserve">, оказавшемся на разломе эпох, когда рушатся идеалы, </w:t>
      </w:r>
      <w:r w:rsidR="007D20DF">
        <w:t xml:space="preserve"> свергают кумиров,</w:t>
      </w:r>
      <w:r w:rsidR="00044C55">
        <w:t xml:space="preserve"> когда</w:t>
      </w:r>
      <w:r w:rsidR="007D20DF">
        <w:t xml:space="preserve"> трудно найти свой путь, определить цели в жизни. Главный герой – Иван – смесь нигилизма с </w:t>
      </w:r>
      <w:proofErr w:type="gramStart"/>
      <w:r w:rsidR="007D20DF">
        <w:t>хамством</w:t>
      </w:r>
      <w:proofErr w:type="gramEnd"/>
      <w:r w:rsidR="007D20DF">
        <w:t xml:space="preserve">,  «шутовство, возведенное в принцип». Он задает своему другу </w:t>
      </w:r>
      <w:proofErr w:type="spellStart"/>
      <w:r w:rsidR="007D20DF">
        <w:t>Базину</w:t>
      </w:r>
      <w:proofErr w:type="spellEnd"/>
      <w:r w:rsidR="007D20DF">
        <w:t xml:space="preserve"> вопрос: «По каким принципам ты существуешь в обществе?» «Основным принципом моего существования, - отвечает </w:t>
      </w:r>
      <w:proofErr w:type="spellStart"/>
      <w:r w:rsidR="007D20DF">
        <w:t>Базин</w:t>
      </w:r>
      <w:proofErr w:type="spellEnd"/>
      <w:r w:rsidR="007D20DF">
        <w:t xml:space="preserve">, - служение гуманистическим идеалам  человечества». </w:t>
      </w:r>
      <w:r w:rsidR="00044C55">
        <w:t>Я считаю, что э</w:t>
      </w:r>
      <w:r w:rsidR="007D20DF">
        <w:t xml:space="preserve">то словоблудие! За этими словами нет дела! </w:t>
      </w:r>
    </w:p>
    <w:p w:rsidR="00044C55" w:rsidRDefault="007D20DF" w:rsidP="00906C9D">
      <w:pPr>
        <w:ind w:firstLine="708"/>
      </w:pPr>
      <w:r>
        <w:t xml:space="preserve">Но страшнее всего, </w:t>
      </w:r>
      <w:proofErr w:type="gramStart"/>
      <w:r>
        <w:t>что</w:t>
      </w:r>
      <w:proofErr w:type="gramEnd"/>
      <w:r>
        <w:t xml:space="preserve"> в конечном счете в 90-е мы получили </w:t>
      </w:r>
      <w:r w:rsidR="002A1FEC">
        <w:t>криминального героя. В 1993 году мне было дико слышать от третьеклассника ответ на воп</w:t>
      </w:r>
      <w:r w:rsidR="00044C55">
        <w:t>рос</w:t>
      </w:r>
      <w:proofErr w:type="gramStart"/>
      <w:r w:rsidR="00044C55">
        <w:t xml:space="preserve"> :</w:t>
      </w:r>
      <w:proofErr w:type="gramEnd"/>
      <w:r w:rsidR="00044C55">
        <w:t xml:space="preserve"> </w:t>
      </w:r>
    </w:p>
    <w:p w:rsidR="00044C55" w:rsidRDefault="00044C55" w:rsidP="00044C55">
      <w:r>
        <w:t xml:space="preserve">- </w:t>
      </w:r>
      <w:r w:rsidR="00F82A2A">
        <w:t>К</w:t>
      </w:r>
      <w:r w:rsidR="002A1FEC">
        <w:t xml:space="preserve">ем ты хочешь стать, </w:t>
      </w:r>
      <w:r>
        <w:t>когда вырастешь?</w:t>
      </w:r>
    </w:p>
    <w:p w:rsidR="00044C55" w:rsidRDefault="00044C55" w:rsidP="00044C55">
      <w:r>
        <w:t xml:space="preserve">- </w:t>
      </w:r>
      <w:proofErr w:type="gramStart"/>
      <w:r>
        <w:t>Киллером</w:t>
      </w:r>
      <w:proofErr w:type="gramEnd"/>
      <w:r w:rsidR="002A1FEC">
        <w:t xml:space="preserve">.  </w:t>
      </w:r>
    </w:p>
    <w:p w:rsidR="00044C55" w:rsidRDefault="002A1FEC" w:rsidP="00044C55">
      <w:pPr>
        <w:ind w:firstLine="708"/>
      </w:pPr>
      <w:r>
        <w:t xml:space="preserve">И в фильме </w:t>
      </w:r>
      <w:r w:rsidR="00AA644C">
        <w:t>Алексея Балабанова</w:t>
      </w:r>
      <w:r>
        <w:t xml:space="preserve"> «Брат»</w:t>
      </w:r>
      <w:r w:rsidR="00F82A2A">
        <w:t xml:space="preserve"> </w:t>
      </w:r>
      <w:r w:rsidR="00044C55">
        <w:t>(1997),  в</w:t>
      </w:r>
      <w:r w:rsidR="00AA644C">
        <w:t>начале мы</w:t>
      </w:r>
      <w:r>
        <w:t xml:space="preserve"> </w:t>
      </w:r>
      <w:proofErr w:type="gramStart"/>
      <w:r>
        <w:t>видим Данилу Багрова</w:t>
      </w:r>
      <w:proofErr w:type="gramEnd"/>
      <w:r>
        <w:t>, вернувшегося с Чеченской кампании. Он простой, честный чело</w:t>
      </w:r>
      <w:r w:rsidR="00044C55">
        <w:t>век, но с поправкой на время</w:t>
      </w:r>
      <w:proofErr w:type="gramStart"/>
      <w:r w:rsidR="00044C55">
        <w:t>.</w:t>
      </w:r>
      <w:proofErr w:type="gramEnd"/>
      <w:r w:rsidR="00044C55">
        <w:t xml:space="preserve"> Багров</w:t>
      </w:r>
      <w:r>
        <w:t xml:space="preserve"> ищет </w:t>
      </w:r>
      <w:r w:rsidR="00044C55">
        <w:t>ответ на вопрос:</w:t>
      </w:r>
    </w:p>
    <w:p w:rsidR="00044C55" w:rsidRDefault="00044C55" w:rsidP="00044C55">
      <w:pPr>
        <w:ind w:firstLine="708"/>
      </w:pPr>
      <w:r>
        <w:t xml:space="preserve">-  В </w:t>
      </w:r>
      <w:proofErr w:type="gramStart"/>
      <w:r>
        <w:t>чем</w:t>
      </w:r>
      <w:proofErr w:type="gramEnd"/>
      <w:r>
        <w:t xml:space="preserve"> правда, брат?</w:t>
      </w:r>
    </w:p>
    <w:p w:rsidR="00044C55" w:rsidRDefault="00044C55" w:rsidP="00044C55">
      <w:pPr>
        <w:ind w:firstLine="708"/>
      </w:pPr>
      <w:r>
        <w:t>И получает его:</w:t>
      </w:r>
      <w:r w:rsidR="004074DC">
        <w:t xml:space="preserve"> </w:t>
      </w:r>
    </w:p>
    <w:p w:rsidR="00044C55" w:rsidRDefault="00044C55" w:rsidP="00044C55">
      <w:pPr>
        <w:ind w:firstLine="708"/>
      </w:pPr>
      <w:r>
        <w:t xml:space="preserve">- </w:t>
      </w:r>
      <w:r w:rsidR="004074DC">
        <w:t>В си</w:t>
      </w:r>
      <w:r>
        <w:t>ле</w:t>
      </w:r>
      <w:r w:rsidR="004074DC">
        <w:t xml:space="preserve">. </w:t>
      </w:r>
    </w:p>
    <w:p w:rsidR="00DE7F23" w:rsidRDefault="004074DC" w:rsidP="00044C55">
      <w:pPr>
        <w:ind w:firstLine="708"/>
      </w:pPr>
      <w:r>
        <w:t>А сила – это деньги, это криминальные разборки, где он (сам того не желая) становится киллером и правдоискателем</w:t>
      </w:r>
      <w:r w:rsidR="00044C55">
        <w:t xml:space="preserve"> одновременно</w:t>
      </w:r>
      <w:r>
        <w:t>. Несмотря на жестокость</w:t>
      </w:r>
      <w:r w:rsidR="00DE7F23">
        <w:t xml:space="preserve"> героя</w:t>
      </w:r>
      <w:r>
        <w:t xml:space="preserve">, </w:t>
      </w:r>
      <w:r w:rsidR="00DE7F23">
        <w:t xml:space="preserve">зритель испытывает к нему симпатию. А это получается, что мы оправдываем </w:t>
      </w:r>
      <w:proofErr w:type="gramStart"/>
      <w:r w:rsidR="00DE7F23">
        <w:t>киллера</w:t>
      </w:r>
      <w:proofErr w:type="gramEnd"/>
      <w:r w:rsidR="00DE7F23">
        <w:t>. Выходит</w:t>
      </w:r>
      <w:r w:rsidR="00044C55">
        <w:t>:</w:t>
      </w:r>
      <w:r w:rsidR="00DE7F23">
        <w:t xml:space="preserve"> двойной стандарт!</w:t>
      </w:r>
    </w:p>
    <w:p w:rsidR="009F7436" w:rsidRDefault="00C632AC" w:rsidP="00C632AC">
      <w:pPr>
        <w:ind w:firstLine="708"/>
      </w:pPr>
      <w:r>
        <w:t>У каждого поколения есть свои герои</w:t>
      </w:r>
      <w:r w:rsidR="005C6EBC">
        <w:t>,</w:t>
      </w:r>
      <w:r w:rsidR="00044C55">
        <w:t xml:space="preserve"> и </w:t>
      </w:r>
      <w:proofErr w:type="gramStart"/>
      <w:r w:rsidR="00044C55">
        <w:t>у</w:t>
      </w:r>
      <w:proofErr w:type="gramEnd"/>
      <w:r w:rsidR="00044C55">
        <w:t xml:space="preserve"> нынешнего они тоже есть</w:t>
      </w:r>
      <w:r>
        <w:t xml:space="preserve">. </w:t>
      </w:r>
      <w:bookmarkStart w:id="0" w:name="_GoBack"/>
      <w:bookmarkEnd w:id="0"/>
      <w:r>
        <w:t xml:space="preserve">Историческое время напрямую влияет на развитие личности и формирует ее. </w:t>
      </w:r>
      <w:r w:rsidR="00DE7F23">
        <w:t xml:space="preserve">То, что творится сейчас, к моему глубокому огорчению, по-другому, как «тотальное </w:t>
      </w:r>
      <w:proofErr w:type="spellStart"/>
      <w:r w:rsidR="00DE7F23">
        <w:t>раздолбайство</w:t>
      </w:r>
      <w:proofErr w:type="spellEnd"/>
      <w:r w:rsidR="00DE7F23">
        <w:t xml:space="preserve">», не назовешь! </w:t>
      </w:r>
      <w:r>
        <w:t>Печально я гляжу на  ВАШЕ поколение…</w:t>
      </w:r>
    </w:p>
    <w:p w:rsidR="00C632AC" w:rsidRDefault="00C632AC" w:rsidP="00C632AC">
      <w:pPr>
        <w:ind w:firstLine="708"/>
      </w:pPr>
      <w:r>
        <w:t xml:space="preserve">                                                                                                  (</w:t>
      </w:r>
      <w:proofErr w:type="spellStart"/>
      <w:r>
        <w:t>Дубовицкая</w:t>
      </w:r>
      <w:proofErr w:type="spellEnd"/>
      <w:r>
        <w:t xml:space="preserve"> Е.А.)</w:t>
      </w:r>
    </w:p>
    <w:sectPr w:rsidR="00C6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59"/>
    <w:rsid w:val="0001725C"/>
    <w:rsid w:val="00044C55"/>
    <w:rsid w:val="002A1FEC"/>
    <w:rsid w:val="002C6C78"/>
    <w:rsid w:val="004074DC"/>
    <w:rsid w:val="00441609"/>
    <w:rsid w:val="004E75E9"/>
    <w:rsid w:val="004F2A58"/>
    <w:rsid w:val="005C6EBC"/>
    <w:rsid w:val="007D20DF"/>
    <w:rsid w:val="007F7A59"/>
    <w:rsid w:val="00906C9D"/>
    <w:rsid w:val="009F7436"/>
    <w:rsid w:val="00A9115B"/>
    <w:rsid w:val="00AA644C"/>
    <w:rsid w:val="00C632AC"/>
    <w:rsid w:val="00CB275E"/>
    <w:rsid w:val="00D42950"/>
    <w:rsid w:val="00DE7F23"/>
    <w:rsid w:val="00F8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11</cp:revision>
  <cp:lastPrinted>2013-06-19T16:55:00Z</cp:lastPrinted>
  <dcterms:created xsi:type="dcterms:W3CDTF">2012-08-05T10:17:00Z</dcterms:created>
  <dcterms:modified xsi:type="dcterms:W3CDTF">2013-06-20T11:08:00Z</dcterms:modified>
</cp:coreProperties>
</file>