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ADC" w:rsidRDefault="00CA1AE8" w:rsidP="00AE1A9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урока</w:t>
      </w:r>
    </w:p>
    <w:p w:rsidR="00CA1AE8" w:rsidRDefault="00CA1AE8" w:rsidP="00AE1A9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производственного обучения</w:t>
      </w:r>
    </w:p>
    <w:p w:rsidR="002803E6" w:rsidRDefault="002803E6" w:rsidP="00AE1A9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урока: «Обработка клапана».</w:t>
      </w:r>
    </w:p>
    <w:p w:rsidR="002803E6" w:rsidRDefault="002803E6" w:rsidP="00AE1A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урока:</w:t>
      </w:r>
    </w:p>
    <w:p w:rsidR="002803E6" w:rsidRDefault="002803E6" w:rsidP="00AE1A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75305">
        <w:rPr>
          <w:rFonts w:ascii="Times New Roman" w:hAnsi="Times New Roman" w:cs="Times New Roman"/>
          <w:sz w:val="28"/>
          <w:szCs w:val="28"/>
        </w:rPr>
        <w:t xml:space="preserve">закрепить знания и умения в выполнении ручных, машинных, влажно – тепловых работ, </w:t>
      </w:r>
      <w:r>
        <w:rPr>
          <w:rFonts w:ascii="Times New Roman" w:hAnsi="Times New Roman" w:cs="Times New Roman"/>
          <w:sz w:val="28"/>
          <w:szCs w:val="28"/>
        </w:rPr>
        <w:t xml:space="preserve">сформировать знания и умения </w:t>
      </w:r>
      <w:r w:rsidR="00C06D83">
        <w:rPr>
          <w:rFonts w:ascii="Times New Roman" w:hAnsi="Times New Roman" w:cs="Times New Roman"/>
          <w:sz w:val="28"/>
          <w:szCs w:val="28"/>
        </w:rPr>
        <w:t>в выполнени</w:t>
      </w:r>
      <w:r w:rsidR="00875305">
        <w:rPr>
          <w:rFonts w:ascii="Times New Roman" w:hAnsi="Times New Roman" w:cs="Times New Roman"/>
          <w:sz w:val="28"/>
          <w:szCs w:val="28"/>
        </w:rPr>
        <w:t xml:space="preserve">и </w:t>
      </w:r>
      <w:r w:rsidR="00C469A7">
        <w:rPr>
          <w:rFonts w:ascii="Times New Roman" w:hAnsi="Times New Roman" w:cs="Times New Roman"/>
          <w:sz w:val="28"/>
          <w:szCs w:val="28"/>
        </w:rPr>
        <w:t>обработки клапана, закрепить знани</w:t>
      </w:r>
      <w:r w:rsidR="00875305">
        <w:rPr>
          <w:rFonts w:ascii="Times New Roman" w:hAnsi="Times New Roman" w:cs="Times New Roman"/>
          <w:sz w:val="28"/>
          <w:szCs w:val="28"/>
        </w:rPr>
        <w:t>я и умения в выполнении ручных, машинных</w:t>
      </w:r>
      <w:r w:rsidR="00C05A3F">
        <w:rPr>
          <w:rFonts w:ascii="Times New Roman" w:hAnsi="Times New Roman" w:cs="Times New Roman"/>
          <w:sz w:val="28"/>
          <w:szCs w:val="28"/>
        </w:rPr>
        <w:t>,</w:t>
      </w:r>
      <w:r w:rsidR="00875305">
        <w:rPr>
          <w:rFonts w:ascii="Times New Roman" w:hAnsi="Times New Roman" w:cs="Times New Roman"/>
          <w:sz w:val="28"/>
          <w:szCs w:val="28"/>
        </w:rPr>
        <w:t xml:space="preserve"> влажно – тепловых работ,</w:t>
      </w:r>
      <w:r w:rsidR="00C05A3F">
        <w:rPr>
          <w:rFonts w:ascii="Times New Roman" w:hAnsi="Times New Roman" w:cs="Times New Roman"/>
          <w:sz w:val="28"/>
          <w:szCs w:val="28"/>
        </w:rPr>
        <w:t xml:space="preserve"> формировать навыки самостоятельной работы.</w:t>
      </w:r>
    </w:p>
    <w:p w:rsidR="00C05A3F" w:rsidRPr="00CF25F8" w:rsidRDefault="00C05A3F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Развивающая</w:t>
      </w:r>
      <w:r w:rsidRPr="00CF25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Pr="00CF2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выбранной профессии, развивать внимание, память</w:t>
      </w:r>
      <w:r w:rsidR="001F556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воображение</w:t>
      </w:r>
      <w:r w:rsidRPr="00CF25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5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</w:t>
      </w:r>
      <w:r w:rsidRPr="00CF2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самоконтроля и взаимоконтроля.</w:t>
      </w:r>
    </w:p>
    <w:p w:rsidR="00841B0E" w:rsidRDefault="001F5564" w:rsidP="00841B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Воспитательная: формировать навыки сотрудничества,</w:t>
      </w:r>
      <w:r w:rsidR="00AD4D89" w:rsidRPr="00AD4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D89" w:rsidRPr="00CF2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взаимоуважения</w:t>
      </w:r>
      <w:r w:rsidR="00AD4D89" w:rsidRPr="00AD4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D89" w:rsidRPr="00CF25F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 общения</w:t>
      </w:r>
      <w:r w:rsidR="00AD4D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4D89">
        <w:rPr>
          <w:rFonts w:ascii="Times New Roman" w:hAnsi="Times New Roman" w:cs="Times New Roman"/>
          <w:sz w:val="28"/>
          <w:szCs w:val="28"/>
        </w:rPr>
        <w:t xml:space="preserve"> работы в группах и</w:t>
      </w:r>
      <w:r>
        <w:rPr>
          <w:rFonts w:ascii="Times New Roman" w:hAnsi="Times New Roman" w:cs="Times New Roman"/>
          <w:sz w:val="28"/>
          <w:szCs w:val="28"/>
        </w:rPr>
        <w:t xml:space="preserve"> командах,</w:t>
      </w:r>
      <w:r w:rsidR="00AD4D89">
        <w:rPr>
          <w:rFonts w:ascii="Times New Roman" w:hAnsi="Times New Roman" w:cs="Times New Roman"/>
          <w:sz w:val="28"/>
          <w:szCs w:val="28"/>
        </w:rPr>
        <w:t xml:space="preserve"> </w:t>
      </w:r>
      <w:r w:rsidR="00AD4D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Pr="00CF2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D8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бережное отношение к оборудованию и материалам.</w:t>
      </w:r>
    </w:p>
    <w:p w:rsidR="00AD4D89" w:rsidRDefault="00AD4D89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обучения: </w:t>
      </w:r>
      <w:r w:rsidR="00AD2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образцы готовых изделий,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инструкционные карты с поэтапной обработкой клапана, </w:t>
      </w:r>
      <w:r w:rsidR="00C06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образцы последовательности для выполнения проблемного задания,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по теме «Обработка клапана»,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проектор, ПК, швейное оборудование.</w:t>
      </w:r>
    </w:p>
    <w:p w:rsidR="00BD0EDD" w:rsidRDefault="00BD0EDD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урока: урок формирования умений и навыков.</w:t>
      </w:r>
    </w:p>
    <w:p w:rsidR="00BD0EDD" w:rsidRDefault="00BD0EDD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обучения: объяснение, </w:t>
      </w:r>
      <w:r w:rsidR="00B756A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игровых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56A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ИКТ, </w:t>
      </w:r>
      <w:r w:rsidR="00AD2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показ,</w:t>
      </w:r>
      <w:r w:rsidR="00B75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 командах,</w:t>
      </w:r>
      <w:r w:rsidR="00AD2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</w:t>
      </w:r>
      <w:r w:rsidR="009E4B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2420" w:rsidRDefault="003D2420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B16" w:rsidRDefault="00841B0E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урока:</w:t>
      </w:r>
    </w:p>
    <w:p w:rsidR="00841B0E" w:rsidRPr="003D2420" w:rsidRDefault="003D2420" w:rsidP="00841B0E">
      <w:pPr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Организационная часть.</w:t>
      </w:r>
    </w:p>
    <w:p w:rsidR="00841B0E" w:rsidRPr="003D2420" w:rsidRDefault="00841B0E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Сообщение темы и целей урока.</w:t>
      </w:r>
    </w:p>
    <w:p w:rsidR="00841B0E" w:rsidRPr="003D2420" w:rsidRDefault="00841B0E" w:rsidP="00841B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3D242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</w:p>
    <w:p w:rsidR="00841B0E" w:rsidRPr="003D2420" w:rsidRDefault="00841B0E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420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Усвоение новых понятий и способов действий.</w:t>
      </w:r>
    </w:p>
    <w:p w:rsidR="00841B0E" w:rsidRPr="003D2420" w:rsidRDefault="00841B0E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420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Практический показ.</w:t>
      </w:r>
    </w:p>
    <w:p w:rsidR="00841B0E" w:rsidRPr="003D2420" w:rsidRDefault="00841B0E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420">
        <w:rPr>
          <w:rFonts w:ascii="Times New Roman" w:eastAsia="Times New Roman" w:hAnsi="Times New Roman" w:cs="Times New Roman"/>
          <w:sz w:val="28"/>
          <w:szCs w:val="28"/>
          <w:lang w:eastAsia="ru-RU"/>
        </w:rPr>
        <w:t>6. Формирование умений и навыков.</w:t>
      </w:r>
    </w:p>
    <w:p w:rsidR="00841B0E" w:rsidRPr="003D2420" w:rsidRDefault="00841B0E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420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Самостоятельная работа обучающихся.</w:t>
      </w:r>
    </w:p>
    <w:p w:rsidR="00841B0E" w:rsidRPr="003D2420" w:rsidRDefault="00841B0E" w:rsidP="00841B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Подведение итогов. Рефлексия. </w:t>
      </w:r>
    </w:p>
    <w:p w:rsidR="00841B0E" w:rsidRDefault="00841B0E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420">
        <w:rPr>
          <w:rFonts w:ascii="Times New Roman" w:eastAsia="Times New Roman" w:hAnsi="Times New Roman" w:cs="Times New Roman"/>
          <w:sz w:val="28"/>
          <w:szCs w:val="28"/>
          <w:lang w:eastAsia="ru-RU"/>
        </w:rPr>
        <w:t>9. Домашнее задание</w:t>
      </w:r>
      <w:r w:rsidR="003D2420" w:rsidRPr="003D2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2420" w:rsidRPr="003D2420" w:rsidRDefault="003D2420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0E" w:rsidRPr="003D2420" w:rsidRDefault="00841B0E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2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урока:</w:t>
      </w:r>
    </w:p>
    <w:p w:rsidR="009E4B16" w:rsidRPr="0028080D" w:rsidRDefault="009E4B16" w:rsidP="00AE1A94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Организационная часть:</w:t>
      </w:r>
    </w:p>
    <w:p w:rsidR="009E4B16" w:rsidRPr="00CF25F8" w:rsidRDefault="009E4B16" w:rsidP="00AE1A94">
      <w:pPr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2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Приветствие</w:t>
      </w:r>
      <w:r w:rsidR="004B1D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E4B16" w:rsidRPr="00CF25F8" w:rsidRDefault="009E4B16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2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280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Проверка наличия </w:t>
      </w:r>
      <w:r w:rsidR="00C31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</w:t>
      </w:r>
      <w:r w:rsidR="00C31740" w:rsidRPr="00CF2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</w:t>
      </w:r>
      <w:r w:rsidR="00C31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="00C31740" w:rsidRPr="00CF2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щихся</w:t>
      </w:r>
      <w:r w:rsidR="00C31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96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496DE2" w:rsidRPr="00CF2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готовности</w:t>
      </w:r>
      <w:r w:rsidR="00496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1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их </w:t>
      </w:r>
      <w:r w:rsidR="00496DE2" w:rsidRPr="00CF2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уроку</w:t>
      </w:r>
      <w:r w:rsidR="004B1D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96DE2" w:rsidRDefault="00556D8B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 1.</w:t>
      </w:r>
      <w:r w:rsidR="00496DE2" w:rsidRPr="00496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E4B16" w:rsidRPr="00181767" w:rsidRDefault="00496DE2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556D8B" w:rsidRPr="0028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8080D" w:rsidRPr="0028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Сообщение темы и целей</w:t>
      </w:r>
      <w:r w:rsidR="009E4B16" w:rsidRPr="002808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урока.</w:t>
      </w:r>
      <w:r w:rsidR="009E4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</w:t>
      </w:r>
      <w:r w:rsidR="00E525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отивация к изучению новой темы, цели урока, критерии оценивания урока.</w:t>
      </w:r>
    </w:p>
    <w:p w:rsidR="009E4B16" w:rsidRDefault="00556D8B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 </w:t>
      </w:r>
      <w:r w:rsidR="00C31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сегодняшнего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урока «Обработка клапана».</w:t>
      </w:r>
    </w:p>
    <w:p w:rsidR="00496DE2" w:rsidRDefault="00875305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Слайд 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35623" w:rsidRDefault="008D26E4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снимках изображены изделия одежды с клапаном. Казалось бы, маленькая деталь, но как велико ее значение. </w:t>
      </w:r>
    </w:p>
    <w:p w:rsidR="008D26E4" w:rsidRDefault="008D26E4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95E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Клапан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мелкая деталь, </w:t>
      </w:r>
      <w:r w:rsidR="00B35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которая закрывает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вход в карман, имеет практическое назначение.</w:t>
      </w:r>
    </w:p>
    <w:p w:rsidR="00496DE2" w:rsidRDefault="00395ECE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 3.</w:t>
      </w:r>
    </w:p>
    <w:p w:rsidR="008D26E4" w:rsidRDefault="008D26E4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95E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Клапан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отделочный элемент в одежде, имеет декоративное назначение. </w:t>
      </w:r>
      <w:r w:rsidR="00395E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Обратите внимание на образцы готовых изделий с клапаном. На одном из них вы увидите сочетание клапанов, имеющих и практическое и декоративное назначение.</w:t>
      </w:r>
    </w:p>
    <w:p w:rsidR="004653D1" w:rsidRDefault="00395ECE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Клапан можно встретить во всех видах де</w:t>
      </w:r>
      <w:r w:rsidR="00C31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тской, женской и мужской одежды.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Несмотря на то, что клапан – маленькая деталь</w:t>
      </w:r>
      <w:r w:rsidR="004653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от ее качественной обработки зависит качество всего изделия. Каждый </w:t>
      </w:r>
      <w:r w:rsidR="00C31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специалист</w:t>
      </w:r>
      <w:r w:rsidR="004653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должен знать </w:t>
      </w:r>
      <w:r w:rsidR="00C317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уметь выполнять </w:t>
      </w:r>
      <w:r w:rsidR="004653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обработку клапана. </w:t>
      </w:r>
    </w:p>
    <w:p w:rsidR="00496DE2" w:rsidRDefault="004653D1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 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95ECE" w:rsidRDefault="004653D1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Цели урока: </w:t>
      </w:r>
    </w:p>
    <w:p w:rsidR="00CA1305" w:rsidRPr="004653D1" w:rsidRDefault="00AF6F6B" w:rsidP="00AE1A94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53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Закрепить знания и умения в выполнении ручных, машинных и влажно - тепловых работ.</w:t>
      </w:r>
    </w:p>
    <w:p w:rsidR="00CA1305" w:rsidRPr="004653D1" w:rsidRDefault="00AF6F6B" w:rsidP="00AE1A94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53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Усвоить последовательность обработки клапана.</w:t>
      </w:r>
    </w:p>
    <w:p w:rsidR="00CA1305" w:rsidRPr="004653D1" w:rsidRDefault="00AF6F6B" w:rsidP="00AE1A94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53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Научиться практическим приемам обработки клапана.</w:t>
      </w:r>
      <w:r w:rsidRPr="00465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96DE2" w:rsidRDefault="004653D1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Слайд 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1154C" w:rsidRDefault="004653D1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Преж</w:t>
      </w:r>
      <w:r w:rsidR="00C1154C" w:rsidRPr="00C11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де, чем приступить к изучению новой темы</w:t>
      </w:r>
      <w:r w:rsidR="00C11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1154C" w:rsidRPr="00C11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давайте повторим особо важные темы предыдущих уроков</w:t>
      </w:r>
      <w:r w:rsidR="00C11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которые помогут нам в освоении нового материала. Для этого попрошу вас разделиться на две команды и ответить на вопросы</w:t>
      </w:r>
      <w:r w:rsidR="00B35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викторины</w:t>
      </w:r>
      <w:r w:rsidR="00C11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За каждый прав</w:t>
      </w:r>
      <w:r w:rsidR="005066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ильный ответ обучающийся получи</w:t>
      </w:r>
      <w:r w:rsidR="00C11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 1 балл </w:t>
      </w:r>
      <w:r w:rsidR="00B35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(улыбающий</w:t>
      </w:r>
      <w:r w:rsidR="005066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смайли</w:t>
      </w:r>
      <w:r w:rsidR="00B35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к)</w:t>
      </w:r>
      <w:r w:rsidR="005066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принесе</w:t>
      </w:r>
      <w:r w:rsidR="00C11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 1 балл в общую копилку команды. Вы готовы? </w:t>
      </w:r>
    </w:p>
    <w:p w:rsidR="00496DE2" w:rsidRDefault="0050667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6</w:t>
      </w:r>
      <w:r w:rsidR="00C1154C"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Слайд </w:t>
      </w:r>
      <w:r w:rsidR="00E5257F"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C1154C"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154C" w:rsidRDefault="00496DE2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викторины:</w:t>
      </w:r>
      <w:r w:rsidR="00C1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17A2" w:rsidRDefault="00C1154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44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F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номера игл используют при изготовлении легкой одежды?</w:t>
      </w:r>
    </w:p>
    <w:p w:rsidR="00160F08" w:rsidRDefault="00C1154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44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инструмент предназначен д</w:t>
      </w:r>
      <w:r w:rsidR="00160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предохранения пальца от </w:t>
      </w:r>
      <w:r w:rsidR="00744A2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укола иглой?</w:t>
      </w:r>
    </w:p>
    <w:p w:rsidR="00626FBC" w:rsidRPr="00626FBC" w:rsidRDefault="00626FB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2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Машина какого класса предназначена для соединения деталей?</w:t>
      </w:r>
    </w:p>
    <w:p w:rsidR="00626FBC" w:rsidRPr="00626FBC" w:rsidRDefault="00626FB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Какая машина  предназначена для обметывания срезов деталей?</w:t>
      </w:r>
    </w:p>
    <w:p w:rsidR="00626FBC" w:rsidRPr="00626FBC" w:rsidRDefault="00626FBC" w:rsidP="00626FBC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</w:rPr>
        <w:t>Временное соединение двух деталей примерно равных по величине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…</w:t>
      </w:r>
    </w:p>
    <w:p w:rsidR="00626FBC" w:rsidRPr="00626FBC" w:rsidRDefault="00626FBC" w:rsidP="00626F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Закрепление обтачанного и вывернутого края детали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стежками временного назначения -…</w:t>
      </w:r>
    </w:p>
    <w:p w:rsidR="00626FBC" w:rsidRDefault="00626FB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2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C</w:t>
      </w:r>
      <w:proofErr w:type="spellStart"/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оединение</w:t>
      </w:r>
      <w:proofErr w:type="spellEnd"/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деталей машинной строчкой с последующим вывертыванием их на лицевую сторону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-…</w:t>
      </w:r>
    </w:p>
    <w:p w:rsidR="00626FBC" w:rsidRPr="00626FBC" w:rsidRDefault="00626FBC" w:rsidP="00626FBC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</w:rPr>
        <w:t>Закрепление заутюженных срезов шва машинной строчкой -…</w:t>
      </w:r>
    </w:p>
    <w:p w:rsidR="00626FBC" w:rsidRPr="00626FBC" w:rsidRDefault="00626FB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26F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</w:rPr>
        <w:t>Закрепление припусков шва на одну сторону с помощью утюга -…</w:t>
      </w:r>
    </w:p>
    <w:p w:rsidR="00626FBC" w:rsidRPr="00626FBC" w:rsidRDefault="00626FBC" w:rsidP="00626F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</w:rPr>
        <w:t>- Уменьшение толщины шва, сгиба или края детали -…</w:t>
      </w:r>
    </w:p>
    <w:p w:rsidR="00626FBC" w:rsidRPr="00626FBC" w:rsidRDefault="00626FB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2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какие группы делятся все машинные швы?</w:t>
      </w:r>
    </w:p>
    <w:p w:rsidR="00626FBC" w:rsidRPr="00626FBC" w:rsidRDefault="00626FBC" w:rsidP="00626FBC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Перечислите названия швов краевой группы.</w:t>
      </w:r>
    </w:p>
    <w:p w:rsidR="00626FBC" w:rsidRPr="00626FBC" w:rsidRDefault="00626FBC" w:rsidP="00626F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</w:rPr>
        <w:t>Назовите виды обтачного шва.</w:t>
      </w:r>
    </w:p>
    <w:p w:rsidR="00626FBC" w:rsidRPr="00626FBC" w:rsidRDefault="00626FB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Pr="00626F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Ширина шва обтачивания?</w:t>
      </w:r>
    </w:p>
    <w:p w:rsidR="00B57513" w:rsidRPr="00C1154C" w:rsidRDefault="00B57513" w:rsidP="00B57513">
      <w:pPr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конце викторины баллы суммируются и подводится итог.</w:t>
      </w:r>
    </w:p>
    <w:p w:rsidR="00E5257F" w:rsidRDefault="00E5257F" w:rsidP="00B5751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</w:t>
      </w:r>
      <w:r w:rsidR="000B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 отдохнуть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6DE2" w:rsidRDefault="0050667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20 </w:t>
      </w:r>
      <w:r w:rsidR="00E5257F"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Слайд 21</w:t>
      </w:r>
      <w:r w:rsidR="00E5257F" w:rsidRPr="00E5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E5257F" w:rsidRPr="00E5257F" w:rsidRDefault="00B17FC3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proofErr w:type="spellStart"/>
      <w:r w:rsidR="00E5257F" w:rsidRPr="00E5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</w:p>
    <w:p w:rsidR="00496DE2" w:rsidRDefault="00E5257F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22.</w:t>
      </w:r>
    </w:p>
    <w:p w:rsidR="00E5257F" w:rsidRDefault="00B17FC3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8080D" w:rsidRPr="002808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Усвоение новых понятий</w:t>
      </w:r>
      <w:r w:rsidR="00E5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способов действий</w:t>
      </w:r>
      <w:r w:rsidR="0028080D" w:rsidRPr="002808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8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2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предыдущих уроков повторили, теперь приступаем к изучению </w:t>
      </w:r>
      <w:r w:rsidR="00E52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новой </w:t>
      </w:r>
      <w:r w:rsidR="00422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темы. </w:t>
      </w:r>
    </w:p>
    <w:p w:rsidR="00496DE2" w:rsidRDefault="0050667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22 </w:t>
      </w:r>
      <w:r w:rsidR="00AF6F6B"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Слайд 23.</w:t>
      </w:r>
      <w:r w:rsidR="00AF6F6B" w:rsidRPr="00E525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F6F6B" w:rsidRDefault="002B2D13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снимках</w:t>
      </w:r>
      <w:r w:rsidRPr="002B2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изображены </w:t>
      </w:r>
      <w:r w:rsidR="000B5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 одежды с клапанами</w:t>
      </w:r>
      <w:r w:rsidRPr="002B2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форм.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уроке мы будем обрабатывать обтачной клапан прямоугольной формы.</w:t>
      </w:r>
    </w:p>
    <w:p w:rsidR="00496DE2" w:rsidRDefault="0050667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24. </w:t>
      </w:r>
    </w:p>
    <w:p w:rsidR="0050667C" w:rsidRPr="00181767" w:rsidRDefault="00B17FC3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506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0667C" w:rsidRPr="0036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Практический показ. </w:t>
      </w:r>
      <w:r w:rsidR="000B5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с практическим</w:t>
      </w:r>
      <w:r w:rsidR="00506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</w:t>
      </w:r>
      <w:r w:rsidR="000B5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506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последо</w:t>
      </w:r>
      <w:r w:rsidR="000B5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вательности обработки клапана идет п</w:t>
      </w:r>
      <w:r w:rsidR="0050667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овторение требований безопасности на рабочих местах.</w:t>
      </w:r>
      <w:r w:rsidR="00181767" w:rsidRPr="00181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внимательно следят и определяют производственные ситуации, где были допущены нарушения. </w:t>
      </w:r>
    </w:p>
    <w:p w:rsidR="00AE1A94" w:rsidRPr="00AE1A94" w:rsidRDefault="00B17FC3" w:rsidP="00626F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Практический показ. </w:t>
      </w:r>
      <w:r w:rsidR="00181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обработкой клапана необходимо проверить детали кроя по качеству и количеству. Для обработки </w:t>
      </w:r>
      <w:r w:rsid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потребуются две детали клапана.</w:t>
      </w:r>
      <w:r w:rsidR="00AE1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1A94" w:rsidRPr="00AE1A94">
        <w:rPr>
          <w:rFonts w:ascii="Times New Roman" w:hAnsi="Times New Roman" w:cs="Times New Roman"/>
          <w:sz w:val="28"/>
          <w:szCs w:val="28"/>
        </w:rPr>
        <w:t>Сложить детали лицевыми сторонами внутрь, уравнять срезы. Сметать</w:t>
      </w:r>
      <w:r w:rsidR="009123D1">
        <w:rPr>
          <w:rFonts w:ascii="Times New Roman" w:hAnsi="Times New Roman" w:cs="Times New Roman"/>
          <w:sz w:val="28"/>
          <w:szCs w:val="28"/>
        </w:rPr>
        <w:t xml:space="preserve"> хлопчатобумажными нитками</w:t>
      </w:r>
      <w:r w:rsidR="00AE1A94" w:rsidRPr="00AE1A94">
        <w:rPr>
          <w:rFonts w:ascii="Times New Roman" w:hAnsi="Times New Roman" w:cs="Times New Roman"/>
          <w:sz w:val="28"/>
          <w:szCs w:val="28"/>
        </w:rPr>
        <w:t xml:space="preserve"> на расстоянии 0,4-0,5 см от срезов.</w:t>
      </w:r>
      <w:r w:rsidR="00AE1A94">
        <w:rPr>
          <w:rFonts w:ascii="Times New Roman" w:hAnsi="Times New Roman" w:cs="Times New Roman"/>
          <w:sz w:val="28"/>
          <w:szCs w:val="28"/>
        </w:rPr>
        <w:t xml:space="preserve"> </w:t>
      </w:r>
      <w:r w:rsidR="00AE1A94" w:rsidRPr="00AE1A94">
        <w:rPr>
          <w:rFonts w:ascii="Times New Roman" w:hAnsi="Times New Roman" w:cs="Times New Roman"/>
          <w:sz w:val="28"/>
          <w:szCs w:val="28"/>
        </w:rPr>
        <w:t>Обтачать</w:t>
      </w:r>
      <w:r w:rsidR="009123D1">
        <w:rPr>
          <w:rFonts w:ascii="Times New Roman" w:hAnsi="Times New Roman" w:cs="Times New Roman"/>
          <w:sz w:val="28"/>
          <w:szCs w:val="28"/>
        </w:rPr>
        <w:t xml:space="preserve"> клапан швом шириной 0,5-0,7 см, в начале и конце строчки поставить закрепки.</w:t>
      </w:r>
      <w:r w:rsidR="00AE1A94" w:rsidRPr="00AE1A94">
        <w:rPr>
          <w:rFonts w:ascii="Times New Roman" w:hAnsi="Times New Roman" w:cs="Times New Roman"/>
          <w:sz w:val="28"/>
          <w:szCs w:val="28"/>
        </w:rPr>
        <w:t xml:space="preserve"> Удалить нитки </w:t>
      </w:r>
      <w:r w:rsidR="009123D1">
        <w:rPr>
          <w:rFonts w:ascii="Times New Roman" w:hAnsi="Times New Roman" w:cs="Times New Roman"/>
          <w:sz w:val="28"/>
          <w:szCs w:val="28"/>
        </w:rPr>
        <w:t xml:space="preserve">временного назначения, разрезав </w:t>
      </w:r>
      <w:r w:rsidR="00817A59">
        <w:rPr>
          <w:rFonts w:ascii="Times New Roman" w:hAnsi="Times New Roman" w:cs="Times New Roman"/>
          <w:sz w:val="28"/>
          <w:szCs w:val="28"/>
        </w:rPr>
        <w:t xml:space="preserve">их </w:t>
      </w:r>
      <w:r w:rsidR="009123D1">
        <w:rPr>
          <w:rFonts w:ascii="Times New Roman" w:hAnsi="Times New Roman" w:cs="Times New Roman"/>
          <w:sz w:val="28"/>
          <w:szCs w:val="28"/>
        </w:rPr>
        <w:t>в нескольких местах</w:t>
      </w:r>
      <w:r w:rsidR="00AE1A94" w:rsidRPr="00AE1A94">
        <w:rPr>
          <w:rFonts w:ascii="Times New Roman" w:hAnsi="Times New Roman" w:cs="Times New Roman"/>
          <w:sz w:val="28"/>
          <w:szCs w:val="28"/>
        </w:rPr>
        <w:t xml:space="preserve">. </w:t>
      </w:r>
      <w:r w:rsidR="009123D1">
        <w:rPr>
          <w:rFonts w:ascii="Times New Roman" w:hAnsi="Times New Roman" w:cs="Times New Roman"/>
          <w:sz w:val="28"/>
          <w:szCs w:val="28"/>
        </w:rPr>
        <w:t>Для уменьшения толщины клапана в углах необходимо в</w:t>
      </w:r>
      <w:r w:rsidR="00AE1A94" w:rsidRPr="00AE1A94">
        <w:rPr>
          <w:rFonts w:ascii="Times New Roman" w:hAnsi="Times New Roman" w:cs="Times New Roman"/>
          <w:sz w:val="28"/>
          <w:szCs w:val="28"/>
        </w:rPr>
        <w:t xml:space="preserve">ысечь </w:t>
      </w:r>
      <w:r w:rsidR="009123D1">
        <w:rPr>
          <w:rFonts w:ascii="Times New Roman" w:hAnsi="Times New Roman" w:cs="Times New Roman"/>
          <w:sz w:val="28"/>
          <w:szCs w:val="28"/>
        </w:rPr>
        <w:t>припуск</w:t>
      </w:r>
      <w:r w:rsidR="00AE1A94" w:rsidRPr="00AE1A94">
        <w:rPr>
          <w:rFonts w:ascii="Times New Roman" w:hAnsi="Times New Roman" w:cs="Times New Roman"/>
          <w:sz w:val="28"/>
          <w:szCs w:val="28"/>
        </w:rPr>
        <w:t xml:space="preserve">, </w:t>
      </w:r>
      <w:r w:rsidR="009123D1">
        <w:rPr>
          <w:rFonts w:ascii="Times New Roman" w:hAnsi="Times New Roman" w:cs="Times New Roman"/>
          <w:sz w:val="28"/>
          <w:szCs w:val="28"/>
        </w:rPr>
        <w:t>не доходя до машинной строчки на</w:t>
      </w:r>
      <w:r w:rsidR="00AE1A94" w:rsidRPr="00AE1A94">
        <w:rPr>
          <w:rFonts w:ascii="Times New Roman" w:hAnsi="Times New Roman" w:cs="Times New Roman"/>
          <w:sz w:val="28"/>
          <w:szCs w:val="28"/>
        </w:rPr>
        <w:t xml:space="preserve"> 0,2-0,3 см.</w:t>
      </w:r>
      <w:r w:rsidR="00AE1A94">
        <w:rPr>
          <w:rFonts w:ascii="Times New Roman" w:hAnsi="Times New Roman" w:cs="Times New Roman"/>
          <w:sz w:val="28"/>
          <w:szCs w:val="28"/>
        </w:rPr>
        <w:t xml:space="preserve"> </w:t>
      </w:r>
      <w:r w:rsidR="00AE1A94" w:rsidRPr="00AE1A94">
        <w:rPr>
          <w:rFonts w:ascii="Times New Roman" w:hAnsi="Times New Roman" w:cs="Times New Roman"/>
          <w:sz w:val="28"/>
          <w:szCs w:val="28"/>
        </w:rPr>
        <w:t xml:space="preserve">Вывернуть клапан на лицевую сторону, выправить, выметать </w:t>
      </w:r>
      <w:proofErr w:type="spellStart"/>
      <w:r w:rsidR="00AE1A94" w:rsidRPr="00AE1A94">
        <w:rPr>
          <w:rFonts w:ascii="Times New Roman" w:hAnsi="Times New Roman" w:cs="Times New Roman"/>
          <w:sz w:val="28"/>
          <w:szCs w:val="28"/>
        </w:rPr>
        <w:t>враскол</w:t>
      </w:r>
      <w:proofErr w:type="spellEnd"/>
      <w:r w:rsidR="00AE1A94" w:rsidRPr="00AE1A94">
        <w:rPr>
          <w:rFonts w:ascii="Times New Roman" w:hAnsi="Times New Roman" w:cs="Times New Roman"/>
          <w:sz w:val="28"/>
          <w:szCs w:val="28"/>
        </w:rPr>
        <w:t>.</w:t>
      </w:r>
      <w:r w:rsidR="00AE1A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1A94" w:rsidRPr="00AE1A94">
        <w:rPr>
          <w:rFonts w:ascii="Times New Roman" w:hAnsi="Times New Roman" w:cs="Times New Roman"/>
          <w:sz w:val="28"/>
          <w:szCs w:val="28"/>
        </w:rPr>
        <w:t>Приутюжить</w:t>
      </w:r>
      <w:proofErr w:type="spellEnd"/>
      <w:r w:rsidR="00AE1A94" w:rsidRPr="00AE1A94">
        <w:rPr>
          <w:rFonts w:ascii="Times New Roman" w:hAnsi="Times New Roman" w:cs="Times New Roman"/>
          <w:sz w:val="28"/>
          <w:szCs w:val="28"/>
        </w:rPr>
        <w:t xml:space="preserve"> клапан с лицевой и изнаночной стороны через </w:t>
      </w:r>
      <w:proofErr w:type="spellStart"/>
      <w:r w:rsidR="00AE1A94" w:rsidRPr="00AE1A94">
        <w:rPr>
          <w:rFonts w:ascii="Times New Roman" w:hAnsi="Times New Roman" w:cs="Times New Roman"/>
          <w:sz w:val="28"/>
          <w:szCs w:val="28"/>
        </w:rPr>
        <w:t>проутюжильник</w:t>
      </w:r>
      <w:proofErr w:type="spellEnd"/>
      <w:r w:rsidR="00AE1A94" w:rsidRPr="00AE1A94">
        <w:rPr>
          <w:rFonts w:ascii="Times New Roman" w:hAnsi="Times New Roman" w:cs="Times New Roman"/>
          <w:sz w:val="28"/>
          <w:szCs w:val="28"/>
        </w:rPr>
        <w:t>.</w:t>
      </w:r>
      <w:r w:rsidR="00AE1A94">
        <w:rPr>
          <w:rFonts w:ascii="Times New Roman" w:hAnsi="Times New Roman" w:cs="Times New Roman"/>
          <w:sz w:val="28"/>
          <w:szCs w:val="28"/>
        </w:rPr>
        <w:t xml:space="preserve"> </w:t>
      </w:r>
      <w:r w:rsidR="00AE1A94" w:rsidRPr="00AE1A94">
        <w:rPr>
          <w:rFonts w:ascii="Times New Roman" w:hAnsi="Times New Roman" w:cs="Times New Roman"/>
          <w:sz w:val="28"/>
          <w:szCs w:val="28"/>
        </w:rPr>
        <w:t>Проложить отделочную строчку по краю клапана. Удалить нитки временного назначения</w:t>
      </w:r>
      <w:r w:rsidR="0031009F">
        <w:rPr>
          <w:rFonts w:ascii="Times New Roman" w:hAnsi="Times New Roman" w:cs="Times New Roman"/>
          <w:sz w:val="28"/>
          <w:szCs w:val="28"/>
        </w:rPr>
        <w:t xml:space="preserve">, разрезав </w:t>
      </w:r>
      <w:r w:rsidR="00817A59">
        <w:rPr>
          <w:rFonts w:ascii="Times New Roman" w:hAnsi="Times New Roman" w:cs="Times New Roman"/>
          <w:sz w:val="28"/>
          <w:szCs w:val="28"/>
        </w:rPr>
        <w:t xml:space="preserve">их </w:t>
      </w:r>
      <w:r w:rsidR="0031009F">
        <w:rPr>
          <w:rFonts w:ascii="Times New Roman" w:hAnsi="Times New Roman" w:cs="Times New Roman"/>
          <w:sz w:val="28"/>
          <w:szCs w:val="28"/>
        </w:rPr>
        <w:t>в нескольких местах</w:t>
      </w:r>
      <w:r w:rsidR="00AE1A94" w:rsidRPr="00AE1A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E1A94" w:rsidRPr="00AE1A94">
        <w:rPr>
          <w:rFonts w:ascii="Times New Roman" w:hAnsi="Times New Roman" w:cs="Times New Roman"/>
          <w:sz w:val="28"/>
          <w:szCs w:val="28"/>
        </w:rPr>
        <w:t>Приутюжить</w:t>
      </w:r>
      <w:proofErr w:type="spellEnd"/>
      <w:r w:rsidR="00AE1A94" w:rsidRPr="00AE1A94">
        <w:rPr>
          <w:rFonts w:ascii="Times New Roman" w:hAnsi="Times New Roman" w:cs="Times New Roman"/>
          <w:sz w:val="28"/>
          <w:szCs w:val="28"/>
        </w:rPr>
        <w:t xml:space="preserve"> клапан в готовом виде с лицевой и изнаночной стороны через </w:t>
      </w:r>
      <w:proofErr w:type="spellStart"/>
      <w:r w:rsidR="00AE1A94" w:rsidRPr="00AE1A94">
        <w:rPr>
          <w:rFonts w:ascii="Times New Roman" w:hAnsi="Times New Roman" w:cs="Times New Roman"/>
          <w:sz w:val="28"/>
          <w:szCs w:val="28"/>
        </w:rPr>
        <w:t>проутюжильник</w:t>
      </w:r>
      <w:proofErr w:type="spellEnd"/>
      <w:r w:rsidR="00AE1A94" w:rsidRPr="00AE1A94">
        <w:rPr>
          <w:rFonts w:ascii="Times New Roman" w:hAnsi="Times New Roman" w:cs="Times New Roman"/>
          <w:sz w:val="28"/>
          <w:szCs w:val="28"/>
        </w:rPr>
        <w:t>.</w:t>
      </w:r>
    </w:p>
    <w:p w:rsidR="00496DE2" w:rsidRDefault="0050667C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25 </w:t>
      </w:r>
      <w:r w:rsidR="00AF6F6B"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Слайд 3</w:t>
      </w:r>
      <w:r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F6F6B"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6F6B" w:rsidRDefault="00AF6F6B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506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лучшего </w:t>
      </w:r>
      <w:r w:rsidR="00B17FC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усвоения нового материала предла</w:t>
      </w:r>
      <w:r w:rsidR="00506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гаю еще раз повторить последовательность </w:t>
      </w:r>
      <w:r w:rsidR="00F1604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практических операций, посмотрев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электронную презентацию «Послед</w:t>
      </w:r>
      <w:r w:rsidR="00F1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овательность обработка клапана»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инструкционные карты с поэтапной обработкой</w:t>
      </w:r>
      <w:r w:rsidR="00F1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724E" w:rsidRDefault="00817A59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Выясняю</w:t>
      </w:r>
      <w:r w:rsidR="00280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вопросы по новой теме или нет?</w:t>
      </w:r>
    </w:p>
    <w:p w:rsidR="00496DE2" w:rsidRDefault="00AF6F6B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D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Слайд 32. Слайд 33.</w:t>
      </w:r>
      <w:r w:rsidR="00496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33FE2" w:rsidRDefault="00B17FC3" w:rsidP="00626F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36001F" w:rsidRPr="0036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Формирование умений и навыков.</w:t>
      </w:r>
      <w:r w:rsidR="0036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600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новой темы</w:t>
      </w:r>
      <w:r w:rsidR="00F1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1A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B5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вожу </w:t>
      </w:r>
      <w:r w:rsidR="00F16046" w:rsidRPr="00AE1A9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</w:t>
      </w:r>
      <w:r w:rsidR="00F1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проблемного задания</w:t>
      </w:r>
      <w:r w:rsidR="003600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Командам</w:t>
      </w:r>
      <w:r w:rsidR="00F1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выдаю</w:t>
      </w:r>
      <w:r w:rsidR="00F1604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комплект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1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образцов </w:t>
      </w:r>
      <w:r w:rsidR="00817A5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поэтапной обработкой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клапана. </w:t>
      </w:r>
      <w:r w:rsidR="00F1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17A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 </w:t>
      </w:r>
      <w:r w:rsidR="00817A59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входят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выполненные 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B756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нарушениями технических условий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команд заключается в составлении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правильной последовательности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обработки клапана, исключая образцы с</w:t>
      </w:r>
      <w:r w:rsidR="00B75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дефектами</w:t>
      </w:r>
      <w:r w:rsidR="00A33F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выполнения задания обучающиеся могут 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оваться инструкционными картами и электронной презентацией</w:t>
      </w:r>
      <w:r w:rsidR="001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Выполнив задание</w:t>
      </w:r>
      <w:r w:rsidR="00C06D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 меняются своими работами и проверяют работу друг друга.</w:t>
      </w:r>
      <w:r w:rsidR="00C06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Качественное выполнение задания поможет успешно справиться с самостоятельным выполнением практического задания</w:t>
      </w:r>
    </w:p>
    <w:p w:rsidR="00181767" w:rsidRDefault="00B17FC3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181767" w:rsidRPr="00CA1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Самостоятельная работа обучающихся.</w:t>
      </w:r>
      <w:r w:rsidR="00181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817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выполнение задания - обработка клапана.</w:t>
      </w:r>
    </w:p>
    <w:p w:rsidR="00181767" w:rsidRDefault="00B17FC3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181767" w:rsidRPr="004F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81767" w:rsidRPr="00CA1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Подведение итогов</w:t>
      </w:r>
      <w:r w:rsidR="00181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81767" w:rsidRPr="004F5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81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Рефлексия. </w:t>
      </w:r>
    </w:p>
    <w:p w:rsidR="00B57513" w:rsidRDefault="00181767" w:rsidP="00AE1A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</w:t>
      </w:r>
      <w:r w:rsidRPr="002B3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2B3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оценку с</w:t>
      </w:r>
      <w:r w:rsidR="00C06D8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воей практической работе и уроку</w:t>
      </w:r>
      <w:r w:rsidRPr="002B3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целом. Для этого </w:t>
      </w:r>
      <w:r w:rsidR="00E37E5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7E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выбирают</w:t>
      </w:r>
      <w:r w:rsidRPr="002B3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смайлик</w:t>
      </w:r>
      <w:r w:rsidR="00E37E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37E5E" w:rsidRPr="00E3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7E5E" w:rsidRPr="002B3B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соответствующий</w:t>
      </w:r>
      <w:r w:rsidR="00E37E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оценке, и размещают</w:t>
      </w:r>
      <w:r w:rsidR="00AE1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 одном из </w:t>
      </w:r>
      <w:r w:rsidR="00B5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четырех </w:t>
      </w:r>
      <w:r w:rsidR="00AE1A9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секторов диаграммы</w:t>
      </w:r>
      <w:r w:rsidR="00B575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7513" w:rsidRDefault="00B57513" w:rsidP="00B57513">
      <w:pPr>
        <w:tabs>
          <w:tab w:val="left" w:pos="18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урок понравился, работал самостоятельно;</w:t>
      </w:r>
    </w:p>
    <w:p w:rsidR="00B57513" w:rsidRDefault="00B57513" w:rsidP="00B57513">
      <w:pPr>
        <w:tabs>
          <w:tab w:val="left" w:pos="18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2 - урок понравился, есть затруднения;</w:t>
      </w:r>
    </w:p>
    <w:p w:rsidR="00B57513" w:rsidRDefault="00B57513" w:rsidP="00B57513">
      <w:pPr>
        <w:tabs>
          <w:tab w:val="left" w:pos="18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3 - урок понравился, необходима помощь;</w:t>
      </w:r>
    </w:p>
    <w:p w:rsidR="00B57513" w:rsidRDefault="00B57513" w:rsidP="00B57513">
      <w:pPr>
        <w:tabs>
          <w:tab w:val="left" w:pos="18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4 - урок не понравился, тема урока не усвоена.</w:t>
      </w:r>
    </w:p>
    <w:p w:rsidR="00B756A6" w:rsidRDefault="00B756A6" w:rsidP="00B57513">
      <w:pPr>
        <w:tabs>
          <w:tab w:val="left" w:pos="18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756A6" w:rsidRDefault="00B756A6" w:rsidP="00B57513">
      <w:pPr>
        <w:tabs>
          <w:tab w:val="left" w:pos="18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347301</wp:posOffset>
            </wp:positionH>
            <wp:positionV relativeFrom="paragraph">
              <wp:posOffset>211827</wp:posOffset>
            </wp:positionV>
            <wp:extent cx="2432468" cy="1828800"/>
            <wp:effectExtent l="19050" t="0" r="5932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63" cy="182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D89" w:rsidRDefault="00B756A6" w:rsidP="00B756A6">
      <w:pPr>
        <w:tabs>
          <w:tab w:val="left" w:pos="188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C06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347" cy="1803618"/>
            <wp:effectExtent l="19050" t="0" r="0" b="0"/>
            <wp:docPr id="1" name="Рисунок 1" descr="H:\ОТКР УРОК 23.10.14г\Фото рефлексии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КР УРОК 23.10.14г\Фото рефлексии\IMG_0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65" cy="180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A6" w:rsidRDefault="00B756A6" w:rsidP="00B756A6">
      <w:pPr>
        <w:tabs>
          <w:tab w:val="left" w:pos="188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2420" w:rsidRPr="003D2420" w:rsidRDefault="003D2420" w:rsidP="003D2420">
      <w:pPr>
        <w:pStyle w:val="c3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 конце урока кратко анализирую работы </w:t>
      </w:r>
      <w:proofErr w:type="gramStart"/>
      <w:r>
        <w:rPr>
          <w:rStyle w:val="c1"/>
          <w:color w:val="000000"/>
          <w:sz w:val="28"/>
          <w:szCs w:val="28"/>
        </w:rPr>
        <w:t>обучающихся</w:t>
      </w:r>
      <w:proofErr w:type="gramEnd"/>
      <w:r>
        <w:rPr>
          <w:rStyle w:val="c1"/>
          <w:color w:val="000000"/>
          <w:sz w:val="28"/>
          <w:szCs w:val="28"/>
        </w:rPr>
        <w:t xml:space="preserve">, демонстрирую лучшие. Сопоставляю свою оценку и самооценку </w:t>
      </w:r>
      <w:proofErr w:type="gramStart"/>
      <w:r>
        <w:rPr>
          <w:rStyle w:val="c1"/>
          <w:color w:val="000000"/>
          <w:sz w:val="28"/>
          <w:szCs w:val="28"/>
        </w:rPr>
        <w:t>обучающихся</w:t>
      </w:r>
      <w:proofErr w:type="gramEnd"/>
      <w:r>
        <w:rPr>
          <w:rStyle w:val="c1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Делаю выводы о достижении целей урока всей группы и отдельных учеников.</w:t>
      </w:r>
    </w:p>
    <w:p w:rsidR="003D2420" w:rsidRDefault="003D2420" w:rsidP="003D242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Домашнее задание: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повторить обработку клапана.</w:t>
      </w:r>
    </w:p>
    <w:p w:rsidR="003D2420" w:rsidRDefault="003D2420" w:rsidP="00C06D83">
      <w:pPr>
        <w:tabs>
          <w:tab w:val="left" w:pos="188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3D2420" w:rsidSect="00AF6F6B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261DB"/>
    <w:multiLevelType w:val="hybridMultilevel"/>
    <w:tmpl w:val="7D64FC84"/>
    <w:lvl w:ilvl="0" w:tplc="1DFA6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D24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F4B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0E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AC6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2D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61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079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FE0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803E6"/>
    <w:rsid w:val="00066183"/>
    <w:rsid w:val="000B5AB4"/>
    <w:rsid w:val="000B7B19"/>
    <w:rsid w:val="000C155F"/>
    <w:rsid w:val="0013456F"/>
    <w:rsid w:val="00160F08"/>
    <w:rsid w:val="00181767"/>
    <w:rsid w:val="00183111"/>
    <w:rsid w:val="001A3FD8"/>
    <w:rsid w:val="001F5564"/>
    <w:rsid w:val="002803E6"/>
    <w:rsid w:val="0028080D"/>
    <w:rsid w:val="002B2D13"/>
    <w:rsid w:val="002B3BC1"/>
    <w:rsid w:val="002C3488"/>
    <w:rsid w:val="0031009F"/>
    <w:rsid w:val="0036001F"/>
    <w:rsid w:val="003827B6"/>
    <w:rsid w:val="00395ECE"/>
    <w:rsid w:val="003D2420"/>
    <w:rsid w:val="0042244F"/>
    <w:rsid w:val="004521D3"/>
    <w:rsid w:val="004653D1"/>
    <w:rsid w:val="00496DE2"/>
    <w:rsid w:val="004B1DE4"/>
    <w:rsid w:val="004D2786"/>
    <w:rsid w:val="004F51E5"/>
    <w:rsid w:val="0050667C"/>
    <w:rsid w:val="00556D8B"/>
    <w:rsid w:val="00591665"/>
    <w:rsid w:val="005C5C08"/>
    <w:rsid w:val="00626FBC"/>
    <w:rsid w:val="006E3AA2"/>
    <w:rsid w:val="00744A2F"/>
    <w:rsid w:val="00763233"/>
    <w:rsid w:val="007E3320"/>
    <w:rsid w:val="00806763"/>
    <w:rsid w:val="00817A59"/>
    <w:rsid w:val="00841B0E"/>
    <w:rsid w:val="0086633E"/>
    <w:rsid w:val="00875305"/>
    <w:rsid w:val="008D26E4"/>
    <w:rsid w:val="009123D1"/>
    <w:rsid w:val="00952ADC"/>
    <w:rsid w:val="00953BD1"/>
    <w:rsid w:val="00981D77"/>
    <w:rsid w:val="009E4B16"/>
    <w:rsid w:val="00A33FE2"/>
    <w:rsid w:val="00A81734"/>
    <w:rsid w:val="00AA540B"/>
    <w:rsid w:val="00AD2656"/>
    <w:rsid w:val="00AD4D89"/>
    <w:rsid w:val="00AE1A94"/>
    <w:rsid w:val="00AF6F6B"/>
    <w:rsid w:val="00B17FC3"/>
    <w:rsid w:val="00B35623"/>
    <w:rsid w:val="00B45E7A"/>
    <w:rsid w:val="00B57513"/>
    <w:rsid w:val="00B756A6"/>
    <w:rsid w:val="00B817A2"/>
    <w:rsid w:val="00BD0EDD"/>
    <w:rsid w:val="00C05A3F"/>
    <w:rsid w:val="00C06D83"/>
    <w:rsid w:val="00C1154C"/>
    <w:rsid w:val="00C31740"/>
    <w:rsid w:val="00C469A7"/>
    <w:rsid w:val="00CA1305"/>
    <w:rsid w:val="00CA1AE8"/>
    <w:rsid w:val="00D24D3A"/>
    <w:rsid w:val="00D5724E"/>
    <w:rsid w:val="00E37E5E"/>
    <w:rsid w:val="00E5257F"/>
    <w:rsid w:val="00F16046"/>
    <w:rsid w:val="00F350A9"/>
    <w:rsid w:val="00FB7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A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D8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2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2420"/>
  </w:style>
  <w:style w:type="paragraph" w:customStyle="1" w:styleId="c3">
    <w:name w:val="c3"/>
    <w:basedOn w:val="a"/>
    <w:rsid w:val="003D2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4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1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5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1</Pages>
  <Words>1077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2014-10-14T19:32:00Z</dcterms:created>
  <dcterms:modified xsi:type="dcterms:W3CDTF">2014-12-09T19:39:00Z</dcterms:modified>
</cp:coreProperties>
</file>