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23" w:rsidRPr="00AA69D5" w:rsidRDefault="00C22723" w:rsidP="00C22723">
      <w:pPr>
        <w:pStyle w:val="Style7"/>
        <w:widowControl/>
        <w:tabs>
          <w:tab w:val="left" w:pos="821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A69D5">
        <w:rPr>
          <w:rStyle w:val="FontStyle19"/>
          <w:sz w:val="28"/>
          <w:szCs w:val="28"/>
        </w:rPr>
        <w:t>Анкета участника Конкурса «Профессионал - 201</w:t>
      </w:r>
      <w:r>
        <w:rPr>
          <w:rStyle w:val="FontStyle19"/>
          <w:sz w:val="28"/>
          <w:szCs w:val="28"/>
        </w:rPr>
        <w:t>5</w:t>
      </w:r>
      <w:r w:rsidRPr="00AA69D5">
        <w:rPr>
          <w:rStyle w:val="FontStyle19"/>
          <w:sz w:val="28"/>
          <w:szCs w:val="28"/>
        </w:rPr>
        <w:t>»</w:t>
      </w:r>
    </w:p>
    <w:p w:rsidR="00C22723" w:rsidRPr="00AA69D5" w:rsidRDefault="00C22723" w:rsidP="00C2272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440"/>
        <w:gridCol w:w="5028"/>
      </w:tblGrid>
      <w:tr w:rsidR="00C22723" w:rsidRPr="00AA69D5" w:rsidTr="00926A61">
        <w:trPr>
          <w:cantSplit/>
          <w:trHeight w:val="143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C22723" w:rsidRPr="00981446" w:rsidRDefault="00C22723" w:rsidP="00926A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446">
              <w:rPr>
                <w:rFonts w:ascii="Times New Roman" w:hAnsi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C22723" w:rsidRPr="00AA69D5" w:rsidTr="00926A61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</w:t>
            </w:r>
          </w:p>
        </w:tc>
      </w:tr>
      <w:tr w:rsidR="00C22723" w:rsidRPr="00AA69D5" w:rsidTr="00926A61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</w:tc>
      </w:tr>
      <w:tr w:rsidR="00C22723" w:rsidRPr="00AA69D5" w:rsidTr="00926A61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Геннадьевна</w:t>
            </w:r>
          </w:p>
        </w:tc>
      </w:tr>
      <w:tr w:rsidR="00C22723" w:rsidRPr="00AA69D5" w:rsidTr="00926A61">
        <w:trPr>
          <w:cantSplit/>
          <w:trHeight w:val="143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C22723" w:rsidRPr="00981446" w:rsidRDefault="00C22723" w:rsidP="00926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446">
              <w:rPr>
                <w:rFonts w:ascii="Times New Roman" w:hAnsi="Times New Roman"/>
                <w:b/>
                <w:sz w:val="28"/>
                <w:szCs w:val="28"/>
              </w:rPr>
              <w:t xml:space="preserve">2. Работа </w:t>
            </w:r>
          </w:p>
        </w:tc>
      </w:tr>
      <w:tr w:rsidR="00C22723" w:rsidRPr="00AA69D5" w:rsidTr="00926A61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>Должность (по штатному расписанию)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</w:tr>
      <w:tr w:rsidR="00C22723" w:rsidRPr="00AA69D5" w:rsidTr="00926A61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>Место работы (название учебного заведения по уставу)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образовательное учреждение дополнительного образования детей «Станция юных техников»</w:t>
            </w:r>
          </w:p>
        </w:tc>
      </w:tr>
      <w:tr w:rsidR="00C22723" w:rsidRPr="00AA69D5" w:rsidTr="00926A61">
        <w:trPr>
          <w:cantSplit/>
          <w:trHeight w:val="278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>Педагогический стаж (полных лет на момент заполнения анкеты)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C22723" w:rsidRPr="00AA69D5" w:rsidTr="00926A61">
        <w:trPr>
          <w:cantSplit/>
          <w:trHeight w:val="278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C22723" w:rsidRPr="00981446" w:rsidRDefault="00C22723" w:rsidP="00926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446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C22723" w:rsidRPr="00AA69D5" w:rsidTr="00926A61">
        <w:trPr>
          <w:cantSplit/>
          <w:trHeight w:val="278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35374" w:rsidRDefault="00C22723" w:rsidP="00A35374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/>
                <w:bCs/>
                <w:sz w:val="27"/>
                <w:szCs w:val="27"/>
              </w:rPr>
            </w:pPr>
            <w:r w:rsidRPr="00C22723">
              <w:rPr>
                <w:rFonts w:ascii="Times New Roman" w:hAnsi="Times New Roman"/>
                <w:bCs/>
                <w:sz w:val="27"/>
                <w:szCs w:val="27"/>
              </w:rPr>
              <w:t>ФГБОУ ВПО «ТГПУ им. Л.Н. Толстого»</w:t>
            </w:r>
          </w:p>
          <w:p w:rsidR="00A35374" w:rsidRDefault="00A35374" w:rsidP="00A35374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2013</w:t>
            </w:r>
          </w:p>
          <w:p w:rsidR="00A35374" w:rsidRPr="00C22723" w:rsidRDefault="00A35374" w:rsidP="00A35374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Факультет русской филологии и документоведения</w:t>
            </w:r>
          </w:p>
        </w:tc>
      </w:tr>
      <w:tr w:rsidR="00C22723" w:rsidRPr="00AA69D5" w:rsidTr="00926A61">
        <w:trPr>
          <w:cantSplit/>
          <w:trHeight w:val="278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C22723" w:rsidRPr="00981446" w:rsidRDefault="00C22723" w:rsidP="00926A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446">
              <w:rPr>
                <w:rFonts w:ascii="Times New Roman" w:hAnsi="Times New Roman"/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C22723" w:rsidRPr="00AA69D5" w:rsidTr="00926A61">
        <w:trPr>
          <w:cantSplit/>
          <w:trHeight w:val="278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C22723" w:rsidRPr="00981446" w:rsidRDefault="00A35374" w:rsidP="00926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723" w:rsidRPr="00AA69D5" w:rsidTr="00926A61">
        <w:trPr>
          <w:cantSplit/>
          <w:trHeight w:val="278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C22723" w:rsidRPr="00981446" w:rsidRDefault="00A35374" w:rsidP="00926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723" w:rsidRPr="00AA69D5" w:rsidTr="00926A61">
        <w:trPr>
          <w:cantSplit/>
          <w:trHeight w:val="143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C22723" w:rsidRPr="00981446" w:rsidRDefault="00C22723" w:rsidP="00926A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446">
              <w:rPr>
                <w:rFonts w:ascii="Times New Roman" w:hAnsi="Times New Roman"/>
                <w:b/>
                <w:sz w:val="28"/>
                <w:szCs w:val="28"/>
              </w:rPr>
              <w:t>5. Контакты</w:t>
            </w:r>
          </w:p>
        </w:tc>
      </w:tr>
      <w:tr w:rsidR="00C22723" w:rsidRPr="00AA69D5" w:rsidTr="00926A61">
        <w:tblPrEx>
          <w:tblLook w:val="01E0" w:firstRow="1" w:lastRow="1" w:firstColumn="1" w:lastColumn="1" w:noHBand="0" w:noVBand="0"/>
        </w:tblPrEx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C22723" w:rsidRPr="00981446" w:rsidRDefault="00A35374" w:rsidP="00926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89509105839</w:t>
            </w:r>
          </w:p>
        </w:tc>
      </w:tr>
      <w:tr w:rsidR="00C22723" w:rsidRPr="00AA69D5" w:rsidTr="00926A61">
        <w:tblPrEx>
          <w:tblLook w:val="01E0" w:firstRow="1" w:lastRow="1" w:firstColumn="1" w:lastColumn="1" w:noHBand="0" w:noVBand="0"/>
        </w:tblPrEx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>Рабочая электронная почта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C22723" w:rsidRPr="00981446" w:rsidRDefault="00A35374" w:rsidP="00926A61">
            <w:pPr>
              <w:rPr>
                <w:rFonts w:ascii="Times New Roman" w:hAnsi="Times New Roman"/>
              </w:rPr>
            </w:pPr>
            <w:hyperlink r:id="rId5" w:history="1">
              <w:r w:rsidRPr="00701AFE">
                <w:rPr>
                  <w:rStyle w:val="a3"/>
                </w:rPr>
                <w:t>uvr-syt-tula@ya.ru</w:t>
              </w:r>
            </w:hyperlink>
            <w:r>
              <w:rPr>
                <w:rStyle w:val="b-contact-informer-target"/>
              </w:rPr>
              <w:t xml:space="preserve"> </w:t>
            </w:r>
          </w:p>
        </w:tc>
      </w:tr>
      <w:tr w:rsidR="00C22723" w:rsidRPr="00AA69D5" w:rsidTr="00926A61">
        <w:tblPrEx>
          <w:tblLook w:val="01E0" w:firstRow="1" w:lastRow="1" w:firstColumn="1" w:lastColumn="1" w:noHBand="0" w:noVBand="0"/>
        </w:tblPrEx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>Личная электронная почта</w:t>
            </w:r>
          </w:p>
        </w:tc>
        <w:tc>
          <w:tcPr>
            <w:tcW w:w="5028" w:type="dxa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88"/>
            </w:tblGrid>
            <w:tr w:rsidR="00A35374" w:rsidRPr="00A35374" w:rsidTr="00A353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5374" w:rsidRPr="00A35374" w:rsidRDefault="00A35374" w:rsidP="00A3537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74" w:rsidRPr="00A35374" w:rsidRDefault="00A35374" w:rsidP="00A3537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hyperlink r:id="rId6" w:history="1">
                    <w:r w:rsidRPr="00701AFE">
                      <w:rPr>
                        <w:rStyle w:val="a3"/>
                        <w:rFonts w:ascii="Times New Roman" w:hAnsi="Times New Roman"/>
                      </w:rPr>
                      <w:t>missabsurd@mail.ru</w:t>
                    </w:r>
                  </w:hyperlink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C22723" w:rsidRPr="00981446" w:rsidRDefault="00C22723" w:rsidP="00926A61">
            <w:pPr>
              <w:rPr>
                <w:rFonts w:ascii="Times New Roman" w:hAnsi="Times New Roman"/>
              </w:rPr>
            </w:pPr>
          </w:p>
        </w:tc>
      </w:tr>
      <w:tr w:rsidR="00C22723" w:rsidRPr="00AA69D5" w:rsidTr="00926A61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 xml:space="preserve">Адрес личного сайта (блога) 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C22723" w:rsidRPr="00981446" w:rsidRDefault="00A35374" w:rsidP="00926A61">
            <w:pPr>
              <w:rPr>
                <w:rFonts w:ascii="Times New Roman" w:hAnsi="Times New Roman"/>
              </w:rPr>
            </w:pPr>
            <w:hyperlink r:id="rId7" w:history="1">
              <w:r w:rsidRPr="00701AFE">
                <w:rPr>
                  <w:rStyle w:val="a3"/>
                  <w:rFonts w:ascii="Times New Roman" w:hAnsi="Times New Roman"/>
                </w:rPr>
                <w:t>http://nsportal.ru/olga-gennadevna-kuznetsova-tula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22723" w:rsidRPr="00AA69D5" w:rsidTr="00926A61">
        <w:tblPrEx>
          <w:tblLook w:val="01E0" w:firstRow="1" w:lastRow="1" w:firstColumn="1" w:lastColumn="1" w:noHBand="0" w:noVBand="0"/>
        </w:tblPrEx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C22723" w:rsidRPr="00981446" w:rsidRDefault="00C22723" w:rsidP="00926A61">
            <w:pPr>
              <w:rPr>
                <w:rFonts w:ascii="Times New Roman" w:hAnsi="Times New Roman"/>
                <w:b/>
              </w:rPr>
            </w:pPr>
            <w:r w:rsidRPr="00981446">
              <w:rPr>
                <w:rFonts w:ascii="Times New Roman" w:hAnsi="Times New Roman"/>
                <w:b/>
              </w:rPr>
              <w:t>Адрес школьного сайта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C22723" w:rsidRPr="00981446" w:rsidRDefault="00A35374" w:rsidP="00926A61">
            <w:pPr>
              <w:rPr>
                <w:rFonts w:ascii="Times New Roman" w:hAnsi="Times New Roman"/>
              </w:rPr>
            </w:pPr>
            <w:hyperlink r:id="rId8" w:history="1">
              <w:r w:rsidRPr="00701AFE">
                <w:rPr>
                  <w:rStyle w:val="a3"/>
                  <w:rFonts w:ascii="Times New Roman" w:hAnsi="Times New Roman"/>
                </w:rPr>
                <w:t>http://syt-tula.ucoz.ru/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25166B" w:rsidRDefault="0025166B" w:rsidP="00C22723"/>
    <w:sectPr w:rsidR="0025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8"/>
    <w:rsid w:val="0025166B"/>
    <w:rsid w:val="00783528"/>
    <w:rsid w:val="00A35374"/>
    <w:rsid w:val="00C2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2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27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22723"/>
    <w:pPr>
      <w:spacing w:line="218" w:lineRule="exact"/>
      <w:ind w:firstLine="739"/>
      <w:jc w:val="both"/>
    </w:pPr>
  </w:style>
  <w:style w:type="character" w:customStyle="1" w:styleId="FontStyle19">
    <w:name w:val="Font Style19"/>
    <w:basedOn w:val="a0"/>
    <w:uiPriority w:val="99"/>
    <w:rsid w:val="00C22723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2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22723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A35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2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27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22723"/>
    <w:pPr>
      <w:spacing w:line="218" w:lineRule="exact"/>
      <w:ind w:firstLine="739"/>
      <w:jc w:val="both"/>
    </w:pPr>
  </w:style>
  <w:style w:type="character" w:customStyle="1" w:styleId="FontStyle19">
    <w:name w:val="Font Style19"/>
    <w:basedOn w:val="a0"/>
    <w:uiPriority w:val="99"/>
    <w:rsid w:val="00C22723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2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22723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A3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t-tula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olga-gennadevna-kuznetsova-tu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ssabsurd@mail.ru" TargetMode="External"/><Relationship Id="rId5" Type="http://schemas.openxmlformats.org/officeDocument/2006/relationships/hyperlink" Target="mailto:uvr-syt-tula@y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4</cp:revision>
  <dcterms:created xsi:type="dcterms:W3CDTF">2014-12-08T07:30:00Z</dcterms:created>
  <dcterms:modified xsi:type="dcterms:W3CDTF">2014-12-10T05:33:00Z</dcterms:modified>
</cp:coreProperties>
</file>