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16" w:rsidRDefault="00C24516" w:rsidP="007C1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24516" w:rsidRDefault="00C24516" w:rsidP="007C1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6F44E2" w:rsidRPr="00C24516" w:rsidRDefault="007C1F00" w:rsidP="007C1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>ФАТЫЙМА ИЛ</w:t>
      </w:r>
      <w:r w:rsidRPr="00C24516">
        <w:rPr>
          <w:rFonts w:ascii="Times New Roman" w:hAnsi="Times New Roman" w:cs="Times New Roman"/>
          <w:b/>
          <w:sz w:val="24"/>
          <w:szCs w:val="24"/>
        </w:rPr>
        <w:t>Ь</w:t>
      </w: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>СКАЯ</w:t>
      </w:r>
    </w:p>
    <w:p w:rsidR="00CF534B" w:rsidRPr="00C24516" w:rsidRDefault="00CF534B" w:rsidP="007C1F0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>1.Фатыйма Ильская кайда туа?</w:t>
      </w:r>
    </w:p>
    <w:p w:rsidR="00CF534B" w:rsidRPr="00DE0798" w:rsidRDefault="00CF534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А) Казан шәһәрендә;</w:t>
      </w:r>
    </w:p>
    <w:p w:rsidR="00CF534B" w:rsidRPr="00DE0798" w:rsidRDefault="00CF534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 Оренбург шәһәрендә;</w:t>
      </w:r>
    </w:p>
    <w:p w:rsidR="0039322C" w:rsidRPr="00DE0798" w:rsidRDefault="00CF534B" w:rsidP="007C1F00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 Уфа шәһәрендә.</w:t>
      </w:r>
    </w:p>
    <w:p w:rsidR="00CF534B" w:rsidRPr="00DE0798" w:rsidRDefault="00CF534B" w:rsidP="007C1F00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>2. Танылган артистка кемнәр тәрбиясендә үс</w:t>
      </w:r>
      <w:r w:rsidRPr="00DE0798">
        <w:rPr>
          <w:rFonts w:ascii="Times New Roman" w:hAnsi="Times New Roman" w:cs="Times New Roman"/>
          <w:sz w:val="24"/>
          <w:szCs w:val="24"/>
          <w:lang w:val="tt-RU"/>
        </w:rPr>
        <w:t>ә?</w:t>
      </w:r>
    </w:p>
    <w:p w:rsidR="00CF534B" w:rsidRPr="00DE0798" w:rsidRDefault="00CF534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А) әбисе белән бабасы;</w:t>
      </w:r>
    </w:p>
    <w:p w:rsidR="00CF534B" w:rsidRPr="00DE0798" w:rsidRDefault="00CF534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 абыйсы һәм апасы;</w:t>
      </w:r>
    </w:p>
    <w:p w:rsidR="0039322C" w:rsidRPr="00C24516" w:rsidRDefault="00CF534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 әти-әнисе;</w:t>
      </w:r>
    </w:p>
    <w:p w:rsidR="00CF534B" w:rsidRPr="00C24516" w:rsidRDefault="00CF534B" w:rsidP="007C1F0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3. </w:t>
      </w:r>
      <w:r w:rsidR="001E51AB" w:rsidRPr="00C24516">
        <w:rPr>
          <w:rFonts w:ascii="Times New Roman" w:hAnsi="Times New Roman" w:cs="Times New Roman"/>
          <w:b/>
          <w:sz w:val="24"/>
          <w:szCs w:val="24"/>
          <w:lang w:val="tt-RU"/>
        </w:rPr>
        <w:t>“Татар сәхнәсенең зур артисткасы булырга тырыш</w:t>
      </w:r>
      <w:r w:rsidR="00DE0798" w:rsidRPr="00C24516"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 w:rsidR="001E51AB"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” – дигән </w:t>
      </w:r>
      <w:r w:rsidR="003556C7"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киңәшне </w:t>
      </w:r>
      <w:r w:rsidR="001E51AB"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Ф.Ильскаяга кем </w:t>
      </w:r>
      <w:r w:rsidR="003556C7" w:rsidRPr="00C24516">
        <w:rPr>
          <w:rFonts w:ascii="Times New Roman" w:hAnsi="Times New Roman" w:cs="Times New Roman"/>
          <w:b/>
          <w:sz w:val="24"/>
          <w:szCs w:val="24"/>
          <w:lang w:val="tt-RU"/>
        </w:rPr>
        <w:t>бирә</w:t>
      </w:r>
      <w:r w:rsidR="001E51AB" w:rsidRPr="00C24516">
        <w:rPr>
          <w:rFonts w:ascii="Times New Roman" w:hAnsi="Times New Roman" w:cs="Times New Roman"/>
          <w:b/>
          <w:sz w:val="24"/>
          <w:szCs w:val="24"/>
          <w:lang w:val="tt-RU"/>
        </w:rPr>
        <w:t>?</w:t>
      </w:r>
    </w:p>
    <w:p w:rsidR="001E51AB" w:rsidRPr="00DE0798" w:rsidRDefault="001E51A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А) Г.Камал</w:t>
      </w:r>
    </w:p>
    <w:p w:rsidR="001E51AB" w:rsidRPr="00DE0798" w:rsidRDefault="001E51A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 Г.Кариев</w:t>
      </w:r>
    </w:p>
    <w:p w:rsidR="001E51AB" w:rsidRPr="00DE0798" w:rsidRDefault="001E51A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 Ш.Камал</w:t>
      </w:r>
    </w:p>
    <w:p w:rsidR="001E51AB" w:rsidRPr="00C24516" w:rsidRDefault="00C24516" w:rsidP="007C1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</w:t>
      </w:r>
      <w:r w:rsidR="001E51AB" w:rsidRPr="00C24516">
        <w:rPr>
          <w:rFonts w:ascii="Times New Roman" w:hAnsi="Times New Roman" w:cs="Times New Roman"/>
          <w:b/>
          <w:sz w:val="24"/>
          <w:szCs w:val="24"/>
          <w:lang w:val="tt-RU"/>
        </w:rPr>
        <w:t>4.</w:t>
      </w:r>
      <w:r w:rsidR="00DE0798"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“Ильская”</w:t>
      </w:r>
      <w:r w:rsidR="001E51AB"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нинди мәгънәне белдерә?</w:t>
      </w:r>
    </w:p>
    <w:p w:rsidR="001E51AB" w:rsidRPr="00DE0798" w:rsidRDefault="001E51A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А) 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>ил кызы;</w:t>
      </w:r>
    </w:p>
    <w:p w:rsidR="001E51AB" w:rsidRPr="00DE0798" w:rsidRDefault="001E51A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җир кызы;</w:t>
      </w:r>
    </w:p>
    <w:p w:rsidR="0039322C" w:rsidRPr="00C24516" w:rsidRDefault="001E51A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Идел кызы</w:t>
      </w:r>
    </w:p>
    <w:p w:rsidR="004E70F5" w:rsidRPr="00C24516" w:rsidRDefault="0039322C" w:rsidP="007C1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          </w:t>
      </w: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</w:t>
      </w:r>
      <w:r w:rsidR="004E70F5"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5. Театр сәхнәсендә </w:t>
      </w: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Фатыйма Ильская </w:t>
      </w:r>
      <w:r w:rsidR="004E70F5"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уйнаган образлар:</w:t>
      </w:r>
    </w:p>
    <w:p w:rsidR="007C1F00" w:rsidRDefault="0039322C" w:rsidP="007C1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             А)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Әкъл</w:t>
      </w:r>
      <w:r w:rsidR="004E70F5" w:rsidRPr="000B3CB5">
        <w:rPr>
          <w:rFonts w:ascii="Times New Roman" w:hAnsi="Times New Roman" w:cs="Times New Roman"/>
          <w:sz w:val="24"/>
          <w:szCs w:val="24"/>
          <w:lang w:val="tt-RU"/>
        </w:rPr>
        <w:t xml:space="preserve">имә (Һ.Такташ. Җир уллары трагедиясе), Дилбәр (К.Тинчурин. 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Җилкәнсезләр), </w:t>
      </w:r>
      <w:r w:rsidR="007C1F00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</w:p>
    <w:p w:rsidR="004E70F5" w:rsidRPr="00DE0798" w:rsidRDefault="007C1F00" w:rsidP="007C1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>Фатыйма (М.Әмир. Тормыш җыры)</w:t>
      </w:r>
    </w:p>
    <w:p w:rsidR="007C1F00" w:rsidRDefault="0039322C" w:rsidP="007C1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            Ә)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Алтынчәч (М.Җәлил. Алтынчәч), Сусылу (Н.Исәнбәт. Түләк һәм Сусылу)</w:t>
      </w:r>
      <w:r w:rsidR="007C1F00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Галия </w:t>
      </w:r>
      <w:r w:rsidR="007C1F00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</w:t>
      </w:r>
    </w:p>
    <w:p w:rsidR="004E70F5" w:rsidRPr="00DE0798" w:rsidRDefault="007C1F00" w:rsidP="007C1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>(Г.Кутуй.Тапшырылмаган хатлар)</w:t>
      </w:r>
    </w:p>
    <w:p w:rsidR="007C1F00" w:rsidRDefault="0039322C" w:rsidP="007C1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            Б)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Гөлниса (Т.Гыйззәт. Ташкыннар), Сабира (Г.Ибраһимов. Татар хатыны ниләр </w:t>
      </w: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күрми), </w:t>
      </w: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7C1F00"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</w:p>
    <w:p w:rsidR="004E70F5" w:rsidRPr="00DE0798" w:rsidRDefault="007C1F00" w:rsidP="007C1F00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4E70F5" w:rsidRPr="00DE0798">
        <w:rPr>
          <w:rFonts w:ascii="Times New Roman" w:hAnsi="Times New Roman" w:cs="Times New Roman"/>
          <w:sz w:val="24"/>
          <w:szCs w:val="24"/>
          <w:lang w:val="tt-RU"/>
        </w:rPr>
        <w:t>Нәсимә (Ш.Камал. Хаҗи әфәнде өйләнә)</w:t>
      </w:r>
    </w:p>
    <w:p w:rsidR="0039322C" w:rsidRPr="00C24516" w:rsidRDefault="0039322C" w:rsidP="007C1F0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 6. Хезмәтләрен бәяләп, аңа нинди исем бирелгән?</w:t>
      </w:r>
    </w:p>
    <w:p w:rsidR="0039322C" w:rsidRPr="00DE0798" w:rsidRDefault="0039322C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А)</w:t>
      </w:r>
      <w:r w:rsidR="003556C7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“Татарстанның мәдәният хезмәткәре”,</w:t>
      </w: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556C7" w:rsidRPr="00DE0798">
        <w:rPr>
          <w:rFonts w:ascii="Times New Roman" w:hAnsi="Times New Roman" w:cs="Times New Roman"/>
          <w:sz w:val="24"/>
          <w:szCs w:val="24"/>
          <w:lang w:val="tt-RU"/>
        </w:rPr>
        <w:t>“РСФСРның атказанган артисты”;</w:t>
      </w:r>
    </w:p>
    <w:p w:rsidR="0039322C" w:rsidRPr="00DE0798" w:rsidRDefault="0039322C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</w:t>
      </w:r>
      <w:r w:rsidR="003556C7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“Татарстанның халык артисты”, “Татарстанның мәдәният хезмәткәре”;</w:t>
      </w:r>
    </w:p>
    <w:p w:rsidR="003556C7" w:rsidRPr="00DE0798" w:rsidRDefault="0039322C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</w:t>
      </w:r>
      <w:r w:rsidR="003556C7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“Татарстанның халык артисты”, “РСФСРның атказанган артисты”.</w:t>
      </w:r>
    </w:p>
    <w:p w:rsidR="003556C7" w:rsidRPr="00C24516" w:rsidRDefault="003556C7" w:rsidP="007C1F0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>7. Ф.Ил</w:t>
      </w:r>
      <w:proofErr w:type="spellStart"/>
      <w:r w:rsidRPr="00C24516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>ская Казанга кемнәрнең чакыруы буенча килә?</w:t>
      </w:r>
    </w:p>
    <w:p w:rsidR="003556C7" w:rsidRPr="00DE0798" w:rsidRDefault="003556C7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А) Габдулла Кариев, Галиәсгар Камал;</w:t>
      </w:r>
    </w:p>
    <w:p w:rsidR="003556C7" w:rsidRPr="00DE0798" w:rsidRDefault="003556C7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 Габдулла Кариев, Кәрим Тинчурин;</w:t>
      </w:r>
    </w:p>
    <w:p w:rsidR="003556C7" w:rsidRPr="00DE0798" w:rsidRDefault="003556C7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 Кәрим Тинчурин,</w:t>
      </w:r>
      <w:r w:rsidR="00DE0798"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443FF" w:rsidRPr="00DE0798">
        <w:rPr>
          <w:rFonts w:ascii="Times New Roman" w:hAnsi="Times New Roman" w:cs="Times New Roman"/>
          <w:sz w:val="24"/>
          <w:szCs w:val="24"/>
          <w:lang w:val="tt-RU"/>
        </w:rPr>
        <w:t>Шәриф Камал.</w:t>
      </w:r>
    </w:p>
    <w:p w:rsidR="008443FF" w:rsidRPr="00C24516" w:rsidRDefault="00C24516" w:rsidP="007C1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8443FF" w:rsidRPr="00C24516">
        <w:rPr>
          <w:rFonts w:ascii="Times New Roman" w:hAnsi="Times New Roman" w:cs="Times New Roman"/>
          <w:b/>
          <w:sz w:val="24"/>
          <w:szCs w:val="24"/>
          <w:lang w:val="tt-RU"/>
        </w:rPr>
        <w:t>8.Ул ничә роль иҗат итә?</w:t>
      </w:r>
    </w:p>
    <w:p w:rsidR="008443FF" w:rsidRPr="00DE0798" w:rsidRDefault="008443FF" w:rsidP="007C1F00">
      <w:pPr>
        <w:tabs>
          <w:tab w:val="left" w:pos="1034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А) 300 гә якын;</w:t>
      </w:r>
    </w:p>
    <w:p w:rsidR="008443FF" w:rsidRPr="00DE0798" w:rsidRDefault="008443FF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 500 гә якын;</w:t>
      </w:r>
    </w:p>
    <w:p w:rsidR="008443FF" w:rsidRPr="00DE0798" w:rsidRDefault="008443FF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 400 гә якын.</w:t>
      </w:r>
    </w:p>
    <w:p w:rsidR="00DE0798" w:rsidRPr="00C24516" w:rsidRDefault="008443FF" w:rsidP="007C1F0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24516">
        <w:rPr>
          <w:rFonts w:ascii="Times New Roman" w:hAnsi="Times New Roman" w:cs="Times New Roman"/>
          <w:b/>
          <w:sz w:val="24"/>
          <w:szCs w:val="24"/>
          <w:lang w:val="tt-RU"/>
        </w:rPr>
        <w:t xml:space="preserve">9. </w:t>
      </w:r>
      <w:r w:rsidR="00DE0798" w:rsidRPr="00C24516">
        <w:rPr>
          <w:rFonts w:ascii="Times New Roman" w:hAnsi="Times New Roman" w:cs="Times New Roman"/>
          <w:b/>
          <w:sz w:val="24"/>
          <w:szCs w:val="24"/>
          <w:lang w:val="tt-RU"/>
        </w:rPr>
        <w:t>Ул ничә яшеннән спектакл</w:t>
      </w:r>
      <w:r w:rsidR="00DE0798" w:rsidRPr="000B3CB5">
        <w:rPr>
          <w:rFonts w:ascii="Times New Roman" w:hAnsi="Times New Roman" w:cs="Times New Roman"/>
          <w:b/>
          <w:sz w:val="24"/>
          <w:szCs w:val="24"/>
          <w:lang w:val="tt-RU"/>
        </w:rPr>
        <w:t>ь</w:t>
      </w:r>
      <w:r w:rsidR="00DE0798" w:rsidRPr="00C24516">
        <w:rPr>
          <w:rFonts w:ascii="Times New Roman" w:hAnsi="Times New Roman" w:cs="Times New Roman"/>
          <w:b/>
          <w:sz w:val="24"/>
          <w:szCs w:val="24"/>
          <w:lang w:val="tt-RU"/>
        </w:rPr>
        <w:t>ләрдә катнаша башлый?</w:t>
      </w:r>
    </w:p>
    <w:p w:rsidR="003556C7" w:rsidRPr="00DE0798" w:rsidRDefault="00DE0798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А) 13 яшеннән;</w:t>
      </w:r>
    </w:p>
    <w:p w:rsidR="00DE0798" w:rsidRPr="00DE0798" w:rsidRDefault="00DE0798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 12 яшеннән;</w:t>
      </w:r>
    </w:p>
    <w:p w:rsidR="00DE0798" w:rsidRPr="00DE0798" w:rsidRDefault="00DE0798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 11 яшеннән.</w:t>
      </w:r>
    </w:p>
    <w:p w:rsidR="00DE0798" w:rsidRPr="00C24516" w:rsidRDefault="00C24516" w:rsidP="007C1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="00DE0798" w:rsidRPr="00C24516">
        <w:rPr>
          <w:rFonts w:ascii="Times New Roman" w:hAnsi="Times New Roman" w:cs="Times New Roman"/>
          <w:b/>
          <w:sz w:val="24"/>
          <w:szCs w:val="24"/>
          <w:lang w:val="tt-RU"/>
        </w:rPr>
        <w:t>10. Ф.Ил</w:t>
      </w:r>
      <w:proofErr w:type="spellStart"/>
      <w:r w:rsidR="00DE0798" w:rsidRPr="00C24516">
        <w:rPr>
          <w:rFonts w:ascii="Times New Roman" w:hAnsi="Times New Roman" w:cs="Times New Roman"/>
          <w:b/>
          <w:sz w:val="24"/>
          <w:szCs w:val="24"/>
        </w:rPr>
        <w:t>ьская</w:t>
      </w:r>
      <w:proofErr w:type="spellEnd"/>
      <w:r w:rsidR="00DE0798" w:rsidRPr="00C245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0798" w:rsidRPr="00C24516">
        <w:rPr>
          <w:rFonts w:ascii="Times New Roman" w:hAnsi="Times New Roman" w:cs="Times New Roman"/>
          <w:b/>
          <w:sz w:val="24"/>
          <w:szCs w:val="24"/>
        </w:rPr>
        <w:t>кайда</w:t>
      </w:r>
      <w:proofErr w:type="spellEnd"/>
      <w:r w:rsidR="00DE0798" w:rsidRPr="00C24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798" w:rsidRPr="00C24516">
        <w:rPr>
          <w:rFonts w:ascii="Times New Roman" w:hAnsi="Times New Roman" w:cs="Times New Roman"/>
          <w:b/>
          <w:sz w:val="24"/>
          <w:szCs w:val="24"/>
          <w:lang w:val="tt-RU"/>
        </w:rPr>
        <w:t>үлә?</w:t>
      </w:r>
    </w:p>
    <w:p w:rsidR="00DE0798" w:rsidRPr="00DE0798" w:rsidRDefault="00DE0798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А) Казан шәһәрендә;</w:t>
      </w:r>
    </w:p>
    <w:p w:rsidR="00DE0798" w:rsidRPr="00DE0798" w:rsidRDefault="00DE0798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Ә) Оренбург шәһәрендә;</w:t>
      </w:r>
    </w:p>
    <w:p w:rsidR="00DE0798" w:rsidRPr="00DE0798" w:rsidRDefault="00DE0798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>Б) Уфа шәһәрендә.</w:t>
      </w:r>
    </w:p>
    <w:p w:rsidR="003556C7" w:rsidRPr="00DE0798" w:rsidRDefault="003556C7" w:rsidP="007C1F0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E70F5" w:rsidRPr="00DE0798" w:rsidRDefault="0039322C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E0798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F534B" w:rsidRPr="00DE0798" w:rsidRDefault="00CF534B" w:rsidP="007C1F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CF534B" w:rsidRPr="00DE0798" w:rsidSect="00DE079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5D50"/>
    <w:multiLevelType w:val="hybridMultilevel"/>
    <w:tmpl w:val="9932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534B"/>
    <w:rsid w:val="000B3CB5"/>
    <w:rsid w:val="001E51AB"/>
    <w:rsid w:val="003556C7"/>
    <w:rsid w:val="0039322C"/>
    <w:rsid w:val="004E70F5"/>
    <w:rsid w:val="006111CD"/>
    <w:rsid w:val="006F44E2"/>
    <w:rsid w:val="007C1F00"/>
    <w:rsid w:val="008443FF"/>
    <w:rsid w:val="00C24516"/>
    <w:rsid w:val="00CF534B"/>
    <w:rsid w:val="00DE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Зульфия_Наилевна</dc:creator>
  <cp:keywords/>
  <dc:description/>
  <cp:lastModifiedBy>Зульфия_Наилевна</cp:lastModifiedBy>
  <cp:revision>4</cp:revision>
  <dcterms:created xsi:type="dcterms:W3CDTF">2014-01-11T08:19:00Z</dcterms:created>
  <dcterms:modified xsi:type="dcterms:W3CDTF">2014-01-14T06:50:00Z</dcterms:modified>
</cp:coreProperties>
</file>