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C9" w:rsidRPr="000354C9" w:rsidRDefault="000354C9" w:rsidP="000354C9">
      <w:pPr>
        <w:pStyle w:val="a3"/>
        <w:jc w:val="center"/>
        <w:rPr>
          <w:rFonts w:ascii="Times New Roman" w:hAnsi="Times New Roman"/>
          <w:w w:val="95"/>
          <w:sz w:val="32"/>
          <w:szCs w:val="28"/>
        </w:rPr>
      </w:pPr>
      <w:r w:rsidRPr="000354C9">
        <w:rPr>
          <w:rFonts w:ascii="Times New Roman" w:hAnsi="Times New Roman"/>
          <w:w w:val="95"/>
          <w:sz w:val="32"/>
          <w:szCs w:val="28"/>
        </w:rPr>
        <w:t>Родительское собрание № 1 «Возрастные особенности старшего подросткового возраста»</w:t>
      </w:r>
    </w:p>
    <w:p w:rsidR="000354C9" w:rsidRDefault="000354C9" w:rsidP="000354C9">
      <w:pPr>
        <w:pStyle w:val="a3"/>
        <w:rPr>
          <w:w w:val="95"/>
        </w:rPr>
      </w:pPr>
    </w:p>
    <w:p w:rsidR="000354C9" w:rsidRDefault="000354C9" w:rsidP="000354C9">
      <w:pPr>
        <w:pStyle w:val="a3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/>
          <w:color w:val="000000"/>
          <w:sz w:val="28"/>
          <w:szCs w:val="28"/>
          <w:u w:val="single"/>
        </w:rPr>
        <w:t>Цель: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сгладить острые углы во взаимоотношениях родителей и детей-подростков.</w:t>
      </w:r>
    </w:p>
    <w:p w:rsidR="000354C9" w:rsidRDefault="000354C9" w:rsidP="000354C9">
      <w:pPr>
        <w:pStyle w:val="a3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/>
          <w:color w:val="000000"/>
          <w:sz w:val="28"/>
          <w:szCs w:val="28"/>
          <w:u w:val="single"/>
        </w:rPr>
        <w:t>Задачи: -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познакомить родителей с особенностями подросткового периода;</w:t>
      </w:r>
    </w:p>
    <w:p w:rsidR="000354C9" w:rsidRPr="000354C9" w:rsidRDefault="000354C9" w:rsidP="000354C9">
      <w:pPr>
        <w:shd w:val="clear" w:color="auto" w:fill="FFFFFF"/>
        <w:spacing w:before="158"/>
        <w:ind w:left="101"/>
        <w:jc w:val="center"/>
        <w:rPr>
          <w:rStyle w:val="a4"/>
          <w:rFonts w:ascii="Times New Roman" w:hAnsi="Times New Roman"/>
          <w:b/>
          <w:color w:val="000000"/>
          <w:sz w:val="32"/>
          <w:szCs w:val="28"/>
        </w:rPr>
      </w:pPr>
      <w:r w:rsidRPr="000354C9">
        <w:rPr>
          <w:rStyle w:val="a4"/>
          <w:rFonts w:ascii="Times New Roman" w:hAnsi="Times New Roman"/>
          <w:b/>
          <w:color w:val="000000"/>
          <w:sz w:val="32"/>
          <w:szCs w:val="28"/>
        </w:rPr>
        <w:t>Ход собрания</w:t>
      </w:r>
    </w:p>
    <w:p w:rsidR="000354C9" w:rsidRPr="000354C9" w:rsidRDefault="000354C9" w:rsidP="000354C9">
      <w:pPr>
        <w:shd w:val="clear" w:color="auto" w:fill="FFFFFF"/>
        <w:spacing w:before="115" w:line="221" w:lineRule="exact"/>
        <w:ind w:left="768"/>
        <w:jc w:val="center"/>
        <w:rPr>
          <w:rStyle w:val="a4"/>
          <w:rFonts w:ascii="Times New Roman" w:hAnsi="Times New Roman"/>
          <w:color w:val="000000"/>
          <w:sz w:val="28"/>
          <w:szCs w:val="28"/>
          <w:u w:val="single"/>
        </w:rPr>
      </w:pPr>
      <w:r w:rsidRPr="000354C9">
        <w:rPr>
          <w:rStyle w:val="a4"/>
          <w:rFonts w:ascii="Times New Roman" w:hAnsi="Times New Roman"/>
          <w:color w:val="000000"/>
          <w:sz w:val="28"/>
          <w:szCs w:val="28"/>
          <w:u w:val="single"/>
        </w:rPr>
        <w:t>I. Вступительное слово учителя</w:t>
      </w:r>
    </w:p>
    <w:p w:rsidR="000354C9" w:rsidRDefault="000354C9" w:rsidP="000354C9">
      <w:pPr>
        <w:shd w:val="clear" w:color="auto" w:fill="FFFFFF"/>
        <w:spacing w:before="192" w:line="240" w:lineRule="auto"/>
        <w:ind w:right="5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       Уважаемые папы и мамы! Ваши дети вступили в один из самых интересных, бурных и сложных этапов своей жизни - отрочество. Сегодня мы поразмышляем о некоторых психологических особенностях подросткового возраста и подготовим себя к новым задачам в воспи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 xml:space="preserve">тании наших детей. </w:t>
      </w:r>
      <w:proofErr w:type="gram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Основная</w:t>
      </w:r>
      <w:proofErr w:type="gramEnd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из них - перевод подростков в систему норм и требований для взрослых. Развитие подростка - это начало поиска себя, своего уникального «Я». Это путь становления индиви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дуальности. В психологии этот период времени называют периодом «брожения психики», он почти всегда бывает болезненным. Это время обострения проблем, когда часто возникает взаимонепонимание де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тей и взрослых. Чтобы его избежать, мы должны хорошо представлять, что происходит с нашими детьми и как найти с ними общий язык.</w:t>
      </w:r>
    </w:p>
    <w:p w:rsidR="000354C9" w:rsidRPr="000354C9" w:rsidRDefault="000354C9" w:rsidP="000354C9">
      <w:pPr>
        <w:shd w:val="clear" w:color="auto" w:fill="FFFFFF"/>
        <w:spacing w:before="67" w:line="226" w:lineRule="exact"/>
        <w:ind w:left="10" w:right="461"/>
        <w:rPr>
          <w:rStyle w:val="a4"/>
          <w:rFonts w:ascii="Times New Roman" w:hAnsi="Times New Roman"/>
          <w:color w:val="000000"/>
          <w:sz w:val="28"/>
          <w:szCs w:val="28"/>
          <w:u w:val="single"/>
        </w:rPr>
      </w:pPr>
      <w:r w:rsidRPr="000354C9">
        <w:rPr>
          <w:rStyle w:val="a4"/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0354C9">
        <w:rPr>
          <w:rStyle w:val="a4"/>
          <w:rFonts w:ascii="Times New Roman" w:hAnsi="Times New Roman"/>
          <w:color w:val="000000"/>
          <w:sz w:val="28"/>
          <w:szCs w:val="28"/>
          <w:u w:val="single"/>
        </w:rPr>
        <w:t>II. Родительский всеобуч «Психофизическое развитие подростков»</w:t>
      </w:r>
    </w:p>
    <w:p w:rsidR="000354C9" w:rsidRDefault="000354C9" w:rsidP="000354C9">
      <w:pPr>
        <w:shd w:val="clear" w:color="auto" w:fill="FFFFFF"/>
        <w:spacing w:line="240" w:lineRule="auto"/>
        <w:ind w:left="5" w:right="5" w:firstLine="341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Переходный возраст приводит к временной дестабилизации за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щитных сил организма, что снижает сопротивляемость к вредным воздействиям. Могут отмечаться и функциональные отклонения со стороны сердечнососудистой и нервной систем: повышение арте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риального давления, нарушение ритма сердечной деятельности.</w:t>
      </w:r>
    </w:p>
    <w:p w:rsidR="000354C9" w:rsidRDefault="000354C9" w:rsidP="000354C9">
      <w:pPr>
        <w:shd w:val="clear" w:color="auto" w:fill="FFFFFF"/>
        <w:spacing w:before="24" w:line="240" w:lineRule="auto"/>
        <w:ind w:left="58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   К сожалению, в настоящее время некоторые увлечения подро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стков становятся вредными для их возраста: долгое времяпровожде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ние за экранами компьютера или игровых автоматов может привести к психической депрессии подростка. Именно в их среде возникают основные проблемы, связанные с азартными играми, противоправным поведением, ранней алкоголизацией, токсикоманией, наркоманией, бродяжничеством.</w:t>
      </w:r>
    </w:p>
    <w:p w:rsidR="000354C9" w:rsidRDefault="000354C9" w:rsidP="000354C9">
      <w:pPr>
        <w:shd w:val="clear" w:color="auto" w:fill="FFFFFF"/>
        <w:spacing w:before="5" w:line="240" w:lineRule="auto"/>
        <w:ind w:left="48" w:right="10" w:firstLine="341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Потеряв </w:t>
      </w:r>
      <w:proofErr w:type="gram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прежние интересы и не обретя</w:t>
      </w:r>
      <w:proofErr w:type="gramEnd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новых, подросток вре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 xml:space="preserve">менно утрачивает связи со средой, с окружающими его людьми и может ощущать себя очень одиноким. </w:t>
      </w:r>
    </w:p>
    <w:p w:rsidR="000354C9" w:rsidRDefault="000354C9" w:rsidP="000354C9">
      <w:pPr>
        <w:shd w:val="clear" w:color="auto" w:fill="FFFFFF"/>
        <w:spacing w:before="14" w:line="240" w:lineRule="auto"/>
        <w:ind w:left="5" w:right="48" w:firstLine="346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Переходный период требует повышенной затраты ресурсов организма. В сочетании со сменой интересов это может привести к снижению учебной успеваемости. Если игнорировать этот факт и усилить воспитательный нажим на школьника, то можно получить обратный результат плюс ухудшение поведения. Психологи отмечают, что у подростков появляется повышенная утомляемость во второй половине дня. В это время происходит большинство случаев непо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 xml:space="preserve">виновения старшим, нарушения учебной дисциплины, пререканий с учителями, проявлений своеволия и упрямства. </w:t>
      </w:r>
    </w:p>
    <w:p w:rsidR="000354C9" w:rsidRDefault="000354C9" w:rsidP="000354C9">
      <w:pPr>
        <w:shd w:val="clear" w:color="auto" w:fill="FFFFFF"/>
        <w:spacing w:line="240" w:lineRule="auto"/>
        <w:ind w:right="58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lastRenderedPageBreak/>
        <w:t xml:space="preserve">   Подросткам свойственна эмоциональная неустойчивость, не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ожиданные переходы от радужных надежд к унынию и пессимизму. Придирчивое отношение к  родным сочетается с острым недовольст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 xml:space="preserve">вом собой. Подросток требует, чтобы все - и взрослые, и сверстники - к нему относились не как к маленькому, а как к взрослому; они стремятся к своей независимости, праву поступать по-своему. </w:t>
      </w:r>
    </w:p>
    <w:p w:rsidR="000354C9" w:rsidRDefault="000354C9" w:rsidP="000354C9">
      <w:pPr>
        <w:shd w:val="clear" w:color="auto" w:fill="FFFFFF"/>
        <w:spacing w:line="240" w:lineRule="auto"/>
        <w:ind w:left="24" w:right="24" w:firstLine="326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Половое развитие властно заявляет о себе и накладывает отпе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чаток на поведение подростка. Появляется интерес к противопо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 xml:space="preserve">ложному полу, повышается внимание к своей внешности. </w:t>
      </w:r>
    </w:p>
    <w:p w:rsidR="000354C9" w:rsidRDefault="000354C9" w:rsidP="000354C9">
      <w:pPr>
        <w:shd w:val="clear" w:color="auto" w:fill="FFFFFF"/>
        <w:spacing w:line="240" w:lineRule="auto"/>
        <w:ind w:left="38" w:right="14" w:firstLine="331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Главным стержнем подростковых переживаний является поиск смысла жизни. Нелегко ему на нравственном перепутье найти пра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вильную, разумную дорогу. Подросток нуждается в нравственном авторитете, который ответил бы на все его сомнения. Найдись неже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лательный авторитет, поразивший подростка своим «знанием жизни», своей уверенностью, а порой и мнимой щедростью, криминальной псевдоромантикой, и он пойдет по дороге, ведущей к преступле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нию.</w:t>
      </w:r>
    </w:p>
    <w:p w:rsidR="000354C9" w:rsidRPr="000354C9" w:rsidRDefault="000354C9" w:rsidP="000354C9">
      <w:pPr>
        <w:shd w:val="clear" w:color="auto" w:fill="FFFFFF"/>
        <w:spacing w:before="67" w:line="226" w:lineRule="exact"/>
        <w:ind w:left="10"/>
        <w:jc w:val="center"/>
        <w:rPr>
          <w:rStyle w:val="a4"/>
          <w:rFonts w:ascii="Times New Roman" w:hAnsi="Times New Roman"/>
          <w:color w:val="000000"/>
          <w:sz w:val="28"/>
          <w:szCs w:val="28"/>
          <w:u w:val="single"/>
        </w:rPr>
      </w:pPr>
      <w:r w:rsidRPr="000354C9">
        <w:rPr>
          <w:rStyle w:val="a4"/>
          <w:rFonts w:ascii="Times New Roman" w:hAnsi="Times New Roman"/>
          <w:color w:val="000000"/>
          <w:sz w:val="28"/>
          <w:szCs w:val="28"/>
          <w:u w:val="single"/>
        </w:rPr>
        <w:t>III. Практические рекомендации</w:t>
      </w:r>
    </w:p>
    <w:p w:rsidR="000354C9" w:rsidRDefault="000354C9" w:rsidP="000354C9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/>
          <w:i w:val="0"/>
          <w:color w:val="000000"/>
          <w:sz w:val="26"/>
          <w:szCs w:val="26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  <w:u w:val="single"/>
        </w:rPr>
        <w:t>Памятка для родителей</w:t>
      </w:r>
    </w:p>
    <w:p w:rsidR="000354C9" w:rsidRDefault="000354C9" w:rsidP="000354C9">
      <w:pPr>
        <w:shd w:val="clear" w:color="auto" w:fill="FFFFFF"/>
        <w:spacing w:after="0" w:line="240" w:lineRule="auto"/>
        <w:ind w:left="14" w:right="5" w:firstLine="346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 xml:space="preserve">1. Старайтесь </w:t>
      </w:r>
      <w:proofErr w:type="gramStart"/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говорить со своим ребенком открыто</w:t>
      </w:r>
      <w:proofErr w:type="gramEnd"/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 xml:space="preserve"> и откровенно на самые деликатные темы.</w:t>
      </w:r>
    </w:p>
    <w:p w:rsidR="000354C9" w:rsidRDefault="000354C9" w:rsidP="000354C9">
      <w:pPr>
        <w:shd w:val="clear" w:color="auto" w:fill="FFFFFF"/>
        <w:spacing w:after="0" w:line="240" w:lineRule="auto"/>
        <w:ind w:right="10" w:firstLine="346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2. Опасайтесь получения вашим ребенком информации из чужих уст.</w:t>
      </w:r>
    </w:p>
    <w:p w:rsidR="000354C9" w:rsidRDefault="000354C9" w:rsidP="000354C9">
      <w:pPr>
        <w:shd w:val="clear" w:color="auto" w:fill="FFFFFF"/>
        <w:spacing w:after="0" w:line="240" w:lineRule="auto"/>
        <w:ind w:left="5" w:right="10" w:firstLine="341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3. Рассказывайте о своих переживаниях в том возрасте, в котором сейчас ваши дети.</w:t>
      </w:r>
    </w:p>
    <w:p w:rsidR="000354C9" w:rsidRDefault="000354C9" w:rsidP="000354C9">
      <w:pPr>
        <w:shd w:val="clear" w:color="auto" w:fill="FFFFFF"/>
        <w:spacing w:after="0" w:line="240" w:lineRule="auto"/>
        <w:ind w:right="648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 xml:space="preserve">        4. Будьте открыты для общения с ребенком. Даже если вы чего-то не знаете или в чем-то сомневаетесь, не стесняйтесь сказать об этом.</w:t>
      </w:r>
    </w:p>
    <w:p w:rsidR="000354C9" w:rsidRDefault="000354C9" w:rsidP="000354C9">
      <w:pPr>
        <w:shd w:val="clear" w:color="auto" w:fill="FFFFFF"/>
        <w:spacing w:after="0" w:line="240" w:lineRule="auto"/>
        <w:ind w:left="5" w:right="19" w:firstLine="331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5. 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0354C9" w:rsidRDefault="000354C9" w:rsidP="000354C9">
      <w:pPr>
        <w:shd w:val="clear" w:color="auto" w:fill="FFFFFF"/>
        <w:spacing w:after="0" w:line="240" w:lineRule="auto"/>
        <w:ind w:left="5" w:right="19" w:firstLine="331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6. 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0354C9" w:rsidRDefault="000354C9" w:rsidP="000354C9">
      <w:pPr>
        <w:shd w:val="clear" w:color="auto" w:fill="FFFFFF"/>
        <w:spacing w:after="0" w:line="240" w:lineRule="auto"/>
        <w:ind w:right="19" w:firstLine="350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7. В период полового созревания мальчикам важно получать под</w:t>
      </w: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softHyphen/>
        <w:t>держку и одобрение со стороны мам, а девочкам - со стороны пап.</w:t>
      </w:r>
    </w:p>
    <w:p w:rsidR="000354C9" w:rsidRDefault="000354C9" w:rsidP="000354C9">
      <w:pPr>
        <w:shd w:val="clear" w:color="auto" w:fill="FFFFFF"/>
        <w:spacing w:after="0" w:line="240" w:lineRule="auto"/>
        <w:ind w:left="10" w:right="14" w:firstLine="341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8. Проявляйте ласку к своим детям, демонстрируйте им свою лю</w:t>
      </w: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softHyphen/>
        <w:t>бовь.</w:t>
      </w:r>
    </w:p>
    <w:p w:rsidR="000354C9" w:rsidRDefault="000354C9" w:rsidP="000354C9">
      <w:pPr>
        <w:shd w:val="clear" w:color="auto" w:fill="FFFFFF"/>
        <w:spacing w:after="0" w:line="240" w:lineRule="auto"/>
        <w:ind w:left="19" w:right="19" w:firstLine="326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9. Будьте особенно внимательны и наблюдательны, обращайте внимание на любые изменения в поведении своего ребенка.</w:t>
      </w:r>
    </w:p>
    <w:p w:rsidR="000354C9" w:rsidRDefault="000354C9" w:rsidP="000354C9">
      <w:pPr>
        <w:shd w:val="clear" w:color="auto" w:fill="FFFFFF"/>
        <w:spacing w:after="0" w:line="240" w:lineRule="auto"/>
        <w:ind w:left="10" w:right="14" w:firstLine="355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 xml:space="preserve">10. Старайтесь защитить своего ребенка </w:t>
      </w:r>
      <w:proofErr w:type="gramStart"/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всеми возможными сред</w:t>
      </w: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softHyphen/>
        <w:t>ствами</w:t>
      </w:r>
      <w:proofErr w:type="gramEnd"/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, если он в этом нуждается.</w:t>
      </w:r>
    </w:p>
    <w:p w:rsidR="000354C9" w:rsidRDefault="000354C9" w:rsidP="000354C9">
      <w:pPr>
        <w:shd w:val="clear" w:color="auto" w:fill="FFFFFF"/>
        <w:spacing w:after="0" w:line="240" w:lineRule="auto"/>
        <w:ind w:left="19" w:right="10" w:firstLine="346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11. В самостоятельности ребенка не следует видеть угрозу ли</w:t>
      </w: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softHyphen/>
        <w:t>шиться его. Помните, что ребенку нужна не столько самостоятель</w:t>
      </w: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softHyphen/>
        <w:t>ность, сколько право на нее.</w:t>
      </w:r>
    </w:p>
    <w:p w:rsidR="000354C9" w:rsidRDefault="000354C9" w:rsidP="000354C9">
      <w:pPr>
        <w:shd w:val="clear" w:color="auto" w:fill="FFFFFF"/>
        <w:spacing w:after="0" w:line="240" w:lineRule="auto"/>
        <w:ind w:left="19" w:right="10" w:firstLine="346"/>
        <w:jc w:val="both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12. Хотите, чтобы ребенок сделал то, что вам нужно, сделайте так, чтобы он сам захотел этого.</w:t>
      </w:r>
    </w:p>
    <w:p w:rsidR="000354C9" w:rsidRDefault="000354C9" w:rsidP="000354C9">
      <w:pPr>
        <w:shd w:val="clear" w:color="auto" w:fill="FFFFFF"/>
        <w:spacing w:after="0" w:line="240" w:lineRule="auto"/>
        <w:ind w:left="370"/>
        <w:rPr>
          <w:rStyle w:val="a4"/>
          <w:rFonts w:ascii="Times New Roman" w:hAnsi="Times New Roman"/>
          <w:i w:val="0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i w:val="0"/>
          <w:color w:val="000000"/>
          <w:sz w:val="26"/>
          <w:szCs w:val="26"/>
        </w:rPr>
        <w:t>13. Не перегружайте ребенка опекой и контролем.</w:t>
      </w:r>
    </w:p>
    <w:p w:rsidR="000354C9" w:rsidRDefault="000354C9" w:rsidP="000354C9">
      <w:pPr>
        <w:shd w:val="clear" w:color="auto" w:fill="FFFFFF"/>
        <w:spacing w:after="0" w:line="240" w:lineRule="auto"/>
        <w:ind w:left="442" w:firstLine="1243"/>
        <w:rPr>
          <w:rStyle w:val="a4"/>
          <w:rFonts w:ascii="Times New Roman" w:hAnsi="Times New Roman"/>
          <w:color w:val="000000"/>
          <w:sz w:val="26"/>
          <w:szCs w:val="26"/>
        </w:rPr>
      </w:pPr>
    </w:p>
    <w:p w:rsidR="000354C9" w:rsidRPr="000354C9" w:rsidRDefault="000354C9" w:rsidP="000354C9">
      <w:pPr>
        <w:shd w:val="clear" w:color="auto" w:fill="FFFFFF"/>
        <w:spacing w:line="240" w:lineRule="auto"/>
        <w:ind w:left="442" w:firstLine="1243"/>
        <w:rPr>
          <w:rStyle w:val="a4"/>
          <w:rFonts w:ascii="Times New Roman" w:hAnsi="Times New Roman"/>
          <w:b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/>
          <w:color w:val="000000"/>
          <w:sz w:val="28"/>
          <w:szCs w:val="28"/>
        </w:rPr>
        <w:t xml:space="preserve">Тест «Готовы ли </w:t>
      </w:r>
      <w:r w:rsidRPr="000354C9">
        <w:rPr>
          <w:rStyle w:val="a4"/>
          <w:rFonts w:ascii="Times New Roman" w:hAnsi="Times New Roman"/>
          <w:b/>
          <w:color w:val="000000"/>
          <w:sz w:val="28"/>
          <w:szCs w:val="28"/>
        </w:rPr>
        <w:t xml:space="preserve"> вы к переходному возрасту ребенка?»</w:t>
      </w:r>
    </w:p>
    <w:p w:rsidR="000354C9" w:rsidRDefault="000354C9" w:rsidP="000354C9">
      <w:pPr>
        <w:shd w:val="clear" w:color="auto" w:fill="FFFFFF"/>
        <w:spacing w:before="38" w:line="240" w:lineRule="auto"/>
        <w:ind w:left="24" w:right="10" w:firstLine="346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1. На ваш взгляд, самая большая проблема переходного возраста заключается в том, что ребенок...</w:t>
      </w:r>
    </w:p>
    <w:p w:rsidR="000354C9" w:rsidRDefault="000354C9" w:rsidP="000354C9">
      <w:pPr>
        <w:shd w:val="clear" w:color="auto" w:fill="FFFFFF"/>
        <w:spacing w:line="240" w:lineRule="auto"/>
        <w:ind w:left="355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перестает прислушиваться к мнению родителей;</w:t>
      </w:r>
    </w:p>
    <w:p w:rsidR="000354C9" w:rsidRDefault="000354C9" w:rsidP="000354C9">
      <w:pPr>
        <w:shd w:val="clear" w:color="auto" w:fill="FFFFFF"/>
        <w:spacing w:line="240" w:lineRule="auto"/>
        <w:ind w:left="36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lastRenderedPageBreak/>
        <w:t>6) может попасть в плохую компанию;</w:t>
      </w:r>
    </w:p>
    <w:p w:rsidR="000354C9" w:rsidRDefault="000354C9" w:rsidP="000354C9">
      <w:pPr>
        <w:shd w:val="clear" w:color="auto" w:fill="FFFFFF"/>
        <w:spacing w:line="240" w:lineRule="auto"/>
        <w:ind w:left="37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начинает осознавать себя как самостоятельную личность.</w:t>
      </w:r>
    </w:p>
    <w:p w:rsidR="000354C9" w:rsidRDefault="000354C9" w:rsidP="000354C9">
      <w:pPr>
        <w:shd w:val="clear" w:color="auto" w:fill="FFFFFF"/>
        <w:spacing w:before="14" w:line="240" w:lineRule="auto"/>
        <w:ind w:left="365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2. Вспоминая свое детство, вы обычно рассказываете ребенку...</w:t>
      </w:r>
    </w:p>
    <w:p w:rsidR="000354C9" w:rsidRDefault="000354C9" w:rsidP="000354C9">
      <w:pPr>
        <w:shd w:val="clear" w:color="auto" w:fill="FFFFFF"/>
        <w:spacing w:line="240" w:lineRule="auto"/>
        <w:ind w:left="36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о том, что вы хорошо учились;</w:t>
      </w:r>
    </w:p>
    <w:p w:rsidR="000354C9" w:rsidRDefault="000354C9" w:rsidP="000354C9">
      <w:pPr>
        <w:shd w:val="clear" w:color="auto" w:fill="FFFFFF"/>
        <w:spacing w:line="240" w:lineRule="auto"/>
        <w:ind w:left="36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о похожих проблемах и способах их решения;</w:t>
      </w:r>
    </w:p>
    <w:p w:rsidR="000354C9" w:rsidRDefault="000354C9" w:rsidP="000354C9">
      <w:pPr>
        <w:shd w:val="clear" w:color="auto" w:fill="FFFFFF"/>
        <w:spacing w:line="240" w:lineRule="auto"/>
        <w:ind w:left="37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забавные случаи.</w:t>
      </w:r>
    </w:p>
    <w:p w:rsidR="000354C9" w:rsidRDefault="000354C9" w:rsidP="000354C9">
      <w:pPr>
        <w:shd w:val="clear" w:color="auto" w:fill="FFFFFF"/>
        <w:spacing w:line="240" w:lineRule="auto"/>
        <w:ind w:left="24" w:firstLine="341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3. Сколько времени в день вы проводите с ребенком, беседуя о его делах?</w:t>
      </w:r>
    </w:p>
    <w:p w:rsidR="000354C9" w:rsidRDefault="000354C9" w:rsidP="000354C9">
      <w:pPr>
        <w:shd w:val="clear" w:color="auto" w:fill="FFFFFF"/>
        <w:spacing w:line="240" w:lineRule="auto"/>
        <w:ind w:left="365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не больше часа;</w:t>
      </w:r>
    </w:p>
    <w:p w:rsidR="000354C9" w:rsidRDefault="000354C9" w:rsidP="000354C9">
      <w:pPr>
        <w:shd w:val="clear" w:color="auto" w:fill="FFFFFF"/>
        <w:spacing w:before="5" w:line="240" w:lineRule="auto"/>
        <w:ind w:left="365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около 2 часов;</w:t>
      </w:r>
    </w:p>
    <w:p w:rsidR="000354C9" w:rsidRDefault="000354C9" w:rsidP="000354C9">
      <w:pPr>
        <w:shd w:val="clear" w:color="auto" w:fill="FFFFFF"/>
        <w:spacing w:line="240" w:lineRule="auto"/>
        <w:ind w:left="37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больше 2 часов.</w:t>
      </w:r>
    </w:p>
    <w:p w:rsidR="000354C9" w:rsidRDefault="000354C9" w:rsidP="000354C9">
      <w:pPr>
        <w:shd w:val="clear" w:color="auto" w:fill="FFFFFF"/>
        <w:spacing w:line="240" w:lineRule="auto"/>
        <w:ind w:right="648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 w:rsidRPr="000354C9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       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4. Учитель жалуется на поведение ребенка, в то время как сын или дочка сами утверждают, что виновником происшествия является их одноклассник. Ваши действия</w:t>
      </w:r>
    </w:p>
    <w:p w:rsidR="000354C9" w:rsidRDefault="000354C9" w:rsidP="000354C9">
      <w:pPr>
        <w:shd w:val="clear" w:color="auto" w:fill="FFFFFF"/>
        <w:spacing w:before="14" w:line="240" w:lineRule="auto"/>
        <w:ind w:left="557" w:hanging="23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отругаете ребенка, потому что учитель не станет жаловаться беспри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чинно;</w:t>
      </w:r>
    </w:p>
    <w:p w:rsidR="000354C9" w:rsidRDefault="000354C9" w:rsidP="000354C9">
      <w:pPr>
        <w:shd w:val="clear" w:color="auto" w:fill="FFFFFF"/>
        <w:spacing w:line="240" w:lineRule="auto"/>
        <w:ind w:left="562" w:hanging="235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встанете на сторону сына или дочери и будете обвинять одноклассни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ка;</w:t>
      </w:r>
    </w:p>
    <w:p w:rsidR="000354C9" w:rsidRDefault="000354C9" w:rsidP="000354C9">
      <w:pPr>
        <w:shd w:val="clear" w:color="auto" w:fill="FFFFFF"/>
        <w:spacing w:line="240" w:lineRule="auto"/>
        <w:ind w:left="33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в) дома подробно расспросите ребенка и объясните ему, почему учитель счел его виноватым. </w:t>
      </w:r>
    </w:p>
    <w:p w:rsidR="000354C9" w:rsidRDefault="000354C9" w:rsidP="000354C9">
      <w:pPr>
        <w:shd w:val="clear" w:color="auto" w:fill="FFFFFF"/>
        <w:spacing w:line="240" w:lineRule="auto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 w:rsidRPr="000354C9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      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 xml:space="preserve"> 5. Каких проблем подросткового возраста вы боитесь больше всего?</w:t>
      </w:r>
    </w:p>
    <w:p w:rsidR="000354C9" w:rsidRDefault="000354C9" w:rsidP="000354C9">
      <w:pPr>
        <w:shd w:val="clear" w:color="auto" w:fill="FFFFFF"/>
        <w:spacing w:line="240" w:lineRule="auto"/>
        <w:ind w:left="33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отчуждения;</w:t>
      </w:r>
    </w:p>
    <w:p w:rsidR="000354C9" w:rsidRDefault="000354C9" w:rsidP="000354C9">
      <w:pPr>
        <w:shd w:val="clear" w:color="auto" w:fill="FFFFFF"/>
        <w:spacing w:line="240" w:lineRule="auto"/>
        <w:ind w:left="33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употребления алкоголя и наркотиков;</w:t>
      </w:r>
    </w:p>
    <w:p w:rsidR="000354C9" w:rsidRDefault="000354C9" w:rsidP="000354C9">
      <w:pPr>
        <w:shd w:val="clear" w:color="auto" w:fill="FFFFFF"/>
        <w:spacing w:line="240" w:lineRule="auto"/>
        <w:ind w:left="34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ранних половых контактов.</w:t>
      </w:r>
    </w:p>
    <w:p w:rsidR="000354C9" w:rsidRDefault="000354C9" w:rsidP="000354C9">
      <w:pPr>
        <w:shd w:val="clear" w:color="auto" w:fill="FFFFFF"/>
        <w:spacing w:line="240" w:lineRule="auto"/>
        <w:ind w:left="5" w:firstLine="336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6. В каком возрасте нужно начинать беседовать с ребенком о сексе?</w:t>
      </w:r>
    </w:p>
    <w:p w:rsidR="000354C9" w:rsidRDefault="000354C9" w:rsidP="000354C9">
      <w:pPr>
        <w:shd w:val="clear" w:color="auto" w:fill="FFFFFF"/>
        <w:spacing w:line="240" w:lineRule="auto"/>
        <w:ind w:left="341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с 12 лет;</w:t>
      </w:r>
    </w:p>
    <w:p w:rsidR="000354C9" w:rsidRDefault="000354C9" w:rsidP="000354C9">
      <w:pPr>
        <w:shd w:val="clear" w:color="auto" w:fill="FFFFFF"/>
        <w:spacing w:line="240" w:lineRule="auto"/>
        <w:ind w:left="341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с 14 лет;</w:t>
      </w:r>
    </w:p>
    <w:p w:rsidR="000354C9" w:rsidRDefault="000354C9" w:rsidP="000354C9">
      <w:pPr>
        <w:shd w:val="clear" w:color="auto" w:fill="FFFFFF"/>
        <w:spacing w:line="240" w:lineRule="auto"/>
        <w:ind w:left="35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когда он сам начнет задавать вопросы.</w:t>
      </w:r>
    </w:p>
    <w:p w:rsidR="000354C9" w:rsidRDefault="000354C9" w:rsidP="000354C9">
      <w:pPr>
        <w:shd w:val="clear" w:color="auto" w:fill="FFFFFF"/>
        <w:spacing w:before="14" w:line="240" w:lineRule="auto"/>
        <w:ind w:left="19" w:firstLine="331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7. Ребенок признался, что девочка (мальчик), котора</w:t>
      </w:r>
      <w:proofErr w:type="gramStart"/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я(</w:t>
      </w:r>
      <w:proofErr w:type="gramEnd"/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-</w:t>
      </w:r>
      <w:proofErr w:type="spellStart"/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ый</w:t>
      </w:r>
      <w:proofErr w:type="spellEnd"/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) ему нравится, не отвечает взаимностью. Что вы ему скажете?</w:t>
      </w:r>
    </w:p>
    <w:p w:rsidR="000354C9" w:rsidRDefault="000354C9" w:rsidP="000354C9">
      <w:pPr>
        <w:shd w:val="clear" w:color="auto" w:fill="FFFFFF"/>
        <w:spacing w:line="240" w:lineRule="auto"/>
        <w:ind w:left="586" w:hanging="235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предложите немного изменить внешность, вести себя более открыто и дружелюбно;</w:t>
      </w:r>
    </w:p>
    <w:p w:rsidR="000354C9" w:rsidRDefault="000354C9" w:rsidP="000354C9">
      <w:pPr>
        <w:shd w:val="clear" w:color="auto" w:fill="FFFFFF"/>
        <w:spacing w:line="240" w:lineRule="auto"/>
        <w:ind w:left="586" w:hanging="235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успокоите, что в его жизни еще будет много других девочек (мальчи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ков), в сто раз лучше;</w:t>
      </w:r>
    </w:p>
    <w:p w:rsidR="000354C9" w:rsidRDefault="000354C9" w:rsidP="000354C9">
      <w:pPr>
        <w:shd w:val="clear" w:color="auto" w:fill="FFFFFF"/>
        <w:spacing w:line="240" w:lineRule="auto"/>
        <w:ind w:left="586" w:hanging="22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lastRenderedPageBreak/>
        <w:t>в) постараетесь отвлечь ребенка от печальных мыслей и пережива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ний.</w:t>
      </w:r>
    </w:p>
    <w:p w:rsidR="000354C9" w:rsidRDefault="000354C9" w:rsidP="000354C9">
      <w:pPr>
        <w:shd w:val="clear" w:color="auto" w:fill="FFFFFF"/>
        <w:spacing w:line="240" w:lineRule="auto"/>
        <w:ind w:left="29" w:firstLine="326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8. Ребенок наотрез отказывается заниматься в кружке, который раньше посещал с удовольствием. Ваши действия?</w:t>
      </w:r>
    </w:p>
    <w:p w:rsidR="000354C9" w:rsidRDefault="000354C9" w:rsidP="000354C9">
      <w:pPr>
        <w:shd w:val="clear" w:color="auto" w:fill="FFFFFF"/>
        <w:spacing w:line="240" w:lineRule="auto"/>
        <w:ind w:left="36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предложите ему выбрать другое занятие;</w:t>
      </w:r>
    </w:p>
    <w:p w:rsidR="000354C9" w:rsidRDefault="000354C9" w:rsidP="000354C9">
      <w:pPr>
        <w:shd w:val="clear" w:color="auto" w:fill="FFFFFF"/>
        <w:spacing w:line="240" w:lineRule="auto"/>
        <w:ind w:left="581" w:hanging="221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постараетесь убедить продолжить занятие, чтобы довести начатое дело до конца;</w:t>
      </w:r>
    </w:p>
    <w:p w:rsidR="000354C9" w:rsidRDefault="000354C9" w:rsidP="000354C9">
      <w:pPr>
        <w:shd w:val="clear" w:color="auto" w:fill="FFFFFF"/>
        <w:spacing w:line="240" w:lineRule="auto"/>
        <w:ind w:left="34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        в) упрекнете его в лени и нежелании развивать свои способности. </w:t>
      </w:r>
    </w:p>
    <w:p w:rsidR="000354C9" w:rsidRDefault="000354C9" w:rsidP="000354C9">
      <w:pPr>
        <w:shd w:val="clear" w:color="auto" w:fill="FFFFFF"/>
        <w:spacing w:line="240" w:lineRule="auto"/>
        <w:ind w:left="34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        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9. Подросток просит вас отпустить его с друзьями в клуб, на дис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softHyphen/>
        <w:t>котеку. Ваша реакция...</w:t>
      </w:r>
    </w:p>
    <w:p w:rsidR="000354C9" w:rsidRDefault="000354C9" w:rsidP="000354C9">
      <w:pPr>
        <w:shd w:val="clear" w:color="auto" w:fill="FFFFFF"/>
        <w:spacing w:line="240" w:lineRule="auto"/>
        <w:ind w:left="590" w:hanging="22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придумаете благовидный предлог, из-за которого ребенку придется отложить встречу с друзьями;</w:t>
      </w:r>
    </w:p>
    <w:p w:rsidR="000354C9" w:rsidRDefault="000354C9" w:rsidP="000354C9">
      <w:pPr>
        <w:shd w:val="clear" w:color="auto" w:fill="FFFFFF"/>
        <w:spacing w:line="240" w:lineRule="auto"/>
        <w:ind w:left="600" w:hanging="23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поговорите с ним об опасных соблазнах, которые таят в себе клубы, и запретите посещать подобные места до 18 лет;</w:t>
      </w:r>
    </w:p>
    <w:p w:rsidR="000354C9" w:rsidRDefault="000354C9" w:rsidP="000354C9">
      <w:pPr>
        <w:shd w:val="clear" w:color="auto" w:fill="FFFFFF"/>
        <w:spacing w:line="240" w:lineRule="auto"/>
        <w:ind w:left="590" w:hanging="221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отпустите при условии, что ребенок будет «выходить на связь» в ус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ловленное время.</w:t>
      </w:r>
    </w:p>
    <w:p w:rsidR="000354C9" w:rsidRDefault="000354C9" w:rsidP="000354C9">
      <w:pPr>
        <w:shd w:val="clear" w:color="auto" w:fill="FFFFFF"/>
        <w:spacing w:line="240" w:lineRule="auto"/>
        <w:ind w:left="34" w:firstLine="350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10. Подросток считает себя непривлекательным из-за угрей. Как его можно успокоить?</w:t>
      </w:r>
    </w:p>
    <w:p w:rsidR="000354C9" w:rsidRDefault="000354C9" w:rsidP="000354C9">
      <w:pPr>
        <w:shd w:val="clear" w:color="auto" w:fill="FFFFFF"/>
        <w:spacing w:line="240" w:lineRule="auto"/>
        <w:ind w:left="605" w:hanging="235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обратить внимание на его выразительные глаза и красивую форму носа;</w:t>
      </w:r>
    </w:p>
    <w:p w:rsidR="000354C9" w:rsidRDefault="000354C9" w:rsidP="000354C9">
      <w:pPr>
        <w:shd w:val="clear" w:color="auto" w:fill="FFFFFF"/>
        <w:spacing w:line="240" w:lineRule="auto"/>
        <w:ind w:left="600" w:hanging="23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сказать, что это временное явление, и у всех подростков бывают пры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щи;</w:t>
      </w:r>
    </w:p>
    <w:p w:rsidR="000354C9" w:rsidRDefault="000354C9" w:rsidP="000354C9">
      <w:pPr>
        <w:shd w:val="clear" w:color="auto" w:fill="FFFFFF"/>
        <w:spacing w:line="240" w:lineRule="auto"/>
        <w:ind w:left="600" w:hanging="221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собрать информацию о существующих косметических средствах борь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бы с угрями и пообещать купить их.</w:t>
      </w:r>
    </w:p>
    <w:p w:rsidR="000354C9" w:rsidRDefault="000354C9" w:rsidP="000354C9">
      <w:pPr>
        <w:shd w:val="clear" w:color="auto" w:fill="FFFFFF"/>
        <w:spacing w:line="240" w:lineRule="auto"/>
        <w:ind w:left="5" w:firstLine="346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11. Вы обнаружили, что от куртки ребенка пахнет табаком. Что вы предпримете?</w:t>
      </w:r>
    </w:p>
    <w:p w:rsidR="000354C9" w:rsidRDefault="000354C9" w:rsidP="000354C9">
      <w:pPr>
        <w:shd w:val="clear" w:color="auto" w:fill="FFFFFF"/>
        <w:spacing w:line="240" w:lineRule="auto"/>
        <w:ind w:left="33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будете искать сигареты в карманах его куртки;</w:t>
      </w:r>
    </w:p>
    <w:p w:rsidR="000354C9" w:rsidRDefault="000354C9" w:rsidP="000354C9">
      <w:pPr>
        <w:shd w:val="clear" w:color="auto" w:fill="FFFFFF"/>
        <w:spacing w:line="240" w:lineRule="auto"/>
        <w:ind w:left="33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строго спросите, не начал ли ребенок курить;</w:t>
      </w:r>
    </w:p>
    <w:p w:rsidR="000354C9" w:rsidRDefault="000354C9" w:rsidP="000354C9">
      <w:pPr>
        <w:shd w:val="clear" w:color="auto" w:fill="FFFFFF"/>
        <w:spacing w:line="240" w:lineRule="auto"/>
        <w:ind w:left="562" w:right="34" w:hanging="221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proofErr w:type="gram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заведете разговор о том, что многие подростки рано начинают курить, и как бы невзначай спросите, нет ли таких среди его друзей, и как он сам относится к курению.</w:t>
      </w:r>
      <w:proofErr w:type="gramEnd"/>
    </w:p>
    <w:p w:rsidR="000354C9" w:rsidRDefault="000354C9" w:rsidP="000354C9">
      <w:pPr>
        <w:shd w:val="clear" w:color="auto" w:fill="FFFFFF"/>
        <w:spacing w:before="10" w:line="240" w:lineRule="auto"/>
        <w:ind w:firstLine="350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12. Вы увидели личный дневник, в котором ребенок описывает свой сексуальный опыт...</w:t>
      </w:r>
    </w:p>
    <w:p w:rsidR="000354C9" w:rsidRDefault="000354C9" w:rsidP="000354C9">
      <w:pPr>
        <w:shd w:val="clear" w:color="auto" w:fill="FFFFFF"/>
        <w:spacing w:line="240" w:lineRule="auto"/>
        <w:ind w:left="33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а) признаетесь, что читали дневник, и </w:t>
      </w:r>
      <w:proofErr w:type="gram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выскажете свое беспокойство</w:t>
      </w:r>
      <w:proofErr w:type="gramEnd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;</w:t>
      </w:r>
    </w:p>
    <w:p w:rsidR="000354C9" w:rsidRDefault="000354C9" w:rsidP="000354C9">
      <w:pPr>
        <w:shd w:val="clear" w:color="auto" w:fill="FFFFFF"/>
        <w:spacing w:line="240" w:lineRule="auto"/>
        <w:ind w:left="341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при случае заведете разговор о контрацепции;</w:t>
      </w:r>
    </w:p>
    <w:p w:rsidR="000354C9" w:rsidRDefault="000354C9" w:rsidP="000354C9">
      <w:pPr>
        <w:shd w:val="clear" w:color="auto" w:fill="FFFFFF"/>
        <w:spacing w:line="240" w:lineRule="auto"/>
        <w:ind w:left="355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вызовете ребенка на откровенный разговор, чтобы детально разо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 xml:space="preserve">браться в ситуации. </w:t>
      </w:r>
    </w:p>
    <w:p w:rsidR="000354C9" w:rsidRDefault="000354C9" w:rsidP="000354C9">
      <w:pPr>
        <w:shd w:val="clear" w:color="auto" w:fill="FFFFFF"/>
        <w:spacing w:line="240" w:lineRule="auto"/>
        <w:ind w:left="355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lastRenderedPageBreak/>
        <w:t>13. Если вам не нравится кто-то из друзей ребенка, вы обычно...</w:t>
      </w:r>
    </w:p>
    <w:p w:rsidR="000354C9" w:rsidRDefault="000354C9" w:rsidP="000354C9">
      <w:pPr>
        <w:shd w:val="clear" w:color="auto" w:fill="FFFFFF"/>
        <w:spacing w:line="240" w:lineRule="auto"/>
        <w:ind w:left="33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просите его меньше общаться с этим другом;</w:t>
      </w:r>
    </w:p>
    <w:p w:rsidR="000354C9" w:rsidRDefault="000354C9" w:rsidP="000354C9">
      <w:pPr>
        <w:shd w:val="clear" w:color="auto" w:fill="FFFFFF"/>
        <w:spacing w:line="240" w:lineRule="auto"/>
        <w:ind w:left="341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не разрешаете приглашать друга к вам домой;</w:t>
      </w:r>
    </w:p>
    <w:p w:rsidR="000354C9" w:rsidRDefault="000354C9" w:rsidP="000354C9">
      <w:pPr>
        <w:shd w:val="clear" w:color="auto" w:fill="FFFFFF"/>
        <w:spacing w:line="240" w:lineRule="auto"/>
        <w:ind w:left="34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откровенно высказываете свое мнение о нем.</w:t>
      </w:r>
    </w:p>
    <w:p w:rsidR="000354C9" w:rsidRDefault="000354C9" w:rsidP="000354C9">
      <w:pPr>
        <w:shd w:val="clear" w:color="auto" w:fill="FFFFFF"/>
        <w:spacing w:before="14" w:line="240" w:lineRule="auto"/>
        <w:ind w:left="355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14. Что вы скажете ребенку, если услышите, как он грубит бабушке?</w:t>
      </w:r>
    </w:p>
    <w:p w:rsidR="000354C9" w:rsidRDefault="000354C9" w:rsidP="000354C9">
      <w:pPr>
        <w:shd w:val="clear" w:color="auto" w:fill="FFFFFF"/>
        <w:spacing w:line="240" w:lineRule="auto"/>
        <w:ind w:left="341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«Как ты разговариваешь с бабушкой?!»;</w:t>
      </w:r>
    </w:p>
    <w:p w:rsidR="000354C9" w:rsidRDefault="000354C9" w:rsidP="000354C9">
      <w:pPr>
        <w:shd w:val="clear" w:color="auto" w:fill="FFFFFF"/>
        <w:spacing w:line="240" w:lineRule="auto"/>
        <w:ind w:left="341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«Что у вас произошло?»;</w:t>
      </w:r>
    </w:p>
    <w:p w:rsidR="000354C9" w:rsidRDefault="000354C9" w:rsidP="000354C9">
      <w:pPr>
        <w:shd w:val="clear" w:color="auto" w:fill="FFFFFF"/>
        <w:spacing w:line="240" w:lineRule="auto"/>
        <w:ind w:left="35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«Пожалуйста, не обижай бабушку!».</w:t>
      </w:r>
    </w:p>
    <w:p w:rsidR="000354C9" w:rsidRDefault="000354C9" w:rsidP="000354C9">
      <w:pPr>
        <w:shd w:val="clear" w:color="auto" w:fill="FFFFFF"/>
        <w:spacing w:before="14" w:line="240" w:lineRule="auto"/>
        <w:ind w:left="14" w:firstLine="341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15. Ребенок увлекся музыкальной группой, творчество которой вам не нравится. Вы</w:t>
      </w:r>
      <w:proofErr w:type="gramStart"/>
      <w:r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..'.</w:t>
      </w:r>
      <w:proofErr w:type="gramEnd"/>
    </w:p>
    <w:p w:rsidR="000354C9" w:rsidRDefault="000354C9" w:rsidP="000354C9">
      <w:pPr>
        <w:shd w:val="clear" w:color="auto" w:fill="FFFFFF"/>
        <w:spacing w:line="240" w:lineRule="auto"/>
        <w:ind w:left="566" w:right="24" w:hanging="226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а) постараетесь понять, что именно привлекает ребенка в музыке лю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бимого коллектива;</w:t>
      </w:r>
    </w:p>
    <w:p w:rsidR="000354C9" w:rsidRDefault="000354C9" w:rsidP="000354C9">
      <w:pPr>
        <w:shd w:val="clear" w:color="auto" w:fill="FFFFFF"/>
        <w:spacing w:line="240" w:lineRule="auto"/>
        <w:ind w:left="576" w:right="24" w:hanging="230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б) предложите послушать записи других современных и классических исполнителей;</w:t>
      </w:r>
    </w:p>
    <w:p w:rsidR="000354C9" w:rsidRDefault="000354C9" w:rsidP="000354C9">
      <w:pPr>
        <w:shd w:val="clear" w:color="auto" w:fill="FFFFFF"/>
        <w:spacing w:line="240" w:lineRule="auto"/>
        <w:ind w:left="571" w:right="24" w:hanging="221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в) подвергнете критике тексты песен и аранжировку, чтобы ребенок осознал свое заблуждение.</w:t>
      </w:r>
    </w:p>
    <w:p w:rsidR="000354C9" w:rsidRDefault="000354C9" w:rsidP="000354C9">
      <w:pPr>
        <w:shd w:val="clear" w:color="auto" w:fill="FFFFFF"/>
        <w:spacing w:before="62" w:after="86" w:line="240" w:lineRule="auto"/>
        <w:ind w:left="355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Ключ к тесту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1"/>
        <w:gridCol w:w="609"/>
        <w:gridCol w:w="578"/>
        <w:gridCol w:w="624"/>
        <w:gridCol w:w="529"/>
        <w:gridCol w:w="593"/>
        <w:gridCol w:w="658"/>
        <w:gridCol w:w="578"/>
        <w:gridCol w:w="609"/>
        <w:gridCol w:w="578"/>
        <w:gridCol w:w="624"/>
        <w:gridCol w:w="658"/>
        <w:gridCol w:w="624"/>
        <w:gridCol w:w="658"/>
        <w:gridCol w:w="672"/>
        <w:gridCol w:w="705"/>
      </w:tblGrid>
      <w:tr w:rsidR="000354C9" w:rsidTr="000354C9">
        <w:trPr>
          <w:trHeight w:hRule="exact" w:val="447"/>
        </w:trPr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2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4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6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7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8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9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10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12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14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</w:tr>
      <w:tr w:rsidR="000354C9" w:rsidTr="000354C9">
        <w:trPr>
          <w:trHeight w:hRule="exact" w:val="42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а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</w:tr>
      <w:tr w:rsidR="000354C9" w:rsidTr="000354C9">
        <w:trPr>
          <w:trHeight w:hRule="exact" w:val="42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б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</w:tr>
      <w:tr w:rsidR="000354C9" w:rsidTr="000354C9">
        <w:trPr>
          <w:trHeight w:hRule="exact" w:val="46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в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1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3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  <w:t>5</w:t>
            </w:r>
          </w:p>
          <w:p w:rsidR="000354C9" w:rsidRDefault="000354C9">
            <w:pPr>
              <w:shd w:val="clear" w:color="auto" w:fill="FFFFFF"/>
              <w:spacing w:line="240" w:lineRule="auto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</w:tr>
    </w:tbl>
    <w:p w:rsidR="000354C9" w:rsidRDefault="000354C9" w:rsidP="000354C9">
      <w:pPr>
        <w:shd w:val="clear" w:color="auto" w:fill="FFFFFF"/>
        <w:spacing w:before="110" w:line="240" w:lineRule="auto"/>
        <w:ind w:left="346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Анализ результатов теста</w:t>
      </w:r>
    </w:p>
    <w:p w:rsidR="000354C9" w:rsidRDefault="000354C9" w:rsidP="000354C9">
      <w:pPr>
        <w:shd w:val="clear" w:color="auto" w:fill="FFFFFF"/>
        <w:spacing w:before="182" w:line="240" w:lineRule="auto"/>
        <w:ind w:left="24" w:right="5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16-35 баллов -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готовность номер один. Ваш ребенок не страдает от недостатка внимания и знает, что родители всегда будут на его стороне и в любой момент придут на помощь. Ежедневный родительский труд дает вам основание для уверенности в том, что все «вложенное» в ребенка не позволит ему совершить непоправимых ошибок. Тем не </w:t>
      </w:r>
      <w:proofErr w:type="gram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менее</w:t>
      </w:r>
      <w:proofErr w:type="gramEnd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не стоит забывать прин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цип: «Доверяй, но проверяй!». Каким бы самостоятельным ни казался ребенок, все-таки он еще не совсем взрослый. Контролировать местонахождение, успеваемость и круг общения можно косвенно и ненавязчиво, например, через общих знакомых или родителей друзей подростка. Не стоит поощрять излишнюю фамильярность в общении и стараться быть для ребенка «своим в доску». Для гармоничного развития ребенку нужно ощущать твердые жиз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ненные принципы родителей, их спокойствие и уверенность.</w:t>
      </w:r>
    </w:p>
    <w:p w:rsidR="000354C9" w:rsidRDefault="000354C9" w:rsidP="000354C9">
      <w:pPr>
        <w:shd w:val="clear" w:color="auto" w:fill="FFFFFF"/>
        <w:spacing w:line="240" w:lineRule="auto"/>
        <w:ind w:left="5" w:firstLine="336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36-55 баллов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- у страха глаза велики. Вы чересчур восприимчивы к трудностям переходного возраста. Вас пугают газетные статьи о подрост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 xml:space="preserve">ковой преступности,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lastRenderedPageBreak/>
        <w:t xml:space="preserve">наркомании и </w:t>
      </w:r>
      <w:proofErr w:type="spell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СПИДе</w:t>
      </w:r>
      <w:proofErr w:type="spellEnd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. Диковатая подростковая мода, современная музыка, употребление жаргона - все это вызывает в вас внут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ренний протест, который может заставить сына или дочь «закрыться». В ваших отношениях с ребенком не хватает непринужденности. Если ежедневно не давать возможности проявлять самостоятельность, как он научится ответ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 xml:space="preserve">ственности? </w:t>
      </w:r>
      <w:proofErr w:type="spell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Гиперопека</w:t>
      </w:r>
      <w:proofErr w:type="spellEnd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и нравоучительные беседы никогда не оправдывают возлагаемых на них надежд. Лучше просто время от времени болтать с ре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бенком о фильмах и музыке, о каких-то незначительных событиях, исподволь расспрашивая его о друзьях, взглядах на жизнь, и ненавязчиво высказывать свое мнение. Подросток обязательно примет все это к сведению.</w:t>
      </w:r>
    </w:p>
    <w:p w:rsidR="000354C9" w:rsidRDefault="000354C9" w:rsidP="000354C9">
      <w:pPr>
        <w:shd w:val="clear" w:color="auto" w:fill="FFFFFF"/>
        <w:spacing w:line="240" w:lineRule="auto"/>
        <w:ind w:right="10" w:firstLine="341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56-75 баллов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- без диктатуры. Вам необходимо пересмотреть свои отношения с ребенком, чтобы уберечь и его, и себя от серьезных конфлик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>тов. Основная проблема состоит в излишней требовательности, нежелании принимать систему ценностей подростка и мириться с изменениями в его характере. Жесткий контроль, постоянные запреты, отсутствие личного про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softHyphen/>
        <w:t xml:space="preserve">странства заставляют ребенка протестовать и отстаивать свою свободу, часто проявляя грубость и даже жестокость. Не имея возможности приглашать друзей к себе домой, ребенок все свободное время пропадает на улице или «висит на телефоне». В такой ситуации необходимо подумать, что вы можете предложить ему вместо подобных развлечений. Например, можно записать ребенка в туристический клуб, если он испытывает тягу к приключениям, или в танцевальную студию, если он целыми днями слушает </w:t>
      </w:r>
      <w:proofErr w:type="spell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рэп</w:t>
      </w:r>
      <w:proofErr w:type="spellEnd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0354C9" w:rsidRDefault="000354C9" w:rsidP="000354C9">
      <w:pPr>
        <w:shd w:val="clear" w:color="auto" w:fill="FFFFFF"/>
        <w:spacing w:line="240" w:lineRule="auto"/>
        <w:ind w:left="10" w:right="14" w:firstLine="336"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</w:p>
    <w:p w:rsidR="000354C9" w:rsidRDefault="000354C9" w:rsidP="000354C9">
      <w:pPr>
        <w:shd w:val="clear" w:color="auto" w:fill="FFFFFF"/>
        <w:spacing w:before="110" w:line="240" w:lineRule="auto"/>
        <w:jc w:val="center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</w:p>
    <w:p w:rsidR="000354C9" w:rsidRDefault="000354C9" w:rsidP="000354C9">
      <w:pPr>
        <w:shd w:val="clear" w:color="auto" w:fill="FFFFFF"/>
        <w:spacing w:before="110" w:line="36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0354C9" w:rsidRDefault="000354C9" w:rsidP="000354C9">
      <w:pPr>
        <w:shd w:val="clear" w:color="auto" w:fill="FFFFFF"/>
        <w:spacing w:before="110" w:line="36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EF18CE" w:rsidRDefault="00EF18CE"/>
    <w:sectPr w:rsidR="00EF18CE" w:rsidSect="000354C9">
      <w:pgSz w:w="11906" w:h="16838"/>
      <w:pgMar w:top="851" w:right="850" w:bottom="851" w:left="85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4C9"/>
    <w:rsid w:val="000354C9"/>
    <w:rsid w:val="00EF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ubtle Emphasis"/>
    <w:basedOn w:val="a0"/>
    <w:uiPriority w:val="19"/>
    <w:qFormat/>
    <w:rsid w:val="000354C9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1750</Words>
  <Characters>9975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2013-12-01T05:22:00Z</dcterms:created>
  <dcterms:modified xsi:type="dcterms:W3CDTF">2013-12-01T05:27:00Z</dcterms:modified>
</cp:coreProperties>
</file>