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64" w:rsidRPr="007C6046" w:rsidRDefault="003026AB" w:rsidP="003026AB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C6046">
        <w:rPr>
          <w:rFonts w:ascii="Times New Roman" w:hAnsi="Times New Roman" w:cs="Times New Roman"/>
          <w:i/>
          <w:sz w:val="32"/>
          <w:szCs w:val="32"/>
        </w:rPr>
        <w:t>Телесно ориентированный подход</w:t>
      </w:r>
      <w:r w:rsidR="007C6046" w:rsidRPr="007C6046">
        <w:rPr>
          <w:rFonts w:ascii="Times New Roman" w:hAnsi="Times New Roman" w:cs="Times New Roman"/>
          <w:i/>
          <w:sz w:val="32"/>
          <w:szCs w:val="32"/>
        </w:rPr>
        <w:t xml:space="preserve"> или о пользе объятий.</w:t>
      </w:r>
    </w:p>
    <w:p w:rsidR="007C6046" w:rsidRDefault="007C6046" w:rsidP="0030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6046" w:rsidRDefault="003026AB" w:rsidP="002129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Объятия гораздо полезней, чем мож</w:t>
      </w:r>
      <w:r w:rsidR="007C6046">
        <w:rPr>
          <w:rFonts w:ascii="Times New Roman" w:hAnsi="Times New Roman" w:cs="Times New Roman"/>
          <w:sz w:val="28"/>
          <w:szCs w:val="28"/>
        </w:rPr>
        <w:t>ет показаться на первый взгляд.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доказывают, что объятие помогает людям как психологически, так и физически.</w:t>
      </w:r>
    </w:p>
    <w:p w:rsidR="003026AB" w:rsidRDefault="003026AB" w:rsidP="002129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Человеку нужно по четыре объятия в день</w:t>
      </w:r>
      <w:r w:rsidR="007C6046">
        <w:rPr>
          <w:rFonts w:ascii="Times New Roman" w:hAnsi="Times New Roman" w:cs="Times New Roman"/>
          <w:sz w:val="28"/>
          <w:szCs w:val="28"/>
        </w:rPr>
        <w:t xml:space="preserve"> для выживания, по восемь объятий в день для поддержки жизнедеятельности, по двенадцать объятий в день для роста и развития.</w:t>
      </w:r>
    </w:p>
    <w:p w:rsidR="007C6046" w:rsidRDefault="007C6046" w:rsidP="002129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70-е годы</w:t>
      </w:r>
      <w:r w:rsidRPr="007C6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исследователи начали  изучать химические препараты, называемые эндорфинами, которые были обнаружены в кровеносной и нервной системах человека. Эндорфины – это морфиноподобные вещества, которые снижают боль и вызывают чувство эйфории. </w:t>
      </w:r>
      <w:r w:rsidR="00F040FB">
        <w:rPr>
          <w:rFonts w:ascii="Times New Roman" w:hAnsi="Times New Roman" w:cs="Times New Roman"/>
          <w:sz w:val="28"/>
          <w:szCs w:val="28"/>
        </w:rPr>
        <w:t>Исследования показывают, что количество этих натуральных наркотиков, вырабатываемых мозгом и нервной системой, возрастает, когда мы обнимаемся.</w:t>
      </w:r>
    </w:p>
    <w:p w:rsidR="006A4C1D" w:rsidRDefault="006A4C1D" w:rsidP="002129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 часто говорят, что современному человеку часто не хватает физической близости с другим живым существом, не важно, будь это родной человек, незнакомец или просто кошка. Отсутствие такого невинного, асексуального контакта лишает человека радости бытия, приводит к тому, что человек замыкается в клетке своей личности, теряет ощущение близости со всем человечеством и контакт с реальностью.</w:t>
      </w:r>
    </w:p>
    <w:p w:rsidR="006A4C1D" w:rsidRDefault="006A4C1D" w:rsidP="002129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зона мозга</w:t>
      </w:r>
      <w:r w:rsidR="00EE39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активно работает в ответ на прикосновение к коже человека. Если ребенка обнимают не достаточно, то атрофируется часть его мозга и страдает иммунная система.</w:t>
      </w:r>
    </w:p>
    <w:p w:rsidR="00F040FB" w:rsidRDefault="00EE39CE" w:rsidP="002129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Объятия в раннем детстве делают нас способными любить. Дети, выросшие до 7 лет без объятий, могут оказаться не способными любить других.  Из них, как правило, вырастают психопаты, социопаты, т.е. люди, находящиеся в разладе с обществом и склонные к антиобщественным поступкам, а так же патологически не приспособленные к жизни. Глубокие исследования демонстрируют это поразительное открытие. Общества, где люди мало обнимают друг друга, становятся более агрессивными. Объятия приносят радость и помогают как психологически.  Так и физически не только тем, кого обнимают, но и тем, кто обнимает:</w:t>
      </w:r>
    </w:p>
    <w:p w:rsidR="00EE39CE" w:rsidRDefault="00EE39CE" w:rsidP="00302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2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объятия усиливают иммунную систему;</w:t>
      </w:r>
    </w:p>
    <w:p w:rsidR="000C2259" w:rsidRDefault="000C2259" w:rsidP="00302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стимулируют центральную нервную систему;</w:t>
      </w:r>
    </w:p>
    <w:p w:rsidR="000C2259" w:rsidRDefault="000C2259" w:rsidP="00302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улучшают сон;</w:t>
      </w:r>
    </w:p>
    <w:p w:rsidR="000C2259" w:rsidRDefault="000C2259" w:rsidP="00302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придают силы;</w:t>
      </w:r>
    </w:p>
    <w:p w:rsidR="000C2259" w:rsidRDefault="000C2259" w:rsidP="00302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омолаживают;</w:t>
      </w:r>
    </w:p>
    <w:p w:rsidR="000C2259" w:rsidRDefault="000C2259" w:rsidP="00302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снимают стресс;</w:t>
      </w:r>
    </w:p>
    <w:p w:rsidR="000C2259" w:rsidRDefault="000C2259" w:rsidP="00302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увеличивают количество окситоцина – гормона, который снимает депрессию, а также снижает кровяное давление, то есть уменьшает риск сердечных заболеваний;</w:t>
      </w:r>
    </w:p>
    <w:p w:rsidR="000C2259" w:rsidRDefault="000C2259" w:rsidP="00302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повышают самооценку;</w:t>
      </w:r>
    </w:p>
    <w:p w:rsidR="000C2259" w:rsidRDefault="000C2259" w:rsidP="00302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приносят положительные эмоции;</w:t>
      </w:r>
    </w:p>
    <w:p w:rsidR="000C2259" w:rsidRDefault="000C2259" w:rsidP="00302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избавляют от внутренних страхов…..</w:t>
      </w:r>
    </w:p>
    <w:p w:rsidR="000C2259" w:rsidRDefault="000C2259" w:rsidP="002129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древних писаниях Востока объятия описываются как очень важное для любого человека действие</w:t>
      </w:r>
      <w:r w:rsidR="00140B62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ри котором происходит обмен мужской и женской энергией.</w:t>
      </w:r>
      <w:r w:rsidR="00140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Все </w:t>
      </w:r>
      <w:r w:rsidR="00140B62">
        <w:rPr>
          <w:rFonts w:ascii="Times New Roman" w:hAnsi="Times New Roman" w:cs="Times New Roman"/>
          <w:sz w:val="28"/>
          <w:szCs w:val="28"/>
        </w:rPr>
        <w:t>существа вокруг ждут нашего тепла, доброты.</w:t>
      </w:r>
    </w:p>
    <w:p w:rsidR="00140B62" w:rsidRPr="007C6046" w:rsidRDefault="00140B62" w:rsidP="002129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рядом с вами человека, прижмитесь к нему </w:t>
      </w:r>
      <w:r w:rsidR="00F15BC6">
        <w:rPr>
          <w:rFonts w:ascii="Times New Roman" w:hAnsi="Times New Roman" w:cs="Times New Roman"/>
          <w:sz w:val="28"/>
          <w:szCs w:val="28"/>
        </w:rPr>
        <w:t>и хотя бы на пару секунд перестаньте думать о том, чем вы обычно занимаете ваш мозг. Погрузитесь в его мир, подарите ему свою тишину, и вы еще долго не забудете это ощущение взаимного тепла и космической доброты.</w:t>
      </w:r>
    </w:p>
    <w:sectPr w:rsidR="00140B62" w:rsidRPr="007C6046" w:rsidSect="00943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AB"/>
    <w:rsid w:val="000C2259"/>
    <w:rsid w:val="00140B62"/>
    <w:rsid w:val="002129DA"/>
    <w:rsid w:val="003026AB"/>
    <w:rsid w:val="00407CB2"/>
    <w:rsid w:val="006A4C1D"/>
    <w:rsid w:val="007C6046"/>
    <w:rsid w:val="00943D64"/>
    <w:rsid w:val="00E94758"/>
    <w:rsid w:val="00EE39CE"/>
    <w:rsid w:val="00F040FB"/>
    <w:rsid w:val="00F1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5</cp:revision>
  <dcterms:created xsi:type="dcterms:W3CDTF">2013-07-20T10:32:00Z</dcterms:created>
  <dcterms:modified xsi:type="dcterms:W3CDTF">2013-08-02T11:47:00Z</dcterms:modified>
</cp:coreProperties>
</file>