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2C" w:rsidRPr="00C73D9D" w:rsidRDefault="00870FE1" w:rsidP="00C73D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Урок-мастерская с элементами технологии РКМ по рассказу </w:t>
      </w:r>
      <w:r w:rsidRPr="00C73D9D">
        <w:rPr>
          <w:rFonts w:ascii="Times New Roman" w:hAnsi="Times New Roman" w:cs="Times New Roman"/>
          <w:i/>
          <w:sz w:val="24"/>
          <w:szCs w:val="24"/>
        </w:rPr>
        <w:t>Шэла Сильверстайна «Щедрое дерево»</w:t>
      </w:r>
    </w:p>
    <w:p w:rsidR="00870FE1" w:rsidRPr="00C73D9D" w:rsidRDefault="00870FE1" w:rsidP="00C73D9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D9D">
        <w:rPr>
          <w:rFonts w:ascii="Times New Roman" w:hAnsi="Times New Roman" w:cs="Times New Roman"/>
          <w:i/>
          <w:sz w:val="24"/>
          <w:szCs w:val="24"/>
        </w:rPr>
        <w:t xml:space="preserve">Тема.  </w:t>
      </w:r>
      <w:r w:rsidRPr="00C73D9D">
        <w:rPr>
          <w:rFonts w:ascii="Times New Roman" w:hAnsi="Times New Roman" w:cs="Times New Roman"/>
          <w:b/>
          <w:i/>
          <w:sz w:val="24"/>
          <w:szCs w:val="24"/>
        </w:rPr>
        <w:t>Скажи: какой ты след оставишь?</w:t>
      </w:r>
    </w:p>
    <w:p w:rsidR="00870FE1" w:rsidRPr="00C73D9D" w:rsidRDefault="00870FE1" w:rsidP="00C73D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D9D">
        <w:rPr>
          <w:rFonts w:ascii="Times New Roman" w:hAnsi="Times New Roman" w:cs="Times New Roman"/>
          <w:i/>
          <w:sz w:val="24"/>
          <w:szCs w:val="24"/>
        </w:rPr>
        <w:t>Цель</w:t>
      </w:r>
    </w:p>
    <w:p w:rsidR="0019298A" w:rsidRPr="00C73D9D" w:rsidRDefault="00870FE1" w:rsidP="00C73D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Дидактическая  - способствовать формированию основных умений анализа художественного произведения(выразительное чтение, определение главного(тема-идея) с использованием ключевых слов); понимать проблему в целом, способствовать развитию речевых</w:t>
      </w:r>
      <w:r w:rsidR="0019298A" w:rsidRPr="00C73D9D">
        <w:rPr>
          <w:rFonts w:ascii="Times New Roman" w:hAnsi="Times New Roman" w:cs="Times New Roman"/>
          <w:sz w:val="24"/>
          <w:szCs w:val="24"/>
        </w:rPr>
        <w:t>,</w:t>
      </w:r>
      <w:r w:rsidRPr="00C73D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9298A" w:rsidRPr="00C73D9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формированию коммуникативной компетенции.</w:t>
      </w:r>
      <w:r w:rsidRPr="00C73D9D">
        <w:rPr>
          <w:rFonts w:ascii="Times New Roman" w:hAnsi="Times New Roman" w:cs="Times New Roman"/>
          <w:color w:val="616453"/>
          <w:sz w:val="24"/>
          <w:szCs w:val="24"/>
          <w:shd w:val="clear" w:color="auto" w:fill="FFFFFF"/>
        </w:rPr>
        <w:t xml:space="preserve"> </w:t>
      </w:r>
    </w:p>
    <w:p w:rsidR="00870FE1" w:rsidRPr="00C73D9D" w:rsidRDefault="0019298A" w:rsidP="00C73D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Развивающая – работать над развитием умений выделить главное, сравнивать, устанавливать причинно-следственные связи и делать умозаключения; совершенствовать способности к развитию мышления, памяти и внимания, выделения существенного, составления обобщения, ценностного отношения обучающихся к человеку.</w:t>
      </w:r>
    </w:p>
    <w:p w:rsidR="00E62F47" w:rsidRPr="00C73D9D" w:rsidRDefault="0019298A" w:rsidP="00C73D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Воспитывающая </w:t>
      </w:r>
      <w:r w:rsidR="00E62F47" w:rsidRPr="00C73D9D">
        <w:rPr>
          <w:rFonts w:ascii="Times New Roman" w:hAnsi="Times New Roman" w:cs="Times New Roman"/>
          <w:sz w:val="24"/>
          <w:szCs w:val="24"/>
        </w:rPr>
        <w:t>-</w:t>
      </w:r>
    </w:p>
    <w:p w:rsidR="00E62F47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- </w:t>
      </w:r>
      <w:r w:rsidR="0019298A" w:rsidRPr="00C73D9D">
        <w:rPr>
          <w:rFonts w:ascii="Times New Roman" w:hAnsi="Times New Roman" w:cs="Times New Roman"/>
          <w:sz w:val="24"/>
          <w:szCs w:val="24"/>
        </w:rPr>
        <w:t>воспитание нравственных качеств учащихся, через анализ текста вывести на понимание того, как важно быть добрым и щедрым душой, проявлять заботу о близких, дорогих нам людях</w:t>
      </w:r>
      <w:r w:rsidRPr="00C73D9D">
        <w:rPr>
          <w:rFonts w:ascii="Times New Roman" w:hAnsi="Times New Roman" w:cs="Times New Roman"/>
          <w:sz w:val="24"/>
          <w:szCs w:val="24"/>
        </w:rPr>
        <w:t>, воспитывать чувство самокритичности;</w:t>
      </w:r>
    </w:p>
    <w:p w:rsidR="00E62F47" w:rsidRPr="00C73D9D" w:rsidRDefault="0019298A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="00E62F47" w:rsidRPr="00C73D9D">
        <w:rPr>
          <w:rFonts w:ascii="Times New Roman" w:hAnsi="Times New Roman" w:cs="Times New Roman"/>
          <w:sz w:val="24"/>
          <w:szCs w:val="24"/>
        </w:rPr>
        <w:t>- воздействие содержания текстов, языковых средств на чувства, мысли(речь) ученика.</w:t>
      </w:r>
    </w:p>
    <w:p w:rsidR="00E62F47" w:rsidRPr="00C73D9D" w:rsidRDefault="00E62F47" w:rsidP="00C73D9D">
      <w:pPr>
        <w:pStyle w:val="a3"/>
        <w:spacing w:line="240" w:lineRule="auto"/>
        <w:ind w:left="780"/>
        <w:jc w:val="right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Эпиграф.</w:t>
      </w:r>
    </w:p>
    <w:p w:rsidR="00E62F47" w:rsidRPr="00C73D9D" w:rsidRDefault="00E62F47" w:rsidP="00C73D9D">
      <w:pPr>
        <w:pStyle w:val="a3"/>
        <w:spacing w:line="240" w:lineRule="auto"/>
        <w:ind w:left="780"/>
        <w:jc w:val="right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Скажи:</w:t>
      </w:r>
    </w:p>
    <w:p w:rsidR="00E62F47" w:rsidRPr="00C73D9D" w:rsidRDefault="00E62F47" w:rsidP="00C73D9D">
      <w:pPr>
        <w:pStyle w:val="a3"/>
        <w:spacing w:line="240" w:lineRule="auto"/>
        <w:ind w:left="780"/>
        <w:jc w:val="right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Какой ты след оставишь?</w:t>
      </w:r>
    </w:p>
    <w:p w:rsidR="00E62F47" w:rsidRPr="00C73D9D" w:rsidRDefault="00E62F47" w:rsidP="00C73D9D">
      <w:pPr>
        <w:pStyle w:val="a3"/>
        <w:spacing w:line="240" w:lineRule="auto"/>
        <w:ind w:left="780"/>
        <w:jc w:val="right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След, </w:t>
      </w:r>
    </w:p>
    <w:p w:rsidR="00E62F47" w:rsidRPr="00C73D9D" w:rsidRDefault="00E62F47" w:rsidP="00C73D9D">
      <w:pPr>
        <w:pStyle w:val="a3"/>
        <w:spacing w:line="240" w:lineRule="auto"/>
        <w:ind w:left="780"/>
        <w:jc w:val="right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Чтобы вытерли паркет</w:t>
      </w:r>
    </w:p>
    <w:p w:rsidR="00E62F47" w:rsidRPr="00C73D9D" w:rsidRDefault="00E62F47" w:rsidP="00C73D9D">
      <w:pPr>
        <w:pStyle w:val="a3"/>
        <w:spacing w:line="240" w:lineRule="auto"/>
        <w:ind w:left="780"/>
        <w:jc w:val="right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И посмотрели косо вслед,</w:t>
      </w:r>
    </w:p>
    <w:p w:rsidR="00E62F47" w:rsidRPr="00C73D9D" w:rsidRDefault="00E62F47" w:rsidP="00C73D9D">
      <w:pPr>
        <w:pStyle w:val="a3"/>
        <w:spacing w:line="240" w:lineRule="auto"/>
        <w:ind w:left="780"/>
        <w:jc w:val="right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E62F47" w:rsidRPr="00C73D9D" w:rsidRDefault="00E62F47" w:rsidP="00C73D9D">
      <w:pPr>
        <w:pStyle w:val="a3"/>
        <w:spacing w:line="240" w:lineRule="auto"/>
        <w:ind w:left="780"/>
        <w:jc w:val="right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Незримый прочный след</w:t>
      </w:r>
    </w:p>
    <w:p w:rsidR="00E62F47" w:rsidRPr="00C73D9D" w:rsidRDefault="00E62F47" w:rsidP="00C73D9D">
      <w:pPr>
        <w:pStyle w:val="a3"/>
        <w:spacing w:line="240" w:lineRule="auto"/>
        <w:ind w:left="780"/>
        <w:jc w:val="right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В чужой душе на много лет?</w:t>
      </w:r>
    </w:p>
    <w:p w:rsidR="00E62F47" w:rsidRPr="00C73D9D" w:rsidRDefault="00E62F47" w:rsidP="00C73D9D">
      <w:pPr>
        <w:pStyle w:val="a3"/>
        <w:spacing w:line="240" w:lineRule="auto"/>
        <w:ind w:left="780"/>
        <w:jc w:val="right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Л.Мартынов.</w:t>
      </w:r>
    </w:p>
    <w:p w:rsidR="0019298A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i/>
          <w:sz w:val="24"/>
          <w:szCs w:val="24"/>
        </w:rPr>
        <w:t xml:space="preserve">Оргмомент.  Психологический настрой. </w:t>
      </w:r>
    </w:p>
    <w:p w:rsidR="00E62F47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Поговорим?</w:t>
      </w:r>
    </w:p>
    <w:p w:rsidR="00E62F47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О чем?</w:t>
      </w:r>
    </w:p>
    <w:p w:rsidR="00E62F47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О разном и о прочем!</w:t>
      </w:r>
    </w:p>
    <w:p w:rsidR="00E62F47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О том, что знаешь хорошо и хорошо не очень.</w:t>
      </w:r>
    </w:p>
    <w:p w:rsidR="00E62F47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О чем-то знаешь ты, а что-то мне известно.</w:t>
      </w:r>
    </w:p>
    <w:p w:rsidR="00E62F47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Поговорим?</w:t>
      </w:r>
    </w:p>
    <w:p w:rsidR="00E62F47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-Поговорим! Нам будет интересно.</w:t>
      </w:r>
    </w:p>
    <w:p w:rsidR="00E62F47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E62F47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Слово учителя.</w:t>
      </w:r>
    </w:p>
    <w:p w:rsidR="00867BEC" w:rsidRPr="00C73D9D" w:rsidRDefault="00E62F4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Притча, ставшая классикой. Она входит в школьные программы многих стран мира. Ее читают в дошкольных учреждениях и цитируют во время проповедей. Прочтете быстро, а вспоминать будете на протяжении всей жизни. Такая книга должна быть в каждой семье. Я говорю о книге </w:t>
      </w:r>
      <w:r w:rsidR="00867BEC" w:rsidRPr="00C73D9D">
        <w:rPr>
          <w:rFonts w:ascii="Times New Roman" w:hAnsi="Times New Roman" w:cs="Times New Roman"/>
          <w:sz w:val="24"/>
          <w:szCs w:val="24"/>
        </w:rPr>
        <w:t>американского писателя Шела Сильверстайна «Щедрое дерево». Она рассчитана на читателей всех возрастов.(Слайды1,2)</w:t>
      </w:r>
    </w:p>
    <w:p w:rsidR="00867BEC" w:rsidRPr="00C73D9D" w:rsidRDefault="00867BEC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Сегодня мы познакомимся с этим произведением поближе и подумаем, </w:t>
      </w:r>
      <w:r w:rsidRPr="00C73D9D">
        <w:rPr>
          <w:rFonts w:ascii="Times New Roman" w:hAnsi="Times New Roman" w:cs="Times New Roman"/>
          <w:b/>
          <w:i/>
          <w:sz w:val="24"/>
          <w:szCs w:val="24"/>
        </w:rPr>
        <w:t>какие качества делают человека человеком.</w:t>
      </w:r>
    </w:p>
    <w:p w:rsidR="00867BEC" w:rsidRPr="00C73D9D" w:rsidRDefault="00867BEC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М.Горький называл литературу «сердцеведением», и как учитель литературы,</w:t>
      </w:r>
    </w:p>
    <w:p w:rsidR="00867BEC" w:rsidRPr="00C73D9D" w:rsidRDefault="00BA5111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Хочу я научить простому:</w:t>
      </w:r>
    </w:p>
    <w:p w:rsidR="00BA5111" w:rsidRPr="00C73D9D" w:rsidRDefault="00BA5111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Любить родных,</w:t>
      </w:r>
    </w:p>
    <w:p w:rsidR="00BA5111" w:rsidRPr="00C73D9D" w:rsidRDefault="00BA5111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Не предавать друзей.</w:t>
      </w:r>
    </w:p>
    <w:p w:rsidR="00BA5111" w:rsidRPr="00C73D9D" w:rsidRDefault="00BA5111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Готова подарить любому</w:t>
      </w:r>
    </w:p>
    <w:p w:rsidR="00BA5111" w:rsidRPr="00C73D9D" w:rsidRDefault="00BA5111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 частицу «Я» души своей.</w:t>
      </w:r>
    </w:p>
    <w:p w:rsidR="00ED245C" w:rsidRPr="00ED245C" w:rsidRDefault="00867BEC" w:rsidP="00ED245C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D9D">
        <w:rPr>
          <w:rFonts w:ascii="Times New Roman" w:hAnsi="Times New Roman" w:cs="Times New Roman"/>
          <w:b/>
          <w:i/>
          <w:sz w:val="24"/>
          <w:szCs w:val="24"/>
        </w:rPr>
        <w:t>Вызов-индукция. (</w:t>
      </w:r>
      <w:r w:rsidRPr="00C73D9D">
        <w:rPr>
          <w:rFonts w:ascii="Times New Roman" w:hAnsi="Times New Roman" w:cs="Times New Roman"/>
          <w:i/>
          <w:sz w:val="24"/>
          <w:szCs w:val="24"/>
        </w:rPr>
        <w:t>Вызов</w:t>
      </w:r>
      <w:r w:rsidR="00461AF8" w:rsidRPr="00C73D9D">
        <w:rPr>
          <w:rFonts w:ascii="Times New Roman" w:hAnsi="Times New Roman" w:cs="Times New Roman"/>
          <w:i/>
          <w:sz w:val="24"/>
          <w:szCs w:val="24"/>
        </w:rPr>
        <w:t>(изТРКМ)</w:t>
      </w:r>
      <w:r w:rsidRPr="00C73D9D">
        <w:rPr>
          <w:rFonts w:ascii="Times New Roman" w:hAnsi="Times New Roman" w:cs="Times New Roman"/>
          <w:i/>
          <w:sz w:val="24"/>
          <w:szCs w:val="24"/>
        </w:rPr>
        <w:t xml:space="preserve"> уже имеющихся </w:t>
      </w:r>
      <w:r w:rsidR="00E62F47" w:rsidRPr="00C73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D9D">
        <w:rPr>
          <w:rFonts w:ascii="Times New Roman" w:hAnsi="Times New Roman" w:cs="Times New Roman"/>
          <w:i/>
          <w:sz w:val="24"/>
          <w:szCs w:val="24"/>
        </w:rPr>
        <w:t xml:space="preserve">знаний по изучаемому вопросу, активизация  учащихся, мотивация для дальнейшей работы. Ученик «вспоминает», что ему </w:t>
      </w:r>
      <w:r w:rsidR="00E62F47" w:rsidRPr="00C73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D9D">
        <w:rPr>
          <w:rFonts w:ascii="Times New Roman" w:hAnsi="Times New Roman" w:cs="Times New Roman"/>
          <w:i/>
          <w:sz w:val="24"/>
          <w:szCs w:val="24"/>
        </w:rPr>
        <w:t>известно по изучаемому вопросу)</w:t>
      </w:r>
      <w:r w:rsidR="000417D6" w:rsidRPr="00C73D9D">
        <w:rPr>
          <w:rFonts w:ascii="Times New Roman" w:hAnsi="Times New Roman" w:cs="Times New Roman"/>
          <w:i/>
          <w:sz w:val="24"/>
          <w:szCs w:val="24"/>
        </w:rPr>
        <w:t>.</w:t>
      </w:r>
      <w:r w:rsidRPr="00C73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7D6" w:rsidRPr="00C73D9D">
        <w:rPr>
          <w:rFonts w:ascii="Times New Roman" w:hAnsi="Times New Roman" w:cs="Times New Roman"/>
          <w:b/>
          <w:i/>
          <w:sz w:val="24"/>
          <w:szCs w:val="24"/>
        </w:rPr>
        <w:t xml:space="preserve">Индукция </w:t>
      </w:r>
      <w:r w:rsidRPr="00C73D9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C73D9D">
        <w:rPr>
          <w:rFonts w:ascii="Times New Roman" w:hAnsi="Times New Roman" w:cs="Times New Roman"/>
          <w:i/>
          <w:sz w:val="24"/>
          <w:szCs w:val="24"/>
        </w:rPr>
        <w:t xml:space="preserve">создание эмоционального настроя, включение </w:t>
      </w:r>
      <w:r w:rsidRPr="00C73D9D">
        <w:rPr>
          <w:rFonts w:ascii="Times New Roman" w:hAnsi="Times New Roman" w:cs="Times New Roman"/>
          <w:i/>
          <w:sz w:val="24"/>
          <w:szCs w:val="24"/>
        </w:rPr>
        <w:lastRenderedPageBreak/>
        <w:t>чувств ученика, создание личного отношения к предмету обсуждения(этап актуализации знаний  в данной области), выбор проблемы для исследования.</w:t>
      </w:r>
    </w:p>
    <w:p w:rsidR="00ED245C" w:rsidRPr="00815B51" w:rsidRDefault="00ED245C" w:rsidP="00ED245C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BA5111" w:rsidRPr="00ED245C">
        <w:rPr>
          <w:rFonts w:ascii="Times New Roman" w:hAnsi="Times New Roman" w:cs="Times New Roman"/>
          <w:i/>
          <w:sz w:val="24"/>
          <w:szCs w:val="24"/>
        </w:rPr>
        <w:t xml:space="preserve">? – </w:t>
      </w:r>
      <w:r w:rsidRPr="00ED24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Давайте вспомним, о ком и о чем вас заставил задуматься рассказ Толстого «Бедные люди»,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ED24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изученный на прошлом уроке?</w:t>
      </w:r>
      <w:r w:rsidRPr="00815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 людях, которые жили очень бедно, имели пятерых своих детей и взяли еще двоих умершей соседки; о взаимоотношениях людей, живших по соседству)</w:t>
      </w:r>
    </w:p>
    <w:p w:rsidR="00ED245C" w:rsidRDefault="00ED245C" w:rsidP="00ED245C">
      <w:pPr>
        <w:shd w:val="clear" w:color="auto" w:fill="FFFFFF"/>
        <w:spacing w:after="0" w:line="240" w:lineRule="auto"/>
        <w:ind w:left="737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?</w:t>
      </w:r>
      <w:r w:rsidRPr="00815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D24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Назовите, какие качества характера проявили бедный рыбак и его жена Жанна?</w:t>
      </w:r>
    </w:p>
    <w:p w:rsidR="00ED245C" w:rsidRPr="00815B51" w:rsidRDefault="00ED245C" w:rsidP="00ED245C">
      <w:pPr>
        <w:shd w:val="clear" w:color="auto" w:fill="FFFFFF"/>
        <w:spacing w:after="0" w:line="240" w:lineRule="auto"/>
        <w:ind w:left="737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15B51">
        <w:rPr>
          <w:rFonts w:ascii="Times New Roman" w:eastAsia="Times New Roman" w:hAnsi="Times New Roman" w:cs="Times New Roman"/>
          <w:color w:val="000000"/>
          <w:sz w:val="24"/>
          <w:szCs w:val="24"/>
        </w:rPr>
        <w:t>(смелость, доброту, любовь, заботу)</w:t>
      </w:r>
    </w:p>
    <w:p w:rsidR="00BA5111" w:rsidRPr="00ED245C" w:rsidRDefault="00ED245C" w:rsidP="00ED245C">
      <w:pPr>
        <w:spacing w:after="0" w:line="240" w:lineRule="auto"/>
        <w:ind w:left="73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Verdana" w:eastAsia="Times New Roman" w:hAnsi="Verdana" w:cs="Times New Roman"/>
          <w:i/>
          <w:color w:val="000000"/>
          <w:sz w:val="17"/>
          <w:szCs w:val="17"/>
        </w:rPr>
        <w:t xml:space="preserve">      </w:t>
      </w:r>
      <w:r w:rsidRPr="00ED2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11CA" w:rsidRPr="00ED245C">
        <w:rPr>
          <w:rFonts w:ascii="Times New Roman" w:hAnsi="Times New Roman" w:cs="Times New Roman"/>
          <w:b/>
          <w:i/>
          <w:sz w:val="24"/>
          <w:szCs w:val="24"/>
        </w:rPr>
        <w:t xml:space="preserve">«Самоконструкция» - </w:t>
      </w:r>
      <w:r w:rsidR="00F911CA" w:rsidRPr="00ED245C">
        <w:rPr>
          <w:rFonts w:ascii="Times New Roman" w:hAnsi="Times New Roman" w:cs="Times New Roman"/>
          <w:i/>
          <w:sz w:val="24"/>
          <w:szCs w:val="24"/>
        </w:rPr>
        <w:t xml:space="preserve">осмысление – индивидуальное создание гипотезы, решения. (Сохранение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11CA" w:rsidRPr="00ED245C">
        <w:rPr>
          <w:rFonts w:ascii="Times New Roman" w:hAnsi="Times New Roman" w:cs="Times New Roman"/>
          <w:i/>
          <w:sz w:val="24"/>
          <w:szCs w:val="24"/>
        </w:rPr>
        <w:t>интереса к теме при непосредственной работе с новой информацией, постепенное продвижение от знания «старого» к «новому». Непосредственный контакт с новой информацией, работа ведется индивидуально или в парах)</w:t>
      </w:r>
    </w:p>
    <w:p w:rsidR="00F911CA" w:rsidRPr="00C73D9D" w:rsidRDefault="00F911CA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? – Как вы думаете, какое слово в названии  обращает на себя внимание и как название «Щедрое дерево» соотносится с тем, о чем вы размышляли на предыдущем уроке?</w:t>
      </w:r>
    </w:p>
    <w:p w:rsidR="00F911CA" w:rsidRPr="00C73D9D" w:rsidRDefault="00F911CA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(«ЩЕДРОЕ». Там тоже говорилось о щедрости</w:t>
      </w:r>
      <w:r w:rsidR="00CD06F7" w:rsidRPr="00C73D9D">
        <w:rPr>
          <w:rFonts w:ascii="Times New Roman" w:hAnsi="Times New Roman" w:cs="Times New Roman"/>
          <w:sz w:val="24"/>
          <w:szCs w:val="24"/>
        </w:rPr>
        <w:t>, только о щедрости души людей, бабушки героя</w:t>
      </w:r>
      <w:r w:rsidRPr="00C73D9D">
        <w:rPr>
          <w:rFonts w:ascii="Times New Roman" w:hAnsi="Times New Roman" w:cs="Times New Roman"/>
          <w:sz w:val="24"/>
          <w:szCs w:val="24"/>
        </w:rPr>
        <w:t>)</w:t>
      </w:r>
    </w:p>
    <w:p w:rsidR="00CD06F7" w:rsidRPr="00C73D9D" w:rsidRDefault="00CD06F7" w:rsidP="00C73D9D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? – А кто герои притчи?</w:t>
      </w:r>
    </w:p>
    <w:p w:rsidR="00CD06F7" w:rsidRPr="00C73D9D" w:rsidRDefault="00CD06F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(Мальчик и Яблоня)</w:t>
      </w:r>
    </w:p>
    <w:p w:rsidR="00CD06F7" w:rsidRPr="00C73D9D" w:rsidRDefault="00CD06F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? –Как коротко передать содержание произведения этого?</w:t>
      </w:r>
    </w:p>
    <w:p w:rsidR="00CD06F7" w:rsidRPr="00C73D9D" w:rsidRDefault="00CD06F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(Элемент ТРКМ – нахождение ключевых слов)</w:t>
      </w:r>
    </w:p>
    <w:p w:rsidR="00CD06F7" w:rsidRPr="00C73D9D" w:rsidRDefault="00CD06F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-В нескольких словах  передайте содержание. Для этого нужно в тексте отыскать слова, которые помогут выполнить задание.</w:t>
      </w:r>
    </w:p>
    <w:p w:rsidR="00CD06F7" w:rsidRPr="00C73D9D" w:rsidRDefault="00CD06F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Посоветуйтесь сначала</w:t>
      </w:r>
      <w:r w:rsidR="000417D6" w:rsidRPr="00C73D9D">
        <w:rPr>
          <w:rFonts w:ascii="Times New Roman" w:hAnsi="Times New Roman" w:cs="Times New Roman"/>
          <w:sz w:val="24"/>
          <w:szCs w:val="24"/>
        </w:rPr>
        <w:t xml:space="preserve"> с</w:t>
      </w:r>
      <w:r w:rsidRPr="00C73D9D">
        <w:rPr>
          <w:rFonts w:ascii="Times New Roman" w:hAnsi="Times New Roman" w:cs="Times New Roman"/>
          <w:sz w:val="24"/>
          <w:szCs w:val="24"/>
        </w:rPr>
        <w:t xml:space="preserve"> соседом, а затем в группе.</w:t>
      </w:r>
    </w:p>
    <w:p w:rsidR="00CD06F7" w:rsidRPr="00C73D9D" w:rsidRDefault="00CD06F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(Яблоня-</w:t>
      </w:r>
      <w:r w:rsidR="000417D6"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Pr="00C73D9D">
        <w:rPr>
          <w:rFonts w:ascii="Times New Roman" w:hAnsi="Times New Roman" w:cs="Times New Roman"/>
          <w:sz w:val="24"/>
          <w:szCs w:val="24"/>
        </w:rPr>
        <w:t xml:space="preserve">полюбила, была счастлива. Мальчик – играл, качался, ел, спал, собрал, срезал, спилил, унес, устал)   </w:t>
      </w:r>
    </w:p>
    <w:p w:rsidR="00CD06F7" w:rsidRPr="00C73D9D" w:rsidRDefault="00CD06F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(Показ слайдов)</w:t>
      </w:r>
    </w:p>
    <w:p w:rsidR="00CD06F7" w:rsidRPr="00C73D9D" w:rsidRDefault="00CD06F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-Кто из них вызывает у вас особые симпатии и почему?</w:t>
      </w:r>
    </w:p>
    <w:p w:rsidR="00CD06F7" w:rsidRPr="00C73D9D" w:rsidRDefault="00CD06F7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Выскажите кратко мысли и чувства, которые вы испытали во</w:t>
      </w:r>
      <w:r w:rsidRPr="00C73D9D">
        <w:rPr>
          <w:rFonts w:ascii="Times New Roman" w:hAnsi="Times New Roman" w:cs="Times New Roman"/>
          <w:i/>
          <w:sz w:val="24"/>
          <w:szCs w:val="24"/>
        </w:rPr>
        <w:t xml:space="preserve"> время чтения. Что вы ощущали, чувствовали</w:t>
      </w:r>
      <w:r w:rsidR="000417D6" w:rsidRPr="00C73D9D">
        <w:rPr>
          <w:rFonts w:ascii="Times New Roman" w:hAnsi="Times New Roman" w:cs="Times New Roman"/>
          <w:i/>
          <w:sz w:val="24"/>
          <w:szCs w:val="24"/>
        </w:rPr>
        <w:t>?</w:t>
      </w:r>
      <w:r w:rsidRPr="00C73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3B9" w:rsidRPr="00C73D9D">
        <w:rPr>
          <w:rFonts w:ascii="Times New Roman" w:hAnsi="Times New Roman" w:cs="Times New Roman"/>
          <w:sz w:val="24"/>
          <w:szCs w:val="24"/>
        </w:rPr>
        <w:t>(Было очень жаль Яблоню. А Мальчик не видел этого)</w:t>
      </w:r>
    </w:p>
    <w:p w:rsidR="008A03B9" w:rsidRPr="00C73D9D" w:rsidRDefault="008A03B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А почему у вас такое разное отношение?</w:t>
      </w:r>
    </w:p>
    <w:p w:rsidR="008A03B9" w:rsidRPr="00C73D9D" w:rsidRDefault="008A03B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Яблоня – это что? (Дерево)</w:t>
      </w:r>
    </w:p>
    <w:p w:rsidR="00CD06F7" w:rsidRPr="00C73D9D" w:rsidRDefault="008A03B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 - Оно живое?! Зато как можно ее охарактеризовать по ее отношению к Мальчику?</w:t>
      </w:r>
    </w:p>
    <w:p w:rsidR="008A03B9" w:rsidRPr="00C73D9D" w:rsidRDefault="008A03B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Подумайте, каких человеческих качеств не проявил Мальчик, будучи Человеком?</w:t>
      </w:r>
    </w:p>
    <w:p w:rsidR="008A03B9" w:rsidRPr="00C73D9D" w:rsidRDefault="008A03B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-Что мы видим?!</w:t>
      </w:r>
      <w:r w:rsidR="000417D6"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Pr="00C73D9D">
        <w:rPr>
          <w:rFonts w:ascii="Times New Roman" w:hAnsi="Times New Roman" w:cs="Times New Roman"/>
          <w:b/>
          <w:i/>
          <w:sz w:val="24"/>
          <w:szCs w:val="24"/>
        </w:rPr>
        <w:t>Человеку не хватило человечности</w:t>
      </w:r>
      <w:r w:rsidRPr="00C73D9D">
        <w:rPr>
          <w:rFonts w:ascii="Times New Roman" w:hAnsi="Times New Roman" w:cs="Times New Roman"/>
          <w:sz w:val="24"/>
          <w:szCs w:val="24"/>
        </w:rPr>
        <w:t>.</w:t>
      </w:r>
    </w:p>
    <w:p w:rsidR="00CD06F7" w:rsidRPr="00C73D9D" w:rsidRDefault="008A03B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Почему грустен финал у рассказа? Почему взрослый уже Мальчик один совсем?</w:t>
      </w:r>
    </w:p>
    <w:p w:rsidR="008A03B9" w:rsidRPr="00C73D9D" w:rsidRDefault="008A03B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(Он никого, кроме себя не замечал, наверное, и к нему так же стали относиться)</w:t>
      </w:r>
    </w:p>
    <w:p w:rsidR="000A2FA8" w:rsidRPr="00C73D9D" w:rsidRDefault="008A03B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C73D9D">
        <w:rPr>
          <w:rFonts w:ascii="Times New Roman" w:hAnsi="Times New Roman" w:cs="Times New Roman"/>
          <w:sz w:val="24"/>
          <w:szCs w:val="24"/>
        </w:rPr>
        <w:t xml:space="preserve">- Вы бы могли что-то посоветовать Мальчику? Выберите из высказываний, </w:t>
      </w:r>
      <w:r w:rsidR="000A2FA8" w:rsidRPr="00C73D9D">
        <w:rPr>
          <w:rFonts w:ascii="Times New Roman" w:hAnsi="Times New Roman" w:cs="Times New Roman"/>
          <w:sz w:val="24"/>
          <w:szCs w:val="24"/>
        </w:rPr>
        <w:t xml:space="preserve">пословиц, которые вы готовили дома. </w:t>
      </w:r>
    </w:p>
    <w:p w:rsidR="000A2FA8" w:rsidRPr="00C73D9D" w:rsidRDefault="000A2FA8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Что бы вы сказали ему?</w:t>
      </w:r>
    </w:p>
    <w:p w:rsidR="000A2FA8" w:rsidRPr="00C73D9D" w:rsidRDefault="000A2FA8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Как же теперь встречает Яблоня-пень своего взрослого Мальчика? Она простила его?</w:t>
      </w:r>
      <w:r w:rsidR="0062749A"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Pr="00C73D9D">
        <w:rPr>
          <w:rFonts w:ascii="Times New Roman" w:hAnsi="Times New Roman" w:cs="Times New Roman"/>
          <w:sz w:val="24"/>
          <w:szCs w:val="24"/>
        </w:rPr>
        <w:t>(Она и теперь рада ему. Она всегда ждет его. Конечно, простила, ведь Яблоня любит его</w:t>
      </w:r>
      <w:r w:rsidR="0062749A" w:rsidRPr="00C73D9D">
        <w:rPr>
          <w:rFonts w:ascii="Times New Roman" w:hAnsi="Times New Roman" w:cs="Times New Roman"/>
          <w:sz w:val="24"/>
          <w:szCs w:val="24"/>
        </w:rPr>
        <w:t>)</w:t>
      </w:r>
      <w:r w:rsidRPr="00C73D9D">
        <w:rPr>
          <w:rFonts w:ascii="Times New Roman" w:hAnsi="Times New Roman" w:cs="Times New Roman"/>
          <w:sz w:val="24"/>
          <w:szCs w:val="24"/>
        </w:rPr>
        <w:t>.</w:t>
      </w:r>
    </w:p>
    <w:p w:rsidR="0062749A" w:rsidRPr="00C73D9D" w:rsidRDefault="0062749A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Какие слова характеризуют состояние души Яблони? («Она была счастлива»)</w:t>
      </w:r>
    </w:p>
    <w:p w:rsidR="0062749A" w:rsidRPr="00C73D9D" w:rsidRDefault="0062749A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- Кто же был по-настоящему счастлив в этом рассказе? Чье счастье оказалось сиюминутным и почему, а чье </w:t>
      </w:r>
      <w:r w:rsidR="000417D6" w:rsidRPr="00C73D9D">
        <w:rPr>
          <w:rFonts w:ascii="Times New Roman" w:hAnsi="Times New Roman" w:cs="Times New Roman"/>
          <w:sz w:val="24"/>
          <w:szCs w:val="24"/>
        </w:rPr>
        <w:t xml:space="preserve">- </w:t>
      </w:r>
      <w:r w:rsidRPr="00C73D9D">
        <w:rPr>
          <w:rFonts w:ascii="Times New Roman" w:hAnsi="Times New Roman" w:cs="Times New Roman"/>
          <w:sz w:val="24"/>
          <w:szCs w:val="24"/>
        </w:rPr>
        <w:t>постоянным?</w:t>
      </w:r>
    </w:p>
    <w:p w:rsidR="0062749A" w:rsidRPr="00C73D9D" w:rsidRDefault="0062749A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-Чем вы можете подтвердить? (Счастье Яблони было постоянным, потому что она живет им, всегда думает о нем.Поэтому она всегда рада Мальчику)</w:t>
      </w:r>
    </w:p>
    <w:p w:rsidR="00CD06F7" w:rsidRPr="00C73D9D" w:rsidRDefault="0062749A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А Мальчик? (Он приходит</w:t>
      </w:r>
      <w:r w:rsidR="000417D6" w:rsidRPr="00C73D9D">
        <w:rPr>
          <w:rFonts w:ascii="Times New Roman" w:hAnsi="Times New Roman" w:cs="Times New Roman"/>
          <w:sz w:val="24"/>
          <w:szCs w:val="24"/>
        </w:rPr>
        <w:t>,</w:t>
      </w:r>
      <w:r w:rsidRPr="00C73D9D">
        <w:rPr>
          <w:rFonts w:ascii="Times New Roman" w:hAnsi="Times New Roman" w:cs="Times New Roman"/>
          <w:sz w:val="24"/>
          <w:szCs w:val="24"/>
        </w:rPr>
        <w:t xml:space="preserve"> только когда </w:t>
      </w:r>
      <w:r w:rsidRPr="00C73D9D">
        <w:rPr>
          <w:rFonts w:ascii="Times New Roman" w:hAnsi="Times New Roman" w:cs="Times New Roman"/>
          <w:b/>
          <w:sz w:val="24"/>
          <w:szCs w:val="24"/>
        </w:rPr>
        <w:t xml:space="preserve">ему </w:t>
      </w:r>
      <w:r w:rsidRPr="00C73D9D">
        <w:rPr>
          <w:rFonts w:ascii="Times New Roman" w:hAnsi="Times New Roman" w:cs="Times New Roman"/>
          <w:sz w:val="24"/>
          <w:szCs w:val="24"/>
        </w:rPr>
        <w:t>это надо, и счастлив, только когда взял то, за чем приходил)</w:t>
      </w:r>
    </w:p>
    <w:p w:rsidR="0062749A" w:rsidRPr="00C73D9D" w:rsidRDefault="0062749A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Никого она, Яблоня, не напоминает вам? Кто всегда все прощает нам, всегда нас любит? (Мама)</w:t>
      </w:r>
    </w:p>
    <w:p w:rsidR="0062749A" w:rsidRPr="00C73D9D" w:rsidRDefault="00CE3811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 -</w:t>
      </w:r>
      <w:r w:rsidR="0062749A" w:rsidRPr="00C73D9D">
        <w:rPr>
          <w:rFonts w:ascii="Times New Roman" w:hAnsi="Times New Roman" w:cs="Times New Roman"/>
          <w:sz w:val="24"/>
          <w:szCs w:val="24"/>
        </w:rPr>
        <w:t xml:space="preserve"> Послушайте притчу </w:t>
      </w:r>
      <w:r w:rsidRPr="00C73D9D">
        <w:rPr>
          <w:rFonts w:ascii="Times New Roman" w:hAnsi="Times New Roman" w:cs="Times New Roman"/>
          <w:sz w:val="24"/>
          <w:szCs w:val="24"/>
        </w:rPr>
        <w:t>о маме. (Выразительное чтение П</w:t>
      </w:r>
      <w:r w:rsidR="0062749A" w:rsidRPr="00C73D9D">
        <w:rPr>
          <w:rFonts w:ascii="Times New Roman" w:hAnsi="Times New Roman" w:cs="Times New Roman"/>
          <w:sz w:val="24"/>
          <w:szCs w:val="24"/>
        </w:rPr>
        <w:t xml:space="preserve">ритчи </w:t>
      </w:r>
      <w:r w:rsidRPr="00C73D9D">
        <w:rPr>
          <w:rFonts w:ascii="Times New Roman" w:hAnsi="Times New Roman" w:cs="Times New Roman"/>
          <w:sz w:val="24"/>
          <w:szCs w:val="24"/>
        </w:rPr>
        <w:t>подготовленными учащимися)(Текст в  Приложении).</w:t>
      </w:r>
    </w:p>
    <w:p w:rsidR="00CE3811" w:rsidRPr="00C73D9D" w:rsidRDefault="00CE3811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lastRenderedPageBreak/>
        <w:t xml:space="preserve">- Какими словами вы сказали бы о материнской любви к детям? Какая она, мама твоя?(каждый говорит одним словом </w:t>
      </w:r>
      <w:r w:rsidR="00ED245C">
        <w:rPr>
          <w:rFonts w:ascii="Times New Roman" w:hAnsi="Times New Roman" w:cs="Times New Roman"/>
          <w:sz w:val="24"/>
          <w:szCs w:val="24"/>
        </w:rPr>
        <w:t>Материнская любовь -</w:t>
      </w:r>
      <w:r w:rsidRPr="00C73D9D">
        <w:rPr>
          <w:rFonts w:ascii="Times New Roman" w:hAnsi="Times New Roman" w:cs="Times New Roman"/>
          <w:sz w:val="24"/>
          <w:szCs w:val="24"/>
        </w:rPr>
        <w:t>«Большая, безграничная, бескорыстная и т.д.</w:t>
      </w:r>
      <w:r w:rsidR="000417D6" w:rsidRPr="00C73D9D">
        <w:rPr>
          <w:rFonts w:ascii="Times New Roman" w:hAnsi="Times New Roman" w:cs="Times New Roman"/>
          <w:sz w:val="24"/>
          <w:szCs w:val="24"/>
        </w:rPr>
        <w:t>»</w:t>
      </w:r>
      <w:r w:rsidRPr="00C73D9D">
        <w:rPr>
          <w:rFonts w:ascii="Times New Roman" w:hAnsi="Times New Roman" w:cs="Times New Roman"/>
          <w:sz w:val="24"/>
          <w:szCs w:val="24"/>
        </w:rPr>
        <w:t xml:space="preserve">, </w:t>
      </w:r>
      <w:r w:rsidR="00ED245C">
        <w:rPr>
          <w:rFonts w:ascii="Times New Roman" w:hAnsi="Times New Roman" w:cs="Times New Roman"/>
          <w:sz w:val="24"/>
          <w:szCs w:val="24"/>
        </w:rPr>
        <w:t xml:space="preserve">Мама </w:t>
      </w:r>
      <w:r w:rsidR="000417D6" w:rsidRPr="00C73D9D">
        <w:rPr>
          <w:rFonts w:ascii="Times New Roman" w:hAnsi="Times New Roman" w:cs="Times New Roman"/>
          <w:sz w:val="24"/>
          <w:szCs w:val="24"/>
        </w:rPr>
        <w:t>«</w:t>
      </w:r>
      <w:r w:rsidRPr="00C73D9D">
        <w:rPr>
          <w:rFonts w:ascii="Times New Roman" w:hAnsi="Times New Roman" w:cs="Times New Roman"/>
          <w:sz w:val="24"/>
          <w:szCs w:val="24"/>
        </w:rPr>
        <w:t>Добрая, великодушн</w:t>
      </w:r>
      <w:r w:rsidR="000417D6" w:rsidRPr="00C73D9D">
        <w:rPr>
          <w:rFonts w:ascii="Times New Roman" w:hAnsi="Times New Roman" w:cs="Times New Roman"/>
          <w:sz w:val="24"/>
          <w:szCs w:val="24"/>
        </w:rPr>
        <w:t>ая, заботливая, красивая, милая,</w:t>
      </w:r>
      <w:r w:rsidRPr="00C73D9D">
        <w:rPr>
          <w:rFonts w:ascii="Times New Roman" w:hAnsi="Times New Roman" w:cs="Times New Roman"/>
          <w:sz w:val="24"/>
          <w:szCs w:val="24"/>
        </w:rPr>
        <w:t xml:space="preserve"> родная»)</w:t>
      </w:r>
    </w:p>
    <w:p w:rsidR="00CE3811" w:rsidRPr="00C73D9D" w:rsidRDefault="000417D6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D9D">
        <w:rPr>
          <w:rFonts w:ascii="Times New Roman" w:hAnsi="Times New Roman" w:cs="Times New Roman"/>
          <w:b/>
          <w:i/>
          <w:sz w:val="24"/>
          <w:szCs w:val="24"/>
        </w:rPr>
        <w:t>Социоконструкция.</w:t>
      </w:r>
    </w:p>
    <w:p w:rsidR="00CE3811" w:rsidRPr="00C73D9D" w:rsidRDefault="00CE3811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- Давайте послушаем песню, отдохнем (Звучит песня </w:t>
      </w:r>
      <w:r w:rsidRPr="00C73D9D">
        <w:rPr>
          <w:rFonts w:ascii="Times New Roman" w:hAnsi="Times New Roman" w:cs="Times New Roman"/>
          <w:b/>
          <w:sz w:val="24"/>
          <w:szCs w:val="24"/>
        </w:rPr>
        <w:t>на стихи Б.Окуджавы «Дежурный по апрелю»</w:t>
      </w:r>
      <w:r w:rsidR="00D36A39"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="000417D6" w:rsidRPr="00C73D9D">
        <w:rPr>
          <w:rFonts w:ascii="Times New Roman" w:hAnsi="Times New Roman" w:cs="Times New Roman"/>
          <w:sz w:val="24"/>
          <w:szCs w:val="24"/>
        </w:rPr>
        <w:t>(</w:t>
      </w:r>
      <w:r w:rsidR="00D36A39" w:rsidRPr="00C73D9D">
        <w:rPr>
          <w:rFonts w:ascii="Times New Roman" w:hAnsi="Times New Roman" w:cs="Times New Roman"/>
          <w:sz w:val="24"/>
          <w:szCs w:val="24"/>
        </w:rPr>
        <w:t>Слайды, на которых весна, апрель, мама с маленьким ребенком, с ребенком постарше, взрослым сыном, с сыном, который вдали  от нее, и вот уже старенькая мама</w:t>
      </w:r>
      <w:r w:rsidRPr="00C73D9D">
        <w:rPr>
          <w:rFonts w:ascii="Times New Roman" w:hAnsi="Times New Roman" w:cs="Times New Roman"/>
          <w:sz w:val="24"/>
          <w:szCs w:val="24"/>
        </w:rPr>
        <w:t>)</w:t>
      </w:r>
    </w:p>
    <w:p w:rsidR="00CE3811" w:rsidRPr="00C73D9D" w:rsidRDefault="00D36A3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А какие взаимоотношения у сына и матери из этой песни? (мама скучает, сын успокаивает ее,</w:t>
      </w:r>
      <w:r w:rsidR="000417D6"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Pr="00C73D9D">
        <w:rPr>
          <w:rFonts w:ascii="Times New Roman" w:hAnsi="Times New Roman" w:cs="Times New Roman"/>
          <w:b/>
          <w:sz w:val="24"/>
          <w:szCs w:val="24"/>
        </w:rPr>
        <w:t>они берегут друг друга</w:t>
      </w:r>
      <w:r w:rsidRPr="00C73D9D">
        <w:rPr>
          <w:rFonts w:ascii="Times New Roman" w:hAnsi="Times New Roman" w:cs="Times New Roman"/>
          <w:sz w:val="24"/>
          <w:szCs w:val="24"/>
        </w:rPr>
        <w:t>)</w:t>
      </w:r>
    </w:p>
    <w:p w:rsidR="00D36A39" w:rsidRPr="00C73D9D" w:rsidRDefault="00D36A3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На минутку задумайтесь, а как вы относитесь к своим мамам?..</w:t>
      </w:r>
    </w:p>
    <w:p w:rsidR="00D36A39" w:rsidRPr="00C73D9D" w:rsidRDefault="00D36A3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Разве не о таких родственных связях идет речь в рассказе Ш.Сильверстайна «Щедрое дерево»? (дети рассуждают о том, что в самом деле Яблоня, как мама, все прощала Мальчику)</w:t>
      </w:r>
    </w:p>
    <w:p w:rsidR="009D7E7F" w:rsidRPr="00C73D9D" w:rsidRDefault="00D36A3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Давайте вернемся к названию произведения. Какой смысл заключает в себе заглавие</w:t>
      </w:r>
      <w:r w:rsidR="009D7E7F" w:rsidRPr="00C73D9D">
        <w:rPr>
          <w:rFonts w:ascii="Times New Roman" w:hAnsi="Times New Roman" w:cs="Times New Roman"/>
          <w:sz w:val="24"/>
          <w:szCs w:val="24"/>
        </w:rPr>
        <w:t>? Почему же так названо? Какие варианты названия вы бы могли привести?</w:t>
      </w:r>
    </w:p>
    <w:p w:rsidR="00D36A39" w:rsidRPr="00C73D9D" w:rsidRDefault="009D7E7F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- Да, щедрость души проявила Яблоня. А человеку не хватило щедрости, потому что…Продолжите, почему? Обменяйтесь мнениями с соседями по группе. </w:t>
      </w:r>
      <w:r w:rsidR="0027675D" w:rsidRPr="00C73D9D">
        <w:rPr>
          <w:rFonts w:ascii="Times New Roman" w:hAnsi="Times New Roman" w:cs="Times New Roman"/>
          <w:sz w:val="24"/>
          <w:szCs w:val="24"/>
        </w:rPr>
        <w:t>(Он жадный, эгоист, неблагодарный, избалованный)</w:t>
      </w:r>
    </w:p>
    <w:p w:rsidR="0027675D" w:rsidRPr="00C73D9D" w:rsidRDefault="000F5E50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D9D">
        <w:rPr>
          <w:rFonts w:ascii="Times New Roman" w:hAnsi="Times New Roman" w:cs="Times New Roman"/>
          <w:b/>
          <w:i/>
          <w:sz w:val="24"/>
          <w:szCs w:val="24"/>
        </w:rPr>
        <w:t xml:space="preserve">Социализация </w:t>
      </w:r>
      <w:r w:rsidR="0027675D" w:rsidRPr="00C73D9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27675D" w:rsidRPr="00C73D9D">
        <w:rPr>
          <w:rFonts w:ascii="Times New Roman" w:hAnsi="Times New Roman" w:cs="Times New Roman"/>
          <w:i/>
          <w:sz w:val="24"/>
          <w:szCs w:val="24"/>
        </w:rPr>
        <w:t>выступление ученика в группе (сопоставление, сверка, оценка)</w:t>
      </w:r>
    </w:p>
    <w:p w:rsidR="0027675D" w:rsidRPr="00C73D9D" w:rsidRDefault="0027675D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- И вот Яблоня всего-навсего пень.  Жалко?(слайд) </w:t>
      </w:r>
    </w:p>
    <w:p w:rsidR="0027675D" w:rsidRPr="00C73D9D" w:rsidRDefault="0027675D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-Кто виноват в произошедшей истории: Мальчик? Яблоня? </w:t>
      </w:r>
    </w:p>
    <w:p w:rsidR="0027675D" w:rsidRPr="00C73D9D" w:rsidRDefault="0027675D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(Мнения разделились: идет спор)</w:t>
      </w:r>
    </w:p>
    <w:p w:rsidR="0027675D" w:rsidRPr="00C73D9D" w:rsidRDefault="0027675D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- Если вы были внимательны, то я несколько раз назвало «Щедрое дерево» </w:t>
      </w:r>
      <w:r w:rsidRPr="00C73D9D">
        <w:rPr>
          <w:rFonts w:ascii="Times New Roman" w:hAnsi="Times New Roman" w:cs="Times New Roman"/>
          <w:b/>
          <w:sz w:val="24"/>
          <w:szCs w:val="24"/>
        </w:rPr>
        <w:t>притчей.</w:t>
      </w:r>
    </w:p>
    <w:p w:rsidR="0027675D" w:rsidRPr="00C73D9D" w:rsidRDefault="0027675D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- А вы знаете, что такое притча? </w:t>
      </w:r>
    </w:p>
    <w:p w:rsidR="0027675D" w:rsidRPr="00C73D9D" w:rsidRDefault="0027675D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Можно назвать это произведение притчей? (дается определение)</w:t>
      </w:r>
    </w:p>
    <w:p w:rsidR="0027675D" w:rsidRPr="00C73D9D" w:rsidRDefault="0027675D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Чему оно учит? У кого-то есть высказывания, пословицы ? (из домашнего задания)</w:t>
      </w:r>
    </w:p>
    <w:p w:rsidR="00D36A39" w:rsidRPr="00C73D9D" w:rsidRDefault="00D36A39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="0027675D" w:rsidRPr="00C73D9D">
        <w:rPr>
          <w:rFonts w:ascii="Times New Roman" w:hAnsi="Times New Roman" w:cs="Times New Roman"/>
          <w:sz w:val="24"/>
          <w:szCs w:val="24"/>
        </w:rPr>
        <w:t>(Реализация домашнего задания</w:t>
      </w:r>
      <w:r w:rsidR="000F5E50" w:rsidRPr="00C73D9D">
        <w:rPr>
          <w:rFonts w:ascii="Times New Roman" w:hAnsi="Times New Roman" w:cs="Times New Roman"/>
          <w:sz w:val="24"/>
          <w:szCs w:val="24"/>
        </w:rPr>
        <w:t>. Дети</w:t>
      </w:r>
      <w:r w:rsidR="00224C01" w:rsidRPr="00C73D9D">
        <w:rPr>
          <w:rFonts w:ascii="Times New Roman" w:hAnsi="Times New Roman" w:cs="Times New Roman"/>
          <w:sz w:val="24"/>
          <w:szCs w:val="24"/>
        </w:rPr>
        <w:t xml:space="preserve"> зачитывают мудрые мысли известных людей, пословицы, комментируют их</w:t>
      </w:r>
      <w:r w:rsidR="0027675D" w:rsidRPr="00C73D9D">
        <w:rPr>
          <w:rFonts w:ascii="Times New Roman" w:hAnsi="Times New Roman" w:cs="Times New Roman"/>
          <w:sz w:val="24"/>
          <w:szCs w:val="24"/>
        </w:rPr>
        <w:t>)</w:t>
      </w:r>
    </w:p>
    <w:p w:rsidR="0027675D" w:rsidRPr="00C73D9D" w:rsidRDefault="0027675D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- Найдите  слово, которое </w:t>
      </w:r>
      <w:r w:rsidR="0023362E" w:rsidRPr="00C73D9D">
        <w:rPr>
          <w:rFonts w:ascii="Times New Roman" w:hAnsi="Times New Roman" w:cs="Times New Roman"/>
          <w:sz w:val="24"/>
          <w:szCs w:val="24"/>
        </w:rPr>
        <w:t>несколько раз употребляет</w:t>
      </w:r>
      <w:r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="0023362E" w:rsidRPr="00C73D9D">
        <w:rPr>
          <w:rFonts w:ascii="Times New Roman" w:hAnsi="Times New Roman" w:cs="Times New Roman"/>
          <w:sz w:val="24"/>
          <w:szCs w:val="24"/>
        </w:rPr>
        <w:t>автор, говоря о Яблоне? («Счастлива»)</w:t>
      </w:r>
    </w:p>
    <w:p w:rsidR="0023362E" w:rsidRPr="00C73D9D" w:rsidRDefault="0023362E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Отчего же счастлива Яблоня, если ей всегда приходилось отдавать? (Ей и «отдавать» было в радость. Счастлива тем, что просто видела Мальчика, ведь она скучала. Оттого что была полезна своему неблагодарному Мальчику).</w:t>
      </w:r>
    </w:p>
    <w:p w:rsidR="006E7D75" w:rsidRPr="00C73D9D" w:rsidRDefault="000F5E50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D9D">
        <w:rPr>
          <w:rFonts w:ascii="Times New Roman" w:hAnsi="Times New Roman" w:cs="Times New Roman"/>
          <w:b/>
          <w:i/>
          <w:sz w:val="24"/>
          <w:szCs w:val="24"/>
        </w:rPr>
        <w:t>Разрыв –</w:t>
      </w:r>
      <w:r w:rsidRPr="00C73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62E" w:rsidRPr="00C73D9D">
        <w:rPr>
          <w:rFonts w:ascii="Times New Roman" w:hAnsi="Times New Roman" w:cs="Times New Roman"/>
          <w:i/>
          <w:sz w:val="24"/>
          <w:szCs w:val="24"/>
        </w:rPr>
        <w:t>внутреннее осознание участником Мастерской неполноты или несоответствия своего прежнего знания новому. Фиксирует внимание учащихся</w:t>
      </w:r>
      <w:r w:rsidR="006E7D75" w:rsidRPr="00C73D9D">
        <w:rPr>
          <w:rFonts w:ascii="Times New Roman" w:hAnsi="Times New Roman" w:cs="Times New Roman"/>
          <w:i/>
          <w:sz w:val="24"/>
          <w:szCs w:val="24"/>
        </w:rPr>
        <w:t xml:space="preserve"> на возникших познавательных противоречиях.</w:t>
      </w:r>
    </w:p>
    <w:p w:rsidR="006E7D75" w:rsidRPr="00C73D9D" w:rsidRDefault="006E7D7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- А вот история, с которой нас знакомит  </w:t>
      </w:r>
      <w:r w:rsidRPr="00C73D9D">
        <w:rPr>
          <w:rFonts w:ascii="Times New Roman" w:hAnsi="Times New Roman" w:cs="Times New Roman"/>
          <w:b/>
          <w:sz w:val="24"/>
          <w:szCs w:val="24"/>
        </w:rPr>
        <w:t>В.П. Астафьев в рассказе «Записка».</w:t>
      </w:r>
    </w:p>
    <w:p w:rsidR="006E7D75" w:rsidRPr="00C73D9D" w:rsidRDefault="006E7D7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Чтение первых двух предложений.</w:t>
      </w:r>
    </w:p>
    <w:p w:rsidR="006E7D75" w:rsidRPr="00C73D9D" w:rsidRDefault="006E7D7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«На прокорм легка, хотя и объесть может. Но не зловредна». </w:t>
      </w:r>
    </w:p>
    <w:p w:rsidR="006E7D75" w:rsidRPr="00C73D9D" w:rsidRDefault="006E7D7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Если не знать продолжения, то о ком  бы вы подумали так написано в записке? (о каком-то домашнем животном, которого некуда деть: собачке, кошке)</w:t>
      </w:r>
    </w:p>
    <w:p w:rsidR="006E7D75" w:rsidRPr="00C73D9D" w:rsidRDefault="006E7D7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Чтение всего рассказа В.Астафьева «Записка».</w:t>
      </w:r>
    </w:p>
    <w:p w:rsidR="006E7D75" w:rsidRPr="00C73D9D" w:rsidRDefault="006E7D7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Так о ком так написано? Кто автор этой записки? ( О родной матери. Родной сын).</w:t>
      </w:r>
    </w:p>
    <w:p w:rsidR="006E7D75" w:rsidRPr="00C73D9D" w:rsidRDefault="006E7D7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Что можно сказать о таком человеке?</w:t>
      </w:r>
    </w:p>
    <w:p w:rsidR="0023362E" w:rsidRPr="00C73D9D" w:rsidRDefault="006E7D7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-Какие</w:t>
      </w:r>
      <w:r w:rsidR="0023362E" w:rsidRPr="00C73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D9D">
        <w:rPr>
          <w:rFonts w:ascii="Times New Roman" w:hAnsi="Times New Roman" w:cs="Times New Roman"/>
          <w:sz w:val="24"/>
          <w:szCs w:val="24"/>
        </w:rPr>
        <w:t xml:space="preserve">чувства испытываете? </w:t>
      </w:r>
    </w:p>
    <w:p w:rsidR="006E7D75" w:rsidRPr="00C73D9D" w:rsidRDefault="006E7D7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-Как восприняли назидание автора?</w:t>
      </w:r>
    </w:p>
    <w:p w:rsidR="006E7D75" w:rsidRPr="00C73D9D" w:rsidRDefault="006E7D7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Можно ли защитить сына? Попробуйте.</w:t>
      </w:r>
    </w:p>
    <w:p w:rsidR="00400D7D" w:rsidRPr="00C73D9D" w:rsidRDefault="00400D7D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Какое самое страшное слово в рассказе? Почему? («забыл». Ответы свели</w:t>
      </w:r>
      <w:r w:rsidR="00224C01" w:rsidRPr="00C73D9D">
        <w:rPr>
          <w:rFonts w:ascii="Times New Roman" w:hAnsi="Times New Roman" w:cs="Times New Roman"/>
          <w:sz w:val="24"/>
          <w:szCs w:val="24"/>
        </w:rPr>
        <w:t xml:space="preserve">сь </w:t>
      </w:r>
      <w:r w:rsidRPr="00C73D9D">
        <w:rPr>
          <w:rFonts w:ascii="Times New Roman" w:hAnsi="Times New Roman" w:cs="Times New Roman"/>
          <w:sz w:val="24"/>
          <w:szCs w:val="24"/>
        </w:rPr>
        <w:t xml:space="preserve"> к тому, что сына нельзя назвать человеком</w:t>
      </w:r>
      <w:r w:rsidR="00224C01" w:rsidRPr="00C73D9D">
        <w:rPr>
          <w:rFonts w:ascii="Times New Roman" w:hAnsi="Times New Roman" w:cs="Times New Roman"/>
          <w:sz w:val="24"/>
          <w:szCs w:val="24"/>
        </w:rPr>
        <w:t>)</w:t>
      </w:r>
    </w:p>
    <w:p w:rsidR="00400D7D" w:rsidRPr="00C73D9D" w:rsidRDefault="00400D7D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Можете привести примеры художественных</w:t>
      </w:r>
      <w:r w:rsidR="00224C01" w:rsidRPr="00C73D9D">
        <w:rPr>
          <w:rFonts w:ascii="Times New Roman" w:hAnsi="Times New Roman" w:cs="Times New Roman"/>
          <w:sz w:val="24"/>
          <w:szCs w:val="24"/>
        </w:rPr>
        <w:t xml:space="preserve"> произведений, прочитанных вами</w:t>
      </w:r>
      <w:r w:rsidRPr="00C73D9D">
        <w:rPr>
          <w:rFonts w:ascii="Times New Roman" w:hAnsi="Times New Roman" w:cs="Times New Roman"/>
          <w:sz w:val="24"/>
          <w:szCs w:val="24"/>
        </w:rPr>
        <w:t>,</w:t>
      </w:r>
      <w:r w:rsidR="00224C01"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Pr="00C73D9D">
        <w:rPr>
          <w:rFonts w:ascii="Times New Roman" w:hAnsi="Times New Roman" w:cs="Times New Roman"/>
          <w:sz w:val="24"/>
          <w:szCs w:val="24"/>
        </w:rPr>
        <w:t>о неблагодарном отношении выросших детей к старым родителям? (Назвали Басню Толстого «Старый дед и внучек»)</w:t>
      </w:r>
    </w:p>
    <w:p w:rsidR="00400D7D" w:rsidRPr="00C73D9D" w:rsidRDefault="00224C01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D9D">
        <w:rPr>
          <w:rFonts w:ascii="Times New Roman" w:hAnsi="Times New Roman" w:cs="Times New Roman"/>
          <w:b/>
          <w:i/>
          <w:sz w:val="24"/>
          <w:szCs w:val="24"/>
        </w:rPr>
        <w:t>Афиширование.</w:t>
      </w:r>
    </w:p>
    <w:p w:rsidR="00400D7D" w:rsidRPr="00C73D9D" w:rsidRDefault="00400D7D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 Как бы</w:t>
      </w:r>
      <w:r w:rsidR="00461AF8"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Pr="00C73D9D">
        <w:rPr>
          <w:rFonts w:ascii="Times New Roman" w:hAnsi="Times New Roman" w:cs="Times New Roman"/>
          <w:sz w:val="24"/>
          <w:szCs w:val="24"/>
        </w:rPr>
        <w:t xml:space="preserve"> вы изобразили на схеме, на рисунке мысль о том, что </w:t>
      </w:r>
      <w:r w:rsidRPr="00C73D9D">
        <w:rPr>
          <w:rFonts w:ascii="Times New Roman" w:hAnsi="Times New Roman" w:cs="Times New Roman"/>
          <w:b/>
          <w:sz w:val="24"/>
          <w:szCs w:val="24"/>
        </w:rPr>
        <w:t xml:space="preserve">от человека зависит, какой он след оставит на земле: какие качества делают человека человеком?  </w:t>
      </w:r>
    </w:p>
    <w:p w:rsidR="00400D7D" w:rsidRPr="00C73D9D" w:rsidRDefault="00ED245C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400D7D" w:rsidRPr="00C73D9D">
        <w:rPr>
          <w:rFonts w:ascii="Times New Roman" w:hAnsi="Times New Roman" w:cs="Times New Roman"/>
          <w:sz w:val="24"/>
          <w:szCs w:val="24"/>
        </w:rPr>
        <w:t>Человек – солнце, лучи которого «доброта» «любовь», «благодарность», «забота о близких», «</w:t>
      </w:r>
      <w:r w:rsidR="00461AF8" w:rsidRPr="00C73D9D">
        <w:rPr>
          <w:rFonts w:ascii="Times New Roman" w:hAnsi="Times New Roman" w:cs="Times New Roman"/>
          <w:sz w:val="24"/>
          <w:szCs w:val="24"/>
        </w:rPr>
        <w:t>чуткость</w:t>
      </w:r>
      <w:r w:rsidR="00400D7D" w:rsidRPr="00C73D9D">
        <w:rPr>
          <w:rFonts w:ascii="Times New Roman" w:hAnsi="Times New Roman" w:cs="Times New Roman"/>
          <w:sz w:val="24"/>
          <w:szCs w:val="24"/>
        </w:rPr>
        <w:t>»</w:t>
      </w:r>
      <w:r w:rsidR="00461AF8" w:rsidRPr="00C73D9D">
        <w:rPr>
          <w:rFonts w:ascii="Times New Roman" w:hAnsi="Times New Roman" w:cs="Times New Roman"/>
          <w:sz w:val="24"/>
          <w:szCs w:val="24"/>
        </w:rPr>
        <w:t>. Человек – дерево с листочками -  «доброта» «любовь», «благодарность», «забота о близких», «внимание к людям», «вежливость» и др.</w:t>
      </w:r>
      <w:r w:rsidR="000F5E50"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="005249DC" w:rsidRPr="00C73D9D">
        <w:rPr>
          <w:rFonts w:ascii="Times New Roman" w:hAnsi="Times New Roman" w:cs="Times New Roman"/>
          <w:sz w:val="24"/>
          <w:szCs w:val="24"/>
        </w:rPr>
        <w:t>Человек идет, оставляя следы, на которых слова «любовь», «счастье»</w:t>
      </w:r>
      <w:r w:rsidR="000F5E50" w:rsidRPr="00C73D9D">
        <w:rPr>
          <w:rFonts w:ascii="Times New Roman" w:hAnsi="Times New Roman" w:cs="Times New Roman"/>
          <w:sz w:val="24"/>
          <w:szCs w:val="24"/>
        </w:rPr>
        <w:t>)</w:t>
      </w:r>
    </w:p>
    <w:p w:rsidR="008C0F6C" w:rsidRPr="00C73D9D" w:rsidRDefault="008C0F6C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-Значит, от человека зависит, как он пройдет  по жизни: согреет кого своим теплом, посветит кому в жизни ярким лучиком, осчастливит кого.</w:t>
      </w:r>
    </w:p>
    <w:p w:rsidR="005249DC" w:rsidRPr="00C73D9D" w:rsidRDefault="005249DC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-А что такое «счастье»? Что</w:t>
      </w:r>
      <w:r w:rsidR="008C0F6C" w:rsidRPr="00C73D9D">
        <w:rPr>
          <w:rFonts w:ascii="Times New Roman" w:hAnsi="Times New Roman" w:cs="Times New Roman"/>
          <w:sz w:val="24"/>
          <w:szCs w:val="24"/>
        </w:rPr>
        <w:t xml:space="preserve"> необходимо для того, чтобы счастливы были все?</w:t>
      </w:r>
    </w:p>
    <w:p w:rsidR="000F5E50" w:rsidRPr="00C73D9D" w:rsidRDefault="008C0F6C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(Шестиклассники высказываются: «это когда хочется петь, смеяться, или подарили </w:t>
      </w:r>
      <w:r w:rsidR="000F5E50" w:rsidRPr="00C73D9D">
        <w:rPr>
          <w:rFonts w:ascii="Times New Roman" w:hAnsi="Times New Roman" w:cs="Times New Roman"/>
          <w:sz w:val="24"/>
          <w:szCs w:val="24"/>
        </w:rPr>
        <w:t xml:space="preserve">то, </w:t>
      </w:r>
      <w:r w:rsidRPr="00C73D9D">
        <w:rPr>
          <w:rFonts w:ascii="Times New Roman" w:hAnsi="Times New Roman" w:cs="Times New Roman"/>
          <w:sz w:val="24"/>
          <w:szCs w:val="24"/>
        </w:rPr>
        <w:t>что</w:t>
      </w:r>
      <w:r w:rsidR="000F5E50" w:rsidRPr="00C73D9D">
        <w:rPr>
          <w:rFonts w:ascii="Times New Roman" w:hAnsi="Times New Roman" w:cs="Times New Roman"/>
          <w:sz w:val="24"/>
          <w:szCs w:val="24"/>
        </w:rPr>
        <w:t xml:space="preserve"> так сильно хотел;</w:t>
      </w:r>
      <w:r w:rsidRPr="00C73D9D">
        <w:rPr>
          <w:rFonts w:ascii="Times New Roman" w:hAnsi="Times New Roman" w:cs="Times New Roman"/>
          <w:sz w:val="24"/>
          <w:szCs w:val="24"/>
        </w:rPr>
        <w:t xml:space="preserve"> когда в семье весело, когда хочется всем только радость </w:t>
      </w:r>
      <w:r w:rsidR="000F5E50" w:rsidRPr="00C73D9D">
        <w:rPr>
          <w:rFonts w:ascii="Times New Roman" w:hAnsi="Times New Roman" w:cs="Times New Roman"/>
          <w:sz w:val="24"/>
          <w:szCs w:val="24"/>
        </w:rPr>
        <w:t xml:space="preserve">дарить. </w:t>
      </w:r>
    </w:p>
    <w:p w:rsidR="008C0F6C" w:rsidRPr="00C73D9D" w:rsidRDefault="008C0F6C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Надо быть добрыми, воспитанными, вежливыми, внимательными, благодарными»)</w:t>
      </w:r>
    </w:p>
    <w:p w:rsidR="00224C01" w:rsidRPr="00C73D9D" w:rsidRDefault="00224C01" w:rsidP="00ED24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D9D">
        <w:rPr>
          <w:rFonts w:ascii="Times New Roman" w:hAnsi="Times New Roman" w:cs="Times New Roman"/>
          <w:bCs/>
          <w:sz w:val="24"/>
          <w:szCs w:val="24"/>
        </w:rPr>
        <w:t xml:space="preserve">            - Вы абсолютно правы. Как порой мало надо, чтобы поднять человеку настроение, </w:t>
      </w:r>
    </w:p>
    <w:p w:rsidR="00224C01" w:rsidRPr="00C73D9D" w:rsidRDefault="00224C01" w:rsidP="00ED245C">
      <w:pPr>
        <w:spacing w:after="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D9D">
        <w:rPr>
          <w:rFonts w:ascii="Times New Roman" w:hAnsi="Times New Roman" w:cs="Times New Roman"/>
          <w:bCs/>
          <w:sz w:val="24"/>
          <w:szCs w:val="24"/>
        </w:rPr>
        <w:t>поддержать   его в трудную  минуту,</w:t>
      </w:r>
      <w:r w:rsidR="005D05B3" w:rsidRPr="00C73D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D9D">
        <w:rPr>
          <w:rFonts w:ascii="Times New Roman" w:hAnsi="Times New Roman" w:cs="Times New Roman"/>
          <w:bCs/>
          <w:sz w:val="24"/>
          <w:szCs w:val="24"/>
        </w:rPr>
        <w:t xml:space="preserve">проявить только чуточку внимания, заботы, </w:t>
      </w:r>
      <w:r w:rsidR="00ED24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73D9D">
        <w:rPr>
          <w:rFonts w:ascii="Times New Roman" w:hAnsi="Times New Roman" w:cs="Times New Roman"/>
          <w:bCs/>
          <w:sz w:val="24"/>
          <w:szCs w:val="24"/>
        </w:rPr>
        <w:t xml:space="preserve">благодарности.  </w:t>
      </w:r>
    </w:p>
    <w:p w:rsidR="00003855" w:rsidRPr="00C73D9D" w:rsidRDefault="00224C01" w:rsidP="00C73D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D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03855" w:rsidRPr="00C73D9D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003855" w:rsidRPr="00C73D9D">
        <w:rPr>
          <w:rFonts w:ascii="Times New Roman" w:hAnsi="Times New Roman" w:cs="Times New Roman"/>
          <w:b/>
          <w:bCs/>
          <w:sz w:val="24"/>
          <w:szCs w:val="24"/>
        </w:rPr>
        <w:t>В.Тушновой</w:t>
      </w:r>
      <w:r w:rsidR="00003855" w:rsidRPr="00C73D9D">
        <w:rPr>
          <w:rFonts w:ascii="Times New Roman" w:hAnsi="Times New Roman" w:cs="Times New Roman"/>
          <w:bCs/>
          <w:sz w:val="24"/>
          <w:szCs w:val="24"/>
        </w:rPr>
        <w:t xml:space="preserve"> есть замечательные строки:</w:t>
      </w:r>
      <w:r w:rsidR="005D05B3" w:rsidRPr="00C73D9D">
        <w:rPr>
          <w:rFonts w:ascii="Times New Roman" w:hAnsi="Times New Roman" w:cs="Times New Roman"/>
          <w:bCs/>
          <w:sz w:val="24"/>
          <w:szCs w:val="24"/>
        </w:rPr>
        <w:t xml:space="preserve"> (слайд)</w:t>
      </w:r>
    </w:p>
    <w:p w:rsidR="00003855" w:rsidRPr="00C73D9D" w:rsidRDefault="0000385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bCs/>
          <w:sz w:val="24"/>
          <w:szCs w:val="24"/>
        </w:rPr>
        <w:t xml:space="preserve">Это зря говорится, </w:t>
      </w:r>
    </w:p>
    <w:p w:rsidR="00003855" w:rsidRPr="00C73D9D" w:rsidRDefault="0000385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bCs/>
          <w:sz w:val="24"/>
          <w:szCs w:val="24"/>
        </w:rPr>
        <w:t>Что счастливым надо родиться.</w:t>
      </w:r>
      <w:r w:rsidRPr="00C7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55" w:rsidRPr="00C73D9D" w:rsidRDefault="0000385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bCs/>
          <w:sz w:val="24"/>
          <w:szCs w:val="24"/>
        </w:rPr>
        <w:t xml:space="preserve">Надо  только, чтобы сердце </w:t>
      </w:r>
    </w:p>
    <w:p w:rsidR="00003855" w:rsidRPr="00C73D9D" w:rsidRDefault="0000385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bCs/>
          <w:sz w:val="24"/>
          <w:szCs w:val="24"/>
        </w:rPr>
        <w:t>Не стыдилось над счастьем трудиться,</w:t>
      </w:r>
      <w:r w:rsidRPr="00C7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55" w:rsidRPr="00C73D9D" w:rsidRDefault="00003855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bCs/>
          <w:sz w:val="24"/>
          <w:szCs w:val="24"/>
        </w:rPr>
        <w:t>Чтобы не было сердце лениво, спесиво,</w:t>
      </w:r>
      <w:r w:rsidRPr="00C7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55" w:rsidRPr="00C73D9D" w:rsidRDefault="00003855" w:rsidP="00C73D9D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bCs/>
          <w:sz w:val="24"/>
          <w:szCs w:val="24"/>
        </w:rPr>
        <w:t>Чтоб за каждую малость оно говорило «спасибо»</w:t>
      </w:r>
      <w:r w:rsidRPr="00C7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AF8" w:rsidRPr="00C73D9D" w:rsidRDefault="005D05B3" w:rsidP="00C73D9D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D9D"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461AF8" w:rsidRPr="00C73D9D" w:rsidRDefault="00461AF8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- Какие </w:t>
      </w:r>
      <w:r w:rsidR="00ED245C">
        <w:rPr>
          <w:rFonts w:ascii="Times New Roman" w:hAnsi="Times New Roman" w:cs="Times New Roman"/>
          <w:sz w:val="24"/>
          <w:szCs w:val="24"/>
        </w:rPr>
        <w:t xml:space="preserve">чувства </w:t>
      </w:r>
      <w:r w:rsidRPr="00C73D9D">
        <w:rPr>
          <w:rFonts w:ascii="Times New Roman" w:hAnsi="Times New Roman" w:cs="Times New Roman"/>
          <w:sz w:val="24"/>
          <w:szCs w:val="24"/>
        </w:rPr>
        <w:t>унесете вы сегодня в сердце своем?</w:t>
      </w:r>
    </w:p>
    <w:p w:rsidR="00461AF8" w:rsidRPr="00C73D9D" w:rsidRDefault="00ED245C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Поделитесь</w:t>
      </w:r>
      <w:r w:rsidR="00461AF8" w:rsidRPr="00C73D9D">
        <w:rPr>
          <w:rFonts w:ascii="Times New Roman" w:hAnsi="Times New Roman" w:cs="Times New Roman"/>
          <w:sz w:val="24"/>
          <w:szCs w:val="24"/>
        </w:rPr>
        <w:t>, кто или что вас особенно затронул на уроке, о чем вы задумались?</w:t>
      </w:r>
    </w:p>
    <w:p w:rsidR="00461AF8" w:rsidRPr="00C73D9D" w:rsidRDefault="00461AF8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Составьте СИНКВЕЙН</w:t>
      </w:r>
      <w:r w:rsidRPr="00C73D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73D9D">
        <w:rPr>
          <w:rFonts w:ascii="Times New Roman" w:hAnsi="Times New Roman" w:cs="Times New Roman"/>
          <w:sz w:val="24"/>
          <w:szCs w:val="24"/>
        </w:rPr>
        <w:t>из ТРКМ ).</w:t>
      </w:r>
    </w:p>
    <w:p w:rsidR="00461AF8" w:rsidRPr="00C73D9D" w:rsidRDefault="00461AF8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D9D">
        <w:rPr>
          <w:rFonts w:ascii="Times New Roman" w:hAnsi="Times New Roman" w:cs="Times New Roman"/>
          <w:b/>
          <w:i/>
          <w:sz w:val="24"/>
          <w:szCs w:val="24"/>
        </w:rPr>
        <w:t>Домашнее задание.</w:t>
      </w:r>
    </w:p>
    <w:p w:rsidR="00400D7D" w:rsidRPr="00C73D9D" w:rsidRDefault="00461AF8" w:rsidP="00C73D9D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Будут ли счастливы Мальчик</w:t>
      </w:r>
      <w:r w:rsidR="00F30953" w:rsidRPr="00C73D9D">
        <w:rPr>
          <w:rFonts w:ascii="Times New Roman" w:hAnsi="Times New Roman" w:cs="Times New Roman"/>
          <w:sz w:val="24"/>
          <w:szCs w:val="24"/>
        </w:rPr>
        <w:t xml:space="preserve"> и герой Астафьева? Может быть, они опомнятся?</w:t>
      </w:r>
    </w:p>
    <w:p w:rsidR="005D05B3" w:rsidRPr="00C73D9D" w:rsidRDefault="00F30953" w:rsidP="00C73D9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Написать творческую </w:t>
      </w:r>
      <w:r w:rsidR="001D118D" w:rsidRPr="00C73D9D">
        <w:rPr>
          <w:rFonts w:ascii="Times New Roman" w:hAnsi="Times New Roman" w:cs="Times New Roman"/>
          <w:sz w:val="24"/>
          <w:szCs w:val="24"/>
        </w:rPr>
        <w:t>работу «Письмо Мальчика Яблоне»;</w:t>
      </w:r>
    </w:p>
    <w:p w:rsidR="005249DC" w:rsidRPr="00C73D9D" w:rsidRDefault="001D118D" w:rsidP="005D05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 </w:t>
      </w:r>
      <w:r w:rsidR="005D05B3" w:rsidRPr="00C73D9D">
        <w:rPr>
          <w:rFonts w:ascii="Times New Roman" w:hAnsi="Times New Roman" w:cs="Times New Roman"/>
          <w:sz w:val="24"/>
          <w:szCs w:val="24"/>
        </w:rPr>
        <w:t>Почитайте о самом авторе, другие его произведения</w:t>
      </w:r>
      <w:r w:rsidR="00C73D9D">
        <w:rPr>
          <w:rFonts w:ascii="Times New Roman" w:hAnsi="Times New Roman" w:cs="Times New Roman"/>
          <w:sz w:val="24"/>
          <w:szCs w:val="24"/>
        </w:rPr>
        <w:t>.</w:t>
      </w:r>
    </w:p>
    <w:p w:rsidR="005249DC" w:rsidRPr="00C73D9D" w:rsidRDefault="00E10367" w:rsidP="00E10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Литература</w:t>
      </w:r>
    </w:p>
    <w:p w:rsidR="00E10367" w:rsidRPr="00C73D9D" w:rsidRDefault="00E10367" w:rsidP="00E10367">
      <w:pPr>
        <w:rPr>
          <w:rFonts w:ascii="Times New Roman" w:hAnsi="Times New Roman" w:cs="Times New Roman"/>
          <w:sz w:val="24"/>
          <w:szCs w:val="24"/>
        </w:rPr>
      </w:pPr>
    </w:p>
    <w:p w:rsidR="0054141A" w:rsidRPr="00C73D9D" w:rsidRDefault="00C97721" w:rsidP="00E10367">
      <w:pPr>
        <w:pStyle w:val="a3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Викентьева, И. Ода синквейну / И. Викентьева // Перемена. 2002. №3. </w:t>
      </w:r>
    </w:p>
    <w:p w:rsidR="0054141A" w:rsidRPr="00C73D9D" w:rsidRDefault="00C97721" w:rsidP="00E10367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 xml:space="preserve">Загашев, И. О. Учим детей мыслить критически / И. О. Загашев, С.И. Заир-Бек, И.В. Муштавинская. СПб., 2003. </w:t>
      </w:r>
    </w:p>
    <w:p w:rsidR="0054141A" w:rsidRPr="00C73D9D" w:rsidRDefault="00C97721" w:rsidP="00E10367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D9D">
        <w:rPr>
          <w:rFonts w:ascii="Times New Roman" w:hAnsi="Times New Roman" w:cs="Times New Roman"/>
          <w:sz w:val="24"/>
          <w:szCs w:val="24"/>
        </w:rPr>
        <w:t>Заир-Бек, С.И. Развит</w:t>
      </w:r>
      <w:r w:rsidR="00E10367" w:rsidRPr="00C73D9D">
        <w:rPr>
          <w:rFonts w:ascii="Times New Roman" w:hAnsi="Times New Roman" w:cs="Times New Roman"/>
          <w:sz w:val="24"/>
          <w:szCs w:val="24"/>
        </w:rPr>
        <w:t>и</w:t>
      </w:r>
      <w:r w:rsidRPr="00C73D9D">
        <w:rPr>
          <w:rFonts w:ascii="Times New Roman" w:hAnsi="Times New Roman" w:cs="Times New Roman"/>
          <w:sz w:val="24"/>
          <w:szCs w:val="24"/>
        </w:rPr>
        <w:t xml:space="preserve">е критического мышления на уроке / С.И. Заир.Бек, И.В. Муштавинская.М., 2004. </w:t>
      </w:r>
    </w:p>
    <w:p w:rsidR="0062164B" w:rsidRDefault="0062164B" w:rsidP="006216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64B">
        <w:rPr>
          <w:rFonts w:ascii="Times New Roman" w:eastAsia="Times New Roman" w:hAnsi="Times New Roman" w:cs="Times New Roman"/>
          <w:sz w:val="24"/>
          <w:szCs w:val="24"/>
        </w:rPr>
        <w:t>Окунев А.А.Как учить не уча, или 100 мастерских по математике, литературе и для начальной школы. – СПб.: Питер Пресс, 1996. – ( Новое образование).</w:t>
      </w:r>
    </w:p>
    <w:p w:rsidR="00C97721" w:rsidRPr="00C97721" w:rsidRDefault="00C97721" w:rsidP="00C9772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Verdana" w:hAnsi="Verdana"/>
          <w:color w:val="4C4C4C"/>
          <w:sz w:val="15"/>
          <w:szCs w:val="15"/>
          <w:shd w:val="clear" w:color="auto" w:fill="FFFFFF"/>
        </w:rPr>
        <w:t> </w:t>
      </w:r>
      <w:hyperlink r:id="rId5" w:tgtFrame="_blank" w:history="1">
        <w:r w:rsidRPr="00C9772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Педагогические мастерские по литературе</w:t>
        </w:r>
        <w:r w:rsidRPr="00C97721">
          <w:rPr>
            <w:rStyle w:val="apple-converted-spac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 </w:t>
        </w:r>
        <w:r w:rsidRPr="00C9772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/СПб группа "Новое Образование"</w:t>
        </w:r>
        <w:r w:rsidRPr="00C97721">
          <w:rPr>
            <w:rStyle w:val="apple-converted-spac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 </w:t>
        </w:r>
        <w:r w:rsidRPr="00C9772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2000</w:t>
        </w:r>
      </w:hyperlink>
      <w:r w:rsidRPr="00C97721">
        <w:rPr>
          <w:rFonts w:ascii="Times New Roman" w:hAnsi="Times New Roman" w:cs="Times New Roman"/>
          <w:sz w:val="24"/>
          <w:szCs w:val="24"/>
        </w:rPr>
        <w:br/>
      </w:r>
      <w:r w:rsidRPr="00C977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ред. А.Н. Сиваковой, - С-Пб: Изд-во "Корифей", 2000г,</w:t>
      </w:r>
    </w:p>
    <w:p w:rsidR="00D36A39" w:rsidRPr="00C97721" w:rsidRDefault="00C73D9D" w:rsidP="00C97721">
      <w:pPr>
        <w:numPr>
          <w:ilvl w:val="0"/>
          <w:numId w:val="3"/>
        </w:num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21">
        <w:rPr>
          <w:rFonts w:ascii="Times New Roman" w:hAnsi="Times New Roman" w:cs="Times New Roman"/>
          <w:color w:val="000000"/>
          <w:sz w:val="24"/>
          <w:szCs w:val="24"/>
        </w:rPr>
        <w:t>Якиманская И.С. «Личностно-ориентированное обучение в современной школе»</w:t>
      </w:r>
    </w:p>
    <w:p w:rsidR="005249DC" w:rsidRPr="00C97721" w:rsidRDefault="005249DC" w:rsidP="005249DC">
      <w:pPr>
        <w:shd w:val="clear" w:color="auto" w:fill="FFFFFF"/>
        <w:spacing w:after="84" w:line="288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7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1.</w:t>
      </w:r>
    </w:p>
    <w:p w:rsidR="005249DC" w:rsidRPr="00286C79" w:rsidRDefault="005249DC" w:rsidP="005249DC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5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Притча о маме.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 день до своего рождения ребенок спросил у Бога: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Говорят, завтра меня посылают на Землю. Как же я буду там жить, ведь я так мал и беззащитен?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Бог ответил: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Я подарю тебе ангела, который будет ждать тебя и заботиться о тебе.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Ребенок задумался, затем сказал снова: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Здесь на Небесах я лишь пою и смеюсь, этого достаточно мне для счастья.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Бог ответил: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Твой ангел будет петь и улыбаться для тебя, ты почувствуешь его любовь и будешь счастлив.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О! Но как я пойму его, ведь я не знаю его языка? – спросил ребенок, пристально глядя на Бога. – А 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что мне делать, если я захочу обратиться к тебе?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Бог мягко прикоснулся к детской головке и сказал: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Твой ангел сложит твои руки вместе и научит тебя молиться.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Затем ребенок спросил: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Я слышал, что на Земле есть зло. Кто защитит меня?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Твой ангел защитит тебя, даже рискуя собственной жизнью.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Мне будет грустно, так как я не смогу больше видеть тебя…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Твой ангел расскажет тебе обо мне все и покажет путь, как вернуться ко мне. Так что я всегда буду рядом с тобой.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этот момент с Земли стали доноситься голоса; и ребенок в спешке спросил: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Боже, скажи же мне, как зовут моего ангела?</w:t>
      </w:r>
      <w:r w:rsidRPr="00286C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Его имя не имеет значения. Ты будешь просто называть его Мама.</w:t>
      </w:r>
    </w:p>
    <w:p w:rsidR="005249DC" w:rsidRDefault="005249DC" w:rsidP="005249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49DC" w:rsidRDefault="005249DC" w:rsidP="005249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2.</w:t>
      </w:r>
    </w:p>
    <w:p w:rsidR="005249DC" w:rsidRDefault="005249DC" w:rsidP="005249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Астафьев Рассказ «</w:t>
      </w: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86C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772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"На прокорм легка, хотя и объесть может. Но не зловредна".</w:t>
      </w:r>
    </w:p>
    <w:p w:rsidR="005249DC" w:rsidRDefault="005249DC" w:rsidP="005249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это не из Гоголя и не из Салтыкова-Щедрина, и не из прошлого века.</w:t>
      </w:r>
    </w:p>
    <w:p w:rsidR="005249DC" w:rsidRPr="00286C79" w:rsidRDefault="005249DC" w:rsidP="00524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В наши  дни,  в век, так  сказать, энтээра,  из старой русской деревни,</w:t>
      </w:r>
      <w:r w:rsidRPr="00286C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подбив  продать  домишко, родной  сынок  привез  в  город собственную  мать,</w:t>
      </w:r>
      <w:r w:rsidRPr="00286C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неграмотную, изношенную в работе, и "забыл" ее на вокзале.</w:t>
      </w:r>
      <w:r w:rsidRPr="00286C7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карман выходной плюшевой жакетки матери вместо денег сынок вложил эту</w:t>
      </w:r>
      <w:r w:rsidRPr="00286C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самую  записку,   как   рекомендательное   письмо   в   няньки,   сторожихи,</w:t>
      </w:r>
      <w:r w:rsidRPr="00286C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домработницы.</w:t>
      </w:r>
      <w:r w:rsidRPr="00286C7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же жаль порою бывает, что отменена публичная порка. Для автора этой</w:t>
      </w:r>
      <w:r w:rsidRPr="00286C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записки я сам нарубил бы виц и порол бы его, порол до крови,  до визга, чтоб</w:t>
      </w:r>
      <w:r w:rsidRPr="00286C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далеко и всем было слышно.</w:t>
      </w:r>
    </w:p>
    <w:sectPr w:rsidR="005249DC" w:rsidRPr="00286C79" w:rsidSect="00ED24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C13"/>
    <w:multiLevelType w:val="hybridMultilevel"/>
    <w:tmpl w:val="C38A0674"/>
    <w:lvl w:ilvl="0" w:tplc="E7369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481CD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80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0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E7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E3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789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E8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86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3E2295C"/>
    <w:multiLevelType w:val="multilevel"/>
    <w:tmpl w:val="CC8C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17D93"/>
    <w:multiLevelType w:val="hybridMultilevel"/>
    <w:tmpl w:val="003ECABE"/>
    <w:lvl w:ilvl="0" w:tplc="602606A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F331A76"/>
    <w:multiLevelType w:val="hybridMultilevel"/>
    <w:tmpl w:val="B664CC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870FE1"/>
    <w:rsid w:val="00003855"/>
    <w:rsid w:val="000417D6"/>
    <w:rsid w:val="000A2FA8"/>
    <w:rsid w:val="000F5E50"/>
    <w:rsid w:val="00176B42"/>
    <w:rsid w:val="0019298A"/>
    <w:rsid w:val="001D118D"/>
    <w:rsid w:val="00223E2C"/>
    <w:rsid w:val="00224C01"/>
    <w:rsid w:val="0023362E"/>
    <w:rsid w:val="0027675D"/>
    <w:rsid w:val="0038534F"/>
    <w:rsid w:val="00400D7D"/>
    <w:rsid w:val="00461AF8"/>
    <w:rsid w:val="005249DC"/>
    <w:rsid w:val="0054141A"/>
    <w:rsid w:val="005D05B3"/>
    <w:rsid w:val="0062164B"/>
    <w:rsid w:val="0062749A"/>
    <w:rsid w:val="006E7D75"/>
    <w:rsid w:val="00867BEC"/>
    <w:rsid w:val="00870FE1"/>
    <w:rsid w:val="008A03B9"/>
    <w:rsid w:val="008C0F6C"/>
    <w:rsid w:val="008C3A70"/>
    <w:rsid w:val="009D7E7F"/>
    <w:rsid w:val="00A96CC2"/>
    <w:rsid w:val="00B169C9"/>
    <w:rsid w:val="00B57614"/>
    <w:rsid w:val="00BA5111"/>
    <w:rsid w:val="00BC3FD0"/>
    <w:rsid w:val="00C45393"/>
    <w:rsid w:val="00C73D9D"/>
    <w:rsid w:val="00C97721"/>
    <w:rsid w:val="00CD06F7"/>
    <w:rsid w:val="00CE3811"/>
    <w:rsid w:val="00D36A39"/>
    <w:rsid w:val="00D85D0C"/>
    <w:rsid w:val="00DE66AC"/>
    <w:rsid w:val="00E10367"/>
    <w:rsid w:val="00E62F47"/>
    <w:rsid w:val="00ED245C"/>
    <w:rsid w:val="00F30953"/>
    <w:rsid w:val="00F911CA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FE1"/>
    <w:pPr>
      <w:ind w:left="720"/>
      <w:contextualSpacing/>
    </w:pPr>
  </w:style>
  <w:style w:type="character" w:customStyle="1" w:styleId="apple-converted-space">
    <w:name w:val="apple-converted-space"/>
    <w:basedOn w:val="a0"/>
    <w:rsid w:val="00870FE1"/>
  </w:style>
  <w:style w:type="character" w:styleId="a4">
    <w:name w:val="Hyperlink"/>
    <w:basedOn w:val="a0"/>
    <w:uiPriority w:val="99"/>
    <w:semiHidden/>
    <w:unhideWhenUsed/>
    <w:rsid w:val="00C97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04.radikal.ru/i205/1008/a1/b0633f85085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</cp:lastModifiedBy>
  <cp:revision>8</cp:revision>
  <dcterms:created xsi:type="dcterms:W3CDTF">2013-12-23T10:26:00Z</dcterms:created>
  <dcterms:modified xsi:type="dcterms:W3CDTF">2014-01-26T20:57:00Z</dcterms:modified>
</cp:coreProperties>
</file>