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D0" w:rsidRPr="002E40D0" w:rsidRDefault="001D3967" w:rsidP="002E40D0">
      <w:pPr>
        <w:spacing w:after="0"/>
        <w:ind w:left="-624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2E40D0" w:rsidRPr="00D776B3">
        <w:rPr>
          <w:rFonts w:ascii="Times New Roman" w:hAnsi="Times New Roman" w:cs="Times New Roman"/>
          <w:b/>
          <w:sz w:val="24"/>
        </w:rPr>
        <w:t>Тема</w:t>
      </w:r>
      <w:proofErr w:type="gramStart"/>
      <w:r w:rsidR="002E40D0" w:rsidRPr="00D776B3">
        <w:rPr>
          <w:rFonts w:ascii="Times New Roman" w:hAnsi="Times New Roman" w:cs="Times New Roman"/>
          <w:b/>
          <w:sz w:val="24"/>
        </w:rPr>
        <w:t xml:space="preserve"> .</w:t>
      </w:r>
      <w:proofErr w:type="gramEnd"/>
      <w:r w:rsidR="002E40D0">
        <w:rPr>
          <w:rFonts w:ascii="Times New Roman" w:hAnsi="Times New Roman" w:cs="Times New Roman"/>
          <w:sz w:val="24"/>
        </w:rPr>
        <w:t xml:space="preserve"> Д</w:t>
      </w:r>
      <w:r w:rsidR="002E40D0">
        <w:rPr>
          <w:rFonts w:ascii="Times New Roman" w:hAnsi="Times New Roman" w:cs="Times New Roman"/>
          <w:sz w:val="24"/>
          <w:lang w:val="tt-RU"/>
        </w:rPr>
        <w:t>әрҗия Аппакова – балалар язучысы.</w:t>
      </w:r>
    </w:p>
    <w:p w:rsidR="002E40D0" w:rsidRDefault="002E40D0" w:rsidP="002E40D0">
      <w:pPr>
        <w:spacing w:after="0"/>
        <w:ind w:left="-624"/>
        <w:rPr>
          <w:rFonts w:ascii="Times New Roman" w:hAnsi="Times New Roman" w:cs="Times New Roman"/>
          <w:sz w:val="24"/>
          <w:lang w:val="tt-RU"/>
        </w:rPr>
      </w:pPr>
    </w:p>
    <w:p w:rsidR="002E40D0" w:rsidRDefault="001D3967" w:rsidP="002E40D0">
      <w:pPr>
        <w:spacing w:after="0"/>
        <w:ind w:left="-624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b/>
          <w:sz w:val="24"/>
          <w:lang w:val="tt-RU"/>
        </w:rPr>
        <w:t xml:space="preserve">      </w:t>
      </w:r>
      <w:r w:rsidR="002E40D0" w:rsidRPr="00D776B3">
        <w:rPr>
          <w:rFonts w:ascii="Times New Roman" w:hAnsi="Times New Roman" w:cs="Times New Roman"/>
          <w:b/>
          <w:sz w:val="24"/>
          <w:lang w:val="tt-RU"/>
        </w:rPr>
        <w:t>Максат .</w:t>
      </w:r>
      <w:r w:rsidR="002E40D0">
        <w:rPr>
          <w:rFonts w:ascii="Times New Roman" w:hAnsi="Times New Roman" w:cs="Times New Roman"/>
          <w:sz w:val="24"/>
          <w:lang w:val="tt-RU"/>
        </w:rPr>
        <w:t xml:space="preserve"> 1. </w:t>
      </w:r>
      <w:r w:rsidR="002E40D0" w:rsidRPr="002E40D0">
        <w:rPr>
          <w:rFonts w:ascii="Times New Roman" w:hAnsi="Times New Roman" w:cs="Times New Roman"/>
          <w:sz w:val="24"/>
          <w:lang w:val="tt-RU"/>
        </w:rPr>
        <w:t>Д</w:t>
      </w:r>
      <w:r w:rsidR="002E40D0">
        <w:rPr>
          <w:rFonts w:ascii="Times New Roman" w:hAnsi="Times New Roman" w:cs="Times New Roman"/>
          <w:sz w:val="24"/>
          <w:lang w:val="tt-RU"/>
        </w:rPr>
        <w:t>әрҗия Аппакованың биографиясе һәм иҗаты белән таныштыру.</w:t>
      </w:r>
    </w:p>
    <w:p w:rsidR="002E40D0" w:rsidRDefault="002E40D0" w:rsidP="002E40D0">
      <w:pPr>
        <w:spacing w:after="0"/>
        <w:ind w:left="-624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  <w:lang w:val="tt-RU"/>
        </w:rPr>
        <w:t xml:space="preserve">                2. тыңлап аңлау, аңлап сөйләү күнекмәләрен камилләштерү, актив аралашуга тарту,                </w:t>
      </w:r>
    </w:p>
    <w:p w:rsidR="002E40D0" w:rsidRDefault="002E40D0" w:rsidP="002E40D0">
      <w:pPr>
        <w:spacing w:after="0"/>
        <w:ind w:left="-624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  <w:lang w:val="tt-RU"/>
        </w:rPr>
        <w:t xml:space="preserve">                   төркемнәрдә эшләү күнекмәләрен үстерү, бердәм хәрәкәт итәргә, белем алырга  </w:t>
      </w:r>
    </w:p>
    <w:p w:rsidR="002E40D0" w:rsidRDefault="002E40D0" w:rsidP="002E40D0">
      <w:pPr>
        <w:spacing w:after="0"/>
        <w:ind w:left="-624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  <w:lang w:val="tt-RU"/>
        </w:rPr>
        <w:t xml:space="preserve">                   өйрәтү, өйрәнгән сүзләрне диалогик, монологик сөйләмгә кертү.</w:t>
      </w:r>
    </w:p>
    <w:p w:rsidR="002E40D0" w:rsidRDefault="002E40D0" w:rsidP="002E40D0">
      <w:pPr>
        <w:spacing w:after="0"/>
        <w:ind w:left="-624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  <w:lang w:val="tt-RU"/>
        </w:rPr>
        <w:t xml:space="preserve">                </w:t>
      </w:r>
    </w:p>
    <w:p w:rsidR="002E40D0" w:rsidRPr="00A7219B" w:rsidRDefault="002E40D0" w:rsidP="002E40D0">
      <w:pPr>
        <w:shd w:val="clear" w:color="auto" w:fill="FDFEFD"/>
        <w:spacing w:after="150" w:line="300" w:lineRule="atLeast"/>
        <w:rPr>
          <w:rFonts w:ascii="Times New Roman" w:eastAsia="Times New Roman" w:hAnsi="Times New Roman" w:cs="Times New Roman"/>
          <w:sz w:val="32"/>
          <w:szCs w:val="21"/>
          <w:lang w:val="tt-RU" w:eastAsia="ru-RU"/>
        </w:rPr>
      </w:pPr>
      <w:r w:rsidRPr="00A7219B">
        <w:rPr>
          <w:rFonts w:ascii="Times New Roman" w:eastAsia="Times New Roman" w:hAnsi="Times New Roman" w:cs="Times New Roman"/>
          <w:b/>
          <w:bCs/>
          <w:sz w:val="24"/>
          <w:lang w:val="tt-RU" w:eastAsia="ru-RU"/>
        </w:rPr>
        <w:t>Җиһазлау:</w:t>
      </w:r>
      <w:r w:rsidRPr="00A7219B">
        <w:rPr>
          <w:rFonts w:ascii="Times New Roman" w:eastAsia="Times New Roman" w:hAnsi="Times New Roman" w:cs="Times New Roman"/>
          <w:sz w:val="24"/>
          <w:szCs w:val="21"/>
          <w:lang w:val="tt-RU" w:eastAsia="ru-RU"/>
        </w:rPr>
        <w:t>презентация, ноутбук, экран, проектор, төрле биремнәр язылган карточкалар</w:t>
      </w:r>
    </w:p>
    <w:p w:rsidR="002E40D0" w:rsidRDefault="002E40D0" w:rsidP="002E40D0">
      <w:pPr>
        <w:shd w:val="clear" w:color="auto" w:fill="FDFEFD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val="tt-RU" w:eastAsia="ru-RU"/>
        </w:rPr>
      </w:pPr>
      <w:r w:rsidRPr="00A7219B">
        <w:rPr>
          <w:rFonts w:ascii="Times New Roman" w:eastAsia="Times New Roman" w:hAnsi="Times New Roman" w:cs="Times New Roman"/>
          <w:b/>
          <w:bCs/>
          <w:sz w:val="24"/>
          <w:lang w:val="tt-RU"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24"/>
          <w:szCs w:val="21"/>
          <w:lang w:val="tt-RU" w:eastAsia="ru-RU"/>
        </w:rPr>
        <w:t>6 нчы</w:t>
      </w:r>
      <w:r w:rsidRPr="00A7219B">
        <w:rPr>
          <w:rFonts w:ascii="Times New Roman" w:eastAsia="Times New Roman" w:hAnsi="Times New Roman" w:cs="Times New Roman"/>
          <w:sz w:val="24"/>
          <w:szCs w:val="21"/>
          <w:lang w:val="tt-RU" w:eastAsia="ru-RU"/>
        </w:rPr>
        <w:t xml:space="preserve"> сыйныф өчен Татар теле дәреслеге (Р.З.Хәйдәрова, </w:t>
      </w:r>
      <w:r>
        <w:rPr>
          <w:rFonts w:ascii="Times New Roman" w:eastAsia="Times New Roman" w:hAnsi="Times New Roman" w:cs="Times New Roman"/>
          <w:sz w:val="24"/>
          <w:szCs w:val="21"/>
          <w:lang w:val="tt-RU" w:eastAsia="ru-RU"/>
        </w:rPr>
        <w:t>З.Р.Нәҗипова)</w:t>
      </w:r>
    </w:p>
    <w:p w:rsidR="002E40D0" w:rsidRPr="00A7219B" w:rsidRDefault="002E40D0" w:rsidP="002E40D0">
      <w:pPr>
        <w:shd w:val="clear" w:color="auto" w:fill="FDFEFD"/>
        <w:spacing w:after="150" w:line="300" w:lineRule="atLeast"/>
        <w:rPr>
          <w:rFonts w:ascii="Times New Roman" w:eastAsia="Times New Roman" w:hAnsi="Times New Roman" w:cs="Times New Roman"/>
          <w:sz w:val="24"/>
          <w:szCs w:val="21"/>
          <w:lang w:val="tt-RU" w:eastAsia="ru-RU"/>
        </w:rPr>
      </w:pPr>
      <w:r w:rsidRPr="00A7219B">
        <w:rPr>
          <w:rFonts w:ascii="Times New Roman" w:eastAsia="Times New Roman" w:hAnsi="Times New Roman" w:cs="Times New Roman"/>
          <w:sz w:val="24"/>
          <w:szCs w:val="21"/>
          <w:lang w:val="tt-RU" w:eastAsia="ru-RU"/>
        </w:rPr>
        <w:t>Укучылар төркемнәрдә эшлиләр. Традицион булмаган утыру(йөзгә-йөз, җилкәгә-җилкә куеп).</w:t>
      </w:r>
    </w:p>
    <w:p w:rsidR="002E40D0" w:rsidRDefault="002E40D0" w:rsidP="002E40D0">
      <w:pPr>
        <w:spacing w:after="0"/>
        <w:ind w:left="-624"/>
        <w:jc w:val="center"/>
        <w:rPr>
          <w:rFonts w:ascii="Times New Roman" w:hAnsi="Times New Roman" w:cs="Times New Roman"/>
          <w:b/>
          <w:sz w:val="24"/>
          <w:lang w:val="tt-RU"/>
        </w:rPr>
      </w:pPr>
      <w:r w:rsidRPr="001C6B7A">
        <w:rPr>
          <w:rFonts w:ascii="Times New Roman" w:hAnsi="Times New Roman" w:cs="Times New Roman"/>
          <w:b/>
          <w:sz w:val="24"/>
          <w:lang w:val="tt-RU"/>
        </w:rPr>
        <w:t>Дәреснең план-конспекты</w:t>
      </w:r>
    </w:p>
    <w:p w:rsidR="002E40D0" w:rsidRDefault="002E40D0" w:rsidP="002E40D0">
      <w:pPr>
        <w:spacing w:after="0"/>
        <w:ind w:left="-624"/>
        <w:jc w:val="center"/>
        <w:rPr>
          <w:rFonts w:ascii="Times New Roman" w:hAnsi="Times New Roman" w:cs="Times New Roman"/>
          <w:b/>
          <w:sz w:val="24"/>
          <w:lang w:val="tt-RU"/>
        </w:rPr>
      </w:pPr>
    </w:p>
    <w:p w:rsidR="002E40D0" w:rsidRPr="002955C0" w:rsidRDefault="002E40D0" w:rsidP="002E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tt-RU"/>
        </w:rPr>
        <w:t>Оештыру өлеше.</w:t>
      </w:r>
    </w:p>
    <w:p w:rsidR="002E40D0" w:rsidRPr="002955C0" w:rsidRDefault="002E40D0" w:rsidP="002E40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tt-RU"/>
        </w:rPr>
        <w:t>Исәнләшү.</w:t>
      </w:r>
    </w:p>
    <w:p w:rsidR="002E40D0" w:rsidRPr="0018352D" w:rsidRDefault="002E40D0" w:rsidP="002E40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tt-RU"/>
        </w:rPr>
        <w:t>Уңай психологик халәт тудыру.</w:t>
      </w:r>
    </w:p>
    <w:p w:rsidR="002E40D0" w:rsidRPr="0018352D" w:rsidRDefault="002E40D0" w:rsidP="002E40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tt-RU"/>
        </w:rPr>
        <w:t>Хәлләрегез ничек?</w:t>
      </w:r>
    </w:p>
    <w:p w:rsidR="002E40D0" w:rsidRPr="0018352D" w:rsidRDefault="002E40D0" w:rsidP="002E40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tt-RU"/>
        </w:rPr>
        <w:t>Кәефләрегез ничек?</w:t>
      </w:r>
    </w:p>
    <w:p w:rsidR="002E40D0" w:rsidRPr="0018352D" w:rsidRDefault="002E40D0" w:rsidP="002E40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tt-RU"/>
        </w:rPr>
        <w:t xml:space="preserve">Хәерле көн сезгә? </w:t>
      </w:r>
    </w:p>
    <w:p w:rsidR="002E40D0" w:rsidRPr="002955C0" w:rsidRDefault="002E40D0" w:rsidP="002E40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tt-RU"/>
        </w:rPr>
        <w:t>Бер-берегезне сәламләгез.</w:t>
      </w:r>
    </w:p>
    <w:p w:rsidR="002E40D0" w:rsidRPr="00F72A25" w:rsidRDefault="002E40D0" w:rsidP="002E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F72A25">
        <w:rPr>
          <w:rFonts w:ascii="Times New Roman" w:hAnsi="Times New Roman" w:cs="Times New Roman"/>
          <w:b/>
          <w:sz w:val="24"/>
          <w:lang w:val="tt-RU"/>
        </w:rPr>
        <w:t>Актуальләштерү.</w:t>
      </w:r>
    </w:p>
    <w:p w:rsidR="0073535F" w:rsidRPr="002E40D0" w:rsidRDefault="002E40D0" w:rsidP="002E40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E40D0">
        <w:rPr>
          <w:rFonts w:ascii="Times New Roman" w:hAnsi="Times New Roman" w:cs="Times New Roman"/>
          <w:sz w:val="24"/>
          <w:szCs w:val="24"/>
          <w:lang w:val="tt-RU"/>
        </w:rPr>
        <w:t>Дөрес тәрҗемәне тап.</w:t>
      </w:r>
    </w:p>
    <w:p w:rsidR="002E40D0" w:rsidRPr="002E40D0" w:rsidRDefault="002E40D0" w:rsidP="002E40D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E40D0">
        <w:rPr>
          <w:rFonts w:ascii="Times New Roman" w:hAnsi="Times New Roman" w:cs="Times New Roman"/>
          <w:sz w:val="24"/>
          <w:szCs w:val="24"/>
          <w:lang w:val="tt-RU"/>
        </w:rPr>
        <w:t>Рассказ</w:t>
      </w:r>
    </w:p>
    <w:p w:rsidR="002E40D0" w:rsidRPr="002E40D0" w:rsidRDefault="002E40D0" w:rsidP="002E40D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E40D0">
        <w:rPr>
          <w:rFonts w:ascii="Times New Roman" w:hAnsi="Times New Roman" w:cs="Times New Roman"/>
          <w:sz w:val="24"/>
          <w:szCs w:val="24"/>
          <w:lang w:val="tt-RU"/>
        </w:rPr>
        <w:t>Әкият 2) хикәя 3) мәкаль 4) мәкалә</w:t>
      </w:r>
    </w:p>
    <w:p w:rsidR="002E40D0" w:rsidRPr="002E40D0" w:rsidRDefault="002E40D0" w:rsidP="002E40D0">
      <w:pPr>
        <w:spacing w:after="0"/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 w:rsidRPr="002E40D0">
        <w:rPr>
          <w:rFonts w:ascii="Times New Roman" w:hAnsi="Times New Roman" w:cs="Times New Roman"/>
          <w:sz w:val="24"/>
          <w:szCs w:val="24"/>
          <w:lang w:val="tt-RU"/>
        </w:rPr>
        <w:t xml:space="preserve">Писатель </w:t>
      </w:r>
    </w:p>
    <w:p w:rsidR="002E40D0" w:rsidRPr="002E40D0" w:rsidRDefault="002E40D0" w:rsidP="002E40D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E40D0">
        <w:rPr>
          <w:rFonts w:ascii="Times New Roman" w:hAnsi="Times New Roman" w:cs="Times New Roman"/>
          <w:sz w:val="24"/>
          <w:szCs w:val="24"/>
          <w:lang w:val="tt-RU"/>
        </w:rPr>
        <w:t>Шагыйрь 2) шигырь 3) язучы 4) рәссам</w:t>
      </w:r>
    </w:p>
    <w:p w:rsidR="002E40D0" w:rsidRPr="002E40D0" w:rsidRDefault="002E40D0" w:rsidP="002E40D0">
      <w:pPr>
        <w:spacing w:after="0"/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 w:rsidRPr="002E40D0">
        <w:rPr>
          <w:rFonts w:ascii="Times New Roman" w:hAnsi="Times New Roman" w:cs="Times New Roman"/>
          <w:sz w:val="24"/>
          <w:szCs w:val="24"/>
          <w:lang w:val="tt-RU"/>
        </w:rPr>
        <w:t xml:space="preserve">Литература </w:t>
      </w:r>
    </w:p>
    <w:p w:rsidR="002E40D0" w:rsidRDefault="002E40D0" w:rsidP="002E40D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E40D0">
        <w:rPr>
          <w:rFonts w:ascii="Times New Roman" w:hAnsi="Times New Roman" w:cs="Times New Roman"/>
          <w:sz w:val="24"/>
          <w:szCs w:val="24"/>
          <w:lang w:val="tt-RU"/>
        </w:rPr>
        <w:t>Әдәби 2) әдәбият) 3) әкият 4) хикәя</w:t>
      </w:r>
    </w:p>
    <w:p w:rsidR="002E40D0" w:rsidRDefault="002E40D0" w:rsidP="002E40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Сүзтезмәләрне тәрҗемә итегез .</w:t>
      </w:r>
    </w:p>
    <w:p w:rsidR="002E40D0" w:rsidRDefault="002E40D0" w:rsidP="002E40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Татарская детская литература</w:t>
      </w:r>
    </w:p>
    <w:p w:rsidR="002E40D0" w:rsidRDefault="002E40D0" w:rsidP="002E40D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Русская детская литература</w:t>
      </w:r>
    </w:p>
    <w:p w:rsidR="002E40D0" w:rsidRDefault="002E40D0" w:rsidP="002E40D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Чувашская детская литература</w:t>
      </w:r>
    </w:p>
    <w:p w:rsidR="002E40D0" w:rsidRDefault="002E40D0" w:rsidP="002E40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Профессиональным писателем</w:t>
      </w:r>
    </w:p>
    <w:p w:rsidR="002E40D0" w:rsidRDefault="002E40D0" w:rsidP="002E40D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Профессиональным артистом</w:t>
      </w:r>
    </w:p>
    <w:p w:rsidR="002E40D0" w:rsidRDefault="002E40D0" w:rsidP="002E40D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Профессиональным художником</w:t>
      </w:r>
    </w:p>
    <w:p w:rsidR="002E40D0" w:rsidRDefault="002E40D0" w:rsidP="002E40D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Профессиональным агрономом</w:t>
      </w:r>
    </w:p>
    <w:p w:rsidR="002E40D0" w:rsidRPr="004A0B56" w:rsidRDefault="002E40D0" w:rsidP="002E40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tt-RU"/>
        </w:rPr>
        <w:t>Төп өлеш.</w:t>
      </w:r>
    </w:p>
    <w:p w:rsidR="002E40D0" w:rsidRDefault="002F440A" w:rsidP="002F440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Бу исемнәрнең кайсысы сезгә таныш.</w:t>
      </w:r>
    </w:p>
    <w:p w:rsidR="002F440A" w:rsidRDefault="002F440A" w:rsidP="002F440A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Муса Җәлил, Абдулла Алиш, Дәрҗия Аппакова, Каюм Насыйри, Иван Фёдоров</w:t>
      </w:r>
    </w:p>
    <w:p w:rsidR="002F440A" w:rsidRDefault="002F440A" w:rsidP="002F440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До и после </w:t>
      </w: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2F440A" w:rsidTr="002F440A">
        <w:tc>
          <w:tcPr>
            <w:tcW w:w="841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2F440A" w:rsidTr="002F440A">
        <w:tc>
          <w:tcPr>
            <w:tcW w:w="841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440A" w:rsidTr="002F440A">
        <w:tc>
          <w:tcPr>
            <w:tcW w:w="841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440A" w:rsidRPr="001D3967" w:rsidTr="002F440A">
        <w:tc>
          <w:tcPr>
            <w:tcW w:w="841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440A" w:rsidTr="002F440A">
        <w:tc>
          <w:tcPr>
            <w:tcW w:w="841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F440A" w:rsidTr="002F440A">
        <w:tc>
          <w:tcPr>
            <w:tcW w:w="841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2F440A" w:rsidRDefault="002F440A" w:rsidP="002F44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F440A" w:rsidRDefault="00C20BF0" w:rsidP="00C20B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Сүзлек өстендә эш</w:t>
      </w:r>
    </w:p>
    <w:p w:rsidR="00C20BF0" w:rsidRDefault="00C20BF0" w:rsidP="00C20BF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Татар балалар әдәбияты</w:t>
      </w:r>
    </w:p>
    <w:p w:rsidR="00C20BF0" w:rsidRDefault="00C20BF0" w:rsidP="00C20BF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Укытучылар әзерли торган мәктәп</w:t>
      </w:r>
    </w:p>
    <w:p w:rsidR="00C20BF0" w:rsidRDefault="00C20BF0" w:rsidP="00C20BF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Дәвам итә</w:t>
      </w:r>
    </w:p>
    <w:p w:rsidR="00C20BF0" w:rsidRDefault="00C20BF0" w:rsidP="00C20BF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Аруча</w:t>
      </w:r>
    </w:p>
    <w:p w:rsidR="00C20BF0" w:rsidRDefault="00C20BF0" w:rsidP="00C20BF0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Иҗат эше</w:t>
      </w:r>
    </w:p>
    <w:p w:rsidR="002E40D0" w:rsidRDefault="002F440A" w:rsidP="002F440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турында презентация карау.</w:t>
      </w:r>
    </w:p>
    <w:p w:rsidR="002F440A" w:rsidRDefault="002F440A" w:rsidP="002F440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Сораулар бирү.</w:t>
      </w:r>
    </w:p>
    <w:p w:rsidR="002F440A" w:rsidRDefault="002F440A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кайда туган</w:t>
      </w:r>
      <w:r w:rsidR="00C20BF0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C20BF0" w:rsidRDefault="00C20BF0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кайчан туган?</w:t>
      </w:r>
    </w:p>
    <w:p w:rsidR="00C20BF0" w:rsidRDefault="00C20BF0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нинди гаиләдә туган?</w:t>
      </w:r>
    </w:p>
    <w:p w:rsidR="00C20BF0" w:rsidRDefault="00C20BF0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кайларда кем булып эшли?</w:t>
      </w:r>
    </w:p>
    <w:p w:rsidR="00C20BF0" w:rsidRDefault="00C20BF0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</w:t>
      </w:r>
      <w:r w:rsidR="00B34015">
        <w:rPr>
          <w:rFonts w:ascii="Times New Roman" w:hAnsi="Times New Roman" w:cs="Times New Roman"/>
          <w:sz w:val="24"/>
          <w:szCs w:val="24"/>
          <w:lang w:val="tt-RU"/>
        </w:rPr>
        <w:t xml:space="preserve"> 1923</w:t>
      </w:r>
      <w:r>
        <w:rPr>
          <w:rFonts w:ascii="Times New Roman" w:hAnsi="Times New Roman" w:cs="Times New Roman"/>
          <w:sz w:val="24"/>
          <w:szCs w:val="24"/>
          <w:lang w:val="tt-RU"/>
        </w:rPr>
        <w:t>-43нче елларда кайда яши?</w:t>
      </w:r>
    </w:p>
    <w:p w:rsidR="00C20BF0" w:rsidRDefault="00C20BF0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нәрсәләр яза?</w:t>
      </w:r>
    </w:p>
    <w:p w:rsidR="00C20BF0" w:rsidRDefault="00C20BF0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Аппакованың нинди әсәрләре исегездә калды?</w:t>
      </w:r>
    </w:p>
    <w:p w:rsidR="00C20BF0" w:rsidRDefault="00C20BF0" w:rsidP="002F44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Ул ничә яшендә вафат була?</w:t>
      </w:r>
    </w:p>
    <w:p w:rsidR="00C20BF0" w:rsidRDefault="00C20BF0" w:rsidP="00C20B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Китаптагы материал белән танышу.</w:t>
      </w:r>
    </w:p>
    <w:p w:rsidR="00C20BF0" w:rsidRDefault="00C20BF0" w:rsidP="00C20BF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Парларда эшләү.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кайда туган?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Татарстанның Түбән Кама районы Байгол авылында  туган</w:t>
      </w:r>
      <w:r w:rsidR="00DB012D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кайчан туган?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Дәрҗия Аппакова 1898нче елның 2нче мартында </w:t>
      </w:r>
      <w:r w:rsidR="00DB012D">
        <w:rPr>
          <w:rFonts w:ascii="Times New Roman" w:hAnsi="Times New Roman" w:cs="Times New Roman"/>
          <w:sz w:val="24"/>
          <w:szCs w:val="24"/>
          <w:lang w:val="tt-RU"/>
        </w:rPr>
        <w:t xml:space="preserve"> туган.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1923-43нче елларда кайда яши?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Дәрҗия Аппакова 1923-43нче елларда Урта Азиядә </w:t>
      </w:r>
      <w:r w:rsidR="00DB012D">
        <w:rPr>
          <w:rFonts w:ascii="Times New Roman" w:hAnsi="Times New Roman" w:cs="Times New Roman"/>
          <w:sz w:val="24"/>
          <w:szCs w:val="24"/>
          <w:lang w:val="tt-RU"/>
        </w:rPr>
        <w:t xml:space="preserve"> яши.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нәрсәләр яза?</w:t>
      </w:r>
    </w:p>
    <w:p w:rsidR="00B34015" w:rsidRDefault="00B34015" w:rsidP="00B340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Дәрҗия Аппакова пьесалар, хикәяләр </w:t>
      </w:r>
      <w:r w:rsidR="00DB012D">
        <w:rPr>
          <w:rFonts w:ascii="Times New Roman" w:hAnsi="Times New Roman" w:cs="Times New Roman"/>
          <w:sz w:val="24"/>
          <w:szCs w:val="24"/>
          <w:lang w:val="tt-RU"/>
        </w:rPr>
        <w:t xml:space="preserve"> яза.</w:t>
      </w:r>
    </w:p>
    <w:p w:rsidR="00C20BF0" w:rsidRDefault="00B34015" w:rsidP="00C20B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Аппакованың нинди хикәяләре бар?</w:t>
      </w:r>
    </w:p>
    <w:p w:rsidR="00B34015" w:rsidRDefault="00B34015" w:rsidP="00C20B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Аппакованың “Йолдызкай”, “Шыгырдавыклы башмаклар”, “Сөяк саплы пәке” хикәяләре бар.</w:t>
      </w:r>
    </w:p>
    <w:p w:rsidR="00B34015" w:rsidRDefault="00B34015" w:rsidP="00B3401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Углы.(почмаклар)</w:t>
      </w:r>
    </w:p>
    <w:p w:rsidR="00B34015" w:rsidRDefault="00B34015" w:rsidP="00B3401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Урта Азиядә туа</w:t>
      </w:r>
    </w:p>
    <w:p w:rsidR="00B34015" w:rsidRDefault="00B34015" w:rsidP="00B34015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А) </w:t>
      </w:r>
      <w:r w:rsidR="004C577E">
        <w:rPr>
          <w:rFonts w:ascii="Times New Roman" w:hAnsi="Times New Roman" w:cs="Times New Roman"/>
          <w:sz w:val="24"/>
          <w:szCs w:val="24"/>
          <w:lang w:val="tt-RU"/>
        </w:rPr>
        <w:t>туры килә Б) туры килми В) текстта әйтелми</w:t>
      </w:r>
    </w:p>
    <w:p w:rsidR="004C577E" w:rsidRDefault="004C577E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</w:t>
      </w:r>
      <w:r w:rsidRPr="004C577E">
        <w:rPr>
          <w:rFonts w:ascii="Times New Roman" w:hAnsi="Times New Roman" w:cs="Times New Roman"/>
          <w:sz w:val="24"/>
          <w:szCs w:val="24"/>
          <w:lang w:val="tt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tt-RU"/>
        </w:rPr>
        <w:t>Дәрҗия Аппакова Казанда укытучылар әзерли торган мәктәптә укый.</w:t>
      </w:r>
    </w:p>
    <w:p w:rsidR="004C577E" w:rsidRDefault="004C577E" w:rsidP="004C577E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А) туры килә Б) туры килми В) текстта әйтелми</w:t>
      </w:r>
    </w:p>
    <w:p w:rsidR="004C577E" w:rsidRDefault="004C577E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3) Дәрҗия Аппакова шигырьләр яза</w:t>
      </w:r>
    </w:p>
    <w:p w:rsidR="004C577E" w:rsidRDefault="004C577E" w:rsidP="004C577E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А) туры килә Б) туры килми В) текстта әйтелми</w:t>
      </w:r>
    </w:p>
    <w:p w:rsidR="004C577E" w:rsidRDefault="004C577E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4) Дәрҗия Аппакова татар балалар әдәбиятын үстерүгә зур өлеш кертә.</w:t>
      </w:r>
    </w:p>
    <w:p w:rsidR="004C577E" w:rsidRDefault="004C577E" w:rsidP="004C577E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А) туры килә Б) туры килми В) текстта әйтелми</w:t>
      </w:r>
    </w:p>
    <w:p w:rsidR="004C577E" w:rsidRDefault="004C577E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5) Казанда иҗат эшен дәвам итми.</w:t>
      </w:r>
    </w:p>
    <w:p w:rsidR="004C577E" w:rsidRPr="004C577E" w:rsidRDefault="004C577E" w:rsidP="004C577E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А) туры килә Б) туры килми В) текстта әйтелми</w:t>
      </w:r>
    </w:p>
    <w:p w:rsidR="00DB012D" w:rsidRDefault="004C577E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  <w:r w:rsidRPr="004C577E">
        <w:rPr>
          <w:rFonts w:ascii="Times New Roman" w:hAnsi="Times New Roman" w:cs="Times New Roman"/>
          <w:sz w:val="24"/>
          <w:szCs w:val="28"/>
          <w:lang w:val="en-US"/>
        </w:rPr>
        <w:t>VI</w:t>
      </w:r>
      <w:r w:rsidRPr="004C577E">
        <w:rPr>
          <w:rFonts w:ascii="Times New Roman" w:hAnsi="Times New Roman" w:cs="Times New Roman"/>
          <w:sz w:val="24"/>
          <w:szCs w:val="28"/>
        </w:rPr>
        <w:t xml:space="preserve">. </w:t>
      </w:r>
      <w:r w:rsidRPr="004C577E">
        <w:rPr>
          <w:rFonts w:ascii="Times New Roman" w:hAnsi="Times New Roman" w:cs="Times New Roman"/>
          <w:sz w:val="24"/>
          <w:szCs w:val="28"/>
          <w:lang w:val="tt-RU"/>
        </w:rPr>
        <w:t xml:space="preserve">Йомгаклау. </w:t>
      </w:r>
      <w:r w:rsidR="00DB012D">
        <w:rPr>
          <w:rFonts w:ascii="Times New Roman" w:hAnsi="Times New Roman" w:cs="Times New Roman"/>
          <w:sz w:val="24"/>
          <w:szCs w:val="28"/>
          <w:lang w:val="tt-RU"/>
        </w:rPr>
        <w:t>До и послены эшләп бетерү.</w:t>
      </w:r>
      <w:r>
        <w:rPr>
          <w:rFonts w:ascii="Times New Roman" w:hAnsi="Times New Roman" w:cs="Times New Roman"/>
          <w:sz w:val="24"/>
          <w:szCs w:val="28"/>
          <w:lang w:val="tt-RU"/>
        </w:rPr>
        <w:t>Өй эше бирү.</w:t>
      </w:r>
      <w:r w:rsidR="00DB012D">
        <w:rPr>
          <w:rFonts w:ascii="Times New Roman" w:hAnsi="Times New Roman" w:cs="Times New Roman"/>
          <w:sz w:val="24"/>
          <w:szCs w:val="28"/>
          <w:lang w:val="tt-RU"/>
        </w:rPr>
        <w:t>Д.Аппакова биографиясе буенча сораулар уйлагыз һәм сораулар буенча сөйләргә өйрәнегез.</w:t>
      </w: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</w:p>
    <w:p w:rsidR="00F10967" w:rsidRDefault="00F10967" w:rsidP="004C577E">
      <w:pPr>
        <w:spacing w:after="0"/>
        <w:rPr>
          <w:rFonts w:ascii="Times New Roman" w:hAnsi="Times New Roman" w:cs="Times New Roman"/>
          <w:sz w:val="24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8"/>
          <w:lang w:val="tt-RU"/>
        </w:rPr>
        <w:lastRenderedPageBreak/>
        <w:t>Кушымта.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B012D" w:rsidTr="00DB012D">
        <w:trPr>
          <w:cantSplit/>
          <w:trHeight w:val="3546"/>
        </w:trPr>
        <w:tc>
          <w:tcPr>
            <w:tcW w:w="3190" w:type="dxa"/>
            <w:vAlign w:val="bottom"/>
          </w:tcPr>
          <w:p w:rsidR="00DB012D" w:rsidRDefault="00DB012D" w:rsidP="00DB012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кайда туган?</w:t>
            </w:r>
          </w:p>
          <w:p w:rsidR="00DB012D" w:rsidRDefault="00DB012D" w:rsidP="00DB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Pr="00DB012D" w:rsidRDefault="00DB012D" w:rsidP="00DB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Татарстанның Түбән Кама районы Байгол авылында  туган.</w:t>
            </w:r>
          </w:p>
          <w:p w:rsidR="00DB012D" w:rsidRDefault="00DB012D" w:rsidP="00DB01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90" w:type="dxa"/>
          </w:tcPr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кайчан туган?</w:t>
            </w: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P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1898нче елның 2нче мартында  туган.</w:t>
            </w:r>
          </w:p>
          <w:p w:rsidR="00DB012D" w:rsidRDefault="00DB012D" w:rsidP="004C577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91" w:type="dxa"/>
          </w:tcPr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1923-43нче елларда кайда яши?</w:t>
            </w: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P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1923-43нче елларда Урта Азиядә  яши.</w:t>
            </w:r>
          </w:p>
          <w:p w:rsidR="00DB012D" w:rsidRDefault="00DB012D" w:rsidP="004C577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DB012D">
        <w:trPr>
          <w:trHeight w:val="3546"/>
        </w:trPr>
        <w:tc>
          <w:tcPr>
            <w:tcW w:w="3190" w:type="dxa"/>
          </w:tcPr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нәрсәләр яза?</w:t>
            </w: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P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пьесалар, хикәяләр  яза.</w:t>
            </w:r>
          </w:p>
          <w:p w:rsidR="00DB012D" w:rsidRDefault="00DB012D" w:rsidP="00DB012D">
            <w:pPr>
              <w:pStyle w:val="a3"/>
              <w:ind w:left="45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90" w:type="dxa"/>
          </w:tcPr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Аппакованың нинди хикәяләре бар?</w:t>
            </w: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Pr="00DB012D" w:rsidRDefault="00DB012D" w:rsidP="00DB01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B012D" w:rsidRDefault="00DB012D" w:rsidP="00DB01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Аппакованың “Йолдызкай”, “Шыгырдавыклы башмаклар”, “Сөяк саплы пәке” хикәяләре бар.</w:t>
            </w:r>
          </w:p>
          <w:p w:rsidR="00DB012D" w:rsidRDefault="00DB012D" w:rsidP="00DB012D">
            <w:pPr>
              <w:pStyle w:val="a3"/>
              <w:ind w:left="45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91" w:type="dxa"/>
          </w:tcPr>
          <w:p w:rsidR="00DB012D" w:rsidRDefault="00DB012D" w:rsidP="00DB012D">
            <w:pPr>
              <w:pStyle w:val="a3"/>
              <w:ind w:left="45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DB012D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DB012D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DB012D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DB012D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E000D7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E000D7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</w:t>
      </w: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_____________________________________________________________________________</w:t>
      </w:r>
    </w:p>
    <w:tbl>
      <w:tblPr>
        <w:tblStyle w:val="a4"/>
        <w:tblW w:w="0" w:type="auto"/>
        <w:tblInd w:w="1440" w:type="dxa"/>
        <w:tblLook w:val="04A0"/>
      </w:tblPr>
      <w:tblGrid>
        <w:gridCol w:w="841"/>
        <w:gridCol w:w="4773"/>
        <w:gridCol w:w="1276"/>
      </w:tblGrid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башта</w:t>
            </w: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соңыннан</w:t>
            </w: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язучымы?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Түбән Кама районында туганмы?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RPr="001D3967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Дәрҗия Аппакова Урта Азиядә яшәгәнме?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пьесалар язганмы?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B012D" w:rsidTr="001D1DFE">
        <w:tc>
          <w:tcPr>
            <w:tcW w:w="841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773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 балалар укытканмы?</w:t>
            </w:r>
          </w:p>
        </w:tc>
        <w:tc>
          <w:tcPr>
            <w:tcW w:w="1276" w:type="dxa"/>
          </w:tcPr>
          <w:p w:rsidR="00DB012D" w:rsidRDefault="00DB012D" w:rsidP="001D1D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B012D" w:rsidRDefault="00DB012D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E000D7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E000D7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E000D7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E000D7" w:rsidRDefault="00E000D7" w:rsidP="004C577E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E000D7" w:rsidRPr="00E000D7" w:rsidRDefault="00E000D7" w:rsidP="004C577E">
      <w:pPr>
        <w:spacing w:after="0"/>
        <w:rPr>
          <w:rFonts w:ascii="Times New Roman" w:hAnsi="Times New Roman" w:cs="Times New Roman"/>
          <w:sz w:val="144"/>
          <w:szCs w:val="144"/>
          <w:lang w:val="tt-RU"/>
        </w:rPr>
      </w:pPr>
    </w:p>
    <w:sectPr w:rsidR="00E000D7" w:rsidRPr="00E000D7" w:rsidSect="00E0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6C4C"/>
    <w:multiLevelType w:val="hybridMultilevel"/>
    <w:tmpl w:val="DFB0E12E"/>
    <w:lvl w:ilvl="0" w:tplc="4E96217C">
      <w:start w:val="1"/>
      <w:numFmt w:val="upperRoman"/>
      <w:lvlText w:val="%1."/>
      <w:lvlJc w:val="left"/>
      <w:pPr>
        <w:ind w:left="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>
    <w:nsid w:val="22874277"/>
    <w:multiLevelType w:val="hybridMultilevel"/>
    <w:tmpl w:val="26444796"/>
    <w:lvl w:ilvl="0" w:tplc="4832F3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023B87"/>
    <w:multiLevelType w:val="hybridMultilevel"/>
    <w:tmpl w:val="9E46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329"/>
    <w:multiLevelType w:val="hybridMultilevel"/>
    <w:tmpl w:val="C95EA262"/>
    <w:lvl w:ilvl="0" w:tplc="EC24C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D05C7"/>
    <w:multiLevelType w:val="hybridMultilevel"/>
    <w:tmpl w:val="4864BC34"/>
    <w:lvl w:ilvl="0" w:tplc="92344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57D63"/>
    <w:multiLevelType w:val="hybridMultilevel"/>
    <w:tmpl w:val="A7EA493C"/>
    <w:lvl w:ilvl="0" w:tplc="BEA2D2CE">
      <w:start w:val="1"/>
      <w:numFmt w:val="bullet"/>
      <w:lvlText w:val="-"/>
      <w:lvlJc w:val="left"/>
      <w:pPr>
        <w:ind w:left="4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>
    <w:nsid w:val="5F020B48"/>
    <w:multiLevelType w:val="hybridMultilevel"/>
    <w:tmpl w:val="CBE81E66"/>
    <w:lvl w:ilvl="0" w:tplc="5F885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1128CF"/>
    <w:multiLevelType w:val="hybridMultilevel"/>
    <w:tmpl w:val="313A055C"/>
    <w:lvl w:ilvl="0" w:tplc="5CA6D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170D40"/>
    <w:multiLevelType w:val="hybridMultilevel"/>
    <w:tmpl w:val="ADF88F5C"/>
    <w:lvl w:ilvl="0" w:tplc="46AED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0D0"/>
    <w:rsid w:val="000751C0"/>
    <w:rsid w:val="0017637B"/>
    <w:rsid w:val="001D3967"/>
    <w:rsid w:val="002E40D0"/>
    <w:rsid w:val="002F440A"/>
    <w:rsid w:val="004C577E"/>
    <w:rsid w:val="0073535F"/>
    <w:rsid w:val="00B34015"/>
    <w:rsid w:val="00C20BF0"/>
    <w:rsid w:val="00DB012D"/>
    <w:rsid w:val="00E000D7"/>
    <w:rsid w:val="00F1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D0"/>
    <w:pPr>
      <w:ind w:left="720"/>
      <w:contextualSpacing/>
    </w:pPr>
  </w:style>
  <w:style w:type="table" w:styleId="a4">
    <w:name w:val="Table Grid"/>
    <w:basedOn w:val="a1"/>
    <w:uiPriority w:val="59"/>
    <w:rsid w:val="002F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2013-11-11T18:56:00Z</cp:lastPrinted>
  <dcterms:created xsi:type="dcterms:W3CDTF">2013-11-11T17:50:00Z</dcterms:created>
  <dcterms:modified xsi:type="dcterms:W3CDTF">2014-01-18T16:15:00Z</dcterms:modified>
</cp:coreProperties>
</file>