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4" w:rsidRPr="006247F4" w:rsidRDefault="006247F4" w:rsidP="0062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КЛАССНЫЙ ЧАС ПОСВЯЩЕНИЕ В ПЯТИКЛАССНИКИ</w:t>
      </w:r>
    </w:p>
    <w:p w:rsidR="006247F4" w:rsidRPr="006247F4" w:rsidRDefault="006247F4" w:rsidP="006247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«ШКОЛЬНЫЙ ДОМ, КОТОРЫЙ СТРОИМ МЫ»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Цель: </w:t>
      </w: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развитие творческих способностей учащихся.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Задачи:</w:t>
      </w:r>
    </w:p>
    <w:p w:rsidR="006247F4" w:rsidRPr="006247F4" w:rsidRDefault="006247F4" w:rsidP="006247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Содействовать успешному протеканию процесса адаптации учащихся в основной школе, формирование у них уважения к нормам и ценностям жизни одноклассников;</w:t>
      </w:r>
    </w:p>
    <w:p w:rsidR="006247F4" w:rsidRPr="006247F4" w:rsidRDefault="006247F4" w:rsidP="006247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Способствовать сплочению классного коллектива, развитию коммуникативных способностей, осуществлять, анализировать и оценивать совместную деятельность.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>Эпиграф урока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Наши дети – это наша старость. 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>Правильное воспитание – это наша счастливая старость;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 xml:space="preserve"> плохое воспитание – это наше будущее горе, 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 xml:space="preserve">это наши слёзы, это наша вина </w:t>
      </w:r>
    </w:p>
    <w:p w:rsidR="006247F4" w:rsidRPr="006247F4" w:rsidRDefault="006247F4" w:rsidP="006247F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i/>
          <w:color w:val="7030A0"/>
          <w:sz w:val="26"/>
          <w:szCs w:val="26"/>
        </w:rPr>
        <w:t>перед другими людьми, перед всей страной.</w:t>
      </w:r>
      <w:r w:rsidRPr="006247F4">
        <w:rPr>
          <w:rFonts w:ascii="Times New Roman" w:hAnsi="Times New Roman" w:cs="Times New Roman"/>
          <w:sz w:val="26"/>
          <w:szCs w:val="26"/>
        </w:rPr>
        <w:t xml:space="preserve"> </w:t>
      </w:r>
      <w:r w:rsidRPr="006247F4">
        <w:rPr>
          <w:rFonts w:ascii="Times New Roman" w:hAnsi="Times New Roman" w:cs="Times New Roman"/>
          <w:sz w:val="26"/>
          <w:szCs w:val="26"/>
        </w:rPr>
        <w:br/>
        <w:t xml:space="preserve">А.С. Макаренко </w:t>
      </w:r>
    </w:p>
    <w:p w:rsidR="006247F4" w:rsidRPr="006247F4" w:rsidRDefault="006247F4" w:rsidP="006247F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Ход классного часа: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Звучит песня «Под крышей дома твоего»</w:t>
      </w:r>
      <w:proofErr w:type="gramStart"/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,</w:t>
      </w:r>
      <w:proofErr w:type="gramEnd"/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вот сбылась мечта –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На горизонте парус алый!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Поверьте, чудо иногда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Не только призрачным бывает.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в нашей жизни чудо есть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Сегодня встреча новосёлов!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этот праздник будет в честь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Рожденья пятых классов нашей школы!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Здравствуйте, дорогие друзья! У каждого человека должен быть дом – не просто крыша над головой, а место, где тебя любят и ждут, понимают и принимают таким, каков ты есть, где тебе тепло и уютно. Школу называют вторым домом, ведь каждый из вас проводит здесь основную часть своего времени.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Каждый школьник хочет чувствовать себя в своем классе и в школе как дома. Также уютно и комфортно. Вы были достойными учениками начальной школы, но теперь вы стали совсем взрослые и сегодня вам </w:t>
      </w:r>
      <w:proofErr w:type="gram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будет дано право построить свой символический дом и тогда вы станете</w:t>
      </w:r>
      <w:proofErr w:type="gram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полноправными учениками нашей школы. 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Итак, сегодня мы попробуем построить самостоятельно наш «ШКОЛЬНЫЙ ДОМ» 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 строительстве принимают участие ребята и их родные.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Ребята, а вы </w:t>
      </w:r>
      <w:proofErr w:type="gram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знаете вообще с чего начинается</w:t>
      </w:r>
      <w:proofErr w:type="gram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строительство любого дома? (с фундамента)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Вот и мы начнем с вами строительство с фундамента знаний.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1. «ФУНДАМЕНТ ЗНАНИЙ» 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i/>
          <w:iCs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Какое  самое  крупное  животное  на  суше? (Слон).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  называется  самая  близкая  к  нам  звезда?  (Солнце).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Это  верхний  плодородный  слой  Земли</w:t>
      </w:r>
      <w:proofErr w:type="gramStart"/>
      <w:r w:rsidRPr="006247F4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6247F4">
        <w:rPr>
          <w:rFonts w:ascii="Times New Roman" w:hAnsi="Times New Roman" w:cs="Times New Roman"/>
          <w:sz w:val="26"/>
          <w:szCs w:val="26"/>
        </w:rPr>
        <w:t>почва)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  называется  фигура,  у  которой  три  стороны? (Треугольник).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47F4">
        <w:rPr>
          <w:rFonts w:ascii="Times New Roman" w:hAnsi="Times New Roman" w:cs="Times New Roman"/>
          <w:sz w:val="26"/>
          <w:szCs w:val="26"/>
        </w:rPr>
        <w:t>Четырехугольник</w:t>
      </w:r>
      <w:proofErr w:type="gramEnd"/>
      <w:r w:rsidRPr="006247F4">
        <w:rPr>
          <w:rFonts w:ascii="Times New Roman" w:hAnsi="Times New Roman" w:cs="Times New Roman"/>
          <w:sz w:val="26"/>
          <w:szCs w:val="26"/>
        </w:rPr>
        <w:t xml:space="preserve">  у  которого  все  стороны  равны?  (Квадрат).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lastRenderedPageBreak/>
        <w:t xml:space="preserve">Что  больше?  </w:t>
      </w:r>
      <w:r w:rsidRPr="006247F4">
        <w:rPr>
          <w:rFonts w:ascii="Times New Roman" w:hAnsi="Times New Roman" w:cs="Times New Roman"/>
          <w:sz w:val="26"/>
          <w:szCs w:val="26"/>
          <w:u w:val="single"/>
        </w:rPr>
        <w:t>Триллион</w:t>
      </w:r>
      <w:r w:rsidRPr="006247F4">
        <w:rPr>
          <w:rFonts w:ascii="Times New Roman" w:hAnsi="Times New Roman" w:cs="Times New Roman"/>
          <w:sz w:val="26"/>
          <w:szCs w:val="26"/>
        </w:rPr>
        <w:t xml:space="preserve">  или  миллиард.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Вспомните  поговорку  об  учебе.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будет 4 умножить на 7 = 28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Какие  падежи  могут  быть  у  существительного?  (Именительный,  родительный,  дательный,  винительный,  творительный,  предложный).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Назовите  любое  местоимение?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будет 6 умножить на 5 = 30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Скажите  на  казахском   языке (1 сентября)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Имя  и  отчество  директора  школы? (</w:t>
      </w:r>
      <w:proofErr w:type="spellStart"/>
      <w:r w:rsidRPr="006247F4">
        <w:rPr>
          <w:rFonts w:ascii="Times New Roman" w:hAnsi="Times New Roman" w:cs="Times New Roman"/>
          <w:sz w:val="26"/>
          <w:szCs w:val="26"/>
        </w:rPr>
        <w:t>Айнаш</w:t>
      </w:r>
      <w:proofErr w:type="spellEnd"/>
      <w:r w:rsidRPr="006247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7F4">
        <w:rPr>
          <w:rFonts w:ascii="Times New Roman" w:hAnsi="Times New Roman" w:cs="Times New Roman"/>
          <w:sz w:val="26"/>
          <w:szCs w:val="26"/>
        </w:rPr>
        <w:t>Молдакишевна</w:t>
      </w:r>
      <w:proofErr w:type="spellEnd"/>
      <w:r w:rsidRPr="006247F4">
        <w:rPr>
          <w:rFonts w:ascii="Times New Roman" w:hAnsi="Times New Roman" w:cs="Times New Roman"/>
          <w:sz w:val="26"/>
          <w:szCs w:val="26"/>
        </w:rPr>
        <w:t>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3 умножить  на 5 =? (15).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Вид  спорта,  цель  которого  забросить  мяч  в  корзину? (баскетбол).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Тетрадь, в  которую  записывают  домашнее  задание? (дневник).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Временной промежуток между уроками? (перемена)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Перечислите все месяца на казахском языке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Человек,  сочиняющий  стихи? (поэт).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Фигура,  у  которой  нет  углов? (круг)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 будет 5 + 7=? (12)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Что  бывает  каждый понедельник  пятницу  перед 1 уроком? (линейка).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  называется  игра  цель,  которой  забить  мяч  в  ворота? (футбол).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будет 7*2-4 = 10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Друг  крокодила Гены? (чебурашка).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Застывший  дождь?  (снег).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будет 3 умножить на 8 = 24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Как  называется  человек  ловящий  рыбу?  (рыбак).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Сигнал,  говорящий  о  завершении  урока? (звонок).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Любимая  еда  Вини Пуха? (мед).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будет 5 умножить на 5 минус 5 = 20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Сколько  дней  в  году? (365).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Столица  Казахстана?  (Москва).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Самое желанное, сытное место в школе на большой перемене? (буфет)</w:t>
      </w:r>
    </w:p>
    <w:p w:rsidR="006247F4" w:rsidRPr="006247F4" w:rsidRDefault="006247F4" w:rsidP="006247F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7F4">
        <w:rPr>
          <w:rFonts w:ascii="Times New Roman" w:hAnsi="Times New Roman" w:cs="Times New Roman"/>
          <w:sz w:val="26"/>
          <w:szCs w:val="26"/>
        </w:rPr>
        <w:t>Главная  песня  страны?  (гимн).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право заложить фундамент знаний предоставляется ___________________________________________________________________****************************************************************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2.«КИРПИЧ МУДРОСТИ»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iCs/>
          <w:color w:val="3D3D3D"/>
          <w:sz w:val="26"/>
          <w:szCs w:val="26"/>
          <w:lang w:eastAsia="ru-RU"/>
        </w:rPr>
        <w:t>Задание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Придумать собственное высказывание по следующей формуле: «Для меня школа – это……».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мудрости предоставляется____________________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******************************************************************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3.«КИРПИЧ ПОНИМАНИЯ»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: Чтобы заложить следующий кирпич нужно доказать, что вы умеете понимать друг друга с полуслова, с </w:t>
      </w:r>
      <w:proofErr w:type="spell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полувзгляда</w:t>
      </w:r>
      <w:proofErr w:type="spell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, а иногда даже без слов. Сейчас мы проверим это умение. Я раздаю вам буквы. По команде необходимо из имеющихся букв нужно составить 2 слова, так чтобы не осталось ни одной лишней буквы.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Все вы разные и характеры, и интересы у вас у всех разные. Но, тем не менее, вы должны друг друга понимать. Плоха та семья, в которой нет понимания, а ведь класс это тоже своего рода семья.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lastRenderedPageBreak/>
        <w:t>Слово </w:t>
      </w: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«ТЕРПИМОСТЬ», «СПЛОЧЕННОСТЬ»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понимания предоставляется___________________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******************************************************************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4.«КИРПИЧ УЛЫБКИ»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iCs/>
          <w:color w:val="3D3D3D"/>
          <w:sz w:val="26"/>
          <w:szCs w:val="26"/>
          <w:lang w:eastAsia="ru-RU"/>
        </w:rPr>
        <w:t>Звучит песня «Улыбка»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По мнению Дейла  Карнеги, улыбка «создает счастье в доме и служит паролем для друзей. Она ничего не стоит, но много дает».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Это «лучшее противоядие, созданное природой от неприятностей».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Предлагаем вам послушать песню, попеть ее, и обменяться улыбками, для поднятия настроения.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 процессе песни, на доске выстраиваем картину.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улыбки предоставляется____________________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5.«КИРПИЧ СПЛОЧЕННОСТИ»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proofErr w:type="gramStart"/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я буду спрашивать, а вы, если согласны, отвечаете «Это я, это я, это все мои друзья», если не согласны – хлопаете в ладоши (репетируем)</w:t>
      </w:r>
      <w:proofErr w:type="gramEnd"/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ватагою веселой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Каждый день шагает в школу?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из вас хранит в порядке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Книжки, ручки и тетрадки?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летит вперед так скоро,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Что не видит светофора?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 xml:space="preserve">Знает кто, что красный цвет – 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Это значит – хода нет?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из вас приходит в класс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С опозданием на час?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домашний свой урок,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Выполняет точно в срок?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из вас не ходит хмурый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Любит спорт и физкультуру?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Кто из вас, хочу узнать,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  <w:t>Любит петь и танцевать?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iCs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сплоченности предоставляется ________________________________________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6. «КИРПИЧ ЛЮБВИ»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Всем присутствующим предлагается выбрать пол сердечка и найти сою половинку. Объединившись, пары должны выполнить следующее задание.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 надутых шариках будут лежать задания, необходимо будет лопнуть шары и выполнить задания.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Составить четверостишие о любви, используя слова: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Фонарь, цветы, луна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Закат, красота, скамья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Фонарь, скамья, цветы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lastRenderedPageBreak/>
        <w:t>Взгляд, улыбка, луна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Пение птиц, листопад, скамья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Улыбка, взгляд, красота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Красота, цветы, рассвет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Луна, скамья, красота</w:t>
      </w:r>
    </w:p>
    <w:p w:rsidR="006247F4" w:rsidRPr="006247F4" w:rsidRDefault="006247F4" w:rsidP="006247F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любви предоставляется ________________________________________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7.«КИРПИЧ ЗДОРОВЬЯ»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Под музыку выполняем физ</w:t>
      </w:r>
      <w:proofErr w:type="gramStart"/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.м</w:t>
      </w:r>
      <w:proofErr w:type="gramEnd"/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инутку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здоровья предоставляется ________________________________________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8. «КИРПИЧ ТАЛАНТА»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Cs/>
          <w:color w:val="3D3D3D"/>
          <w:sz w:val="26"/>
          <w:szCs w:val="26"/>
          <w:lang w:eastAsia="ru-RU"/>
        </w:rPr>
        <w:t>Учащиеся рассказывают стихи о школе, дружбе.</w:t>
      </w:r>
    </w:p>
    <w:p w:rsidR="006247F4" w:rsidRPr="006247F4" w:rsidRDefault="006247F4" w:rsidP="006247F4">
      <w:pPr>
        <w:spacing w:after="0" w:line="240" w:lineRule="auto"/>
        <w:ind w:left="-12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 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заложить кирпич таланта предоставляется ________________________________________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9.«КРЫША ДРУЖБЫ»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 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>Ведущий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: Дорогие ребята, наша школьная стройка успешно завершена. Благодаря вашей сплоченности, талантам, находчивости вы возвели школьный дом, в котором каждому есть место, в котором каждому будет уютно и тепло, потому что в вашем доме будут царить Мудрость, Понимание, Улыбки, Сплоченность, Здоровье, Таланты, а стоит дом на очень крепком фундаменте — ваших знаниях!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конечно, что за дом без крыши? Школьный дом венчает крыша Дружбы! Мы верим, что именно дружба будет вам спутницей все школьные годы!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26"/>
          <w:szCs w:val="26"/>
          <w:lang w:eastAsia="ru-RU"/>
        </w:rPr>
        <w:t>Исполняем песню «Ты даришь звуки»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*******************************************************************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Вы достойно выдержали испытания, а теперь давайте выразим свои эмоции  смайликами и заселим их в наш школьный дом.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color w:val="3D3D3D"/>
          <w:sz w:val="26"/>
          <w:szCs w:val="26"/>
          <w:lang w:eastAsia="ru-RU"/>
        </w:rPr>
        <w:t>Ведущий: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 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Что же время к завершенью,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Нам пора принять решенье – 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В пятиклассники принять, 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Только нужно клятву дать!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Готовы ли вы, принять клятву?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Во время принятия клятвы стоять смирно, правой рукой взяться за ухо соседа, </w:t>
      </w:r>
      <w:proofErr w:type="gram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левую</w:t>
      </w:r>
      <w:proofErr w:type="gram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прижать к сердцу.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 </w:t>
      </w: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КЛЯТВА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Клянусь перед всеми стараться здоровыми быть,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 Валерьяновскую школу исправно ходить!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Клянусь читать и писать я прилично,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lastRenderedPageBreak/>
        <w:t>В портфеле носить «хорошо» и «отлично»!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Клянусь в том, что буду я очень стараться,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С друзьями моими никогда не ругаться!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Клянусь я ребенком воспитанным быть,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Не бегать по школе, а шагом ходить!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А если нарушу я клятву свою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Тогда я молочный свой зуб отдаю!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Учеником всегда идеальным я буду,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клятвы моей никогда не забуду!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 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А что же наши родители? Мне кажется, было бы не плохо с вас взять обещание. Если вы согласны со мной, произносите слово «ДА» 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Детям в учебе поможем всегда,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Чтобы детьми была школа горда! Да?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Нас не пугает задач чехарда,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Формулы вспомнить для нас ерунда! Да?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Клянемся детей не бить никогда,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Только слегка пожурить иногда! Да?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Будем спокойны, как в речке вода,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Мудрыми будем, как в небе звезда! Да?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Будем вставать по утрам в холода,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Чтобы успеть и туда, и сюда! Да?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Вкусные блюда будем готовить всегда,</w:t>
      </w:r>
    </w:p>
    <w:p w:rsidR="006247F4" w:rsidRPr="006247F4" w:rsidRDefault="006247F4" w:rsidP="006247F4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Баловать сладким детей иногда! Да?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color w:val="3D3D3D"/>
          <w:sz w:val="26"/>
          <w:szCs w:val="26"/>
          <w:lang w:eastAsia="ru-RU"/>
        </w:rPr>
        <w:t>Ведущий:</w:t>
      </w: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вы теперь настоящие 5 </w:t>
      </w:r>
      <w:proofErr w:type="spell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классники</w:t>
      </w:r>
      <w:proofErr w:type="spell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. В подтверждении звания пятиклассник вручаем вам сегодня медали</w:t>
      </w:r>
      <w:proofErr w:type="gramStart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.(</w:t>
      </w:r>
      <w:proofErr w:type="gramEnd"/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вручение медалей  )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На этом наш праздник подошел к концу. Спасибо все за внимание, активное участие!</w:t>
      </w:r>
    </w:p>
    <w:p w:rsidR="006247F4" w:rsidRPr="006247F4" w:rsidRDefault="006247F4" w:rsidP="006247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>И в завершении предлагаю спеть песню «Как здорово, что все мы здесь сегодня собрались» </w:t>
      </w:r>
    </w:p>
    <w:p w:rsidR="000A0EC8" w:rsidRDefault="000A0EC8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7F4" w:rsidRP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6247F4">
        <w:rPr>
          <w:rFonts w:ascii="Times New Roman" w:hAnsi="Times New Roman" w:cs="Times New Roman"/>
          <w:sz w:val="36"/>
          <w:szCs w:val="26"/>
        </w:rPr>
        <w:lastRenderedPageBreak/>
        <w:t>КГУ «Валерьяновская основная школа»</w:t>
      </w:r>
    </w:p>
    <w:p w:rsidR="006247F4" w:rsidRP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P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Pr="006247F4" w:rsidRDefault="006247F4" w:rsidP="006247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i/>
          <w:color w:val="3D3D3D"/>
          <w:sz w:val="40"/>
          <w:szCs w:val="26"/>
          <w:lang w:eastAsia="ru-RU"/>
        </w:rPr>
        <w:t xml:space="preserve">КЛАССНЫЙ ЧАС </w:t>
      </w:r>
    </w:p>
    <w:p w:rsidR="006247F4" w:rsidRPr="006247F4" w:rsidRDefault="006247F4" w:rsidP="006247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i/>
          <w:color w:val="3D3D3D"/>
          <w:sz w:val="40"/>
          <w:szCs w:val="26"/>
          <w:lang w:eastAsia="ru-RU"/>
        </w:rPr>
        <w:t>ПОСВЯЩЕНИЕ В ПЯТИКЛАССНИКИ</w:t>
      </w:r>
    </w:p>
    <w:p w:rsidR="006247F4" w:rsidRPr="006247F4" w:rsidRDefault="006247F4" w:rsidP="006247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b/>
          <w:bCs/>
          <w:i/>
          <w:color w:val="3D3D3D"/>
          <w:sz w:val="40"/>
          <w:szCs w:val="26"/>
          <w:lang w:eastAsia="ru-RU"/>
        </w:rPr>
        <w:t>«ШКОЛЬНЫЙ ДОМ, КОТОРЫЙ СТРОИМ МЫ»</w:t>
      </w: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40"/>
          <w:szCs w:val="26"/>
        </w:rPr>
      </w:pPr>
    </w:p>
    <w:p w:rsidR="006247F4" w:rsidRPr="006247F4" w:rsidRDefault="006247F4" w:rsidP="006247F4">
      <w:pPr>
        <w:spacing w:after="0" w:line="240" w:lineRule="auto"/>
        <w:rPr>
          <w:rFonts w:ascii="Times New Roman" w:hAnsi="Times New Roman" w:cs="Times New Roman"/>
          <w:i/>
          <w:sz w:val="36"/>
          <w:szCs w:val="26"/>
        </w:rPr>
      </w:pPr>
    </w:p>
    <w:p w:rsidR="006247F4" w:rsidRP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6"/>
        </w:rPr>
      </w:pPr>
      <w:r w:rsidRPr="006247F4">
        <w:rPr>
          <w:rFonts w:ascii="Times New Roman" w:hAnsi="Times New Roman" w:cs="Times New Roman"/>
          <w:sz w:val="36"/>
          <w:szCs w:val="26"/>
        </w:rPr>
        <w:t>Классный руководитель:</w:t>
      </w:r>
    </w:p>
    <w:p w:rsidR="006247F4" w:rsidRP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6"/>
        </w:rPr>
      </w:pPr>
      <w:r w:rsidRPr="006247F4">
        <w:rPr>
          <w:rFonts w:ascii="Times New Roman" w:hAnsi="Times New Roman" w:cs="Times New Roman"/>
          <w:sz w:val="36"/>
          <w:szCs w:val="26"/>
        </w:rPr>
        <w:t>Сачко Н.М</w:t>
      </w: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6247F4">
        <w:rPr>
          <w:rFonts w:ascii="Times New Roman" w:hAnsi="Times New Roman" w:cs="Times New Roman"/>
          <w:sz w:val="36"/>
          <w:szCs w:val="26"/>
        </w:rPr>
        <w:t>2013-2014 учебный год</w:t>
      </w:r>
    </w:p>
    <w:p w:rsid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Default="006247F4" w:rsidP="006247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  <w:t>КЛЯТВА ПЯТИКЛАССНИКОВ</w:t>
      </w:r>
    </w:p>
    <w:p w:rsidR="006247F4" w:rsidRDefault="006247F4" w:rsidP="006247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40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D3D3D"/>
          <w:sz w:val="40"/>
          <w:szCs w:val="26"/>
          <w:lang w:eastAsia="ru-RU"/>
        </w:rPr>
      </w:pP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Клянусь перед всеми стараться здоровыми быть,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В Валерьяновскую школу исправно ходить!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Клянусь читать и писать я прилично,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В портфеле носить «хорошо» и «отлично»!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Клянусь в том, что буду я очень стараться,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С друзьями моими никогда не ругаться!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Клянусь я ребенком воспитанным быть,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Не бегать по школе, а шагом ходить!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А если нарушу я клятву свою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Тогда я молочный свой зуб отдаю!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Учеником всегда идеальным я буду,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3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И клятвы моей никогда не забуду</w:t>
      </w:r>
      <w:r w:rsidRPr="006247F4">
        <w:rPr>
          <w:rFonts w:ascii="Times New Roman" w:eastAsia="Times New Roman" w:hAnsi="Times New Roman" w:cs="Times New Roman"/>
          <w:i/>
          <w:color w:val="3D3D3D"/>
          <w:sz w:val="36"/>
          <w:szCs w:val="26"/>
          <w:lang w:eastAsia="ru-RU"/>
        </w:rPr>
        <w:t>!</w:t>
      </w: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247F4" w:rsidRDefault="006247F4" w:rsidP="006247F4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color w:val="3D3D3D"/>
          <w:sz w:val="36"/>
          <w:szCs w:val="26"/>
          <w:lang w:eastAsia="ru-RU"/>
        </w:rPr>
        <w:t>ОБЕЩЕНИЕ РОДИТЕЛЕЙ</w:t>
      </w:r>
    </w:p>
    <w:p w:rsidR="006247F4" w:rsidRDefault="006247F4" w:rsidP="006247F4">
      <w:pPr>
        <w:spacing w:after="0" w:line="240" w:lineRule="auto"/>
        <w:ind w:left="24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Default="006247F4" w:rsidP="006247F4">
      <w:pPr>
        <w:spacing w:after="0" w:line="240" w:lineRule="auto"/>
        <w:ind w:left="24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Default="006247F4" w:rsidP="006247F4">
      <w:pPr>
        <w:spacing w:after="0" w:line="240" w:lineRule="auto"/>
        <w:ind w:left="240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3D3D3D"/>
          <w:sz w:val="26"/>
          <w:szCs w:val="26"/>
          <w:lang w:eastAsia="ru-RU"/>
        </w:rPr>
      </w:pP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Детям в учебе поможем всегда,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Чтобы детьми была школа горда! 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Нас не пугает задач чехарда,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Формулы вспомнить для нас ерунда! 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Клянемся детей не бить никогда,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Только слегка пожурить иногда! 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Будем спокойны, как в речке вода,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Мудрыми будем, как в небе звезда! 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Будем вставать по утрам в холода,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Чтобы успеть и туда, и сюда! </w:t>
      </w:r>
    </w:p>
    <w:p w:rsidR="006247F4" w:rsidRPr="006247F4" w:rsidRDefault="006247F4" w:rsidP="006247F4">
      <w:pPr>
        <w:pStyle w:val="a4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>Вкусные блюда будем готовить всегда,</w:t>
      </w:r>
    </w:p>
    <w:p w:rsidR="006247F4" w:rsidRPr="006247F4" w:rsidRDefault="006247F4" w:rsidP="006247F4">
      <w:pPr>
        <w:pStyle w:val="a4"/>
        <w:spacing w:after="0" w:line="480" w:lineRule="auto"/>
        <w:ind w:left="600"/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</w:pPr>
      <w:r w:rsidRPr="006247F4">
        <w:rPr>
          <w:rFonts w:ascii="Times New Roman" w:eastAsia="Times New Roman" w:hAnsi="Times New Roman" w:cs="Times New Roman"/>
          <w:i/>
          <w:color w:val="3D3D3D"/>
          <w:sz w:val="40"/>
          <w:szCs w:val="26"/>
          <w:lang w:eastAsia="ru-RU"/>
        </w:rPr>
        <w:t xml:space="preserve">Баловать сладким детей иногда! </w:t>
      </w:r>
    </w:p>
    <w:p w:rsidR="006247F4" w:rsidRDefault="006247F4" w:rsidP="006247F4">
      <w:pPr>
        <w:spacing w:after="0" w:line="480" w:lineRule="auto"/>
        <w:rPr>
          <w:rFonts w:ascii="Times New Roman" w:hAnsi="Times New Roman" w:cs="Times New Roman"/>
          <w:sz w:val="52"/>
          <w:szCs w:val="26"/>
        </w:rPr>
      </w:pPr>
    </w:p>
    <w:p w:rsidR="00F16C84" w:rsidRDefault="00F16C84" w:rsidP="00F16C84">
      <w:pPr>
        <w:pStyle w:val="a4"/>
        <w:spacing w:after="0" w:line="240" w:lineRule="auto"/>
        <w:ind w:left="218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lastRenderedPageBreak/>
        <w:t>Фонарь, цветы, луна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Закат, красота, скамья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Фонарь, скамья, цветы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Взгляд, улыбка, луна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Пение птиц, листопад, скамья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Улыбка, взгляд, красота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Красота, цветы, рассвет</w:t>
      </w:r>
    </w:p>
    <w:p w:rsidR="00F16C84" w:rsidRPr="00F16C84" w:rsidRDefault="00F16C84" w:rsidP="00F16C84">
      <w:pPr>
        <w:spacing w:after="0" w:line="720" w:lineRule="auto"/>
        <w:ind w:left="-142"/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</w:pPr>
      <w:r w:rsidRPr="00F16C84">
        <w:rPr>
          <w:rFonts w:ascii="Times New Roman" w:eastAsia="Times New Roman" w:hAnsi="Times New Roman" w:cs="Times New Roman"/>
          <w:color w:val="3D3D3D"/>
          <w:sz w:val="44"/>
          <w:szCs w:val="26"/>
          <w:lang w:eastAsia="ru-RU"/>
        </w:rPr>
        <w:t>Луна, скамья, красота</w:t>
      </w:r>
    </w:p>
    <w:p w:rsidR="00F16C84" w:rsidRPr="00F16C84" w:rsidRDefault="00F16C84" w:rsidP="00F16C84">
      <w:pPr>
        <w:spacing w:after="0" w:line="720" w:lineRule="auto"/>
        <w:rPr>
          <w:rFonts w:ascii="Times New Roman" w:hAnsi="Times New Roman" w:cs="Times New Roman"/>
          <w:sz w:val="160"/>
          <w:szCs w:val="26"/>
        </w:rPr>
      </w:pPr>
    </w:p>
    <w:sectPr w:rsidR="00F16C84" w:rsidRPr="00F16C84" w:rsidSect="00F1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6B22"/>
    <w:multiLevelType w:val="hybridMultilevel"/>
    <w:tmpl w:val="66A4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45069"/>
    <w:multiLevelType w:val="hybridMultilevel"/>
    <w:tmpl w:val="0F127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6E3939"/>
    <w:multiLevelType w:val="hybridMultilevel"/>
    <w:tmpl w:val="75908AB0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62052AE1"/>
    <w:multiLevelType w:val="hybridMultilevel"/>
    <w:tmpl w:val="6F4AF5EE"/>
    <w:lvl w:ilvl="0" w:tplc="B09E52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F4"/>
    <w:rsid w:val="000A0EC8"/>
    <w:rsid w:val="006247F4"/>
    <w:rsid w:val="00B550BD"/>
    <w:rsid w:val="00F1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4D92-69EC-4828-9DE5-B73C4FA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2013-11-01T14:38:00Z</cp:lastPrinted>
  <dcterms:created xsi:type="dcterms:W3CDTF">2013-11-01T14:20:00Z</dcterms:created>
  <dcterms:modified xsi:type="dcterms:W3CDTF">2013-11-01T14:50:00Z</dcterms:modified>
</cp:coreProperties>
</file>