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D02" w:rsidRDefault="00060D02" w:rsidP="00060D02">
      <w:pPr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Областное государственное автономное образовательное учреждение </w:t>
      </w:r>
    </w:p>
    <w:p w:rsidR="00060D02" w:rsidRDefault="00060D02" w:rsidP="00060D02">
      <w:pPr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среднего профессионального образования (ОГАОУ СПО) </w:t>
      </w:r>
    </w:p>
    <w:p w:rsidR="00060D02" w:rsidRDefault="00060D02" w:rsidP="00060D02">
      <w:pPr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«Белгородский машиностроительный техникум</w:t>
      </w:r>
    </w:p>
    <w:p w:rsidR="00165509" w:rsidRPr="00060D02" w:rsidRDefault="00165509" w:rsidP="00060D0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D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65509" w:rsidRPr="00060D02" w:rsidRDefault="00165509" w:rsidP="00060D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509" w:rsidRPr="00060D02" w:rsidRDefault="00165509" w:rsidP="00060D02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509" w:rsidRDefault="00165509" w:rsidP="00060D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7EB3" w:rsidRDefault="006A7EB3" w:rsidP="00060D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7EB3" w:rsidRDefault="006A7EB3" w:rsidP="00060D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7EB3" w:rsidRDefault="006A7EB3" w:rsidP="00060D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7EB3" w:rsidRPr="00060D02" w:rsidRDefault="006A7EB3" w:rsidP="00060D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509" w:rsidRPr="00060D02" w:rsidRDefault="00165509" w:rsidP="00060D02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D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165509" w:rsidRPr="00060D02" w:rsidRDefault="00165509" w:rsidP="00060D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509" w:rsidRPr="00060D02" w:rsidRDefault="00165509" w:rsidP="00060D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509" w:rsidRPr="00060D02" w:rsidRDefault="00165509" w:rsidP="00060D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509" w:rsidRPr="00060D02" w:rsidRDefault="00165509" w:rsidP="00060D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509" w:rsidRPr="00060D02" w:rsidRDefault="00165509" w:rsidP="00060D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509" w:rsidRPr="00060D02" w:rsidRDefault="00165509" w:rsidP="00060D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509" w:rsidRPr="00060D02" w:rsidRDefault="00060D02" w:rsidP="00060D0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60D02">
        <w:rPr>
          <w:rFonts w:ascii="Times New Roman" w:hAnsi="Times New Roman" w:cs="Times New Roman"/>
          <w:color w:val="000000" w:themeColor="text1"/>
          <w:sz w:val="32"/>
          <w:szCs w:val="32"/>
        </w:rPr>
        <w:t>МЕТОДИЧЕСКАЯ РАЗРАБОТКА</w:t>
      </w:r>
    </w:p>
    <w:p w:rsidR="00165509" w:rsidRPr="00060D02" w:rsidRDefault="00165509" w:rsidP="00060D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D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</w:t>
      </w:r>
    </w:p>
    <w:p w:rsidR="00060D02" w:rsidRPr="00060D02" w:rsidRDefault="00060D02" w:rsidP="00060D02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060D0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у</w:t>
      </w:r>
      <w:r w:rsidR="00C63B7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рока производственного обучения</w:t>
      </w:r>
    </w:p>
    <w:p w:rsidR="00060D02" w:rsidRPr="00060D02" w:rsidRDefault="00060D02" w:rsidP="00060D02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060D0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по профессии «</w:t>
      </w:r>
      <w:r w:rsidRPr="00060D0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Токарь-универсал</w:t>
      </w:r>
      <w:r w:rsidR="00C63B7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»</w:t>
      </w:r>
    </w:p>
    <w:p w:rsidR="00060D02" w:rsidRPr="00060D02" w:rsidRDefault="00060D02" w:rsidP="00060D02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060D0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по теме «</w:t>
      </w:r>
      <w:r w:rsidRPr="00060D0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Обработка цилиндрических отверстий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»</w:t>
      </w:r>
    </w:p>
    <w:p w:rsidR="00165509" w:rsidRPr="00060D02" w:rsidRDefault="00165509" w:rsidP="00060D0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509" w:rsidRPr="00060D02" w:rsidRDefault="00165509" w:rsidP="00060D0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509" w:rsidRPr="00060D02" w:rsidRDefault="00165509" w:rsidP="00060D0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0D02" w:rsidRDefault="00165509" w:rsidP="00060D0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D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</w:t>
      </w:r>
    </w:p>
    <w:p w:rsidR="00060D02" w:rsidRDefault="00165509" w:rsidP="00060D02">
      <w:pPr>
        <w:spacing w:after="0" w:line="240" w:lineRule="auto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D02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Разработал:</w:t>
      </w:r>
      <w:r w:rsidR="00060D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мастер </w:t>
      </w:r>
    </w:p>
    <w:p w:rsidR="00060D02" w:rsidRDefault="00060D02" w:rsidP="00060D02">
      <w:pPr>
        <w:spacing w:after="0" w:line="240" w:lineRule="auto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производственного обучения</w:t>
      </w:r>
      <w:r w:rsidR="00165509" w:rsidRPr="00060D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60D02" w:rsidRDefault="00060D02" w:rsidP="00060D02">
      <w:pPr>
        <w:spacing w:after="0" w:line="240" w:lineRule="auto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Жданов Анатолий Алексеевич</w:t>
      </w:r>
      <w:r w:rsidRPr="00060D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60D02" w:rsidRDefault="00060D02" w:rsidP="00060D02">
      <w:pPr>
        <w:spacing w:after="0" w:line="240" w:lineRule="auto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0D02" w:rsidRDefault="00060D02" w:rsidP="00060D02">
      <w:pPr>
        <w:spacing w:after="0" w:line="240" w:lineRule="auto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0D02" w:rsidRDefault="00060D02" w:rsidP="00060D02">
      <w:pPr>
        <w:spacing w:after="0" w:line="240" w:lineRule="auto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0D02" w:rsidRDefault="00060D02" w:rsidP="00060D02">
      <w:pPr>
        <w:spacing w:after="0" w:line="240" w:lineRule="auto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0D02" w:rsidRDefault="00060D02" w:rsidP="00060D0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0D02" w:rsidRDefault="00060D02" w:rsidP="00060D0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0D02" w:rsidRDefault="00060D02" w:rsidP="00060D0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0D02" w:rsidRDefault="00060D02" w:rsidP="00060D0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0D02" w:rsidRDefault="00060D02" w:rsidP="00060D0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0D02" w:rsidRDefault="00060D02" w:rsidP="00060D0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0D02" w:rsidRDefault="00060D02" w:rsidP="00060D0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0D02" w:rsidRDefault="00060D02" w:rsidP="00060D0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0D02" w:rsidRDefault="00060D02" w:rsidP="00060D0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5509" w:rsidRPr="00060D02" w:rsidRDefault="00060D02" w:rsidP="00060D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165509" w:rsidRPr="00060D02" w:rsidSect="00060D02">
          <w:pgSz w:w="11906" w:h="16838"/>
          <w:pgMar w:top="1134" w:right="850" w:bottom="1134" w:left="1134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20"/>
        </w:sect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</w:t>
      </w:r>
      <w:r w:rsidRPr="00060D02">
        <w:rPr>
          <w:rFonts w:ascii="Times New Roman" w:hAnsi="Times New Roman" w:cs="Times New Roman"/>
          <w:color w:val="000000" w:themeColor="text1"/>
          <w:sz w:val="28"/>
          <w:szCs w:val="28"/>
        </w:rPr>
        <w:t>Белгород,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14</w:t>
      </w:r>
      <w:r w:rsidRPr="00060D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</w:p>
    <w:p w:rsidR="00165509" w:rsidRDefault="00165509" w:rsidP="0016550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ПОЯСНИТЕЛЬНАЯ ЗАПИСКА</w:t>
      </w:r>
    </w:p>
    <w:p w:rsidR="00BA1BA6" w:rsidRPr="00165509" w:rsidRDefault="002B0F21" w:rsidP="00060D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0" w:name="_GoBack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Открытый урок учебной практики </w:t>
      </w:r>
      <w:r w:rsidR="00B77A65"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</w:t>
      </w:r>
      <w:r w:rsidR="00060D0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r w:rsidR="00B77A65"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01. </w:t>
      </w: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профессиональному модулю  ПМ 01. «Токарная обработка заготовок, деталей, изделий инструментов» проводится на якорном  предприят</w:t>
      </w:r>
      <w:proofErr w:type="gramStart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ии ООО</w:t>
      </w:r>
      <w:proofErr w:type="gramEnd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«</w:t>
      </w:r>
      <w:proofErr w:type="spellStart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Белэнергомаш</w:t>
      </w:r>
      <w:proofErr w:type="spellEnd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-БЗЭМ» в рамках дуального обучения.</w:t>
      </w:r>
    </w:p>
    <w:p w:rsidR="008F57BF" w:rsidRPr="00165509" w:rsidRDefault="002B0F21" w:rsidP="00060D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Тема открытого урок</w:t>
      </w:r>
      <w:r w:rsid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 «Растачивание цилиндрических </w:t>
      </w: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отверстий гладких и с уступами» изучается </w:t>
      </w:r>
      <w:r w:rsidR="00BA1BA6"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профессиональном модуле «ПМ 01. «Токарная обработка заготовок, деталей, изделий инструментов»</w:t>
      </w:r>
      <w:r w:rsidR="00BA1BA6" w:rsidRPr="0016550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разделе </w:t>
      </w:r>
      <w:r w:rsidR="00BA1BA6"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«Учебная практика УП 01.» в теме </w:t>
      </w: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«Обраб</w:t>
      </w:r>
      <w:r w:rsidR="00BA1BA6"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отка цилиндрических отверстий» при </w:t>
      </w:r>
      <w:r w:rsidR="00BA1BA6" w:rsidRPr="0016550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обучении профессии</w:t>
      </w:r>
      <w:r w:rsidR="00BA1BA6" w:rsidRPr="00165509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BA1BA6" w:rsidRPr="0016550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«</w:t>
      </w:r>
      <w:r w:rsidR="00BA1BA6" w:rsidRPr="0016550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Токарь-универсал</w:t>
      </w:r>
      <w:r w:rsidR="00BA1BA6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сроком 2 года 5 месяцев. </w:t>
      </w: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 изучение данной темы программой предусмотрено 36 часов. </w:t>
      </w:r>
      <w:r w:rsidR="00BA1BA6"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ткрытый урок </w:t>
      </w:r>
      <w:r w:rsidR="008F57BF"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</w:t>
      </w: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тем</w:t>
      </w:r>
      <w:r w:rsidR="008F57BF"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«</w:t>
      </w:r>
      <w:r w:rsidRPr="0016550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Растачивание цилиндрических сквозных отверстий гладких и с уступами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рас</w:t>
      </w:r>
      <w:r w:rsidR="00BA1BA6"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считан на 6 академических часов.</w:t>
      </w: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A1BA6"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данном уроке рассматриваются вопросы и отрабатываются навыки по сверлению и растачиванию цилиндрических сквозных отверстий гладких и с уступами</w:t>
      </w:r>
      <w:r w:rsidR="00462405"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а также за</w:t>
      </w:r>
      <w:r w:rsid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креплению знаний и навыков по </w:t>
      </w:r>
      <w:r w:rsidR="00462405"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обтачиванию наружных цилиндрических поверхностей и отрезанию заготовок на токарном станке</w:t>
      </w: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bookmarkEnd w:id="0"/>
    </w:p>
    <w:p w:rsidR="00721D3A" w:rsidRPr="00165509" w:rsidRDefault="00721D3A" w:rsidP="0016550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результате изучения данной темы студент должен </w:t>
      </w:r>
    </w:p>
    <w:p w:rsidR="00721D3A" w:rsidRPr="00165509" w:rsidRDefault="00721D3A" w:rsidP="0016550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иметь практический опыт:</w:t>
      </w:r>
    </w:p>
    <w:p w:rsidR="00721D3A" w:rsidRPr="00165509" w:rsidRDefault="00721D3A" w:rsidP="00165509">
      <w:pPr>
        <w:pStyle w:val="a3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работы на токарных станках различных конструкций и типов по обработке деталей различной конфигурации;</w:t>
      </w:r>
    </w:p>
    <w:p w:rsidR="00721D3A" w:rsidRPr="00165509" w:rsidRDefault="00721D3A" w:rsidP="00165509">
      <w:pPr>
        <w:pStyle w:val="a3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контроля качества выполненных работ.</w:t>
      </w:r>
    </w:p>
    <w:p w:rsidR="00721D3A" w:rsidRPr="00165509" w:rsidRDefault="00721D3A" w:rsidP="0016550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овладеть</w:t>
      </w:r>
      <w:r w:rsid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видом профессиональной деятельности «Обработка деталей и инструментов с использованием основных технологических процессов машиностроения на токарных станках; контр</w:t>
      </w:r>
      <w:r w:rsidR="00060D02">
        <w:rPr>
          <w:rFonts w:ascii="Times New Roman" w:hAnsi="Times New Roman" w:cs="Times New Roman"/>
          <w:color w:val="000000" w:themeColor="text1"/>
          <w:sz w:val="24"/>
          <w:szCs w:val="24"/>
        </w:rPr>
        <w:t>оль качества выполненной работы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</w:t>
      </w:r>
    </w:p>
    <w:p w:rsidR="00721D3A" w:rsidRPr="00165509" w:rsidRDefault="00721D3A" w:rsidP="0016550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том числе </w:t>
      </w: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профессиональными (ПК) компетенциями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721D3A" w:rsidRPr="00165509" w:rsidRDefault="00721D3A" w:rsidP="001655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ПК 1.1. Обрабатывать детали и инструменты на токарных станках</w:t>
      </w:r>
    </w:p>
    <w:p w:rsidR="00721D3A" w:rsidRPr="00165509" w:rsidRDefault="00721D3A" w:rsidP="001655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ПК 1.2. Проверять качество выполненных токарных работ.</w:t>
      </w:r>
    </w:p>
    <w:p w:rsidR="00721D3A" w:rsidRPr="00165509" w:rsidRDefault="00721D3A" w:rsidP="0016550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общими (</w:t>
      </w:r>
      <w:proofErr w:type="gramStart"/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ОК</w:t>
      </w:r>
      <w:proofErr w:type="gramEnd"/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 компетенциями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8F57BF" w:rsidRPr="00165509" w:rsidRDefault="00165509" w:rsidP="00165509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1. </w:t>
      </w:r>
      <w:r w:rsidR="008F57BF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Понимать сущность и социальную значимость своей будущей профессии, проявлять к ней устойчивый интерес. </w:t>
      </w:r>
    </w:p>
    <w:p w:rsidR="008F57BF" w:rsidRPr="00165509" w:rsidRDefault="008F57BF" w:rsidP="001655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ОК</w:t>
      </w:r>
      <w:proofErr w:type="gramEnd"/>
      <w:r w:rsid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 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Организовывать собственную деятельность, исходя из цели и способов ее достижения, определенных руководителем.</w:t>
      </w:r>
    </w:p>
    <w:p w:rsidR="008F57BF" w:rsidRPr="00165509" w:rsidRDefault="00165509" w:rsidP="0016550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3. </w:t>
      </w:r>
      <w:r w:rsidR="008F57BF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8F57BF" w:rsidRPr="00165509" w:rsidRDefault="00165509" w:rsidP="0016550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4. </w:t>
      </w:r>
      <w:r w:rsidR="008F57BF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Осуществлять поиск информации, необходимой для эффективного выполнения профессиональных задач.</w:t>
      </w:r>
    </w:p>
    <w:p w:rsidR="008F57BF" w:rsidRPr="00165509" w:rsidRDefault="00165509" w:rsidP="0016550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5. </w:t>
      </w:r>
      <w:r w:rsidR="008F57BF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Использовать информационн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о-коммуникационные технологии в </w:t>
      </w:r>
      <w:r w:rsidR="008F57BF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профессиональной деятельности.</w:t>
      </w:r>
    </w:p>
    <w:p w:rsidR="008F57BF" w:rsidRPr="00165509" w:rsidRDefault="00165509" w:rsidP="0016550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6. </w:t>
      </w:r>
      <w:r w:rsidR="008F57BF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Работать в команде, эффективно общаться с коллегами, руководством, клиентами.</w:t>
      </w:r>
    </w:p>
    <w:p w:rsidR="008F57BF" w:rsidRPr="00060D02" w:rsidRDefault="00165509" w:rsidP="00060D0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7. </w:t>
      </w:r>
      <w:r w:rsidR="008F57BF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Исполнять воинскую обязанность, в том числе с применением полученных профессиональных знаний (для юношей).</w:t>
      </w:r>
    </w:p>
    <w:p w:rsidR="002B0F21" w:rsidRPr="00165509" w:rsidRDefault="002B0F21" w:rsidP="00165509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результате изучения данной </w:t>
      </w:r>
      <w:r w:rsid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темы обучающийся должен знать:</w:t>
      </w:r>
    </w:p>
    <w:p w:rsidR="002B0F21" w:rsidRPr="00165509" w:rsidRDefault="002B0F21" w:rsidP="00165509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способы обработки отверстий;</w:t>
      </w:r>
    </w:p>
    <w:p w:rsidR="002B0F21" w:rsidRPr="00165509" w:rsidRDefault="002B0F21" w:rsidP="00165509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технологический процесс изготовления воротка для круглых плашек;</w:t>
      </w:r>
    </w:p>
    <w:p w:rsidR="002B0F21" w:rsidRPr="00165509" w:rsidRDefault="002B0F21" w:rsidP="00165509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технологию растачивания сквозных отверстий и с уступами;</w:t>
      </w:r>
    </w:p>
    <w:p w:rsidR="002B0F21" w:rsidRPr="00165509" w:rsidRDefault="002B0F21" w:rsidP="00165509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правила заточки и установки расточных резцов;</w:t>
      </w:r>
    </w:p>
    <w:p w:rsidR="002B0F21" w:rsidRPr="00165509" w:rsidRDefault="002B0F21" w:rsidP="00165509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способы измерения и контроля отверстий;</w:t>
      </w:r>
    </w:p>
    <w:p w:rsidR="002B0F21" w:rsidRPr="00165509" w:rsidRDefault="002B0F21" w:rsidP="00165509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правила техники безопасности при обработке отверстий.</w:t>
      </w:r>
    </w:p>
    <w:p w:rsidR="002B0F21" w:rsidRPr="00165509" w:rsidRDefault="002B0F21" w:rsidP="0016550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результате изучения данной темы обучающийся  должен уметь:</w:t>
      </w:r>
    </w:p>
    <w:p w:rsidR="002B0F21" w:rsidRPr="00165509" w:rsidRDefault="002B0F21" w:rsidP="00165509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обеспечивать безопасную работу;</w:t>
      </w:r>
    </w:p>
    <w:p w:rsidR="002B0F21" w:rsidRPr="00165509" w:rsidRDefault="002B0F21" w:rsidP="00165509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читать чертеж и  технологическую карту;</w:t>
      </w:r>
    </w:p>
    <w:p w:rsidR="002B0F21" w:rsidRPr="00165509" w:rsidRDefault="002B0F21" w:rsidP="00165509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подбирать и устанавливать расточные, проходные, отрезные резцы в  резцедержателе;</w:t>
      </w:r>
    </w:p>
    <w:p w:rsidR="002B0F21" w:rsidRPr="00165509" w:rsidRDefault="002B0F21" w:rsidP="00165509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настраивать станок  на режимы обработки;</w:t>
      </w:r>
    </w:p>
    <w:p w:rsidR="002B0F21" w:rsidRPr="00165509" w:rsidRDefault="002B0F21" w:rsidP="00165509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сверлить отверстия спиральными  сверлами и  растачивать сквозные и с  уступами  отверстия;</w:t>
      </w:r>
    </w:p>
    <w:p w:rsidR="00B77A65" w:rsidRPr="00165509" w:rsidRDefault="002B0F21" w:rsidP="00165509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измерять отверстия ШЦ-1 и контролировать </w:t>
      </w:r>
      <w:proofErr w:type="gramStart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калибр-пробками</w:t>
      </w:r>
      <w:proofErr w:type="gramEnd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2B0F21" w:rsidRPr="00165509" w:rsidRDefault="002B0F21" w:rsidP="00165509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производить  уборку станка и рабочего места.</w:t>
      </w:r>
    </w:p>
    <w:p w:rsidR="00B77A65" w:rsidRPr="00165509" w:rsidRDefault="00B77A65" w:rsidP="00165509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77A65" w:rsidRPr="00165509" w:rsidRDefault="00B77A65" w:rsidP="00165509">
      <w:pPr>
        <w:pStyle w:val="ab"/>
        <w:spacing w:before="0" w:beforeAutospacing="0" w:after="0" w:afterAutospacing="0"/>
        <w:ind w:firstLine="567"/>
        <w:jc w:val="center"/>
        <w:rPr>
          <w:b/>
          <w:bCs/>
          <w:color w:val="000000" w:themeColor="text1"/>
        </w:rPr>
      </w:pPr>
      <w:r w:rsidRPr="00165509">
        <w:rPr>
          <w:b/>
          <w:bCs/>
          <w:color w:val="000000" w:themeColor="text1"/>
        </w:rPr>
        <w:t>Методическое обоснование урока</w:t>
      </w:r>
    </w:p>
    <w:p w:rsidR="00B77A65" w:rsidRPr="00165509" w:rsidRDefault="00B77A65" w:rsidP="00165509">
      <w:pPr>
        <w:pStyle w:val="ab"/>
        <w:spacing w:before="0" w:beforeAutospacing="0" w:after="0" w:afterAutospacing="0"/>
        <w:ind w:firstLine="567"/>
        <w:jc w:val="both"/>
        <w:rPr>
          <w:bCs/>
          <w:color w:val="000000" w:themeColor="text1"/>
        </w:rPr>
      </w:pPr>
      <w:proofErr w:type="gramStart"/>
      <w:r w:rsidRPr="00165509">
        <w:rPr>
          <w:bCs/>
          <w:color w:val="000000" w:themeColor="text1"/>
        </w:rPr>
        <w:t xml:space="preserve">Использование практических занятий в учебном процессе – один из важнейших приемов развития у  обучающихся положительной мотивации и познавательного интереса к труду взрослых, миру профессий, одно из условий подготовки молодежи к осознанному изучению выбранной профессии. </w:t>
      </w:r>
      <w:proofErr w:type="gramEnd"/>
    </w:p>
    <w:p w:rsidR="00B77A65" w:rsidRPr="00165509" w:rsidRDefault="00B77A65" w:rsidP="00165509">
      <w:pPr>
        <w:pStyle w:val="ab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165509">
        <w:rPr>
          <w:color w:val="000000" w:themeColor="text1"/>
        </w:rPr>
        <w:t xml:space="preserve">Достижение эффективности и качества образовательного процесса, получение запланированных результатов обучения, воспитания, развития и социализации обучающихся обеспечивается организацией следующих </w:t>
      </w:r>
      <w:r w:rsidRPr="00165509">
        <w:rPr>
          <w:b/>
          <w:bCs/>
          <w:color w:val="000000" w:themeColor="text1"/>
        </w:rPr>
        <w:t>ключевых процессов</w:t>
      </w:r>
      <w:r w:rsidRPr="00165509">
        <w:rPr>
          <w:color w:val="000000" w:themeColor="text1"/>
        </w:rPr>
        <w:t xml:space="preserve">: </w:t>
      </w:r>
    </w:p>
    <w:p w:rsidR="00B77A65" w:rsidRPr="00165509" w:rsidRDefault="00B77A65" w:rsidP="00165509">
      <w:pPr>
        <w:numPr>
          <w:ilvl w:val="0"/>
          <w:numId w:val="27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упорядоченный обмен информацией (</w:t>
      </w:r>
      <w:r w:rsidRPr="0016550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коммуникация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) между всеми участниками образовательного процесса;</w:t>
      </w:r>
    </w:p>
    <w:p w:rsidR="00B77A65" w:rsidRPr="00165509" w:rsidRDefault="00B77A65" w:rsidP="00165509">
      <w:pPr>
        <w:numPr>
          <w:ilvl w:val="0"/>
          <w:numId w:val="27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наглядности хода и результатов образовательного процесса (</w:t>
      </w:r>
      <w:r w:rsidRPr="0016550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визуализация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);</w:t>
      </w:r>
    </w:p>
    <w:p w:rsidR="00B77A65" w:rsidRPr="00165509" w:rsidRDefault="00B77A65" w:rsidP="00165509">
      <w:pPr>
        <w:numPr>
          <w:ilvl w:val="0"/>
          <w:numId w:val="27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мотивация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всех участников образовательного процесса;</w:t>
      </w:r>
    </w:p>
    <w:p w:rsidR="00B77A65" w:rsidRPr="00165509" w:rsidRDefault="00B77A65" w:rsidP="00165509">
      <w:pPr>
        <w:numPr>
          <w:ilvl w:val="0"/>
          <w:numId w:val="27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мониторинг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образовательного процесса;</w:t>
      </w:r>
    </w:p>
    <w:p w:rsidR="00B77A65" w:rsidRPr="00165509" w:rsidRDefault="00B77A65" w:rsidP="00165509">
      <w:pPr>
        <w:numPr>
          <w:ilvl w:val="0"/>
          <w:numId w:val="27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рефлексия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педагога и </w:t>
      </w:r>
      <w:proofErr w:type="gramStart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B77A65" w:rsidRPr="00165509" w:rsidRDefault="00B77A65" w:rsidP="00165509">
      <w:pPr>
        <w:numPr>
          <w:ilvl w:val="0"/>
          <w:numId w:val="27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анализ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деятельности участников и оценка результатов.</w:t>
      </w:r>
    </w:p>
    <w:p w:rsidR="008F57BF" w:rsidRPr="00165509" w:rsidRDefault="008F57BF" w:rsidP="0016550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57BF" w:rsidRPr="00165509" w:rsidRDefault="008F57BF" w:rsidP="0016550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Заключение </w:t>
      </w:r>
    </w:p>
    <w:p w:rsidR="008F57BF" w:rsidRPr="00165509" w:rsidRDefault="008F57BF" w:rsidP="0016550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ходе данного урока прослеживается реализация педагогики сотрудничества в виде практической групповой работы. </w:t>
      </w:r>
    </w:p>
    <w:p w:rsidR="008F57BF" w:rsidRPr="00165509" w:rsidRDefault="008F57BF" w:rsidP="00165509">
      <w:pPr>
        <w:pStyle w:val="ab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165509">
        <w:rPr>
          <w:bCs/>
          <w:color w:val="000000" w:themeColor="text1"/>
        </w:rPr>
        <w:t>Структурированность образовательного процесса</w:t>
      </w:r>
      <w:r w:rsidRPr="00165509">
        <w:rPr>
          <w:color w:val="000000" w:themeColor="text1"/>
        </w:rPr>
        <w:t xml:space="preserve"> обеспечивается разделением урока на определенные взаимосвязанные фазы (этапы, части), каждая из которых имеет свои цели, задачи и методы. Структурированность процесса позволяет создать ясный и четкий план, задать направленное поступательное движение к поставленным целям урока, обеспечить методичную проработку каждой фазы и последовательность переходов от одной фазы урока к другой, осуществлять эффективный мониторинг хода и результатов образовательного процесса.</w:t>
      </w:r>
    </w:p>
    <w:p w:rsidR="008F57BF" w:rsidRPr="00165509" w:rsidRDefault="008F57BF" w:rsidP="0016550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Данный урок</w:t>
      </w:r>
      <w:r w:rsidR="00462405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позволяет сформировать знания</w:t>
      </w:r>
      <w:proofErr w:type="gramStart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462405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462405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proofErr w:type="gramEnd"/>
      <w:r w:rsidR="00462405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мения и навыки по обработке отверстий сверлением и растачиванием, а также контр</w:t>
      </w:r>
      <w:r w:rsidR="00F5379D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оля  отверстий.</w:t>
      </w:r>
    </w:p>
    <w:p w:rsidR="008F57BF" w:rsidRPr="00165509" w:rsidRDefault="008F57BF" w:rsidP="0016550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Для кого </w:t>
      </w:r>
      <w:proofErr w:type="gramStart"/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предназначена</w:t>
      </w:r>
      <w:proofErr w:type="gramEnd"/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преп</w:t>
      </w:r>
      <w:r w:rsidR="00F5379D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одавателям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специальных дисциплин и мастерам производственного обу</w:t>
      </w:r>
      <w:r w:rsidR="00F5379D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чения  по профессии «Токарь-универсал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8F57BF" w:rsidRPr="00165509" w:rsidRDefault="008F57BF" w:rsidP="00165509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7A65" w:rsidRPr="00165509" w:rsidRDefault="00B77A65" w:rsidP="0016550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B0F21" w:rsidRPr="00165509" w:rsidRDefault="002B0F21" w:rsidP="0016550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E3C09" w:rsidRPr="00165509" w:rsidRDefault="006E3C09" w:rsidP="0016550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E3C09" w:rsidRPr="00165509" w:rsidRDefault="006E3C09" w:rsidP="0016550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E3C09" w:rsidRPr="00165509" w:rsidRDefault="006E3C09" w:rsidP="0016550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60D02" w:rsidRDefault="00060D0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7E0FBE" w:rsidRPr="00165509" w:rsidRDefault="00330537" w:rsidP="0016550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План урока № 3</w:t>
      </w:r>
    </w:p>
    <w:p w:rsidR="00C757FF" w:rsidRPr="00165509" w:rsidRDefault="00144236" w:rsidP="0016550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УП.01.01. Тема</w:t>
      </w:r>
      <w:r w:rsidR="00EF06DF"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01.06. Обработка цилиндрических отверстий.</w:t>
      </w:r>
    </w:p>
    <w:p w:rsidR="00C757FF" w:rsidRPr="00165509" w:rsidRDefault="00C757FF" w:rsidP="0016550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6DF" w:rsidRPr="00165509" w:rsidRDefault="00330537" w:rsidP="0016550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 урока:</w:t>
      </w:r>
      <w:r w:rsidR="000057B0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Растачивание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цилиндрических</w:t>
      </w:r>
      <w:r w:rsidR="00E3024A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сквозных</w:t>
      </w:r>
      <w:r w:rsidR="000057B0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отверстий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57B0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гладких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="001900A8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уступами.</w:t>
      </w:r>
    </w:p>
    <w:p w:rsidR="00C757FF" w:rsidRPr="00165509" w:rsidRDefault="00C757FF" w:rsidP="0016550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2D49" w:rsidRPr="00165509" w:rsidRDefault="00144236" w:rsidP="0016550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Цели  урока:  </w:t>
      </w:r>
    </w:p>
    <w:p w:rsidR="00C757FF" w:rsidRPr="006E2D95" w:rsidRDefault="00144236" w:rsidP="006E2D9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Образовательная</w:t>
      </w:r>
      <w:r w:rsidR="0025505A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Научить </w:t>
      </w:r>
      <w:proofErr w:type="gramStart"/>
      <w:r w:rsidR="0025505A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обу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ча</w:t>
      </w:r>
      <w:r w:rsidR="0025505A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="0033053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щихся</w:t>
      </w:r>
      <w:proofErr w:type="gramEnd"/>
      <w:r w:rsidR="0033053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устанавливать расточн</w:t>
      </w:r>
      <w:r w:rsidR="000057B0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ые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резцы,</w:t>
      </w:r>
      <w:r w:rsidR="000057B0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растачивать цилиндрические</w:t>
      </w:r>
      <w:r w:rsidR="0033053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отверстия сквозные и с уступами, контролировать отверстия (диаметр и длину) штангенциркулем и калибр</w:t>
      </w:r>
      <w:r w:rsidR="00B97E25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33053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пробками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757FF" w:rsidRPr="006E2D95" w:rsidRDefault="00361ACC" w:rsidP="006E2D9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Развивающие</w:t>
      </w:r>
      <w:r w:rsidR="00144236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: Развивать внимание, техническое и логическое мышление, развитие профессионального интереса.</w:t>
      </w:r>
    </w:p>
    <w:p w:rsidR="00144236" w:rsidRPr="00165509" w:rsidRDefault="00361ACC" w:rsidP="0016550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Воспитательн</w:t>
      </w:r>
      <w:r w:rsidR="00060D0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ая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Воспитывать у </w:t>
      </w:r>
      <w:proofErr w:type="gramStart"/>
      <w:r w:rsidR="0025505A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="0025505A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бережное отношение к инструменту, приспособлениям, оборудованию.</w:t>
      </w:r>
    </w:p>
    <w:p w:rsidR="00B77A65" w:rsidRPr="00165509" w:rsidRDefault="00B77A65" w:rsidP="0016550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7A65" w:rsidRPr="00165509" w:rsidRDefault="00B77A65" w:rsidP="00165509">
      <w:pPr>
        <w:spacing w:after="0" w:line="240" w:lineRule="auto"/>
        <w:ind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Методы обучения: </w:t>
      </w:r>
    </w:p>
    <w:p w:rsidR="00B77A65" w:rsidRPr="00165509" w:rsidRDefault="00B77A65" w:rsidP="0016550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словесные, наглядные, практические, репродуктивные.</w:t>
      </w:r>
    </w:p>
    <w:p w:rsidR="00C757FF" w:rsidRPr="00165509" w:rsidRDefault="00C757FF" w:rsidP="0016550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1ACC" w:rsidRPr="00165509" w:rsidRDefault="00361ACC" w:rsidP="0016550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Тип урока: </w:t>
      </w:r>
      <w:r w:rsidR="00476188"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комбинированный </w:t>
      </w:r>
    </w:p>
    <w:p w:rsidR="00C757FF" w:rsidRPr="00165509" w:rsidRDefault="00C757FF" w:rsidP="0016550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361ACC" w:rsidRPr="00165509" w:rsidRDefault="00361ACC" w:rsidP="00165509">
      <w:pPr>
        <w:spacing w:after="0" w:line="240" w:lineRule="auto"/>
        <w:ind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Материально – техническое обеспечение</w:t>
      </w:r>
      <w:r w:rsidR="00B77A65"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361ACC" w:rsidRPr="00165509" w:rsidRDefault="00181EA3" w:rsidP="00165509">
      <w:pPr>
        <w:pStyle w:val="a3"/>
        <w:numPr>
          <w:ilvl w:val="0"/>
          <w:numId w:val="12"/>
        </w:numPr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Токарно-винторезные станки</w:t>
      </w:r>
      <w:r w:rsidR="00532D49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81EA3" w:rsidRPr="00165509" w:rsidRDefault="00181EA3" w:rsidP="00165509">
      <w:pPr>
        <w:pStyle w:val="a3"/>
        <w:numPr>
          <w:ilvl w:val="0"/>
          <w:numId w:val="12"/>
        </w:numPr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Комплекты резцов, прокладки под резцы.</w:t>
      </w:r>
    </w:p>
    <w:p w:rsidR="00181EA3" w:rsidRPr="00165509" w:rsidRDefault="004E1AF5" w:rsidP="00165509">
      <w:pPr>
        <w:pStyle w:val="a3"/>
        <w:numPr>
          <w:ilvl w:val="0"/>
          <w:numId w:val="12"/>
        </w:numPr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Штангенциркули  ШЩ- 1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ШЩ- 2.</w:t>
      </w:r>
    </w:p>
    <w:p w:rsidR="004E1AF5" w:rsidRPr="00165509" w:rsidRDefault="0025505A" w:rsidP="00165509">
      <w:pPr>
        <w:pStyle w:val="a3"/>
        <w:numPr>
          <w:ilvl w:val="0"/>
          <w:numId w:val="12"/>
        </w:numPr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Калибр-</w:t>
      </w:r>
      <w:r w:rsidR="00B97E25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пробки</w:t>
      </w:r>
      <w:proofErr w:type="gramEnd"/>
      <w:r w:rsidR="004E1AF5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32D49" w:rsidRPr="00165509" w:rsidRDefault="00532D49" w:rsidP="00165509">
      <w:pPr>
        <w:pStyle w:val="a3"/>
        <w:numPr>
          <w:ilvl w:val="0"/>
          <w:numId w:val="12"/>
        </w:numPr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Сверла спиральные Ø 22 мм, центровочные.</w:t>
      </w:r>
    </w:p>
    <w:p w:rsidR="004E1AF5" w:rsidRPr="00165509" w:rsidRDefault="00532D49" w:rsidP="00165509">
      <w:pPr>
        <w:pStyle w:val="a3"/>
        <w:numPr>
          <w:ilvl w:val="0"/>
          <w:numId w:val="12"/>
        </w:numPr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Втулки переходные, патроны сверлильные.</w:t>
      </w:r>
    </w:p>
    <w:p w:rsidR="005612DC" w:rsidRPr="00165509" w:rsidRDefault="005612DC" w:rsidP="00165509">
      <w:pPr>
        <w:pStyle w:val="a3"/>
        <w:numPr>
          <w:ilvl w:val="0"/>
          <w:numId w:val="12"/>
        </w:numPr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Чертеж детали «Корпус».</w:t>
      </w:r>
    </w:p>
    <w:p w:rsidR="005612DC" w:rsidRPr="00165509" w:rsidRDefault="005612DC" w:rsidP="00165509">
      <w:pPr>
        <w:pStyle w:val="a3"/>
        <w:numPr>
          <w:ilvl w:val="0"/>
          <w:numId w:val="12"/>
        </w:numPr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Технологический процесс изготовления детали «Корпус» и изделия «Вороток»</w:t>
      </w:r>
      <w:r w:rsidR="00476188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77A65" w:rsidRPr="00165509" w:rsidRDefault="00B77A65" w:rsidP="0016550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7A65" w:rsidRPr="00165509" w:rsidRDefault="00B77A65" w:rsidP="00165509">
      <w:pPr>
        <w:spacing w:after="0" w:line="240" w:lineRule="auto"/>
        <w:ind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работы: </w:t>
      </w:r>
      <w:r w:rsidR="00E538DE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фронтальная</w:t>
      </w:r>
      <w:r w:rsidR="006D7357">
        <w:rPr>
          <w:rFonts w:ascii="Times New Roman" w:hAnsi="Times New Roman" w:cs="Times New Roman"/>
          <w:color w:val="000000" w:themeColor="text1"/>
          <w:sz w:val="24"/>
          <w:szCs w:val="24"/>
        </w:rPr>
        <w:t>, индивидуальная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057B0" w:rsidRPr="00165509" w:rsidRDefault="000057B0" w:rsidP="00165509">
      <w:pPr>
        <w:tabs>
          <w:tab w:val="left" w:pos="4095"/>
        </w:tabs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1ACC" w:rsidRPr="00165509" w:rsidRDefault="00361ACC" w:rsidP="00165509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Структура урока.</w:t>
      </w:r>
    </w:p>
    <w:p w:rsidR="00361ACC" w:rsidRPr="00165509" w:rsidRDefault="00361ACC" w:rsidP="00165509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Орга</w:t>
      </w:r>
      <w:r w:rsidR="002A490D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низационная часть</w:t>
      </w:r>
      <w:r w:rsidR="000F18DB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6C1C1F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2A490D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мин.</w:t>
      </w:r>
    </w:p>
    <w:p w:rsidR="00361ACC" w:rsidRPr="00165509" w:rsidRDefault="00361ACC" w:rsidP="00165509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Вводный инструктаж</w:t>
      </w:r>
      <w:r w:rsidR="000F18DB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2A490D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6C1C1F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2A490D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мин.</w:t>
      </w:r>
    </w:p>
    <w:p w:rsidR="008D24B9" w:rsidRPr="00165509" w:rsidRDefault="008D24B9" w:rsidP="006E2D95">
      <w:pPr>
        <w:pStyle w:val="a3"/>
        <w:numPr>
          <w:ilvl w:val="1"/>
          <w:numId w:val="1"/>
        </w:numPr>
        <w:tabs>
          <w:tab w:val="left" w:pos="851"/>
          <w:tab w:val="left" w:pos="113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Сообщение темы и целей урока.</w:t>
      </w:r>
    </w:p>
    <w:p w:rsidR="008D24B9" w:rsidRPr="00165509" w:rsidRDefault="004D6DB5" w:rsidP="006E2D95">
      <w:pPr>
        <w:pStyle w:val="a3"/>
        <w:numPr>
          <w:ilvl w:val="1"/>
          <w:numId w:val="1"/>
        </w:numPr>
        <w:tabs>
          <w:tab w:val="left" w:pos="851"/>
          <w:tab w:val="left" w:pos="1134"/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Актуализация знаний обучающихся по пройденной теме</w:t>
      </w:r>
      <w:r w:rsidR="0013597F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D24B9" w:rsidRPr="00165509" w:rsidRDefault="008D24B9" w:rsidP="006E2D95">
      <w:pPr>
        <w:pStyle w:val="a3"/>
        <w:numPr>
          <w:ilvl w:val="1"/>
          <w:numId w:val="1"/>
        </w:numPr>
        <w:tabs>
          <w:tab w:val="left" w:pos="851"/>
          <w:tab w:val="left" w:pos="1134"/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Чтение чертежа и разбор технологической карты. </w:t>
      </w:r>
    </w:p>
    <w:p w:rsidR="006C1C1F" w:rsidRPr="00165509" w:rsidRDefault="0013597F" w:rsidP="006E2D95">
      <w:pPr>
        <w:pStyle w:val="a3"/>
        <w:numPr>
          <w:ilvl w:val="1"/>
          <w:numId w:val="1"/>
        </w:numPr>
        <w:tabs>
          <w:tab w:val="left" w:pos="851"/>
          <w:tab w:val="left" w:pos="1134"/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Показ и объяснение приемов обработки детали на токарном станке и контроля качества выполненных работ</w:t>
      </w: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</w:p>
    <w:p w:rsidR="0013597F" w:rsidRPr="00165509" w:rsidRDefault="006C1C1F" w:rsidP="006E2D95">
      <w:pPr>
        <w:pStyle w:val="a3"/>
        <w:numPr>
          <w:ilvl w:val="1"/>
          <w:numId w:val="1"/>
        </w:numPr>
        <w:tabs>
          <w:tab w:val="left" w:pos="851"/>
          <w:tab w:val="left" w:pos="1134"/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Закрепление пройденного материала.</w:t>
      </w:r>
    </w:p>
    <w:p w:rsidR="008D24B9" w:rsidRPr="00165509" w:rsidRDefault="008D24B9" w:rsidP="00165509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Выдача практического задания</w:t>
      </w:r>
      <w:r w:rsidR="002A490D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3597F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2A490D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5 мин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61ACC" w:rsidRPr="00165509" w:rsidRDefault="00361ACC" w:rsidP="00165509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Самостоятельные работы обучающихся</w:t>
      </w:r>
      <w:r w:rsidR="004D6DB5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целевые обходы рабочих мест</w:t>
      </w:r>
      <w:r w:rsidR="0013597F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4</w:t>
      </w:r>
      <w:r w:rsidR="004D6DB5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3597F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часа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D6DB5" w:rsidRPr="00165509" w:rsidRDefault="004D6DB5" w:rsidP="00165509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Уборка рабочих мест</w:t>
      </w:r>
      <w:r w:rsidR="0013597F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4F7E1F">
        <w:rPr>
          <w:rFonts w:ascii="Times New Roman" w:hAnsi="Times New Roman" w:cs="Times New Roman"/>
          <w:color w:val="000000" w:themeColor="text1"/>
          <w:sz w:val="24"/>
          <w:szCs w:val="24"/>
        </w:rPr>
        <w:t>24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мин.</w:t>
      </w:r>
    </w:p>
    <w:p w:rsidR="0013597F" w:rsidRPr="00165509" w:rsidRDefault="0013597F" w:rsidP="00165509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Проверка качества выполненных работ и выставление оценок – 15 мин. </w:t>
      </w:r>
    </w:p>
    <w:p w:rsidR="00361ACC" w:rsidRDefault="00E96F02" w:rsidP="00165509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Заключительный инструктаж</w:t>
      </w:r>
      <w:r w:rsidR="0013597F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15</w:t>
      </w:r>
      <w:r w:rsidR="004D6DB5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42BDA" w:rsidRDefault="00542BDA" w:rsidP="00165509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Рефлексия – 5 мин.</w:t>
      </w:r>
    </w:p>
    <w:p w:rsidR="00542BDA" w:rsidRPr="004F7E1F" w:rsidRDefault="004F7E1F" w:rsidP="00165509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Домашнее задание – 1 мин.</w:t>
      </w:r>
    </w:p>
    <w:p w:rsidR="00E96F02" w:rsidRPr="00165509" w:rsidRDefault="000F18DB" w:rsidP="0016550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Через каждые 45 минут  занятий</w:t>
      </w:r>
      <w:r w:rsidR="0013597F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перерыв на отдых 10 мин.</w:t>
      </w:r>
    </w:p>
    <w:p w:rsidR="00E538DE" w:rsidRPr="00165509" w:rsidRDefault="00E538DE" w:rsidP="006D735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44236" w:rsidRPr="00165509" w:rsidRDefault="00E96F02" w:rsidP="0016550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Ход урока</w:t>
      </w:r>
    </w:p>
    <w:p w:rsidR="004E1AF5" w:rsidRPr="00165509" w:rsidRDefault="00E96F02" w:rsidP="00165509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Организационная часть</w:t>
      </w:r>
      <w:r w:rsidR="00532D49"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– </w:t>
      </w:r>
      <w:r w:rsidR="006C1C1F"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мин.</w:t>
      </w:r>
    </w:p>
    <w:p w:rsidR="00E96F02" w:rsidRPr="00165509" w:rsidRDefault="00E96F02" w:rsidP="00165509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Проверка учащихся по списку, состояния спецодежды, готовность к уроку.</w:t>
      </w:r>
    </w:p>
    <w:p w:rsidR="004E1AF5" w:rsidRPr="00165509" w:rsidRDefault="00E96F02" w:rsidP="00165509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 xml:space="preserve">Вводный инструктаж </w:t>
      </w: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– </w:t>
      </w:r>
      <w:r w:rsidR="00532D49" w:rsidRPr="00165509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4</w:t>
      </w:r>
      <w:r w:rsidR="006C1C1F"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мин. </w:t>
      </w:r>
    </w:p>
    <w:p w:rsidR="008D24B9" w:rsidRDefault="00E96F02" w:rsidP="00165509">
      <w:pPr>
        <w:pStyle w:val="a3"/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Сообщ</w:t>
      </w:r>
      <w:r w:rsidR="000057B0"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</w:t>
      </w: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ть учащимся тему и цель урока.</w:t>
      </w:r>
      <w:r w:rsidR="0006022A"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6E2D95" w:rsidRPr="00165509" w:rsidRDefault="006E2D95" w:rsidP="006E2D95">
      <w:pPr>
        <w:pStyle w:val="a3"/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5505A" w:rsidRPr="00165509" w:rsidRDefault="00CD131E" w:rsidP="00165509">
      <w:pPr>
        <w:pStyle w:val="a3"/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Актуализация знаний </w:t>
      </w:r>
      <w:r w:rsidR="0025505A"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обучающихся </w:t>
      </w: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пройденной теме. </w:t>
      </w:r>
    </w:p>
    <w:p w:rsidR="000F18DB" w:rsidRPr="00165509" w:rsidRDefault="000F18DB" w:rsidP="00165509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165509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Вопрос:</w:t>
      </w:r>
    </w:p>
    <w:p w:rsidR="000F18DB" w:rsidRPr="00165509" w:rsidRDefault="000F18DB" w:rsidP="006E2D95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1)  Способы обработки цилиндрических отверстий. </w:t>
      </w:r>
    </w:p>
    <w:p w:rsidR="000F18DB" w:rsidRPr="00165509" w:rsidRDefault="000F18DB" w:rsidP="006E2D9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165509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Ответ: </w:t>
      </w:r>
    </w:p>
    <w:p w:rsidR="000F18DB" w:rsidRPr="00165509" w:rsidRDefault="000F18DB" w:rsidP="006E2D95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1) Наиболее распространенным методом получения отверсти</w:t>
      </w:r>
      <w:r w:rsidR="006E2D95">
        <w:rPr>
          <w:rFonts w:ascii="Times New Roman" w:hAnsi="Times New Roman" w:cs="Times New Roman"/>
          <w:color w:val="000000" w:themeColor="text1"/>
          <w:sz w:val="24"/>
          <w:szCs w:val="24"/>
        </w:rPr>
        <w:t>я в сплошном материале является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сверление. </w:t>
      </w:r>
    </w:p>
    <w:p w:rsidR="000F18DB" w:rsidRPr="00165509" w:rsidRDefault="000F18DB" w:rsidP="006E2D95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Зенкерование применяется для обработки отверстий предвар</w:t>
      </w:r>
      <w:r w:rsidR="006E2D95">
        <w:rPr>
          <w:rFonts w:ascii="Times New Roman" w:hAnsi="Times New Roman" w:cs="Times New Roman"/>
          <w:color w:val="000000" w:themeColor="text1"/>
          <w:sz w:val="24"/>
          <w:szCs w:val="24"/>
        </w:rPr>
        <w:t>ительно штампованных, литых или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просверленных.</w:t>
      </w:r>
    </w:p>
    <w:p w:rsidR="000F18DB" w:rsidRPr="00165509" w:rsidRDefault="000F18DB" w:rsidP="006E2D95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Развертывание применяется для чистовой обработки точных отверстий.</w:t>
      </w:r>
    </w:p>
    <w:p w:rsidR="000F18DB" w:rsidRPr="00165509" w:rsidRDefault="000F18DB" w:rsidP="006E2D95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Растачивание наиболее доступный способ обработки отверстий сквозных, глухих, с уступами.</w:t>
      </w:r>
    </w:p>
    <w:p w:rsidR="000F18DB" w:rsidRPr="00165509" w:rsidRDefault="000F18DB" w:rsidP="006E2D9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165509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Вопрос:</w:t>
      </w:r>
    </w:p>
    <w:p w:rsidR="000F18DB" w:rsidRPr="00165509" w:rsidRDefault="006E2D95" w:rsidP="006E2D95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2)  Определить наибольший и наименьший предельные размеры</w:t>
      </w:r>
      <w:r w:rsidR="000F18DB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отверстия и допуск.   Ø30Н11</w:t>
      </w:r>
      <w:r w:rsidR="000F18DB" w:rsidRPr="0016550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(+0,13)</w:t>
      </w:r>
      <w:r w:rsidR="000F18DB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 </w:t>
      </w:r>
      <w:r w:rsidR="000F18DB" w:rsidRPr="0016550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</w:t>
      </w:r>
      <w:r w:rsidR="000F18DB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10,0Н15</w:t>
      </w:r>
      <w:r w:rsidR="000F18DB" w:rsidRPr="0016550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(+0,58)</w:t>
      </w:r>
      <w:r w:rsidR="000F18DB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F18DB" w:rsidRPr="00165509" w:rsidRDefault="000F18DB" w:rsidP="006E2D9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165509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Ответ: </w:t>
      </w:r>
    </w:p>
    <w:p w:rsidR="000F18DB" w:rsidRPr="00165509" w:rsidRDefault="006E2D95" w:rsidP="006E2D95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2) Наибольший и наименьший предельные размеры</w:t>
      </w:r>
      <w:r w:rsidR="000F18DB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отверстия Ø30Н11</w:t>
      </w:r>
      <w:r w:rsidR="000F18DB" w:rsidRPr="0016550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(+0,13)</w:t>
      </w:r>
      <w:r w:rsidR="000F18DB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  </w:t>
      </w:r>
    </w:p>
    <w:p w:rsidR="000F18DB" w:rsidRPr="00165509" w:rsidRDefault="000F18DB" w:rsidP="006E2D95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6550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max</w:t>
      </w:r>
      <w:proofErr w:type="spellEnd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30,13мм</w:t>
      </w:r>
      <w:proofErr w:type="gramStart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 </w:t>
      </w:r>
      <w:proofErr w:type="spellStart"/>
      <w:r w:rsidRPr="0016550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min</w:t>
      </w:r>
      <w:proofErr w:type="spellEnd"/>
      <w:proofErr w:type="gramEnd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30,0мм.  </w:t>
      </w:r>
    </w:p>
    <w:p w:rsidR="000F18DB" w:rsidRPr="00165509" w:rsidRDefault="000F18DB" w:rsidP="006E2D95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Допуск – это разность между наибольшим и наименьшим предельными размерами  </w:t>
      </w:r>
    </w:p>
    <w:p w:rsidR="000F18DB" w:rsidRPr="00165509" w:rsidRDefault="000F18DB" w:rsidP="006E2D95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 = </w:t>
      </w:r>
      <w:proofErr w:type="spellStart"/>
      <w:r w:rsidRPr="0016550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max</w:t>
      </w:r>
      <w:proofErr w:type="spellEnd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16550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min</w:t>
      </w:r>
      <w:proofErr w:type="spellEnd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30,13 мм – 30,0 мм  = 0,13мм.</w:t>
      </w:r>
    </w:p>
    <w:p w:rsidR="000F18DB" w:rsidRPr="00165509" w:rsidRDefault="000F18DB" w:rsidP="006E2D9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165509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Вопрос:</w:t>
      </w:r>
    </w:p>
    <w:p w:rsidR="000F18DB" w:rsidRPr="00165509" w:rsidRDefault="006E2D95" w:rsidP="006E2D95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3) Режимы резания при сверлении</w:t>
      </w:r>
      <w:r w:rsidR="000F18DB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заготовки сверлом Ø22 мм. </w:t>
      </w:r>
    </w:p>
    <w:p w:rsidR="000F18DB" w:rsidRPr="00165509" w:rsidRDefault="000F18DB" w:rsidP="006E2D95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Определить глубину резания, частоту вращения шпинделя, если скорость резания 20 м/мин.</w:t>
      </w:r>
    </w:p>
    <w:p w:rsidR="000F18DB" w:rsidRPr="00165509" w:rsidRDefault="000F18DB" w:rsidP="0016550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165509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Ответ: </w:t>
      </w:r>
    </w:p>
    <w:p w:rsidR="000F18DB" w:rsidRPr="00165509" w:rsidRDefault="000F18DB" w:rsidP="00165509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3) Глубина резания определяется по формуле 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en-US"/>
              </w:rPr>
              <m:t>D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 xml:space="preserve"> – 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en-US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</m:oMath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мм.</w:t>
      </w:r>
    </w:p>
    <w:p w:rsidR="000F18DB" w:rsidRPr="00165509" w:rsidRDefault="000F18DB" w:rsidP="00165509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en-US"/>
              </w:rPr>
              <m:t>D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 xml:space="preserve"> – 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en-US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</m:oMath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22 – 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</m:oMath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11мм.         </w:t>
      </w:r>
    </w:p>
    <w:p w:rsidR="000F18DB" w:rsidRPr="00165509" w:rsidRDefault="000F18DB" w:rsidP="00165509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Частота вращения заготовки определяется по формуле 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HAnsi" w:hAnsi="Cambria Math" w:cs="Times New Roman"/>
                <w:i/>
                <w:color w:val="000000" w:themeColor="text1"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1000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en-US"/>
              </w:rPr>
              <m:t>v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πD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об/мин</m:t>
        </m:r>
      </m:oMath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F18DB" w:rsidRPr="00165509" w:rsidRDefault="000F18DB" w:rsidP="00165509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gramStart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скорость</w:t>
      </w:r>
      <w:proofErr w:type="gramEnd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резания по справочным данным для данных условий сверления отверстий – 20 м/мин. Тогда </w:t>
      </w:r>
    </w:p>
    <w:p w:rsidR="000F18DB" w:rsidRPr="00165509" w:rsidRDefault="000F18DB" w:rsidP="00165509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proofErr w:type="gramEnd"/>
      <m:oMath>
        <m:f>
          <m:fPr>
            <m:ctrlPr>
              <w:rPr>
                <w:rFonts w:ascii="Cambria Math" w:eastAsiaTheme="minorHAnsi" w:hAnsi="Cambria Math" w:cs="Times New Roman"/>
                <w:i/>
                <w:color w:val="000000" w:themeColor="text1"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1000х20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3,14х22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=290 об/мин</m:t>
        </m:r>
      </m:oMath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F18DB" w:rsidRPr="00165509" w:rsidRDefault="000F18DB" w:rsidP="00165509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165509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Вопрос:</w:t>
      </w:r>
    </w:p>
    <w:p w:rsidR="000F18DB" w:rsidRPr="00165509" w:rsidRDefault="000F18DB" w:rsidP="00165509">
      <w:pPr>
        <w:pStyle w:val="a3"/>
        <w:tabs>
          <w:tab w:val="left" w:pos="1134"/>
        </w:tabs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4) Дайте характеристику материала (сталь 35), из которого будет изготовлена деталь. </w:t>
      </w:r>
    </w:p>
    <w:p w:rsidR="000F18DB" w:rsidRPr="00165509" w:rsidRDefault="000F18DB" w:rsidP="0016550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165509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Ответ: </w:t>
      </w:r>
    </w:p>
    <w:p w:rsidR="000F18DB" w:rsidRPr="00165509" w:rsidRDefault="000F18DB" w:rsidP="00165509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4) Сталь 35 – это сталь качественная, констру</w:t>
      </w:r>
      <w:r w:rsidR="006E2D95">
        <w:rPr>
          <w:rFonts w:ascii="Times New Roman" w:hAnsi="Times New Roman" w:cs="Times New Roman"/>
          <w:color w:val="000000" w:themeColor="text1"/>
          <w:sz w:val="24"/>
          <w:szCs w:val="24"/>
        </w:rPr>
        <w:t>кционная с содержанием углерода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0,35%.</w:t>
      </w:r>
    </w:p>
    <w:p w:rsidR="000F18DB" w:rsidRPr="00165509" w:rsidRDefault="000F18DB" w:rsidP="00165509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165509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Вопрос:</w:t>
      </w:r>
    </w:p>
    <w:p w:rsidR="000F18DB" w:rsidRPr="00165509" w:rsidRDefault="000F18DB" w:rsidP="0016550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5) Расскажите устройство спирального сверла.</w:t>
      </w:r>
    </w:p>
    <w:p w:rsidR="000F18DB" w:rsidRPr="00165509" w:rsidRDefault="000F18DB" w:rsidP="0016550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165509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Ответ: </w:t>
      </w:r>
    </w:p>
    <w:p w:rsidR="000F18DB" w:rsidRPr="00165509" w:rsidRDefault="000F18DB" w:rsidP="00165509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5) Сверло спиральное состоит из рабочей части, шейки, хвостовика. На рабочей части имеется режущие кромки, перемычка, к</w:t>
      </w:r>
      <w:r w:rsidR="006E2D95">
        <w:rPr>
          <w:rFonts w:ascii="Times New Roman" w:hAnsi="Times New Roman" w:cs="Times New Roman"/>
          <w:color w:val="000000" w:themeColor="text1"/>
          <w:sz w:val="24"/>
          <w:szCs w:val="24"/>
        </w:rPr>
        <w:t>алибрующие ленточки, спиральные канавки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выхода стружки.     </w:t>
      </w:r>
    </w:p>
    <w:p w:rsidR="000F18DB" w:rsidRPr="00165509" w:rsidRDefault="000F18DB" w:rsidP="0016550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D7357" w:rsidRDefault="000F18DB" w:rsidP="006D7357">
      <w:pPr>
        <w:pStyle w:val="a3"/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Чтение чертежа и разбор технологической карты. </w:t>
      </w:r>
    </w:p>
    <w:p w:rsidR="00542BDA" w:rsidRDefault="00542BDA" w:rsidP="00542BDA">
      <w:pPr>
        <w:pStyle w:val="a3"/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D7357" w:rsidRPr="006D7357" w:rsidRDefault="006D7357" w:rsidP="006D7357">
      <w:pPr>
        <w:pStyle w:val="a3"/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73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Показ и объяснение приемов обработки детали на токарном станке и контроля качества выполненных работ. </w:t>
      </w:r>
    </w:p>
    <w:p w:rsidR="006D7357" w:rsidRDefault="006D7357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Расточные резцы устанавливают и закрепляют в резцедержателе параллельно оси заготовки. При черновом растачивании отверстий резец устанавливают по центру детали или ниже центра на 1…1,5 мм, что приводит к увеличению переднего угла γ. При чистовом 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растачивании устанавливают по центру детали или выше центра на 0,5-1 мм. Для получения заданной глубины отверстия  используют  лимб продольной подачи, на резце наносят риску или используют продольные упоры.</w:t>
      </w:r>
    </w:p>
    <w:p w:rsidR="009B4CF3" w:rsidRDefault="009B4CF3" w:rsidP="009B4CF3">
      <w:pPr>
        <w:framePr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41934D50" wp14:editId="4B09D30C">
            <wp:extent cx="2257288" cy="2743200"/>
            <wp:effectExtent l="0" t="0" r="0" b="0"/>
            <wp:docPr id="2" name="Рисунок 2" descr="F:\Жданов открытый урок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Жданов открытый урок\media\image2.png"/>
                    <pic:cNvPicPr>
                      <a:picLocks noChangeAspect="1" noChangeArrowheads="1"/>
                    </pic:cNvPicPr>
                  </pic:nvPicPr>
                  <pic:blipFill>
                    <a:blip r:embed="rId9" r:link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513" cy="274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CF3" w:rsidRPr="009B4CF3" w:rsidRDefault="009B4CF3" w:rsidP="009B4CF3">
      <w:pPr>
        <w:pStyle w:val="20"/>
        <w:framePr w:wrap="notBeside" w:vAnchor="text" w:hAnchor="text" w:xAlign="center" w:y="1"/>
        <w:shd w:val="clear" w:color="auto" w:fill="auto"/>
        <w:spacing w:after="0" w:line="240" w:lineRule="auto"/>
        <w:rPr>
          <w:i/>
          <w:sz w:val="24"/>
          <w:szCs w:val="24"/>
        </w:rPr>
      </w:pPr>
      <w:r w:rsidRPr="009B4CF3">
        <w:rPr>
          <w:i/>
          <w:sz w:val="24"/>
          <w:szCs w:val="24"/>
        </w:rPr>
        <w:t>Расточные резцы:</w:t>
      </w:r>
    </w:p>
    <w:p w:rsidR="009B4CF3" w:rsidRPr="009B4CF3" w:rsidRDefault="009B4CF3" w:rsidP="009B4CF3">
      <w:pPr>
        <w:pStyle w:val="ad"/>
        <w:framePr w:wrap="notBeside" w:vAnchor="text" w:hAnchor="text" w:xAlign="center" w:y="1"/>
        <w:shd w:val="clear" w:color="auto" w:fill="auto"/>
        <w:spacing w:before="0" w:line="240" w:lineRule="auto"/>
        <w:rPr>
          <w:i/>
          <w:sz w:val="24"/>
          <w:szCs w:val="24"/>
        </w:rPr>
      </w:pPr>
      <w:proofErr w:type="gramStart"/>
      <w:r w:rsidRPr="009B4CF3">
        <w:rPr>
          <w:i/>
          <w:sz w:val="24"/>
          <w:szCs w:val="24"/>
        </w:rPr>
        <w:t xml:space="preserve">а — для сквозных отверстий; б — для глухих отверстий; </w:t>
      </w:r>
      <w:r>
        <w:rPr>
          <w:i/>
          <w:sz w:val="24"/>
          <w:szCs w:val="24"/>
          <w:lang w:val="en-US"/>
        </w:rPr>
        <w:t>l</w:t>
      </w:r>
      <w:r w:rsidRPr="009B4CF3">
        <w:rPr>
          <w:i/>
          <w:sz w:val="24"/>
          <w:szCs w:val="24"/>
        </w:rPr>
        <w:t xml:space="preserve"> — вылет вершины лезвия относительно державки;</w:t>
      </w:r>
      <w:r w:rsidRPr="009B4CF3">
        <w:rPr>
          <w:rStyle w:val="ae"/>
          <w:i w:val="0"/>
          <w:sz w:val="24"/>
          <w:szCs w:val="24"/>
        </w:rPr>
        <w:t xml:space="preserve"> </w:t>
      </w:r>
      <w:r w:rsidRPr="009B4CF3">
        <w:rPr>
          <w:rStyle w:val="ae"/>
          <w:sz w:val="24"/>
          <w:szCs w:val="24"/>
          <w:lang w:val="la-Latn"/>
        </w:rPr>
        <w:t>L</w:t>
      </w:r>
      <w:r w:rsidRPr="009B4CF3">
        <w:rPr>
          <w:i/>
          <w:sz w:val="24"/>
          <w:szCs w:val="24"/>
          <w:lang w:val="la-Latn"/>
        </w:rPr>
        <w:t xml:space="preserve"> </w:t>
      </w:r>
      <w:r w:rsidRPr="009B4CF3">
        <w:rPr>
          <w:i/>
          <w:sz w:val="24"/>
          <w:szCs w:val="24"/>
        </w:rPr>
        <w:t>— длина резца;</w:t>
      </w:r>
      <w:r w:rsidRPr="009B4CF3">
        <w:rPr>
          <w:rStyle w:val="ae"/>
          <w:i w:val="0"/>
          <w:sz w:val="24"/>
          <w:szCs w:val="24"/>
        </w:rPr>
        <w:t xml:space="preserve"> </w:t>
      </w:r>
      <w:r w:rsidRPr="009B4CF3">
        <w:rPr>
          <w:rStyle w:val="ae"/>
          <w:sz w:val="24"/>
          <w:szCs w:val="24"/>
        </w:rPr>
        <w:t>Н</w:t>
      </w:r>
      <w:r w:rsidRPr="009B4CF3">
        <w:rPr>
          <w:i/>
          <w:sz w:val="24"/>
          <w:szCs w:val="24"/>
        </w:rPr>
        <w:t xml:space="preserve"> — высота резца;</w:t>
      </w:r>
      <w:r w:rsidRPr="009B4CF3">
        <w:rPr>
          <w:rStyle w:val="ae"/>
          <w:i w:val="0"/>
          <w:sz w:val="24"/>
          <w:szCs w:val="24"/>
        </w:rPr>
        <w:t xml:space="preserve"> </w:t>
      </w:r>
      <w:r w:rsidRPr="009B4CF3">
        <w:rPr>
          <w:rStyle w:val="ae"/>
          <w:sz w:val="24"/>
          <w:szCs w:val="24"/>
        </w:rPr>
        <w:t>В</w:t>
      </w:r>
      <w:r w:rsidRPr="009B4CF3">
        <w:rPr>
          <w:i/>
          <w:sz w:val="24"/>
          <w:szCs w:val="24"/>
        </w:rPr>
        <w:t xml:space="preserve"> — ширина резца; т — расстояние от режущей кромки до тела резца</w:t>
      </w:r>
      <w:proofErr w:type="gramEnd"/>
    </w:p>
    <w:p w:rsidR="006D7357" w:rsidRPr="00165509" w:rsidRDefault="006D7357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D7357" w:rsidRPr="00165509" w:rsidRDefault="006D7357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Внутренние торцы и уступы подрезают расточным упорным резцом при подаче к центру. Для этого </w:t>
      </w:r>
      <w:proofErr w:type="gramStart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расточной</w:t>
      </w:r>
      <w:proofErr w:type="gramEnd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резец должен иметь главный угол в плане φ более 90º, тогда при подрезании торца, уступа фактически  главный угол  в плане φ составляет 5º. </w:t>
      </w:r>
    </w:p>
    <w:p w:rsidR="006D7357" w:rsidRPr="00165509" w:rsidRDefault="006E2D95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15875</wp:posOffset>
                </wp:positionV>
                <wp:extent cx="5219065" cy="1285875"/>
                <wp:effectExtent l="0" t="0" r="635" b="9525"/>
                <wp:wrapSquare wrapText="bothSides"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065" cy="1285875"/>
                          <a:chOff x="0" y="0"/>
                          <a:chExt cx="5219536" cy="1285875"/>
                        </a:xfrm>
                      </wpg:grpSpPr>
                      <wpg:grpSp>
                        <wpg:cNvPr id="8" name="Группа 8"/>
                        <wpg:cNvGrpSpPr/>
                        <wpg:grpSpPr>
                          <a:xfrm>
                            <a:off x="0" y="0"/>
                            <a:ext cx="5219536" cy="1285875"/>
                            <a:chOff x="0" y="0"/>
                            <a:chExt cx="5220138" cy="1285875"/>
                          </a:xfrm>
                        </wpg:grpSpPr>
                        <pic:pic xmlns:pic="http://schemas.openxmlformats.org/drawingml/2006/picture">
                          <pic:nvPicPr>
                            <pic:cNvPr id="5" name="Рисунок 5" descr="https://encrypted-tbn3.gstatic.com/images?q=tbn:ANd9GcSFXvQIltkFHBQmA6afUGQ3ZEA8q7KsHslaAPuAdD0-Y2G6EGCX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487"/>
                            <a:stretch/>
                          </pic:blipFill>
                          <pic:spPr bwMode="auto">
                            <a:xfrm>
                              <a:off x="3705663" y="0"/>
                              <a:ext cx="1514475" cy="1285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Рисунок 3" descr="https://encrypted-tbn1.gstatic.com/images?q=tbn:ANd9GcSfOqVwakaIDXKuANwneoq8Cf3aTOResmsTL0zdHsuPXprqnJ8bjQ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1965"/>
                            <a:stretch/>
                          </pic:blipFill>
                          <pic:spPr bwMode="auto">
                            <a:xfrm>
                              <a:off x="0" y="0"/>
                              <a:ext cx="2114550" cy="1285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Рисунок 9" descr="https://encrypted-tbn3.gstatic.com/images?q=tbn:ANd9GcSFXvQIltkFHBQmA6afUGQ3ZEA8q7KsHslaAPuAdD0-Y2G6EGCX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6" r="51337"/>
                          <a:stretch/>
                        </pic:blipFill>
                        <pic:spPr bwMode="auto">
                          <a:xfrm>
                            <a:off x="2114550" y="0"/>
                            <a:ext cx="14668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10" o:spid="_x0000_s1026" style="position:absolute;margin-left:6.3pt;margin-top:1.25pt;width:410.95pt;height:101.25pt;z-index:251663360;mso-width-relative:margin" coordsize="52195,12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7rcXEAQAAPoOAAAOAAAAZHJzL2Uyb0RvYy54bWzsV91u2zYYvR+wdxB0&#10;70iyJVsW4gSu7Thps8Rp0i3bHU1RFhdJpEnaTlYU2LBH2AvsEXY5DNj2Cs4b7SMlu0mcn6HrirUY&#10;gsjiR5E63+F3Dqnt3cs8s+ZESMqKju1tubZFCsxiWkw69quzvVpoW1KhIkYZK0jHviLS3t35/LPt&#10;BY9InaUsi4mwYJJCRgvesVOleOQ4EqckR3KLcVJAZ8JEjhQ0xcSJBVrA7Hnm1F236SyYiLlgmEgJ&#10;0X7Zae+Y+ZOEYHWcJJIoK+vYgE2ZqzDXsb46O9somgjEU4orGOgdUOSIFvDS9VR9pJA1E3Rjqpxi&#10;wSRL1BZmucOShGJicoBsPPdONkPBZtzkMokWE76mCai9w9M7T4uP5iNh0RjWDugpUA5rtPzp+vvr&#10;H5d/wt8vFoSBowWfRPDoUPBTPhJVYFK2dNqXicj1LyRkXRp2r9bskktlYQgGda/tNgPbwtDn1cMg&#10;bAUl/ziFRdoYh9PBjZFBo7kx0lm92NH41nDWjTXuKkWoxXsyDN9ngvfBRNHTCcLqNwDeHWoeSJBT&#10;HMF/VQ9wt1EPT+sGRqmZIHY1Sf635siRuJjxGpQuR4qOaUbVlZEhFKkGVcxHFI9E2XhbWrDmFe8/&#10;L3+9/gFq6/flH8vfLIjHRGKQoy5nCboH7xBXXJG4psZFY2sC1qEoNlqhOZoQuTvtQE/UPYrbQ3y6&#10;dz4/OcjUxd7+s5O820TJq+FJ45tBN5y2Xsh9maHuaNaN+27t6/qwORj2zvVSa6AaW4kUaSYPGb6Q&#10;VsF6KSompCs5+AbUqH7auf24ad5Kc5xRvkezzBJMfUVVepoiDiLyjB3ozorhKsvHza00hD7Ds5wU&#10;qnQ4QTIggRUypVzalohIPiYgWHEQe1AxmiJ4Hxe0UOadoLdDqbQatfKMCb2uh13Xbdef1XqB26v5&#10;bmtQ67b9Vq3lDlq+64dez+u90aM9P5pJAnygrM9pBR2iGxV2r+NU3lx6mfFEa46M82omDaDVr4EI&#10;Ic2QxioFfgmsa58OWn7YKp1BKkEUTlfrsOK6XEQJVmSNF1+wGPJHM8VM+nesqNFyg2azYVubhuQF&#10;nu+DBz2oOqgNIdWQsNzSN0A5IDQvQXPAX+a0ekQnUTBdCRBHUVbcCkCmOmLKR+OubqG4ylzg5qOR&#10;M5B5r5wh/picvSflnBxPv1ygC3TQP38x6x4tCsKmYS9poLPjl0Tm8uzQ/S7el7PRORfT4nk4/vbk&#10;ExN0/dMTNByzYOOHfd/I4p8LGo4pm1Kue54fBND10Ab6gaT89iDy8cm6/YCsIf6YrD/ALr2y///3&#10;Xbn1L+67sO3CGRvOKYHXaLy3DXgtzU3Ven6zGf5XVAsfWOZsUn0M6i+4m224v/nJuvMX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75GGg94AAAAIAQAADwAAAGRy&#10;cy9kb3ducmV2LnhtbEyPQWvCQBCF74X+h2UKvdVNYiMSsxGRticpVAvF25odk2B2NmTXJP77Tk/1&#10;Nh/v8ea9fD3ZVgzY+8aRgngWgUAqnWmoUvB9eH9ZgvBBk9GtI1RwQw/r4vEh15lxI33hsA+V4BDy&#10;mVZQh9BlUvqyRqv9zHVIrJ1db3Vg7Ctpej1yuG1lEkULaXVD/KHWHW5rLC/7q1XwMepxM4/fht3l&#10;vL0dD+nnzy5GpZ6fps0KRMAp/Jvhrz5Xh4I7ndyVjBctc7Jgp4IkBcHycv7Kx4k5SiOQRS7vBxS/&#10;AAAA//8DAFBLAwQKAAAAAAAAACEAHi/YKG8aAABvGgAAFAAAAGRycy9tZWRpYS9pbWFnZTEucG5n&#10;iVBORw0KGgoAAAANSUhEUgAAAXYAAACHCAMAAAA1OYJfAAAAh1BMVEX///8AAABVVVX5+fno6Ohw&#10;cHD19fX7+/vc3Nzi4uLr6+uTk5Px8fHDw8O9vb3e3t7V1dXKysp9fX1mZmaxsbGenp6hoaFHR0eY&#10;mJi4uLjS0tJ4eHipqalfX19ZWVnNzc2MjIxQUFCGhoY9PT0pKSktLS0dHR01NTUeHh4RERFAQEBK&#10;SkoNDQ3VXdByAAAZo0lEQVR4nO1dCZeivBIliuwoIqgIIu7r//99L7cCtCC2IMz09Pusc4bpbiNJ&#10;LpXaUhUk6UMf+tCHPvShD32oQAkDLX56GP8xMgl1tvrpcfy3yGdsd/IsWf3pgfy3iIsYb2WPf3oY&#10;/zEaHYWMCeWfHsl/isbAfLnjlzqt1ZGm9xizrdr31yWpb0p9Ryv8daTrI00b/XcfNWBPJOdQB/aR&#10;P2CmP40i8zgtfCCbc1Ov/Epi0n+W6c/nc9/HTWTDhBbvTadH5rQc/a8lwD6SJC5qNvd/VqXl7Dpb&#10;L6V+rmrnsz2TU3CnLL7oah8kxbNRXxtpiuTNptK9YlZHs6Xez37TRvqcxb14t1L5j7qu8GXA5u0n&#10;YHNS2t/mbxNXqRrBHt390WEX13VDzRwMYhYNh/aAhWFo55/bTBoPUjLvvjdNJKGcrWC8il/2bZgv&#10;m7yglQshOYlet/zHiI+bs/D2Xsj0B2ycS+++PeRk24UvDZ+LpLEU8WehBPbTFl+kt4Z9zs69NZdY&#10;v8/8PbPz+cyN9+x3NWQvmecb2PkNIHpqUWvYudMx5rKKvR7xP0fRBOt0mrO3zbyX39F3L5vUodaw&#10;n7FILT7810P+50gZjUZ3dsjQr/GdSSc9/0uwj158/qeNruGwRqN/BHaPsUBS28LOjYdwcHPdZ2Gp&#10;iH/uMjd07buvtOmwin4T7NaNK6XdF+yyLn+5YLLBtnGPa9xxwbtTjTE7h4ac6Z/NbDdWOKnbWRyf&#10;Sy6c5bFevN30qUFvFt+4HjzftrsLe22nNaPfBLukn0RsQ6jU4Ga6bBNNp5HnRfOdacI3VkzTlIO0&#10;fRR5cPn2c5P1It5sOjUK/ood8u9nyK88j82LQzS51zc3tUDaXNoOvUTDOqbfK9jrPDrOj73Wjo6u&#10;gRzBz1f+n+MsFg53RhLHyBsplm5fe/FyuWTmUeNSmrOq5iycJdMeBIvjTA/xVZfXvDFzn0r8zmG3&#10;TzUavYI9qvPsJJlprxvVp+D8/ceTZcbHvVe3MpeDybf6onvY66z8boRMx7BLteXtS9hfUtg57HWU&#10;dAXsVljTSfqirmGvjWZ72Lu4RYFsVsPTvoPdMGjpusl037Sr3wx715ZMQ9idzYaWRzzWG8cT5Vn9&#10;wH0d+ouwT2etb1GkhrBnomWk6Y3jUfKh242O/3tuX2Y/9CctMj3k8++F/Udke77lbbfJsJGvv1bI&#10;/AzseRPV0N7Xi79ZpXYNu36qAfu9ZPPezmz6wH5Hdezve7s9+sDeBQ0awj79fUJmXSt20U1fdakh&#10;7Mb7oecfg30W/r2+6lIT2Pt9tU7zJ/RzsLffpfhR2OcsbBEz/8B+R42ETKstxg/sdyRg/35gAnbV&#10;+LbRS/rAfkf1uV1P2vXUNeyzOkkP1PCXwj6gcdee5jNKuk2DmL5uIui3wh6u+UVvHfyc/gDso3D6&#10;e2FHrwNbasnuHcM+qIGmwo4s6P1S2AfoNValdbuuOoZ9WMMLUrYS834r7GPe63DZuvOOYd/W4naZ&#10;eevfBPtwvYxTfprGSOhvvcfSMezmU25fjRFWteyxoU4mXDIOWvf192BfHViRbJetFytO7xb6da1S&#10;n8FuMwaTd2um6WP93wS7thdou7Y926LaIAizB+A+z5/6jjqGffIE9hWzpKskXebS+HfBrhgB610v&#10;HOCZSMsQ0iXaSfPtjgos3+rK5HLKUrMNVcsoUuMdP5tGYXAOGEf3u7TjIQbscHt38btgn4sczK8q&#10;IdGrDx7XCXf3qaCxPc+WvSryGQuCvcuCCF2OziUZtm+6wX0kTXnyUAi3u0uvPAWottqcJMn5W7Dr&#10;jSP6VbAbQhocs/0+P4Wd/ix7nNt1Fldm6C2pWGTLvicEd6YPf903jCmPCE0+DFeTTBmVb1Rvqw6Q&#10;CS8lfC2kGdkdwF42JlYLkHY3+oaLtY4BORWwZ7J5GCNd2S17iYZD50iEg1e047BrrICF+8bQd+D2&#10;aCIZzLFOBuoFgwA4M92P59ae83+6gDqAfZ9vZfYT0zSTR1Y6NgsU1tq3oIetzPJQVkXWRmBewbHD&#10;4PGjMoE1R6wwzL4YenWV8RMygOY6wYbXkFLUFEXBgzOkG5MX/BmqKY+2hV2xVGaqp+MevSgpzFtO&#10;x2Xf4tQfsB1f4I3SyOvAPidu19kz+8Xqr4+MHY6mUqdrDYiPi/slFlcXEQrxGhCkiRRrUjQXWSQQ&#10;MsKPPi6k1VqVlqlEfhN22QuIhrucpReAPTTB7/ctByyQJmzXhGlqDUnAvq0WAt6QZItZN6y7uPIn&#10;XSpytCCVr81gJzTXA+lwYSRMFC5t6bF7R2HOLPW7hg3Im5AsvJbEiH9A+b5SkaA14EqEg1A7JMrJ&#10;3bxuI2AfVSWb6hNSojenvj5ckQCugH32BuzmjC+zog1ko4x2xWzHvW9Yl5w7PTmYCEo/Up7B7jMT&#10;6qlJuax7rNFIwP6wj6ptSCJPmkUmVxje7AH2+C3YJSU+lBY31ZEZXpQX3zaA3aYZnQOyeMswWnRY&#10;RVhhwjG+3prBHtYoPAqEkCnBbnJDnF0Dr+meEXG7fi2oAQv+/FuwS8m1ZsOXpA4uZ3bbKc88NwG7&#10;XVGTDpu4IbfXGJNCsDt3sPedI3di9+fFG1VgDgxFnRUkQwvYX6e11YPdARexzXdJb16CayW3N4a9&#10;TlkOwX7LQBkNaSkm7+ZN0xf9gmRSJ2/DPnqZxFkH9iSEveJ8PwBrD635BPawUZWy+2SvTrkXPgR7&#10;agVPQ5x8tXXez7jeEOyFQSqXt2Fv31AZBWCj+LWHb3EggidCxmf7Bh7TE9iVgtOYwa7JiKRsl723&#10;IpAZReMHIcPtr+5hH/r+9HXDlT8A6A8KtIriuPq8EYp3sEkDiVtd+2ch/PgVnCLYt1MRR/Ea+ZJV&#10;xD1Zd1kQye8LmcWx90BrT5r1evEpPcDlG9hVaYvK7olRT2DGSjXsNpiIjuqpS0plcE1scRwyfkeb&#10;Of1pJMr8+21O0vGtPEqV0fsqVX997Nkz2C3bw5Rct7ZwgJwNKvbYNLgdjWCvimnqduYwyHkb/qfr&#10;JsVqtWHbFsnLkO2lsbewZF4fZfAEdj/GDK8N+lzgEQcVgGlYVq1hj8pxNYI9iw0MRLjw/exlhMJK&#10;vbaAXYpflWpWwN7X6WzGa7MjUjyCvWJ5pbA3Me0eYLfG95EIK21jM35R9QVja8LfY+GbgsaB/in3&#10;GrRQqVryomGZQ5yI9ie9pnk/BLtecdZBCnuTdOgyAHJxk4Liaj0EOY5RxPk8zgI+23fPZybYywKy&#10;Deyvah3UUhhljV3itdzcMhCMbj32lsJe61DTlMqwD0uBt5vgTbGhHem5VamzxuXvggh2VopJtIL9&#10;hXy/53aZTPRB+J41Jgp0H7O0CHaL3RrcqgR7v4T6yQ2pDdf4YTFWMX6zRnWBmKc+KIqodrBLo+S7&#10;ljns0WYGv+Ntc2BNxv2jNuSWzJC7qa24HSeLppjvx7aTtnm855C9DEJV0gLcPirpH8D+Trw9IyMp&#10;f2y4g/NBEN1XlWmz9VI8rLUhEaM/wq6fuRnKzi0tGZJTZMioeRv2WDc8mL03gU0F7NxL9RvuLhU1&#10;5QO/9+dfSmosjSKKI0UtD7zt5ZciwZE8NHLdv4P9PM7aeBWwj9l7KcCmD9iLEotMi0uz4FpRyMkP&#10;mo6cfjaTNXad0AnqaVbVOo7Xb2ZKPYPdZ83Mx+9h3+ZtRhWwS422sXLSTzfA3lveEXkut4ZRZFaU&#10;0fK9Xu0v2Jk/ygntqAs/g/YFZBu5DeH6veO1dRhgvrDCjDESE1eLQWrxNYzH5rDrY3uVAZnJdiNr&#10;M2MVj+dZhNlYsW8pBOwP1Ph0xxLshe2vmHkjKXPpOCg2WU5eMmNL/KTM3rIHlhT03ZkJp15x9E1N&#10;oxzOhAVeoGcDFZRkbdasKsy8rtiH0TflET2QRbq/RMPGNl0ZdmmZyhlrunWxNjOdyxjibgbvc7vL&#10;XkvSyLfhqwf5gsoyVqUvcGYXoq2vKrVSJgr0BfvdvLM7p2NbSxzJ24M6enzGln86cOUyO9r61HX5&#10;cKSdR6dZ4kDLgG1U+gktlTI1HXcF7FKP2Ftj2+LdGLNlL2HMv4N6U48/DZFIGKSi5ADZ5LINDohs&#10;p50z2K313VhLsDNvycINM0t+aQn2oSd8kfmT9au/6V89o0fY1esG8utQeoacZbhVMy8MthzwfyCX&#10;kgZmxSVJQlft4q1VGewLtl7mLnsZ9uuOG2HcBCsqogLs8lLIiuepG9b22Sfv0bHC7em5zmMdJnf6&#10;Bg/hsOi5c6N9JdvtRP7gcts+oa800PR/Z8fd9szvLcPO+wfiFzbOeURz4lzlyg4N9PjiwMiOT9yy&#10;K5IeDFZR/crF8GNLvxyfyCihnQWXMsK8lM/kB4litnyLUgY7bK1BBswj7JTFpKyzF2zQ2E7iGXiU&#10;/sjC4JVR1nGWeNX5xE6VZVid1Fp58IYSIfi0W1lFc/kh6JO86bPklGEBA26Q//IAe2okXNiKu9k7&#10;7n3sE6hBqz+DM3jcja3XLuufh12rtMergyWXx0gi5RUezUd3pAy72yz1roIyLG58ceZ1BCXY3Rx2&#10;btLYXIgPREW1TrtibJ4066ojeoS9Qq6DckO4QA+PyKa8wsqt4jLsrCvY55DLuWwuwa5/bSYpF26O&#10;LUhtRoMLCZfaDt8fh31e+ToLnLTPgkfDpWAJaXCUd5MnGaFF2C0IopYvCEmxgAMW5KMuwT5i5S0V&#10;R6cAfLxs4mT/adijJznJpO93D/7RHewLNBl4Ty3D4hmvlEERC4vNMiO8/6svznqvHw1LsZgcfT/O&#10;7fJHbi9M0UxTN6JmdS9/GHbv2Qu1duyqWEN23Bdg7aew91X3cmZ7ZnwzGfneVNZE2dV2BoKWY3nd&#10;UP1IfopFeDjfvXqsBLvDbvmY+gukP7LdUWmcjNc17MVJqoPbCm+NCix6eRTIwz84cWQYm7070T+0&#10;D8RKAe0tvNoGvz+U5TGu8UX1Ya80ph8smVTIaEORNvD9KfPPqGPY7etkEiIHfUDXSTbo3LPcL4DE&#10;6pxVeShbNhAOrDbAG0wVaUUB52j1qmrqHvaQPaf6sJ+qmpZg91LYB+LFn8Pxewe1dQ37WVKPGOEE&#10;07XY3uKCAxw8ZlS4p4MzARfL3UAdgUdN3p17G8mQEWg5LOtkntzB7n+DegPYD1VFXiXYZXaWRc5S&#10;vG6Rite5kFFntC/LxpLqb7njYdwwGXvuINah4QKNH33BLmmHKf/V5OBP6f0qST1n8wt25RniDWE/&#10;Vpm6JdizGIXXzljtGvZgBG9CBofjLViRSjF7G6YdoS5toEOjlfcFu8QlEBIeTehAz6jLQ3fcHlXi&#10;3Rj2Si/3DnZVFb/emNnyjLbOhQxL+FXHuy7lm5B+/PfFxEn9JmcKyyyyudAp5ljIcEbXmxq1nPk3&#10;7mR70A3s4Ri5AnYw5P9wGfJLfh+fm4rg9dBtnefbPeyQMDK2MOT0NBAJaVRSKtelK0mYlVSEXQs3&#10;sMTsRnZY4Xi5lN+j8QPZ9RkzO79kNWE9G/5xYttHZo5Xay74+GUzth3WzdvN/oDdbpA2DYZ9KHsZ&#10;K0AH9HBbqGh8iqfwJWR0A8JlvXx+02oqnupHIZGWwQEImQGiAi5MSYX0+hZm7CzhlzU4atPRqzK7&#10;t9uhTYVw52bdsi8AF3J9CmUZ7SySCgJ2nfjUrfd2rgKVDlP0OoA9kgZ4+hOA4pv9dI9GwlFPaozo&#10;vnzatOwjpfiNCX9D9inVpgEZGGuVoy4DdfC6T9oUyQjACLBHPayIvfxOck/5DMuoNezn4xps7o7g&#10;SGxhkG+B+hVyxcAqUDb6qO0RkILibl/OYTPB69Bje+AwhoQRqNMx8z7eCRCd1RW7OORxLN9dtWXY&#10;tfAL9tVbFUUHBl4Psf9iQcL0t9x86cMgVmIIRmOH4sE3h1ukuJtFk5EN1I3UQeL6dHWHOpZudCYJ&#10;Y0hZ5vj7b0uzHiLK0yyyJuypxkQnjBjIq1M3YPgLeJ1OrFwN+LSsM7eF9W5g79yABB7g9eFZGTKS&#10;MEKb+tgs9yHcPaFSibaWId+TruOfuOh0sUTe+zJitxM3SW+nw3HPzid2WT8G8jNZZTZM/UgJq4UU&#10;qdCmF9zkmvALveSyv/UQsP4nVSqHnSTMyGNugFiR73GA5543Z2bk+WwTRdz8jbxnDs58ztamOWds&#10;YJomm+CYmIHvT92lP/ddZvr+hrHFeDphvvzI7RlZy2dxz++JWzKULmslKoQL/1GlgxPpJGWZxMz+&#10;X4XdgDbNmPmLdrrmsbPujEKmo+ZU13STLfWR3Ovpmryc6dpIvuha6iqewG7iJAEaIGU2LRIJZyro&#10;eDku2anPYF8w+/aOcGdR4kKRUmxun0sYBR0pCXq7RcNuhHLnsAsJg+wVBxJGIy+J0gSmOMEigkrV&#10;D5gdWcdUcb5B2oiCKar4SaUzUZdksQF/K8RcqdCfinNGQKQyH0HQPCgXi9Qji7IbLfSrUJxxwntT&#10;l5iRvJeEfaZ1pFI7uUtONqFODtJYXMhLwhaTh9rOAIUoouY7RBZdyE1MKZnhKWwQ6b0A5h4dBgRe&#10;F8t9x++hCughPOg0F5kFg2e7aDur6qiT16Qv0RtpUxORJOoyJtR9eIAHLmD0d7l9s7G4JRdEziZJ&#10;EnPXIApSg+isizGOCaNyXIuWpo/37k5RziLyj1wAHOKBh3gNYAKGV1HtpoaYMmpVpAmg76ONusZM&#10;6XQqSmSVAanFjaVnZ1iGzBu9B/s8y9Dfcp7uU1Bvsumnm14U1FMPjD/UnT857Pen02m3P50n/ulw&#10;5T8e41183B12s93uEsfb3WHdi/f80otP17i3Zqf1rHfab2fcIjgeWfLG+J4T3pA2BFip5Qhk5kc+&#10;8jnOZ4tOANwkXsd6ptPQqdRfSfjHqomPe3hSE1jQcuJBjuPjI9b2AtBrjOr0OQ7RE9h788R9D3ZT&#10;sshmuSRwUPEA9IOUutzSGgw6ufnzCbuZZoj0TT/ml3nM5sbcP9iSJ01288g4opgh3MHLPZrwDY+Y&#10;Fnxz6Uxrnc+t0X73a+LcPvQoBGNk0a/oDMDHBvQsxAw5aO6V2FzF84CEoRqsGWCNUUFFqIcb0gAY&#10;4InjkAqXuZY6wdahWrbbgCd5p2SRcztp0x2wp1OiDdMBr4PNZ7jtGHOzTdqsoTU3zuxlW7gqhiTc&#10;cmkAZoqgqTw6KI5WONWWb+AYLLt5u3NGNqMDCG30r1D/ETh6DqbxhZghW4F4HSOjk6KUMIFdvMks&#10;Nop/UIklHbWnQKiKkhxDuGMw/4MnKtUFo3vv5OXJVLPR32FlkdGoYwhWHu2QxhB3C3xMW2Qk7iQP&#10;qHtC/AFbX8eTIoZDIdkcyll1AT0x3IBWeIvK7SqyxfBIm25IrlN8HSvMoxVGCbqUYOhCmxoIfaik&#10;TSFRUm1KqGPepFIV7BIqGwIDhbci9BBE1SpVv2CGb8GuU6o8+aabXJXQ7ph1yDdrCHpnukDKTI46&#10;2RD2ZoQLyVW6gKOFXCUbwoyUVKW5y1m3abMUWidtKmwYOpV1StYYzASJ7OIQImSDp55gZKRNxce0&#10;iUqZwKTaxGWB2TsikG+n3CcNg2eynfaUgzeFDA7dltIgr5xIWLJBqk37dCq0A9TJKqZIa4r6zUpn&#10;LVEtFgShZK4gXKkuliwFmhaMZlVZCuu4Qwr7j9Evkt4J2Jy06RxL906bbsDRJmZLbC58QtoapGyV&#10;CaFe1Kb8zp2fxk0qVQHqFpXgk4tA2lR4gFQA62ylVK6PqOLdowQTwpB4jdiMignMI8d6dFKyqX/N&#10;2j6mM+2QwlSlXCDcpjANRaR3gq5d4gd8QnpF2pGcJ3MSlzXGMjDV9FGIpbEg9gLqOpauCLNRYdEz&#10;S+Zt0n3hmy7IUUOXFrE5AgJqD2KGNiZHsM9S1IVvyKc11PVs1mQ0R1RH0SejTc6nvs6m1THsCxaQ&#10;9KYyjQjMTCqFtKkI601oJMTr0KZUQNx3k0ybhiTXyTelYxkFmycABd8xZiTXA5ptt++MAmsjMkGq&#10;RJLRkbXOtSmij9JKaFMHCb60jrEABMMDehUmTiphYEPMIXFVt59NnQwJn9R26zc3lYjqj2xKPqZl&#10;Nd2Dj6HiPSrEGuCIJjLaN7Ah1SNazjAH0qbCSEwk2G40UbIdCHo4iuKAIIF6NOma22UKXEZ45pqw&#10;TDAOAtzGRQh3oK4JuT7VU9RJpUoWhAtJGB8ShgwJoU03NHVoU4s2rdZNavLrkFhReODzPYd1eoC/&#10;TdIiJvMVXZM2NamaIzRUsWkmyWQqKvAJScXSxckljHzWMglDR0VzHLoXMrBg9fzBkzYlo10AvhKo&#10;L/A8vrQpBkNeipRglsTreEUQ9nIw4dxoF1X6NK31fNLi/ZNVhGOhyXyahmoG/TnXK2S0hjBnLUyM&#10;fEIVZoNKvK6TAeFmF8HmQswgFCUsx2Fmy/0JlSreHOVgcNIOz/hIwRMSCRRMDsHMBsZhlcIqDoaj&#10;fXnHwzcKHd8m7mOKOAxlZmAvybuRgyYiAmoqXO64gNzBqzDVVTwKikeRNsVsaRdthG1YXWjTlNf/&#10;gEqFQ0bMKpSGk1/+fQqHJOYSUim5NpV6QHlDLj/kutjDGSDTCvGPPtnJwi2lC/lwAnWsxhFlczhf&#10;qG8NSJxfAsnfIFd4Sb5S0CuJr6YvqKdkCANi0EL0S6EisQi8LswVXCQb68GmECulMXtfmV1efpG0&#10;thlx/0c0oEw1SkdYQ1Csv1QK/XGEP/at7KLSLpBCr8LCJ3eV3x9QG1DU5jTKD33oQx/60Ic+9KEP&#10;fehDH/rQhz70oQ996EMf+tBfp/8BJkN2yLuVajUAAAAASUVORK5CYIJQSwMECgAAAAAAAAAhABDj&#10;ck4GDgAABg4AABQAAABkcnMvbWVkaWEvaW1hZ2UyLnBuZ4lQTkcNChoKAAAADUlIRFIAAADeAAAA&#10;rQgDAAAA6A8x6gAAAHtQTFRF////AAAA1tbWh4eHz8/PTk5O9vb23t7e5ubmbGxs8/Pz+/v7cHBw&#10;NTU1MDAwsrKy7OzsWFhYIyMjSEhIu7u7CgoKoaGhKSkpPDw8U1NTzMzMkJCQsLCw2dnZYWFhx8fH&#10;mZmZeHh4goKCnp6eQEBAHR0dFRUVZWVlwMDA2GxHAQAADUZJREFUeJztXWmbqjoMJoDs+y4gm2z/&#10;/xfepqhHGUbFg48cL++HOnYK05e2SZqkDMNs2LDha2FJkmR9uhNvg+UAgBt8K0EJkrwvYP/pfrwJ&#10;nnEgZQr5pzvyHtgl/dh1H+7HmwAc/di5H+7HmwAJ/fhSerE/LDr3OydnFdEPvvU+3JH34DQpK8BS&#10;zU3TFD/an2Uh1FRw5kAHz9KJiuc+26NFETuObdsRBPSbBUfLEj7cpSXhZYSdLR+Gb9aJ5pdiXfTS&#10;kiJZzBxeFT3LhgHxYndcF70MP8Tl6DEHabFb/TUs28aPw4L01oSN3r+MC71UPBAon+7PwjjRY0/y&#10;M5l7vZB7ntcv36+FcKJHe+n1oT3vaj7JfPJQfK1akbS8xoneCbts1sU5+BCwPCsTiitSdlf4G3oe&#10;aGdbp+8gUJfr1WL4C3peK/9hpARwXOE24XV6LGg3craA40J9WhAjem7MIp6ZZxAdbiuO8+Xu23FL&#10;rzjphyc22wmY46oKVqc2b+kxqB68NHqsH6w6+lGXt+VyHVsGI3oUiv14CQYwoct3P0f0w3iRnhg1&#10;U9XQrSxIpLxGL502wU1Yl6eT9+qa5UfoJ+pukYehN1m/D/BjLbuPMgwBQic0jNDB0nEc8mMDoGOF&#10;oYfOqRx+F54rDPCHS65a6AY202m7lbg5dSODIggCX0+CIGmMYxDUUJGK2icVHXQBlmUQHF0gv6sg&#10;oxWJ75e1T9pxINMKUh7BJXeq/CgI0nD3aWIDotBGAcjVREOrZU3kQmqkDC4tnkxct2LoTpCUgUMq&#10;LANHJW9NpumCkAhJK+SIIcajk1qQbbJpsLq9in7qtdCDSmVUrmZJ/0pDumHH6hX2HdlZVRtjr5Fu&#10;jhXQhqQUdWQX6+QeirYnVyv7PXlCkr6WKLS+J/2rXEJGrYD0zGsGdoSuaJTqaewU2UB531zYsWCL&#10;SANbiA0+IRkrlE4nZovgH92VjJ5ONEBZY8/KhhA1W5yqAbJj6VCxKOitDgNAKrUoeyr59wYpJAcr&#10;WAPLPeo7K4tou4DZrYVex1Q6Ycdrw7rDvgfDusNlxkPB57kMZp7nkcPmOdnh5XmsQdjncet6eW7W&#10;IZ/HnR/EOdnykYrYqdl4LWtPd7mIxxmXkJUT6FSI0LGrORWrzR5ewkrWXgQRkRkx9SSk/oXdga67&#10;mCwzE3pxBDZKM9CkcfUVpHoto6ezdJAY5IXlEYiKiEO0/GOsMOFnnNUznAeelTWJlvik2C4aIY8G&#10;dljB+RP0AH5uhm6wInr5wC6k8xNnJm+gvqNjZyXQ/KQX/zv05ANdcZ6DMzPFmUh0NYMRIw/1nVNN&#10;jF4Oj7wqa6EXPZSBE6PHFPDgttP0vNek8ASM8a5SIJor/rnVjIyEu4usnaCXvERPkZvq/h97FglU&#10;o3sfkHR2HHvA9Ef7Vm9CcjLpI4/0ND1tv5SjN9VGd6p2OUusjWLU7iG9KcXAPHTXTtITtN1Sfl4r&#10;G91pcEH+mFXP0Zv90Mf0VIlA7Jaj549cVgM9tuVvq5+iZyXszD8/phecTLWl6CnGLT1lcNtJ4ciP&#10;/BQ9sZnrXR/T29W955m7t9ELInpnKRx19GE8D+mx/lhQPcKY3h7/zIJrb0zv9PdyGOkGLn1wI6TH&#10;A8xcfZP0lDfSGybhQ4X1A0jPhLmXXdPjybQM30vPCql3VdRnh3AIPXUPwD9ueQ2X7vfEpCA62ECh&#10;8l566ZBH2kWzXeRIT4e5oYNdm7m1G1JxGSmSsrtPT5wZ0R/T40A3jBDsU3zfqsCNn1tOODnBb58Q&#10;nRaes2FtHc1Y397t7K66PEz7Pr0EZiYejOiZmPPHBafom5LtEvkU4KHOdry5wOJvJfx6OPXCTE2z&#10;hCKFNgsZr2cs8n0AOgFTiWHJj94ZttFeTF4njcnlB4YfrvCiyJTu0Cv8ufT0G3qqQHD5JhJqlovO&#10;FMYyQoJEZbxOz8glHflmuENau4rW9h7KsGntUChMRrxYxERRsJzF5Lrj/zHjkyQokhM4couyZ+Lh&#10;iqRxkkXpWfciNSJELCPQoUyhDI5QEI1RF2GTM04UBG54ioCoBCkcBN7pe2qYke/ne5gmV9f6QG4X&#10;HE3Lssgv1QsY5nwFftmjqFmS3v6eEDFD2A83zHBRkM1pK+NnIDnEwpTtq2VJrRbnYpQJohgUJXJq&#10;271ty575lLB6oPcKf6bIs+/ZGQpzKGBH+aFRpoB5aHA+QhD45COUr9oORtmJHptWuJc0yqII8jmJ&#10;Vr/SY+nSlP2ArtGnb9neaanY8fmwloou5l63jmjNWJDSgwjNdfTqil5a6kCkhynOz6v7lV59uwt/&#10;0jhi9Xu/xbyHgEZXc3wMdsbwuMFwa6t0GCa+OUpymZwFUc+2ROZlOIPWGb/SsxBK4rMK/enJ25V3&#10;jyodHbJ0qGSlRlpDJigmhYWeFfWoI6/bUnptv4N2j4Na2gk8MlMn8HDtzRItyoMnzBbFsJr6ghRH&#10;HK2iSHhGKsi084rrpkiPI4rsOMz2vSt2MHf3tzS9ZLn0EkLvABCc849AZiSoZx8QWpSeZDzd+uFh&#10;GBOkDOCSXQUlho2Sud6JJempZfF02+aRv9UEq2ku01FAetMZO3fxiN54G3oPmn543OiEx84I3yNC&#10;5TwbAypXrAykWbDc+/QO3PPTIYfn2WH48j48Z+eIwvmvF9Rnzdvg7u5iv7/9+mi/9/Q+UDjOyguK&#10;MIEFzWjjXFyXmOJiNFdimGtEtUIzWpPvQWvbmwaav9B21mr8WVlPZHOmd51sgy53mt9knZy1vkxq&#10;ICKlDp3r+FfRoM63AbryoeTcjaKzD/Z7T0IqoJxnnEZkX0s+CsxriWnOR08j0CnOQnFXYdjjosbT&#10;tCYbi2c27m9wJYlm0oRz8w0jI8aNHdkgMT3lYYZDBFrCzI9K/eNGkjhi2UTxcypvkp5avkzPqoi9&#10;m/Cz9S2VnBVmDXs0nuydItAWzVdh0PSm9BLDJ1tw5VkBN6Zn+51Mpv1rblxW1kPoxFeuJfSECt/3&#10;YFJ2Q74idX3w4ZCkA5UUdwCZPOfRjel5KGndR/QsieULdwxwM+3VUdc7lQtZOnZkrx00GHAuaOZH&#10;hBZ0Dx1oO7IfL3nxwD4NMRpbC7gdELO7kzMv9hF0XDBG+hcJsLqbNDzSwDMWe1x9B5tGoEOy7kh1&#10;P0RUQ7fWDcOIIlLqWFyXehQZf0qsqCfzWu464YMO6pQ/PD39nwPRe+x53UU2rjhdJruGQ4szExOs&#10;lNRokuKoQVcUxR7IPp2DHflRBpuUHWRYoSdFUUFUFEcZNFJhTNK7Izl78LV3HOSPDGSHOR+Ki7FT&#10;MmqYBehU6C7EhagWaOJZUGAndPIUBBePnog1ji6LWWVqh34NJcP5OByb5dxmHr3E4d6Tgo2Ss8cs&#10;QMHOFNprUvKYLaeUmCeolFHMqB5lV6BetHbYrjewXYFuC6t0yXNP3UxlBDoLWE1XJlPmfqUnOu9K&#10;Tib0epr5QWem5JYCZvqRkRHKGjcpNpYBzQopQCIDFmHqXw/o89X0HvljlkIKKakI0GJiw8T6LbY+&#10;TU/y33Z4TO9ylJak16QQaRag6HCogpGuYtcMZvTgw02on6fRqMRBo13DgIVQoseR5hAyx5DH3NWC&#10;+TV1YJKe2hVvoYbQ/VbjedYGTF833J7nPd0QeVZrU5bPO2B5PoCElAmYpF3d5KQFFKSiBJM9tQug&#10;OrfrmyzmedOZ8vX8Qk/bv+9kY7lYJs0tpkIuk/SkwnnjuU3reV09C1PDNEUvNcK1nHn4W/ygp1qO&#10;v8Ijfy9iRO/gZX/Opn4BrugpSp74dbKu80Z/CUWrLUFQPTvbRxH4/BeNHELRQCcw7K5c4Rniv8eK&#10;X06wYcOGDRs2bNjwdZBOO/Z8jW/f+XtIEMmanAEkX2k5sxAIimLlof8tfoYbVKfwd/xK/tL6AfWQ&#10;uyDBbnUv31kAUA4yhYiYL9uQI6zzC6G+c/SSP/SKT/bjTXCNU6RO/sp/X+Ce4gv55djECxDylT4a&#10;0RhCl2Z7L+H5HlQv5bq1iqUCjOBYyDVA8crlfenWLXTxWv9vDDcYnE1NdbuKqfPPjyK9tDVq3Wlb&#10;fwKff09YT0+hHPvB3uz9wuzOxyCEIR1cxcDo9MVF0oXgZGWRH8TJyNPKXnKauRYj1sPxOKvEN8fb&#10;gpQFZRb8QtBi87Sr/az6JzzZPYQxc0oHFaHG1/4rHsAuvKc0BGKP79x/gR4TRHA+78NjtlNRqjv/&#10;wKia/U90/z4OPGMF5zcgFLXISLo5nDFPoi+g16EOjE7LyK1U+nZvDLxb9TeEZU3glPxsg0JB36wv&#10;Ib0v+X9TZd3S5DsGDwmQ3e0xEyqi2MKVvuZ5NqxLCq2FSXFBytT7vCzN73MzoaYTBMbIGOELxMov&#10;UJyv9MCcwcqfNhs3bNiwYcOGDRs2bNiwYcMreOmM67+B+HgMwm/6f8E34OnrvD7di7fBTJWv+m/B&#10;t5Ay2bYXe8Po6iCBxjBa9oXJHhQShmH7uW8z/GcgYS6Z98X0vnr0hNJWVfvl9zusHmqn69n3xUY2&#10;bNiwYcOGDRs2/O/xHyoT9LditZXYAAAAAElFTkSuQmCCUEsBAi0AFAAGAAgAAAAhALGCZ7YKAQAA&#10;EwIAABMAAAAAAAAAAAAAAAAAAAAAAFtDb250ZW50X1R5cGVzXS54bWxQSwECLQAUAAYACAAAACEA&#10;OP0h/9YAAACUAQAACwAAAAAAAAAAAAAAAAA7AQAAX3JlbHMvLnJlbHNQSwECLQAUAAYACAAAACEA&#10;P+63FxAEAAD6DgAADgAAAAAAAAAAAAAAAAA6AgAAZHJzL2Uyb0RvYy54bWxQSwECLQAUAAYACAAA&#10;ACEALmzwAMUAAAClAQAAGQAAAAAAAAAAAAAAAAB2BgAAZHJzL19yZWxzL2Uyb0RvYy54bWwucmVs&#10;c1BLAQItABQABgAIAAAAIQDvkYaD3gAAAAgBAAAPAAAAAAAAAAAAAAAAAHIHAABkcnMvZG93bnJl&#10;di54bWxQSwECLQAKAAAAAAAAACEAHi/YKG8aAABvGgAAFAAAAAAAAAAAAAAAAAB9CAAAZHJzL21l&#10;ZGlhL2ltYWdlMS5wbmdQSwECLQAKAAAAAAAAACEAEONyTgYOAAAGDgAAFAAAAAAAAAAAAAAAAAAe&#10;IwAAZHJzL21lZGlhL2ltYWdlMi5wbmdQSwUGAAAAAAcABwC+AQAAVjEAAAAA&#10;">
                <v:group id="Группа 8" o:spid="_x0000_s1027" style="position:absolute;width:52195;height:12858" coordsize="52201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5" o:spid="_x0000_s1028" type="#_x0000_t75" alt="https://encrypted-tbn3.gstatic.com/images?q=tbn:ANd9GcSFXvQIltkFHBQmA6afUGQ3ZEA8q7KsHslaAPuAdD0-Y2G6EGCX" style="position:absolute;left:37056;width:15145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raBq/AAAA2gAAAA8AAABkcnMvZG93bnJldi54bWxEj9GKwjAURN8X/IdwBd/W1LVKqabFFQVf&#10;V/2AS3Nti81NSaLWvzeCsI/DzJxh1uVgOnEn51vLCmbTBARxZXXLtYLzaf+dgfABWWNnmRQ8yUNZ&#10;jL7WmGv74D+6H0MtIoR9jgqaEPpcSl81ZNBPbU8cvYt1BkOUrpba4SPCTSd/kmQpDbYcFxrsadtQ&#10;dT3eTKSkt9/05HCeZnRYpDNX7XZDptRkPGxWIAIN4T/8aR+0ggW8r8QbII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a2gavwAAANoAAAAPAAAAAAAAAAAAAAAAAJ8CAABk&#10;cnMvZG93bnJldi54bWxQSwUGAAAAAAQABAD3AAAAiwMAAAAA&#10;">
                    <v:imagedata r:id="rId14" o:title="ANd9GcSFXvQIltkFHBQmA6afUGQ3ZEA8q7KsHslaAPuAdD0-Y2G6EGCX" cropleft="37675f"/>
                    <v:path arrowok="t"/>
                  </v:shape>
                  <v:shape id="Рисунок 3" o:spid="_x0000_s1029" type="#_x0000_t75" alt="https://encrypted-tbn1.gstatic.com/images?q=tbn:ANd9GcSfOqVwakaIDXKuANwneoq8Cf3aTOResmsTL0zdHsuPXprqnJ8bjQ" style="position:absolute;width:21145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Q2CLDAAAA2gAAAA8AAABkcnMvZG93bnJldi54bWxEj0FrAjEUhO+C/yE8obeaVavIahQRCooH&#10;qVXB22Pz3KxuXrabVLf++qZQ8DjMzDfMdN7YUtyo9oVjBb1uAoI4c7rgXMH+8/11DMIHZI2lY1Lw&#10;Qx7ms3Zriql2d/6g2y7kIkLYp6jAhFClUvrMkEXfdRVx9M6uthiirHOpa7xHuC1lP0lG0mLBccFg&#10;RUtD2XX3bRUMK7s8+eF+/ZBmYy/Hg3zjr61SL51mMQERqAnP8H97pRUM4O9KvAFy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FDYIsMAAADaAAAADwAAAAAAAAAAAAAAAACf&#10;AgAAZHJzL2Rvd25yZXYueG1sUEsFBgAAAAAEAAQA9wAAAI8DAAAAAA==&#10;">
                    <v:imagedata r:id="rId15" o:title="ANd9GcSfOqVwakaIDXKuANwneoq8Cf3aTOResmsTL0zdHsuPXprqnJ8bjQ" cropbottom="14395f"/>
                    <v:path arrowok="t"/>
                  </v:shape>
                </v:group>
                <v:shape id="Рисунок 9" o:spid="_x0000_s1030" type="#_x0000_t75" alt="https://encrypted-tbn3.gstatic.com/images?q=tbn:ANd9GcSFXvQIltkFHBQmA6afUGQ3ZEA8q7KsHslaAPuAdD0-Y2G6EGCX" style="position:absolute;left:21145;width:14669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yhKzBAAAA2gAAAA8AAABkcnMvZG93bnJldi54bWxEj9FqAjEURN8L/kO4gm81a4XSrpsVFQpK&#10;H6TWD7hsrpvFzU1Iorv+fVMo9HGYmTNMtR5tL+4UYudYwWJegCBunO64VXD+/nh+AxETssbeMSl4&#10;UIR1PXmqsNRu4C+6n1IrMoRjiQpMSr6UMjaGLMa588TZu7hgMWUZWqkDDhlue/lSFK/SYsd5waCn&#10;naHmerpZBcfjcufx9tn1BzoEf+E4mG2j1Gw6blYgEo3pP/zX3msF7/B7Jd8AWf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7yhKzBAAAA2gAAAA8AAAAAAAAAAAAAAAAAnwIA&#10;AGRycy9kb3ducmV2LnhtbFBLBQYAAAAABAAEAPcAAACNAwAAAAA=&#10;">
                  <v:imagedata r:id="rId14" o:title="ANd9GcSFXvQIltkFHBQmA6afUGQ3ZEA8q7KsHslaAPuAdD0-Y2G6EGCX" cropleft="4906f" cropright="33644f"/>
                </v:shape>
                <w10:wrap type="square"/>
              </v:group>
            </w:pict>
          </mc:Fallback>
        </mc:AlternateContent>
      </w:r>
    </w:p>
    <w:p w:rsidR="006D7357" w:rsidRPr="00165509" w:rsidRDefault="006D7357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2D95" w:rsidRDefault="006E2D95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2D95" w:rsidRDefault="006E2D95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2D95" w:rsidRDefault="006E2D95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2D95" w:rsidRDefault="006E2D95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2D95" w:rsidRDefault="006E2D95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2D95" w:rsidRDefault="006E2D95" w:rsidP="006E2D95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7357" w:rsidRPr="00165509" w:rsidRDefault="006D7357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Глубина резания при растачивании определяется по формуле 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en-US"/>
              </w:rPr>
              <m:t>D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en-US"/>
              </w:rPr>
              <m:t>d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</m:oMath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D7357" w:rsidRPr="00165509" w:rsidRDefault="006D7357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Величину подачи определяют по справочнику. Скорость резания определяется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таблицам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справочника для наружного точения и умножают на коэффициент</w:t>
      </w:r>
      <w:proofErr w:type="gramStart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</w:t>
      </w:r>
      <w:proofErr w:type="gramEnd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=0,8 так как условия резания более тяжелые. Частота вращения шпинделя определяется по формуле 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1000v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πd</m:t>
            </m:r>
          </m:den>
        </m:f>
      </m:oMath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об/мин.</w:t>
      </w:r>
    </w:p>
    <w:p w:rsidR="006D7357" w:rsidRPr="00165509" w:rsidRDefault="006D7357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При мелкосерийном и единичном типах производства, выполненные с невысокой степенью точности контролируют ШЦ-</w:t>
      </w:r>
      <w:proofErr w:type="gramStart"/>
      <w:r w:rsidRPr="0016550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proofErr w:type="gramEnd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ШЦ-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II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D7357" w:rsidRPr="00165509" w:rsidRDefault="006A7EB3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B666516" wp14:editId="7240C2E6">
            <wp:simplePos x="0" y="0"/>
            <wp:positionH relativeFrom="column">
              <wp:posOffset>1081405</wp:posOffset>
            </wp:positionH>
            <wp:positionV relativeFrom="paragraph">
              <wp:posOffset>759460</wp:posOffset>
            </wp:positionV>
            <wp:extent cx="4316095" cy="1052195"/>
            <wp:effectExtent l="0" t="0" r="8255" b="0"/>
            <wp:wrapSquare wrapText="bothSides"/>
            <wp:docPr id="6" name="Рисунок 6" descr="F:\Жданов открытый урок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Жданов открытый урок\media\imag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r:link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28"/>
                    <a:stretch/>
                  </pic:blipFill>
                  <pic:spPr bwMode="auto">
                    <a:xfrm>
                      <a:off x="0" y="0"/>
                      <a:ext cx="431609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Отверстия, обработанные с высокими требованиями к точности контролируют </w:t>
      </w:r>
      <w:proofErr w:type="gramStart"/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микрометрическим</w:t>
      </w:r>
      <w:proofErr w:type="gramEnd"/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штихмасом</w:t>
      </w:r>
      <w:proofErr w:type="spellEnd"/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Глубокие отверстия большого диаметра контролируют индикаторным нутромером. В массовом и крупносерийном производстве отверстия контролируют </w:t>
      </w:r>
      <w:proofErr w:type="gramStart"/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калибр-пробками</w:t>
      </w:r>
      <w:proofErr w:type="gramEnd"/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B4CF3" w:rsidRDefault="009B4CF3" w:rsidP="009B4CF3">
      <w:pPr>
        <w:framePr w:wrap="notBeside" w:vAnchor="text" w:hAnchor="text" w:xAlign="center" w:y="1"/>
        <w:jc w:val="center"/>
        <w:rPr>
          <w:sz w:val="2"/>
          <w:szCs w:val="2"/>
        </w:rPr>
      </w:pPr>
    </w:p>
    <w:p w:rsidR="009B4CF3" w:rsidRPr="008931A1" w:rsidRDefault="009B4CF3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B4CF3" w:rsidRDefault="009B4CF3" w:rsidP="009B4CF3">
      <w:pPr>
        <w:framePr w:wrap="notBeside" w:vAnchor="text" w:hAnchor="text" w:xAlign="center" w:y="1"/>
        <w:jc w:val="center"/>
        <w:rPr>
          <w:sz w:val="2"/>
          <w:szCs w:val="2"/>
        </w:rPr>
      </w:pPr>
    </w:p>
    <w:p w:rsidR="009B4CF3" w:rsidRPr="008931A1" w:rsidRDefault="009B4CF3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B4CF3" w:rsidRDefault="009B4CF3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9B4CF3" w:rsidRDefault="009B4CF3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9B4CF3" w:rsidRDefault="009B4CF3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B4CF3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Калибр-пробка двусторонняя с насадками (а) и вставками с коническим хвостовиком (б)</w:t>
      </w:r>
    </w:p>
    <w:p w:rsidR="00C90456" w:rsidRDefault="00C90456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1305438" wp14:editId="661BE1F3">
            <wp:simplePos x="0" y="0"/>
            <wp:positionH relativeFrom="column">
              <wp:posOffset>4299585</wp:posOffset>
            </wp:positionH>
            <wp:positionV relativeFrom="paragraph">
              <wp:posOffset>102235</wp:posOffset>
            </wp:positionV>
            <wp:extent cx="1847850" cy="1790700"/>
            <wp:effectExtent l="0" t="0" r="0" b="0"/>
            <wp:wrapSquare wrapText="bothSides"/>
            <wp:docPr id="4" name="Рисунок 4" descr="https://encrypted-tbn2.gstatic.com/images?q=tbn:ANd9GcS1PvMUCAfGwmgUAzq9SUHV1z3LhjabHEX4XQD7f9eSKATGzdIK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2.gstatic.com/images?q=tbn:ANd9GcS1PvMUCAfGwmgUAzq9SUHV1z3LhjabHEX4XQD7f9eSKATGzdIK1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478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456" w:rsidRDefault="00C90456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C90456" w:rsidRDefault="00C90456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C90456" w:rsidRDefault="00C90456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9B4CF3" w:rsidRDefault="009B4CF3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Контроль отверстия предельной пробкой:</w:t>
      </w:r>
    </w:p>
    <w:p w:rsidR="00C90456" w:rsidRDefault="00C90456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а – проходная сторона легко входит в отверстие; </w:t>
      </w:r>
    </w:p>
    <w:p w:rsidR="009B4CF3" w:rsidRPr="009B4CF3" w:rsidRDefault="00C90456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– непроходная сторона не входит в отверстие</w:t>
      </w:r>
    </w:p>
    <w:p w:rsidR="009B4CF3" w:rsidRPr="009B4CF3" w:rsidRDefault="009B4CF3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90456" w:rsidRDefault="00C90456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90456" w:rsidRDefault="00C90456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90456" w:rsidRDefault="00C90456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7357" w:rsidRPr="00165509" w:rsidRDefault="006D7357" w:rsidP="006D735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Для контроля отверстий по глубине используют штангенциркули ШЦ-</w:t>
      </w:r>
      <w:proofErr w:type="gramStart"/>
      <w:r w:rsidRPr="0016550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proofErr w:type="gramEnd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линейкой глубиномера. </w:t>
      </w:r>
    </w:p>
    <w:p w:rsidR="006D7357" w:rsidRPr="00165509" w:rsidRDefault="006D7357" w:rsidP="006D7357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Правила безопасности при обработке детали.</w:t>
      </w:r>
    </w:p>
    <w:p w:rsidR="006D7357" w:rsidRPr="00165509" w:rsidRDefault="006D7357" w:rsidP="006D7357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Перед  началом работы:</w:t>
      </w:r>
    </w:p>
    <w:p w:rsidR="006D7357" w:rsidRPr="00165509" w:rsidRDefault="00C90456" w:rsidP="006D7357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привести в порядок</w:t>
      </w:r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рабочую одежду;</w:t>
      </w:r>
    </w:p>
    <w:p w:rsidR="006D7357" w:rsidRPr="00165509" w:rsidRDefault="006D7357" w:rsidP="006D7357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проверить исправность станка;</w:t>
      </w:r>
    </w:p>
    <w:p w:rsidR="006D7357" w:rsidRPr="00165509" w:rsidRDefault="006D7357" w:rsidP="006D7357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проверить заземление станка;</w:t>
      </w:r>
    </w:p>
    <w:p w:rsidR="006D7357" w:rsidRPr="00165509" w:rsidRDefault="00C90456" w:rsidP="006D7357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привести в порядок</w:t>
      </w:r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рабочее место;</w:t>
      </w:r>
    </w:p>
    <w:p w:rsidR="006D7357" w:rsidRPr="00165509" w:rsidRDefault="006D7357" w:rsidP="006D7357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подготовить к работе режущий,</w:t>
      </w:r>
      <w:r w:rsidR="00C904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измерительный инструмент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приспособления;</w:t>
      </w:r>
    </w:p>
    <w:p w:rsidR="006D7357" w:rsidRPr="00165509" w:rsidRDefault="00C90456" w:rsidP="006D7357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проверить</w:t>
      </w:r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исправность подножной решетки.</w:t>
      </w:r>
    </w:p>
    <w:p w:rsidR="006D7357" w:rsidRPr="00165509" w:rsidRDefault="006D7357" w:rsidP="006D7357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Во время  работы:</w:t>
      </w:r>
    </w:p>
    <w:p w:rsidR="006D7357" w:rsidRPr="00165509" w:rsidRDefault="006D7357" w:rsidP="006D7357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работать в защитных очках;</w:t>
      </w:r>
    </w:p>
    <w:p w:rsidR="006D7357" w:rsidRPr="00165509" w:rsidRDefault="006D7357" w:rsidP="006D7357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надежно и прочно  закреплять заготовки  в патроне;</w:t>
      </w:r>
    </w:p>
    <w:p w:rsidR="006D7357" w:rsidRPr="00165509" w:rsidRDefault="006D7357" w:rsidP="006D7357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не оставлять ключ в патроне  после закрепления или освобождения  заготовки;</w:t>
      </w:r>
    </w:p>
    <w:p w:rsidR="006D7357" w:rsidRPr="00165509" w:rsidRDefault="006B65C2" w:rsidP="006D7357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 установке</w:t>
      </w:r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резца применять минимальное число подкладок;</w:t>
      </w:r>
    </w:p>
    <w:p w:rsidR="006D7357" w:rsidRPr="00165509" w:rsidRDefault="00C90456" w:rsidP="006D7357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перед включением</w:t>
      </w:r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B65C2">
        <w:rPr>
          <w:rFonts w:ascii="Times New Roman" w:hAnsi="Times New Roman" w:cs="Times New Roman"/>
          <w:color w:val="000000" w:themeColor="text1"/>
          <w:sz w:val="24"/>
          <w:szCs w:val="24"/>
        </w:rPr>
        <w:t>станка убедится в том, что пуск его</w:t>
      </w:r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никому не угрожает опасностью;</w:t>
      </w:r>
    </w:p>
    <w:p w:rsidR="006D7357" w:rsidRPr="00165509" w:rsidRDefault="006B65C2" w:rsidP="006D7357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работать на режимах резания, указанных</w:t>
      </w:r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технологической карте;</w:t>
      </w:r>
    </w:p>
    <w:p w:rsidR="006D7357" w:rsidRPr="00165509" w:rsidRDefault="006B65C2" w:rsidP="006D7357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не производить</w:t>
      </w:r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никаких измере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ний измерительными инструментами на ходу</w:t>
      </w:r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станка;</w:t>
      </w:r>
    </w:p>
    <w:p w:rsidR="006D7357" w:rsidRPr="00165509" w:rsidRDefault="006B65C2" w:rsidP="006D7357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не работать на станке в перчатках</w:t>
      </w:r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рукавицах;</w:t>
      </w:r>
    </w:p>
    <w:p w:rsidR="006D7357" w:rsidRPr="00165509" w:rsidRDefault="006B65C2" w:rsidP="006D7357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не облокачиваться на станок во время</w:t>
      </w:r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работы;</w:t>
      </w:r>
    </w:p>
    <w:p w:rsidR="006D7357" w:rsidRPr="00165509" w:rsidRDefault="006B65C2" w:rsidP="006D7357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не убирать стружку</w:t>
      </w:r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 время работы станка;</w:t>
      </w:r>
    </w:p>
    <w:p w:rsidR="006D7357" w:rsidRPr="00165509" w:rsidRDefault="006B65C2" w:rsidP="006D7357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стружку убирать</w:t>
      </w:r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крючком и щеткой.</w:t>
      </w:r>
    </w:p>
    <w:p w:rsidR="006D7357" w:rsidRPr="00165509" w:rsidRDefault="006B65C2" w:rsidP="006B65C2">
      <w:pPr>
        <w:pStyle w:val="a3"/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После</w:t>
      </w:r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окончания работы:</w:t>
      </w:r>
    </w:p>
    <w:p w:rsidR="006D7357" w:rsidRPr="00165509" w:rsidRDefault="006D7357" w:rsidP="006D7357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выключить электродвигатель станка;</w:t>
      </w:r>
    </w:p>
    <w:p w:rsidR="006D7357" w:rsidRPr="00165509" w:rsidRDefault="006B65C2" w:rsidP="006D7357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убрать и смазать</w:t>
      </w:r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станок;</w:t>
      </w:r>
    </w:p>
    <w:p w:rsidR="006D7357" w:rsidRPr="00165509" w:rsidRDefault="006B65C2" w:rsidP="006D7357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привести в порядок</w:t>
      </w:r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рабочее место.</w:t>
      </w:r>
    </w:p>
    <w:p w:rsidR="006C1C1F" w:rsidRPr="006D7357" w:rsidRDefault="006C1C1F" w:rsidP="006D7357">
      <w:pPr>
        <w:pStyle w:val="a3"/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C1C1F" w:rsidRDefault="000F18DB" w:rsidP="00165509">
      <w:pPr>
        <w:pStyle w:val="a3"/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Закрепление </w:t>
      </w:r>
      <w:r w:rsidR="006C1C1F"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пройденного </w:t>
      </w: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материала.</w:t>
      </w:r>
      <w:r w:rsidR="006C1C1F"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6D7357" w:rsidRPr="00542BDA" w:rsidRDefault="00542BDA" w:rsidP="006D7357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Вопрос</w:t>
      </w:r>
      <w:r w:rsidR="006D7357" w:rsidRPr="00542BD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: </w:t>
      </w:r>
    </w:p>
    <w:p w:rsidR="006D7357" w:rsidRPr="00542BDA" w:rsidRDefault="006D7357" w:rsidP="00542BDA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BDA">
        <w:rPr>
          <w:rFonts w:ascii="Times New Roman" w:hAnsi="Times New Roman" w:cs="Times New Roman"/>
          <w:color w:val="000000" w:themeColor="text1"/>
          <w:sz w:val="24"/>
          <w:szCs w:val="24"/>
        </w:rPr>
        <w:t>Какая длина растачиваемого отверстия?</w:t>
      </w:r>
    </w:p>
    <w:p w:rsidR="00542BDA" w:rsidRDefault="00542BDA" w:rsidP="00542BDA">
      <w:pPr>
        <w:pStyle w:val="a3"/>
        <w:spacing w:after="0" w:line="240" w:lineRule="auto"/>
        <w:ind w:left="92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Ответ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:</w:t>
      </w:r>
      <w:r w:rsidRPr="00542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42BDA" w:rsidRDefault="00542BDA" w:rsidP="00542BDA">
      <w:pPr>
        <w:pStyle w:val="a3"/>
        <w:spacing w:after="0" w:line="240" w:lineRule="auto"/>
        <w:ind w:left="92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Наибольшая длина растачиваемого отверстия 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=10,0Н15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(0,58)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proofErr w:type="spellStart"/>
      <w:r w:rsidRPr="0016550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max</w:t>
      </w:r>
      <w:proofErr w:type="spellEnd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10</w:t>
      </w:r>
      <w:proofErr w:type="gramStart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,58</w:t>
      </w:r>
      <w:proofErr w:type="gramEnd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мм,  наименьшая длина отверстия </w:t>
      </w:r>
      <w:proofErr w:type="spellStart"/>
      <w:r w:rsidRPr="0016550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min</w:t>
      </w:r>
      <w:proofErr w:type="spellEnd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10,0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мм.</w:t>
      </w:r>
    </w:p>
    <w:p w:rsidR="00542BDA" w:rsidRPr="00542BDA" w:rsidRDefault="00542BDA" w:rsidP="00542BDA">
      <w:pPr>
        <w:pStyle w:val="a3"/>
        <w:spacing w:after="0" w:line="240" w:lineRule="auto"/>
        <w:ind w:left="92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Вопрос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:</w:t>
      </w:r>
    </w:p>
    <w:p w:rsidR="006D7357" w:rsidRPr="00542BDA" w:rsidRDefault="006D7357" w:rsidP="00542BDA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BDA">
        <w:rPr>
          <w:rFonts w:ascii="Times New Roman" w:hAnsi="Times New Roman" w:cs="Times New Roman"/>
          <w:color w:val="000000" w:themeColor="text1"/>
          <w:sz w:val="24"/>
          <w:szCs w:val="24"/>
        </w:rPr>
        <w:t>При помощи ка</w:t>
      </w:r>
      <w:r w:rsidR="009B4CF3">
        <w:rPr>
          <w:rFonts w:ascii="Times New Roman" w:hAnsi="Times New Roman" w:cs="Times New Roman"/>
          <w:color w:val="000000" w:themeColor="text1"/>
          <w:sz w:val="24"/>
          <w:szCs w:val="24"/>
        </w:rPr>
        <w:t>кого инструмента контролируется</w:t>
      </w:r>
      <w:r w:rsidRPr="00542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диаметры отверстия?</w:t>
      </w:r>
    </w:p>
    <w:p w:rsidR="00542BDA" w:rsidRDefault="00542BDA" w:rsidP="00542BDA">
      <w:pPr>
        <w:pStyle w:val="a3"/>
        <w:spacing w:after="0" w:line="240" w:lineRule="auto"/>
        <w:ind w:left="92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Ответ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:</w:t>
      </w:r>
      <w:r w:rsidRPr="00542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42BDA" w:rsidRDefault="00542BDA" w:rsidP="00542BDA">
      <w:pPr>
        <w:pStyle w:val="a3"/>
        <w:spacing w:after="0" w:line="240" w:lineRule="auto"/>
        <w:ind w:left="92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Диаметры отверстия контролируются </w:t>
      </w:r>
      <w:proofErr w:type="gramStart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калибр-пробками</w:t>
      </w:r>
      <w:proofErr w:type="gramEnd"/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штангенциркулем.</w:t>
      </w:r>
    </w:p>
    <w:p w:rsidR="00542BDA" w:rsidRPr="00542BDA" w:rsidRDefault="00542BDA" w:rsidP="00542BDA">
      <w:pPr>
        <w:pStyle w:val="a3"/>
        <w:spacing w:after="0" w:line="240" w:lineRule="auto"/>
        <w:ind w:left="92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Вопрос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:</w:t>
      </w:r>
    </w:p>
    <w:p w:rsidR="006D7357" w:rsidRPr="00542BDA" w:rsidRDefault="006D7357" w:rsidP="00542BDA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подрезается уступ при растачивании </w:t>
      </w:r>
      <w:r w:rsidR="009B4CF3">
        <w:rPr>
          <w:rFonts w:ascii="Times New Roman" w:hAnsi="Times New Roman" w:cs="Times New Roman"/>
          <w:color w:val="000000" w:themeColor="text1"/>
          <w:sz w:val="24"/>
          <w:szCs w:val="24"/>
        </w:rPr>
        <w:t>отверстия Ø</w:t>
      </w:r>
      <w:r w:rsidRPr="00542BDA">
        <w:rPr>
          <w:rFonts w:ascii="Times New Roman" w:hAnsi="Times New Roman" w:cs="Times New Roman"/>
          <w:color w:val="000000" w:themeColor="text1"/>
          <w:sz w:val="24"/>
          <w:szCs w:val="24"/>
        </w:rPr>
        <w:t>30</w:t>
      </w:r>
      <w:r w:rsidR="009B4C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2BDA">
        <w:rPr>
          <w:rFonts w:ascii="Times New Roman" w:hAnsi="Times New Roman" w:cs="Times New Roman"/>
          <w:color w:val="000000" w:themeColor="text1"/>
          <w:sz w:val="24"/>
          <w:szCs w:val="24"/>
        </w:rPr>
        <w:t>мм?</w:t>
      </w:r>
    </w:p>
    <w:p w:rsidR="00542BDA" w:rsidRDefault="00542BDA" w:rsidP="00542BDA">
      <w:pPr>
        <w:pStyle w:val="a3"/>
        <w:spacing w:after="0" w:line="240" w:lineRule="auto"/>
        <w:ind w:left="92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lastRenderedPageBreak/>
        <w:t>Ответ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:</w:t>
      </w:r>
      <w:r w:rsidRPr="00542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42BDA" w:rsidRDefault="00542BDA" w:rsidP="00542BDA">
      <w:pPr>
        <w:pStyle w:val="a3"/>
        <w:spacing w:after="0" w:line="240" w:lineRule="auto"/>
        <w:ind w:left="92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Уступ при растачивании подрезается поперечн</w:t>
      </w:r>
      <w:r w:rsidR="009B4CF3">
        <w:rPr>
          <w:rFonts w:ascii="Times New Roman" w:hAnsi="Times New Roman" w:cs="Times New Roman"/>
          <w:color w:val="000000" w:themeColor="text1"/>
          <w:sz w:val="24"/>
          <w:szCs w:val="24"/>
        </w:rPr>
        <w:t>ой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B4CF3">
        <w:rPr>
          <w:rFonts w:ascii="Times New Roman" w:hAnsi="Times New Roman" w:cs="Times New Roman"/>
          <w:color w:val="000000" w:themeColor="text1"/>
          <w:sz w:val="24"/>
          <w:szCs w:val="24"/>
        </w:rPr>
        <w:t>подачей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резца.</w:t>
      </w:r>
    </w:p>
    <w:p w:rsidR="00542BDA" w:rsidRPr="00542BDA" w:rsidRDefault="00542BDA" w:rsidP="00542BDA">
      <w:pPr>
        <w:pStyle w:val="a3"/>
        <w:spacing w:after="0" w:line="240" w:lineRule="auto"/>
        <w:ind w:left="92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Вопрос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:</w:t>
      </w:r>
    </w:p>
    <w:p w:rsidR="006D7357" w:rsidRPr="00165509" w:rsidRDefault="006D7357" w:rsidP="009B4CF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4) </w:t>
      </w:r>
      <w:r w:rsidR="00542BDA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акие правила техники безопа</w:t>
      </w:r>
      <w:r w:rsidR="006B65C2">
        <w:rPr>
          <w:rFonts w:ascii="Times New Roman" w:hAnsi="Times New Roman" w:cs="Times New Roman"/>
          <w:color w:val="000000" w:themeColor="text1"/>
          <w:sz w:val="24"/>
          <w:szCs w:val="24"/>
        </w:rPr>
        <w:t>сности необходимо соблюдать при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растачивании отверстия</w:t>
      </w:r>
    </w:p>
    <w:p w:rsidR="00542BDA" w:rsidRDefault="006D7357" w:rsidP="00542BD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BDA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Ответ</w:t>
      </w:r>
      <w:r w:rsidRPr="00542BD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: </w:t>
      </w:r>
    </w:p>
    <w:p w:rsidR="006D7357" w:rsidRPr="00165509" w:rsidRDefault="00542BDA" w:rsidP="00542BD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</w:t>
      </w:r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растачивании отверстия необходимо соблюдать следующие правила техники безопасности:</w:t>
      </w:r>
    </w:p>
    <w:p w:rsidR="006D7357" w:rsidRPr="00165509" w:rsidRDefault="00542BDA" w:rsidP="00542BDA">
      <w:pPr>
        <w:pStyle w:val="a3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ыть внимательным, вовремя отключать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продольную подачу;</w:t>
      </w:r>
    </w:p>
    <w:p w:rsidR="006D7357" w:rsidRPr="00165509" w:rsidRDefault="00542BDA" w:rsidP="00542BDA">
      <w:pPr>
        <w:pStyle w:val="a3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тружку убирать крючком и щеткой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D7357" w:rsidRPr="00165509" w:rsidRDefault="00542BDA" w:rsidP="00542BDA">
      <w:pPr>
        <w:pStyle w:val="a3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6D7357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змерения и контроль производить толь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ко при полной остановк</w:t>
      </w:r>
      <w:r w:rsidR="006B65C2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станка;</w:t>
      </w:r>
    </w:p>
    <w:p w:rsidR="006D7357" w:rsidRPr="00165509" w:rsidRDefault="00542BDA" w:rsidP="00542BDA">
      <w:pPr>
        <w:pStyle w:val="a3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работать в защитных очках;</w:t>
      </w:r>
    </w:p>
    <w:p w:rsidR="006D7357" w:rsidRPr="00165509" w:rsidRDefault="006D7357" w:rsidP="00542BDA">
      <w:pPr>
        <w:pStyle w:val="a3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не облокачиваться на станок во время работы</w:t>
      </w:r>
      <w:r w:rsidR="00542BD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D7357" w:rsidRPr="00165509" w:rsidRDefault="006D7357" w:rsidP="00542BDA">
      <w:pPr>
        <w:pStyle w:val="a3"/>
        <w:numPr>
          <w:ilvl w:val="0"/>
          <w:numId w:val="30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работать на режимах резания, указанных в технологической карте;</w:t>
      </w:r>
    </w:p>
    <w:p w:rsidR="006D7357" w:rsidRPr="00165509" w:rsidRDefault="006D7357" w:rsidP="00542BDA">
      <w:pPr>
        <w:pStyle w:val="a3"/>
        <w:numPr>
          <w:ilvl w:val="0"/>
          <w:numId w:val="30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перед включением станка убедится в том, что пуск его никому не угрожает опасностью;</w:t>
      </w:r>
    </w:p>
    <w:p w:rsidR="006D7357" w:rsidRPr="00165509" w:rsidRDefault="006D7357" w:rsidP="00542BDA">
      <w:pPr>
        <w:pStyle w:val="a3"/>
        <w:numPr>
          <w:ilvl w:val="0"/>
          <w:numId w:val="30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не оставлять ключ в патроне после закрепле</w:t>
      </w:r>
      <w:r w:rsidR="00542BDA">
        <w:rPr>
          <w:rFonts w:ascii="Times New Roman" w:hAnsi="Times New Roman" w:cs="Times New Roman"/>
          <w:color w:val="000000" w:themeColor="text1"/>
          <w:sz w:val="24"/>
          <w:szCs w:val="24"/>
        </w:rPr>
        <w:t>ния или освобождения  заготовки.</w:t>
      </w:r>
    </w:p>
    <w:p w:rsidR="006D7357" w:rsidRPr="00165509" w:rsidRDefault="006D7357" w:rsidP="006D7357">
      <w:pPr>
        <w:pStyle w:val="a3"/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C1C1F" w:rsidRPr="00165509" w:rsidRDefault="006C1C1F" w:rsidP="00165509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Перерыв 10 мин.</w:t>
      </w:r>
    </w:p>
    <w:p w:rsidR="000F18DB" w:rsidRPr="00165509" w:rsidRDefault="000F18DB" w:rsidP="00165509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42BDA" w:rsidRDefault="000F18DB" w:rsidP="004F7E1F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Выдача практического задания </w:t>
      </w:r>
      <w:r w:rsidR="006C1C1F"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– </w:t>
      </w:r>
      <w:r w:rsidRPr="00165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 мин.</w:t>
      </w:r>
    </w:p>
    <w:p w:rsidR="000057B0" w:rsidRPr="00542BDA" w:rsidRDefault="00542BDA" w:rsidP="004F7E1F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2B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Самостоятельные работы обучающихся и целевые обходы рабочих мест – 4 часа.</w:t>
      </w:r>
    </w:p>
    <w:p w:rsidR="00CD2642" w:rsidRPr="00165509" w:rsidRDefault="00CD2642" w:rsidP="0016550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0E09" w:rsidRPr="00165509" w:rsidRDefault="000A0E09" w:rsidP="00542BDA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Текущие инструктажи по просьбам обучающихся, контроль за соблюдением правильности </w:t>
      </w:r>
      <w:r w:rsidR="00693D39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приемов сверления, обтачивании н</w:t>
      </w:r>
      <w:r w:rsidR="00514596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аружного диаметра, растачивании, отрезании и подрезании торца</w:t>
      </w: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81EA3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контроль за соблюдением Т</w:t>
      </w:r>
      <w:r w:rsidR="004E1AF5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="00542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Б, </w:t>
      </w:r>
      <w:proofErr w:type="gramStart"/>
      <w:r w:rsidR="00542BDA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proofErr w:type="gramEnd"/>
      <w:r w:rsidR="00542BDA">
        <w:rPr>
          <w:rFonts w:ascii="Times New Roman" w:hAnsi="Times New Roman" w:cs="Times New Roman"/>
          <w:color w:val="000000" w:themeColor="text1"/>
          <w:sz w:val="24"/>
          <w:szCs w:val="24"/>
        </w:rPr>
        <w:t>/Б</w:t>
      </w:r>
      <w:r w:rsidR="00181EA3"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05323" w:rsidRDefault="00605323" w:rsidP="0016550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2BDA" w:rsidRDefault="00542BDA" w:rsidP="004F7E1F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2B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Уборка рабочих мест – 30 мин.</w:t>
      </w:r>
    </w:p>
    <w:p w:rsidR="00542BDA" w:rsidRDefault="00542BDA" w:rsidP="004F7E1F">
      <w:pPr>
        <w:pStyle w:val="a3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42BDA" w:rsidRDefault="00542BDA" w:rsidP="004F7E1F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2B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Проверка качества выполненных работ и выставление оценок – 15 мин.</w:t>
      </w:r>
    </w:p>
    <w:p w:rsidR="00542BDA" w:rsidRPr="006B65C2" w:rsidRDefault="00542BDA" w:rsidP="006B65C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42BDA" w:rsidRPr="00542BDA" w:rsidRDefault="00542BDA" w:rsidP="004F7E1F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2B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Заключительный инструктаж – 15 мин.</w:t>
      </w:r>
    </w:p>
    <w:p w:rsidR="00181EA3" w:rsidRPr="00542BDA" w:rsidRDefault="00181EA3" w:rsidP="004F7E1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2BDA">
        <w:rPr>
          <w:rFonts w:ascii="Times New Roman" w:hAnsi="Times New Roman" w:cs="Times New Roman"/>
          <w:color w:val="000000" w:themeColor="text1"/>
          <w:sz w:val="24"/>
          <w:szCs w:val="24"/>
        </w:rPr>
        <w:t>Разбор допущенных ошибок обучаю</w:t>
      </w:r>
      <w:r w:rsidR="00693D39" w:rsidRPr="00542BDA">
        <w:rPr>
          <w:rFonts w:ascii="Times New Roman" w:hAnsi="Times New Roman" w:cs="Times New Roman"/>
          <w:color w:val="000000" w:themeColor="text1"/>
          <w:sz w:val="24"/>
          <w:szCs w:val="24"/>
        </w:rPr>
        <w:t>щихся во время изгот</w:t>
      </w:r>
      <w:r w:rsidR="004F7E1F">
        <w:rPr>
          <w:rFonts w:ascii="Times New Roman" w:hAnsi="Times New Roman" w:cs="Times New Roman"/>
          <w:color w:val="000000" w:themeColor="text1"/>
          <w:sz w:val="24"/>
          <w:szCs w:val="24"/>
        </w:rPr>
        <w:t>овления корпуса плашкодержателя</w:t>
      </w:r>
      <w:r w:rsidRPr="00542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наладке станка. Выстав</w:t>
      </w:r>
      <w:r w:rsidR="00605323" w:rsidRPr="00542BDA">
        <w:rPr>
          <w:rFonts w:ascii="Times New Roman" w:hAnsi="Times New Roman" w:cs="Times New Roman"/>
          <w:color w:val="000000" w:themeColor="text1"/>
          <w:sz w:val="24"/>
          <w:szCs w:val="24"/>
        </w:rPr>
        <w:t>ление</w:t>
      </w:r>
      <w:r w:rsidRPr="00542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оцен</w:t>
      </w:r>
      <w:r w:rsidR="00605323" w:rsidRPr="00542BDA">
        <w:rPr>
          <w:rFonts w:ascii="Times New Roman" w:hAnsi="Times New Roman" w:cs="Times New Roman"/>
          <w:color w:val="000000" w:themeColor="text1"/>
          <w:sz w:val="24"/>
          <w:szCs w:val="24"/>
        </w:rPr>
        <w:t>ок</w:t>
      </w:r>
      <w:r w:rsidRPr="00542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урок.</w:t>
      </w:r>
    </w:p>
    <w:p w:rsidR="00605323" w:rsidRPr="00165509" w:rsidRDefault="00605323" w:rsidP="0016550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1EA3" w:rsidRPr="00542BDA" w:rsidRDefault="00181EA3" w:rsidP="004F7E1F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2B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Рефлексия – 5 мин.</w:t>
      </w:r>
    </w:p>
    <w:p w:rsidR="00181EA3" w:rsidRPr="00165509" w:rsidRDefault="00181EA3" w:rsidP="00542BDA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Что нового вы узнали на уроке?</w:t>
      </w:r>
    </w:p>
    <w:p w:rsidR="00181EA3" w:rsidRPr="00165509" w:rsidRDefault="00181EA3" w:rsidP="00542BDA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Что вы раньше не знали?</w:t>
      </w:r>
    </w:p>
    <w:p w:rsidR="00181EA3" w:rsidRPr="00165509" w:rsidRDefault="00181EA3" w:rsidP="00542BDA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Что вам понравилось больше всего на уроке?</w:t>
      </w:r>
    </w:p>
    <w:p w:rsidR="00181EA3" w:rsidRPr="00165509" w:rsidRDefault="00181EA3" w:rsidP="00542BDA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>Что не понравилось?</w:t>
      </w:r>
    </w:p>
    <w:p w:rsidR="00605323" w:rsidRPr="00165509" w:rsidRDefault="00181EA3" w:rsidP="00165509">
      <w:pPr>
        <w:tabs>
          <w:tab w:val="left" w:pos="1080"/>
        </w:tabs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181EA3" w:rsidRPr="004F7E1F" w:rsidRDefault="00181EA3" w:rsidP="004F7E1F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7E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Домашнее задание:</w:t>
      </w:r>
      <w:r w:rsidRPr="004F7E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</w:t>
      </w:r>
      <w:r w:rsidR="004F6E8A" w:rsidRPr="004F7E1F">
        <w:rPr>
          <w:rFonts w:ascii="Times New Roman" w:hAnsi="Times New Roman" w:cs="Times New Roman"/>
          <w:color w:val="000000" w:themeColor="text1"/>
          <w:sz w:val="24"/>
          <w:szCs w:val="24"/>
        </w:rPr>
        <w:t>вторить материал по конспекту и учебнику</w:t>
      </w:r>
      <w:r w:rsidR="00542BDA" w:rsidRPr="004F7E1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4F6E8A" w:rsidRPr="004F7E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F6E8A" w:rsidRPr="004F7E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Багдасарова</w:t>
      </w:r>
      <w:proofErr w:type="spellEnd"/>
      <w:r w:rsidR="004F6E8A" w:rsidRPr="004F7E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Т.А.  Токарь-универсал</w:t>
      </w:r>
      <w:r w:rsidR="00542BDA" w:rsidRPr="004F7E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004F6E8A" w:rsidRPr="004F7E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стр.61-65</w:t>
      </w:r>
      <w:r w:rsidR="00542BDA" w:rsidRPr="004F7E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4F7E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757FF" w:rsidRPr="00165509" w:rsidRDefault="00C757FF" w:rsidP="00165509">
      <w:pPr>
        <w:tabs>
          <w:tab w:val="left" w:pos="1080"/>
        </w:tabs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7FF" w:rsidRPr="00542BDA" w:rsidRDefault="00C757FF" w:rsidP="00165509">
      <w:pPr>
        <w:tabs>
          <w:tab w:val="left" w:pos="1080"/>
        </w:tabs>
        <w:spacing w:after="0" w:line="240" w:lineRule="auto"/>
        <w:ind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2B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Использованная литература:</w:t>
      </w:r>
    </w:p>
    <w:p w:rsidR="00C757FF" w:rsidRPr="00165509" w:rsidRDefault="00C757FF" w:rsidP="00165509">
      <w:pPr>
        <w:pStyle w:val="a3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Багдасарова</w:t>
      </w:r>
      <w:proofErr w:type="spellEnd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Т.А.  Токарь-универсал: учебное пособие для нач. проф. образования, 4-е изд., стер. - М.: Издательский центр «Академия», 2007. - 287 с.</w:t>
      </w:r>
    </w:p>
    <w:p w:rsidR="00C757FF" w:rsidRPr="00165509" w:rsidRDefault="00C757FF" w:rsidP="00165509">
      <w:pPr>
        <w:pStyle w:val="a3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Багдасарова</w:t>
      </w:r>
      <w:proofErr w:type="spellEnd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Т.А.  Токарь: технология обработки: учебное пособие для нач. проф. образования. - М.: Издательский центр «Академия», 2010. - 80 с.</w:t>
      </w:r>
    </w:p>
    <w:p w:rsidR="00C757FF" w:rsidRPr="00165509" w:rsidRDefault="00C757FF" w:rsidP="00165509">
      <w:pPr>
        <w:pStyle w:val="a3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Вереина</w:t>
      </w:r>
      <w:proofErr w:type="spellEnd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Л.И. Токарь высокой квалификации. Учебное пособие. – М.: Издательский  Центр  «Академия», 2007-368 с.</w:t>
      </w:r>
    </w:p>
    <w:p w:rsidR="00C757FF" w:rsidRPr="00165509" w:rsidRDefault="00C757FF" w:rsidP="00165509">
      <w:pPr>
        <w:pStyle w:val="a3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Зайцев Б.Г. Справочник молодого токаря. М.: Высшая школа, 2005</w:t>
      </w:r>
    </w:p>
    <w:p w:rsidR="00C757FF" w:rsidRPr="00165509" w:rsidRDefault="00C757FF" w:rsidP="00165509">
      <w:pPr>
        <w:pStyle w:val="a3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6550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lastRenderedPageBreak/>
        <w:t>Шеметов</w:t>
      </w:r>
      <w:proofErr w:type="spellEnd"/>
      <w:r w:rsidRPr="0016550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М.Г. и др. Справочник токаря-универсала. М.: Машиностроение, 2007</w:t>
      </w:r>
    </w:p>
    <w:p w:rsidR="00C757FF" w:rsidRPr="00165509" w:rsidRDefault="00C757FF" w:rsidP="00165509">
      <w:pPr>
        <w:pStyle w:val="a3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6550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Вереина</w:t>
      </w:r>
      <w:proofErr w:type="spellEnd"/>
      <w:r w:rsidRPr="0016550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Л.И. </w:t>
      </w: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Справочник токаря: учеб</w:t>
      </w:r>
      <w:proofErr w:type="gramStart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proofErr w:type="gramEnd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особие для проф. образования. - 3-е изд., стер. – М.: Издательский центр «Академия», 2008. – 448с.</w:t>
      </w:r>
    </w:p>
    <w:p w:rsidR="00C757FF" w:rsidRPr="00165509" w:rsidRDefault="00C757FF" w:rsidP="00165509">
      <w:pPr>
        <w:pStyle w:val="a3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Вышнепольский</w:t>
      </w:r>
      <w:proofErr w:type="spellEnd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И.С. Техническое черчение: Учебник для профессиональных учебных заведений. – 7-е изд., </w:t>
      </w:r>
      <w:proofErr w:type="spellStart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испр</w:t>
      </w:r>
      <w:proofErr w:type="spellEnd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– М.: Высшая школа, 2005. – 219 с.</w:t>
      </w:r>
    </w:p>
    <w:p w:rsidR="00C757FF" w:rsidRPr="00165509" w:rsidRDefault="00C757FF" w:rsidP="00165509">
      <w:pPr>
        <w:pStyle w:val="a3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Зайцев С.А., </w:t>
      </w:r>
      <w:proofErr w:type="spellStart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Куранов</w:t>
      </w:r>
      <w:proofErr w:type="spellEnd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А.Д., Толстов А.Н. Допуски, посадки и технические  измерения в машиностроении: Учебник для нач. проф. образования. – 2-е изд., стер. – М.: Издательский центр «Академия», 2005. – 240с.</w:t>
      </w:r>
    </w:p>
    <w:p w:rsidR="00C757FF" w:rsidRPr="00165509" w:rsidRDefault="00C757FF" w:rsidP="00165509">
      <w:pPr>
        <w:pStyle w:val="a3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Куликов О.Н. Охрана труда в металлообрабатывающей промышленности. - М.: Машиностроение, 2005. – 180 с.</w:t>
      </w:r>
    </w:p>
    <w:p w:rsidR="00C757FF" w:rsidRPr="00165509" w:rsidRDefault="00C757FF" w:rsidP="00165509">
      <w:pPr>
        <w:pStyle w:val="a3"/>
        <w:numPr>
          <w:ilvl w:val="0"/>
          <w:numId w:val="16"/>
        </w:num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Сеферов</w:t>
      </w:r>
      <w:proofErr w:type="spellEnd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Г.Г., </w:t>
      </w:r>
      <w:proofErr w:type="spellStart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Батиенков</w:t>
      </w:r>
      <w:proofErr w:type="spellEnd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В.Т.,  </w:t>
      </w:r>
      <w:proofErr w:type="spellStart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Сеферов</w:t>
      </w:r>
      <w:proofErr w:type="spellEnd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Г.Г., Фоменко А.Л.,  Материаловедение: Учебник</w:t>
      </w:r>
      <w:proofErr w:type="gramStart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/П</w:t>
      </w:r>
      <w:proofErr w:type="gramEnd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од ред. </w:t>
      </w:r>
      <w:proofErr w:type="spellStart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В.Т.Батиенкова</w:t>
      </w:r>
      <w:proofErr w:type="spellEnd"/>
      <w:r w:rsidRPr="001655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– М.:ИНФА-М, 2005. – 150с. </w:t>
      </w:r>
    </w:p>
    <w:p w:rsidR="00C427D1" w:rsidRPr="00165509" w:rsidRDefault="00C427D1" w:rsidP="00165509">
      <w:pPr>
        <w:pStyle w:val="a3"/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931A1" w:rsidRDefault="008931A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8931A1" w:rsidRDefault="008931A1" w:rsidP="008931A1">
      <w:pPr>
        <w:pStyle w:val="a3"/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931A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Фотоотчет о проведении открытого урока</w:t>
      </w:r>
    </w:p>
    <w:p w:rsidR="00C427D1" w:rsidRDefault="008931A1" w:rsidP="008931A1">
      <w:pPr>
        <w:pStyle w:val="a3"/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931A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н</w:t>
      </w:r>
      <w:proofErr w:type="gramStart"/>
      <w:r w:rsidRPr="008931A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а ООО</w:t>
      </w:r>
      <w:proofErr w:type="gramEnd"/>
      <w:r w:rsidRPr="008931A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«</w:t>
      </w:r>
      <w:proofErr w:type="spellStart"/>
      <w:r w:rsidRPr="008931A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Белэнергомаш</w:t>
      </w:r>
      <w:proofErr w:type="spellEnd"/>
      <w:r w:rsidRPr="008931A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-БЗЭМ» 31.10.2014 г.</w:t>
      </w:r>
    </w:p>
    <w:p w:rsidR="008931A1" w:rsidRPr="008931A1" w:rsidRDefault="008931A1" w:rsidP="008931A1">
      <w:pPr>
        <w:pStyle w:val="a3"/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931A1" w:rsidRDefault="008931A1" w:rsidP="008931A1">
      <w:pPr>
        <w:pStyle w:val="a3"/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647038" cy="3486150"/>
            <wp:effectExtent l="0" t="0" r="1270" b="0"/>
            <wp:docPr id="1" name="Рисунок 1" descr="G:\Жданов открытый урок\Жданов открытый урок фото\DSC0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Жданов открытый урок\Жданов открытый урок фото\DSC057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06" cy="348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1A1" w:rsidRDefault="008931A1" w:rsidP="00165509">
      <w:pPr>
        <w:pStyle w:val="a3"/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931A1" w:rsidRDefault="008931A1" w:rsidP="008931A1">
      <w:pPr>
        <w:pStyle w:val="a3"/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648200" cy="3487022"/>
            <wp:effectExtent l="0" t="0" r="0" b="0"/>
            <wp:docPr id="7" name="Рисунок 7" descr="G:\Жданов открытый урок\Жданов открытый урок фото\DSC0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Жданов открытый урок\Жданов открытый урок фото\DSC057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69" cy="348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1A1" w:rsidRDefault="008931A1" w:rsidP="00165509">
      <w:pPr>
        <w:pStyle w:val="a3"/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931A1" w:rsidRDefault="008931A1" w:rsidP="008931A1">
      <w:pPr>
        <w:pStyle w:val="a3"/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686300" cy="3515604"/>
            <wp:effectExtent l="0" t="0" r="0" b="8890"/>
            <wp:docPr id="11" name="Рисунок 11" descr="G:\Жданов открытый урок\Жданов открытый урок фото\DSC0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Жданов открытый урок\Жданов открытый урок фото\DSC057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90" cy="351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1A1" w:rsidRDefault="008931A1" w:rsidP="00165509">
      <w:pPr>
        <w:pStyle w:val="a3"/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931A1" w:rsidRPr="00165509" w:rsidRDefault="008931A1" w:rsidP="008931A1">
      <w:pPr>
        <w:pStyle w:val="a3"/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686300" cy="3515604"/>
            <wp:effectExtent l="0" t="0" r="0" b="8890"/>
            <wp:docPr id="12" name="Рисунок 12" descr="G:\Жданов открытый урок\Жданов открытый урок фото\DSC0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Жданов открытый урок\Жданов открытый урок фото\DSC057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90" cy="351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7D1" w:rsidRPr="00165509" w:rsidRDefault="00C427D1" w:rsidP="00165509">
      <w:pPr>
        <w:pStyle w:val="a3"/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427D1" w:rsidRPr="00165509" w:rsidRDefault="00C427D1" w:rsidP="00165509">
      <w:pPr>
        <w:pStyle w:val="a3"/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427D1" w:rsidRPr="00165509" w:rsidRDefault="00C427D1" w:rsidP="00165509">
      <w:pPr>
        <w:pStyle w:val="a3"/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427D1" w:rsidRPr="00165509" w:rsidSect="00165509">
      <w:footerReference w:type="default" r:id="rId25"/>
      <w:pgSz w:w="11906" w:h="16838"/>
      <w:pgMar w:top="851" w:right="849" w:bottom="1134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093" w:rsidRDefault="00571093" w:rsidP="00670FF5">
      <w:pPr>
        <w:spacing w:after="0" w:line="240" w:lineRule="auto"/>
      </w:pPr>
      <w:r>
        <w:separator/>
      </w:r>
    </w:p>
  </w:endnote>
  <w:endnote w:type="continuationSeparator" w:id="0">
    <w:p w:rsidR="00571093" w:rsidRDefault="00571093" w:rsidP="00670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345848"/>
      <w:docPartObj>
        <w:docPartGallery w:val="Page Numbers (Bottom of Page)"/>
        <w:docPartUnique/>
      </w:docPartObj>
    </w:sdtPr>
    <w:sdtEndPr/>
    <w:sdtContent>
      <w:p w:rsidR="00D71A5B" w:rsidRDefault="00D71A5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3B7A">
          <w:rPr>
            <w:noProof/>
          </w:rPr>
          <w:t>2</w:t>
        </w:r>
        <w:r>
          <w:fldChar w:fldCharType="end"/>
        </w:r>
      </w:p>
    </w:sdtContent>
  </w:sdt>
  <w:p w:rsidR="00D71A5B" w:rsidRDefault="00D71A5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093" w:rsidRDefault="00571093" w:rsidP="00670FF5">
      <w:pPr>
        <w:spacing w:after="0" w:line="240" w:lineRule="auto"/>
      </w:pPr>
      <w:r>
        <w:separator/>
      </w:r>
    </w:p>
  </w:footnote>
  <w:footnote w:type="continuationSeparator" w:id="0">
    <w:p w:rsidR="00571093" w:rsidRDefault="00571093" w:rsidP="00670F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1395C"/>
    <w:multiLevelType w:val="multilevel"/>
    <w:tmpl w:val="E5E88640"/>
    <w:lvl w:ilvl="0">
      <w:start w:val="1"/>
      <w:numFmt w:val="decimal"/>
      <w:lvlText w:val="%1."/>
      <w:lvlJc w:val="center"/>
      <w:pPr>
        <w:ind w:left="1440" w:hanging="360"/>
      </w:pPr>
      <w:rPr>
        <w:rFonts w:ascii="Times New Roman" w:hAnsi="Times New Roman" w:cs="Times New Roman" w:hint="default"/>
        <w:b/>
        <w:color w:val="000000" w:themeColor="text1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1">
    <w:nsid w:val="04932F47"/>
    <w:multiLevelType w:val="hybridMultilevel"/>
    <w:tmpl w:val="FE3020BE"/>
    <w:lvl w:ilvl="0" w:tplc="04190013">
      <w:start w:val="1"/>
      <w:numFmt w:val="upp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7D22D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85A12BB"/>
    <w:multiLevelType w:val="hybridMultilevel"/>
    <w:tmpl w:val="A34E5022"/>
    <w:lvl w:ilvl="0" w:tplc="A1281746">
      <w:start w:val="1"/>
      <w:numFmt w:val="decimal"/>
      <w:lvlText w:val="%1."/>
      <w:lvlJc w:val="center"/>
      <w:pPr>
        <w:ind w:left="1287" w:hanging="360"/>
      </w:pPr>
      <w:rPr>
        <w:rFonts w:ascii="Times New Roman" w:hAnsi="Times New Roman" w:cs="Times New Roman" w:hint="default"/>
        <w:color w:val="000000" w:themeColor="text1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8E27C8C"/>
    <w:multiLevelType w:val="hybridMultilevel"/>
    <w:tmpl w:val="E0F0E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70C9A"/>
    <w:multiLevelType w:val="hybridMultilevel"/>
    <w:tmpl w:val="442A6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6F6B62"/>
    <w:multiLevelType w:val="hybridMultilevel"/>
    <w:tmpl w:val="BE985840"/>
    <w:lvl w:ilvl="0" w:tplc="23CCC90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2E22C7D"/>
    <w:multiLevelType w:val="hybridMultilevel"/>
    <w:tmpl w:val="D444EC78"/>
    <w:lvl w:ilvl="0" w:tplc="23CCC90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5162426"/>
    <w:multiLevelType w:val="hybridMultilevel"/>
    <w:tmpl w:val="08748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FB5BF4"/>
    <w:multiLevelType w:val="hybridMultilevel"/>
    <w:tmpl w:val="1D44221E"/>
    <w:lvl w:ilvl="0" w:tplc="BC06D146">
      <w:start w:val="3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0">
    <w:nsid w:val="1A073945"/>
    <w:multiLevelType w:val="hybridMultilevel"/>
    <w:tmpl w:val="63485E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BF947AE"/>
    <w:multiLevelType w:val="hybridMultilevel"/>
    <w:tmpl w:val="F6BC4612"/>
    <w:lvl w:ilvl="0" w:tplc="036243B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CE70317"/>
    <w:multiLevelType w:val="multilevel"/>
    <w:tmpl w:val="3B1867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773" w:hanging="78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554" w:hanging="7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61" w:hanging="7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3">
    <w:nsid w:val="257B0D12"/>
    <w:multiLevelType w:val="hybridMultilevel"/>
    <w:tmpl w:val="3F1C881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61D4220"/>
    <w:multiLevelType w:val="hybridMultilevel"/>
    <w:tmpl w:val="27460CBC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5">
    <w:nsid w:val="38834A9B"/>
    <w:multiLevelType w:val="hybridMultilevel"/>
    <w:tmpl w:val="DAF8094A"/>
    <w:lvl w:ilvl="0" w:tplc="23CCC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E070CF"/>
    <w:multiLevelType w:val="hybridMultilevel"/>
    <w:tmpl w:val="803E40A4"/>
    <w:lvl w:ilvl="0" w:tplc="43F8CF7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3343EF"/>
    <w:multiLevelType w:val="multilevel"/>
    <w:tmpl w:val="D188024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8">
    <w:nsid w:val="5457653A"/>
    <w:multiLevelType w:val="multilevel"/>
    <w:tmpl w:val="4600D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F042EB"/>
    <w:multiLevelType w:val="multilevel"/>
    <w:tmpl w:val="C24A1142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20">
    <w:nsid w:val="5CF56760"/>
    <w:multiLevelType w:val="hybridMultilevel"/>
    <w:tmpl w:val="192C2A6E"/>
    <w:lvl w:ilvl="0" w:tplc="0419000F">
      <w:start w:val="1"/>
      <w:numFmt w:val="decimal"/>
      <w:lvlText w:val="%1."/>
      <w:lvlJc w:val="left"/>
      <w:pPr>
        <w:ind w:left="1065" w:hanging="360"/>
      </w:p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5D3A3DD5"/>
    <w:multiLevelType w:val="hybridMultilevel"/>
    <w:tmpl w:val="D04C9B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F612B2"/>
    <w:multiLevelType w:val="hybridMultilevel"/>
    <w:tmpl w:val="C162413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63415A"/>
    <w:multiLevelType w:val="hybridMultilevel"/>
    <w:tmpl w:val="DA9C3938"/>
    <w:lvl w:ilvl="0" w:tplc="A1281746">
      <w:start w:val="1"/>
      <w:numFmt w:val="decimal"/>
      <w:lvlText w:val="%1."/>
      <w:lvlJc w:val="center"/>
      <w:pPr>
        <w:ind w:left="1287" w:hanging="360"/>
      </w:pPr>
      <w:rPr>
        <w:rFonts w:ascii="Times New Roman" w:hAnsi="Times New Roman" w:cs="Times New Roman" w:hint="default"/>
        <w:color w:val="000000" w:themeColor="text1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6F4B606F"/>
    <w:multiLevelType w:val="hybridMultilevel"/>
    <w:tmpl w:val="908831DA"/>
    <w:lvl w:ilvl="0" w:tplc="23CCC90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3892F60"/>
    <w:multiLevelType w:val="hybridMultilevel"/>
    <w:tmpl w:val="76DE7F50"/>
    <w:lvl w:ilvl="0" w:tplc="04190013">
      <w:start w:val="1"/>
      <w:numFmt w:val="upperRoman"/>
      <w:lvlText w:val="%1."/>
      <w:lvlJc w:val="righ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6">
    <w:nsid w:val="747B564D"/>
    <w:multiLevelType w:val="hybridMultilevel"/>
    <w:tmpl w:val="B6A42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AF4F8D"/>
    <w:multiLevelType w:val="hybridMultilevel"/>
    <w:tmpl w:val="B6A0A8DA"/>
    <w:lvl w:ilvl="0" w:tplc="C9AA1FE4">
      <w:start w:val="1"/>
      <w:numFmt w:val="upperRoman"/>
      <w:lvlText w:val="%1."/>
      <w:lvlJc w:val="righ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A04569"/>
    <w:multiLevelType w:val="hybridMultilevel"/>
    <w:tmpl w:val="1576A148"/>
    <w:lvl w:ilvl="0" w:tplc="23CCC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F3566B"/>
    <w:multiLevelType w:val="hybridMultilevel"/>
    <w:tmpl w:val="C0669EB8"/>
    <w:lvl w:ilvl="0" w:tplc="23CCC90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1"/>
  </w:num>
  <w:num w:numId="3">
    <w:abstractNumId w:val="0"/>
  </w:num>
  <w:num w:numId="4">
    <w:abstractNumId w:val="2"/>
  </w:num>
  <w:num w:numId="5">
    <w:abstractNumId w:val="8"/>
  </w:num>
  <w:num w:numId="6">
    <w:abstractNumId w:val="19"/>
  </w:num>
  <w:num w:numId="7">
    <w:abstractNumId w:val="22"/>
  </w:num>
  <w:num w:numId="8">
    <w:abstractNumId w:val="27"/>
  </w:num>
  <w:num w:numId="9">
    <w:abstractNumId w:val="25"/>
  </w:num>
  <w:num w:numId="10">
    <w:abstractNumId w:val="1"/>
  </w:num>
  <w:num w:numId="11">
    <w:abstractNumId w:val="14"/>
  </w:num>
  <w:num w:numId="12">
    <w:abstractNumId w:val="5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28"/>
  </w:num>
  <w:num w:numId="18">
    <w:abstractNumId w:val="24"/>
  </w:num>
  <w:num w:numId="19">
    <w:abstractNumId w:val="18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7"/>
  </w:num>
  <w:num w:numId="24">
    <w:abstractNumId w:val="29"/>
  </w:num>
  <w:num w:numId="25">
    <w:abstractNumId w:val="20"/>
  </w:num>
  <w:num w:numId="26">
    <w:abstractNumId w:val="6"/>
  </w:num>
  <w:num w:numId="27">
    <w:abstractNumId w:val="18"/>
  </w:num>
  <w:num w:numId="28">
    <w:abstractNumId w:val="15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</w:num>
  <w:num w:numId="31">
    <w:abstractNumId w:val="29"/>
  </w:num>
  <w:num w:numId="32">
    <w:abstractNumId w:val="11"/>
  </w:num>
  <w:num w:numId="33">
    <w:abstractNumId w:val="3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236"/>
    <w:rsid w:val="00004169"/>
    <w:rsid w:val="000057B0"/>
    <w:rsid w:val="00014A5A"/>
    <w:rsid w:val="0002437D"/>
    <w:rsid w:val="0006022A"/>
    <w:rsid w:val="00060A10"/>
    <w:rsid w:val="00060D02"/>
    <w:rsid w:val="000A0E09"/>
    <w:rsid w:val="000E1C33"/>
    <w:rsid w:val="000E6BBE"/>
    <w:rsid w:val="000F18DB"/>
    <w:rsid w:val="00103B33"/>
    <w:rsid w:val="00124EFC"/>
    <w:rsid w:val="0013597F"/>
    <w:rsid w:val="00144236"/>
    <w:rsid w:val="001632C2"/>
    <w:rsid w:val="00165509"/>
    <w:rsid w:val="00181EA3"/>
    <w:rsid w:val="001900A8"/>
    <w:rsid w:val="0025505A"/>
    <w:rsid w:val="00261156"/>
    <w:rsid w:val="00296430"/>
    <w:rsid w:val="002A490D"/>
    <w:rsid w:val="002B0F21"/>
    <w:rsid w:val="002B2D84"/>
    <w:rsid w:val="002E67EC"/>
    <w:rsid w:val="00325768"/>
    <w:rsid w:val="003268FC"/>
    <w:rsid w:val="00330537"/>
    <w:rsid w:val="00350BF9"/>
    <w:rsid w:val="00361ACC"/>
    <w:rsid w:val="003C205E"/>
    <w:rsid w:val="00436FF6"/>
    <w:rsid w:val="00450E2A"/>
    <w:rsid w:val="00461484"/>
    <w:rsid w:val="00462405"/>
    <w:rsid w:val="00476188"/>
    <w:rsid w:val="004A12FC"/>
    <w:rsid w:val="004D6DB5"/>
    <w:rsid w:val="004E1AF5"/>
    <w:rsid w:val="004F6E8A"/>
    <w:rsid w:val="004F7E1F"/>
    <w:rsid w:val="00514596"/>
    <w:rsid w:val="00532D49"/>
    <w:rsid w:val="00542BDA"/>
    <w:rsid w:val="005612DC"/>
    <w:rsid w:val="00571093"/>
    <w:rsid w:val="00571DF0"/>
    <w:rsid w:val="005D5116"/>
    <w:rsid w:val="00605323"/>
    <w:rsid w:val="00670FF5"/>
    <w:rsid w:val="00693D39"/>
    <w:rsid w:val="006A68F6"/>
    <w:rsid w:val="006A7EB3"/>
    <w:rsid w:val="006B65C2"/>
    <w:rsid w:val="006C1C1F"/>
    <w:rsid w:val="006D7357"/>
    <w:rsid w:val="006E2D95"/>
    <w:rsid w:val="006E3C09"/>
    <w:rsid w:val="00721D3A"/>
    <w:rsid w:val="00745D0C"/>
    <w:rsid w:val="00757C29"/>
    <w:rsid w:val="0077401A"/>
    <w:rsid w:val="007B667E"/>
    <w:rsid w:val="007E0FBE"/>
    <w:rsid w:val="0080654E"/>
    <w:rsid w:val="008076C6"/>
    <w:rsid w:val="00847B62"/>
    <w:rsid w:val="008931A1"/>
    <w:rsid w:val="008A56F5"/>
    <w:rsid w:val="008D20CD"/>
    <w:rsid w:val="008D24B9"/>
    <w:rsid w:val="008F57BF"/>
    <w:rsid w:val="00967816"/>
    <w:rsid w:val="00977592"/>
    <w:rsid w:val="009B4CF3"/>
    <w:rsid w:val="009D0645"/>
    <w:rsid w:val="009D100E"/>
    <w:rsid w:val="00A00EDA"/>
    <w:rsid w:val="00A401B8"/>
    <w:rsid w:val="00A44B40"/>
    <w:rsid w:val="00AB123A"/>
    <w:rsid w:val="00B20D6A"/>
    <w:rsid w:val="00B77A65"/>
    <w:rsid w:val="00B97E25"/>
    <w:rsid w:val="00BA1BA6"/>
    <w:rsid w:val="00BA21B2"/>
    <w:rsid w:val="00BC3A97"/>
    <w:rsid w:val="00C427D1"/>
    <w:rsid w:val="00C56A3E"/>
    <w:rsid w:val="00C63B7A"/>
    <w:rsid w:val="00C757FF"/>
    <w:rsid w:val="00C90456"/>
    <w:rsid w:val="00CD131E"/>
    <w:rsid w:val="00CD2642"/>
    <w:rsid w:val="00CE5F03"/>
    <w:rsid w:val="00CF65D3"/>
    <w:rsid w:val="00D16B20"/>
    <w:rsid w:val="00D5787E"/>
    <w:rsid w:val="00D702AF"/>
    <w:rsid w:val="00D71A5B"/>
    <w:rsid w:val="00DD0EB0"/>
    <w:rsid w:val="00DD1738"/>
    <w:rsid w:val="00E3024A"/>
    <w:rsid w:val="00E36ECC"/>
    <w:rsid w:val="00E538DE"/>
    <w:rsid w:val="00E87636"/>
    <w:rsid w:val="00E96F02"/>
    <w:rsid w:val="00EA020B"/>
    <w:rsid w:val="00EA579B"/>
    <w:rsid w:val="00EF06DF"/>
    <w:rsid w:val="00F5379D"/>
    <w:rsid w:val="00F546FF"/>
    <w:rsid w:val="00FA14BC"/>
    <w:rsid w:val="00FE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AC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70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0FF5"/>
  </w:style>
  <w:style w:type="paragraph" w:styleId="a6">
    <w:name w:val="footer"/>
    <w:basedOn w:val="a"/>
    <w:link w:val="a7"/>
    <w:uiPriority w:val="99"/>
    <w:unhideWhenUsed/>
    <w:rsid w:val="00670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0FF5"/>
  </w:style>
  <w:style w:type="character" w:styleId="a8">
    <w:name w:val="Placeholder Text"/>
    <w:basedOn w:val="a0"/>
    <w:uiPriority w:val="99"/>
    <w:semiHidden/>
    <w:rsid w:val="00FE3AEB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FE3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3AEB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325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Подпись к картинке (2)_"/>
    <w:basedOn w:val="a0"/>
    <w:link w:val="20"/>
    <w:locked/>
    <w:rsid w:val="009B4CF3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0">
    <w:name w:val="Подпись к картинке (2)"/>
    <w:basedOn w:val="a"/>
    <w:link w:val="2"/>
    <w:rsid w:val="009B4CF3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c">
    <w:name w:val="Подпись к картинке_"/>
    <w:basedOn w:val="a0"/>
    <w:link w:val="ad"/>
    <w:locked/>
    <w:rsid w:val="009B4CF3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d">
    <w:name w:val="Подпись к картинке"/>
    <w:basedOn w:val="a"/>
    <w:link w:val="ac"/>
    <w:rsid w:val="009B4CF3"/>
    <w:pPr>
      <w:shd w:val="clear" w:color="auto" w:fill="FFFFFF"/>
      <w:spacing w:before="60" w:after="0" w:line="192" w:lineRule="exact"/>
      <w:jc w:val="center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ae">
    <w:name w:val="Подпись к картинке + Курсив"/>
    <w:basedOn w:val="ac"/>
    <w:rsid w:val="009B4CF3"/>
    <w:rPr>
      <w:rFonts w:ascii="Times New Roman" w:eastAsia="Times New Roman" w:hAnsi="Times New Roman" w:cs="Times New Roman"/>
      <w:i/>
      <w:iCs/>
      <w:sz w:val="17"/>
      <w:szCs w:val="17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AC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70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0FF5"/>
  </w:style>
  <w:style w:type="paragraph" w:styleId="a6">
    <w:name w:val="footer"/>
    <w:basedOn w:val="a"/>
    <w:link w:val="a7"/>
    <w:uiPriority w:val="99"/>
    <w:unhideWhenUsed/>
    <w:rsid w:val="00670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0FF5"/>
  </w:style>
  <w:style w:type="character" w:styleId="a8">
    <w:name w:val="Placeholder Text"/>
    <w:basedOn w:val="a0"/>
    <w:uiPriority w:val="99"/>
    <w:semiHidden/>
    <w:rsid w:val="00FE3AEB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FE3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3AEB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325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Подпись к картинке (2)_"/>
    <w:basedOn w:val="a0"/>
    <w:link w:val="20"/>
    <w:locked/>
    <w:rsid w:val="009B4CF3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0">
    <w:name w:val="Подпись к картинке (2)"/>
    <w:basedOn w:val="a"/>
    <w:link w:val="2"/>
    <w:rsid w:val="009B4CF3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c">
    <w:name w:val="Подпись к картинке_"/>
    <w:basedOn w:val="a0"/>
    <w:link w:val="ad"/>
    <w:locked/>
    <w:rsid w:val="009B4CF3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d">
    <w:name w:val="Подпись к картинке"/>
    <w:basedOn w:val="a"/>
    <w:link w:val="ac"/>
    <w:rsid w:val="009B4CF3"/>
    <w:pPr>
      <w:shd w:val="clear" w:color="auto" w:fill="FFFFFF"/>
      <w:spacing w:before="60" w:after="0" w:line="192" w:lineRule="exact"/>
      <w:jc w:val="center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ae">
    <w:name w:val="Подпись к картинке + Курсив"/>
    <w:basedOn w:val="ac"/>
    <w:rsid w:val="009B4CF3"/>
    <w:rPr>
      <w:rFonts w:ascii="Times New Roman" w:eastAsia="Times New Roman" w:hAnsi="Times New Roman" w:cs="Times New Roman"/>
      <w:i/>
      <w:iCs/>
      <w:sz w:val="17"/>
      <w:szCs w:val="17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0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file:///F:\&#1046;&#1076;&#1072;&#1085;&#1086;&#1074;%20&#1086;&#1090;&#1082;&#1088;&#1099;&#1090;&#1099;&#1081;%20&#1091;&#1088;&#1086;&#1082;\media\image1.pn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microsoft.com/office/2007/relationships/hdphoto" Target="media/hdphoto2.wdp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file:///F:\&#1046;&#1076;&#1072;&#1085;&#1086;&#1074;%20&#1086;&#1090;&#1082;&#1088;&#1099;&#1090;&#1099;&#1081;%20&#1091;&#1088;&#1086;&#1082;\media\image2.png" TargetMode="Externa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A6C0D-2FE9-4230-B4D1-1AD1A02A1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725</TotalTime>
  <Pages>11</Pages>
  <Words>2368</Words>
  <Characters>13499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 Dudakov</dc:creator>
  <cp:keywords/>
  <dc:description/>
  <cp:lastModifiedBy>Admin</cp:lastModifiedBy>
  <cp:revision>25</cp:revision>
  <cp:lastPrinted>2014-12-08T08:16:00Z</cp:lastPrinted>
  <dcterms:created xsi:type="dcterms:W3CDTF">2014-10-31T06:55:00Z</dcterms:created>
  <dcterms:modified xsi:type="dcterms:W3CDTF">2014-12-08T11:01:00Z</dcterms:modified>
</cp:coreProperties>
</file>