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7" w:rsidRDefault="00BB4137" w:rsidP="00BB413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русского языка в 7 классе</w:t>
      </w:r>
    </w:p>
    <w:p w:rsidR="00BB4137" w:rsidRDefault="00BB4137" w:rsidP="00D41C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28" w:rsidRPr="00BB4137" w:rsidRDefault="004C1A51" w:rsidP="00D41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37">
        <w:rPr>
          <w:rFonts w:ascii="Times New Roman" w:hAnsi="Times New Roman" w:cs="Times New Roman"/>
          <w:sz w:val="28"/>
          <w:szCs w:val="28"/>
        </w:rPr>
        <w:t>Тема</w:t>
      </w:r>
      <w:r w:rsidR="000A65BB" w:rsidRPr="00BB4137">
        <w:rPr>
          <w:rFonts w:ascii="Times New Roman" w:hAnsi="Times New Roman" w:cs="Times New Roman"/>
          <w:sz w:val="28"/>
          <w:szCs w:val="28"/>
        </w:rPr>
        <w:t>:</w:t>
      </w:r>
      <w:r w:rsidR="000A65BB" w:rsidRPr="00BB41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4137">
        <w:rPr>
          <w:rFonts w:ascii="Times New Roman" w:hAnsi="Times New Roman" w:cs="Times New Roman"/>
          <w:b/>
          <w:sz w:val="28"/>
          <w:szCs w:val="28"/>
        </w:rPr>
        <w:t>Дефис между частями слова в наречиях</w:t>
      </w:r>
      <w:r w:rsidR="000A65BB" w:rsidRPr="00BB4137">
        <w:rPr>
          <w:rFonts w:ascii="Times New Roman" w:hAnsi="Times New Roman" w:cs="Times New Roman"/>
          <w:b/>
          <w:sz w:val="28"/>
          <w:szCs w:val="28"/>
        </w:rPr>
        <w:t>»</w:t>
      </w:r>
    </w:p>
    <w:p w:rsidR="004C1A51" w:rsidRDefault="000A65BB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0A65BB" w:rsidRPr="000A65BB" w:rsidRDefault="000A65BB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>1) познакомить учащихся с условия</w:t>
      </w:r>
      <w:r w:rsidR="004C1A51">
        <w:rPr>
          <w:rFonts w:ascii="Times New Roman" w:hAnsi="Times New Roman" w:cs="Times New Roman"/>
          <w:sz w:val="28"/>
          <w:szCs w:val="28"/>
        </w:rPr>
        <w:t>ми  дефисного написания наречий;</w:t>
      </w:r>
    </w:p>
    <w:p w:rsidR="000A65BB" w:rsidRPr="000A65BB" w:rsidRDefault="004C1A51" w:rsidP="004C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2)формировать навык написания дефиса в наречиях, </w:t>
      </w:r>
      <w:r w:rsidR="000A65BB" w:rsidRPr="000A65B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ть  </w:t>
      </w:r>
      <w:r w:rsidR="000A65BB" w:rsidRPr="000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65BB" w:rsidRPr="000A65BB">
        <w:rPr>
          <w:rFonts w:ascii="Times New Roman" w:hAnsi="Times New Roman" w:cs="Times New Roman"/>
          <w:sz w:val="28"/>
          <w:szCs w:val="28"/>
        </w:rPr>
        <w:t>коммуникативные  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и творческое мышление </w:t>
      </w:r>
      <w:r w:rsidR="000A65BB" w:rsidRPr="000A65B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5BB" w:rsidRDefault="000A65BB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 xml:space="preserve">3) </w:t>
      </w:r>
      <w:r w:rsidR="004C1A51">
        <w:rPr>
          <w:rFonts w:ascii="Times New Roman" w:hAnsi="Times New Roman" w:cs="Times New Roman"/>
          <w:sz w:val="28"/>
          <w:szCs w:val="28"/>
        </w:rPr>
        <w:t>повторить дефисное написание прилагательных и местоимений</w:t>
      </w:r>
    </w:p>
    <w:p w:rsidR="004C1A51" w:rsidRPr="000A65BB" w:rsidRDefault="004C1A51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объяснение нового материала</w:t>
      </w:r>
    </w:p>
    <w:p w:rsidR="000A65BB" w:rsidRPr="000A65BB" w:rsidRDefault="000A65BB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 xml:space="preserve">Оборудование:   Презентация  </w:t>
      </w:r>
      <w:r w:rsidR="004C1A51" w:rsidRPr="000A65BB">
        <w:rPr>
          <w:rFonts w:ascii="Times New Roman" w:hAnsi="Times New Roman" w:cs="Times New Roman"/>
          <w:sz w:val="28"/>
          <w:szCs w:val="28"/>
        </w:rPr>
        <w:t>«</w:t>
      </w:r>
      <w:r w:rsidR="004C1A51" w:rsidRPr="004C1A51">
        <w:rPr>
          <w:rFonts w:ascii="Times New Roman" w:hAnsi="Times New Roman" w:cs="Times New Roman"/>
          <w:sz w:val="28"/>
          <w:szCs w:val="28"/>
        </w:rPr>
        <w:t>Дефис между частями слова в наречиях</w:t>
      </w:r>
      <w:r w:rsidR="004C1A51" w:rsidRPr="000A65BB">
        <w:rPr>
          <w:rFonts w:ascii="Times New Roman" w:hAnsi="Times New Roman" w:cs="Times New Roman"/>
          <w:sz w:val="28"/>
          <w:szCs w:val="28"/>
        </w:rPr>
        <w:t>»</w:t>
      </w:r>
      <w:r w:rsidRPr="000A65BB">
        <w:rPr>
          <w:rFonts w:ascii="Times New Roman" w:hAnsi="Times New Roman" w:cs="Times New Roman"/>
          <w:sz w:val="28"/>
          <w:szCs w:val="28"/>
        </w:rPr>
        <w:t>,</w:t>
      </w:r>
      <w:r w:rsidR="004C1A51">
        <w:rPr>
          <w:rFonts w:ascii="Times New Roman" w:hAnsi="Times New Roman" w:cs="Times New Roman"/>
          <w:sz w:val="28"/>
          <w:szCs w:val="28"/>
        </w:rPr>
        <w:t xml:space="preserve"> раздаточный материал (текст), </w:t>
      </w:r>
      <w:r w:rsidRPr="000A65BB">
        <w:rPr>
          <w:rFonts w:ascii="Times New Roman" w:hAnsi="Times New Roman" w:cs="Times New Roman"/>
          <w:sz w:val="28"/>
          <w:szCs w:val="28"/>
        </w:rPr>
        <w:t>листы А-4, «</w:t>
      </w:r>
      <w:r w:rsidR="00D41C67">
        <w:rPr>
          <w:rFonts w:ascii="Times New Roman" w:hAnsi="Times New Roman" w:cs="Times New Roman"/>
          <w:sz w:val="28"/>
          <w:szCs w:val="28"/>
        </w:rPr>
        <w:t>Этимологический словарь</w:t>
      </w:r>
      <w:r w:rsidRPr="000A65BB">
        <w:rPr>
          <w:rFonts w:ascii="Times New Roman" w:hAnsi="Times New Roman" w:cs="Times New Roman"/>
          <w:sz w:val="28"/>
          <w:szCs w:val="28"/>
        </w:rPr>
        <w:t>»</w:t>
      </w:r>
    </w:p>
    <w:p w:rsidR="000A65BB" w:rsidRPr="000A65BB" w:rsidRDefault="000A65BB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0A65BB" w:rsidRPr="000A65BB" w:rsidRDefault="000A65BB" w:rsidP="00D4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5BB">
        <w:rPr>
          <w:rFonts w:ascii="Times New Roman" w:hAnsi="Times New Roman" w:cs="Times New Roman"/>
          <w:sz w:val="28"/>
          <w:szCs w:val="28"/>
        </w:rPr>
        <w:t>Организационный момент: приветствие учащихся</w:t>
      </w:r>
    </w:p>
    <w:p w:rsidR="000A65BB" w:rsidRDefault="009412B6" w:rsidP="00D4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прежних знаний учащихся:</w:t>
      </w:r>
    </w:p>
    <w:p w:rsidR="002F4257" w:rsidRPr="00BA3D13" w:rsidRDefault="002F4257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BA3D13">
        <w:rPr>
          <w:rFonts w:ascii="Times New Roman" w:hAnsi="Times New Roman" w:cs="Times New Roman"/>
          <w:sz w:val="28"/>
          <w:szCs w:val="28"/>
        </w:rPr>
        <w:t xml:space="preserve">- </w:t>
      </w:r>
      <w:r w:rsidR="002D68BC">
        <w:rPr>
          <w:rFonts w:ascii="Times New Roman" w:hAnsi="Times New Roman" w:cs="Times New Roman"/>
          <w:sz w:val="28"/>
          <w:szCs w:val="28"/>
        </w:rPr>
        <w:t>Ребята, к</w:t>
      </w:r>
      <w:r w:rsidR="00060088" w:rsidRPr="00BA3D13">
        <w:rPr>
          <w:rFonts w:ascii="Times New Roman" w:hAnsi="Times New Roman" w:cs="Times New Roman"/>
          <w:sz w:val="28"/>
          <w:szCs w:val="28"/>
        </w:rPr>
        <w:t>акую  часть речи мы с вами изучаем?</w:t>
      </w:r>
    </w:p>
    <w:p w:rsidR="00060088" w:rsidRDefault="00060088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 w:rsidRPr="00BA3D13">
        <w:rPr>
          <w:rFonts w:ascii="Times New Roman" w:hAnsi="Times New Roman" w:cs="Times New Roman"/>
          <w:sz w:val="28"/>
          <w:szCs w:val="28"/>
        </w:rPr>
        <w:t>-</w:t>
      </w:r>
      <w:r w:rsidR="00BA3D13">
        <w:rPr>
          <w:rFonts w:ascii="Times New Roman" w:hAnsi="Times New Roman" w:cs="Times New Roman"/>
          <w:sz w:val="28"/>
          <w:szCs w:val="28"/>
        </w:rPr>
        <w:t xml:space="preserve"> </w:t>
      </w:r>
      <w:r w:rsidRPr="00BA3D13">
        <w:rPr>
          <w:rFonts w:ascii="Times New Roman" w:hAnsi="Times New Roman" w:cs="Times New Roman"/>
          <w:sz w:val="28"/>
          <w:szCs w:val="28"/>
        </w:rPr>
        <w:t xml:space="preserve">Давайте вспомним определение наречия  и  степени сравнения наречий. Для этого возьмём листы, сложим их (модель </w:t>
      </w:r>
      <w:proofErr w:type="spellStart"/>
      <w:r w:rsidRPr="00BA3D13">
        <w:rPr>
          <w:rFonts w:ascii="Times New Roman" w:hAnsi="Times New Roman" w:cs="Times New Roman"/>
          <w:sz w:val="28"/>
          <w:szCs w:val="28"/>
        </w:rPr>
        <w:t>Фрейер</w:t>
      </w:r>
      <w:proofErr w:type="spellEnd"/>
      <w:r w:rsidRPr="00BA3D13">
        <w:rPr>
          <w:rFonts w:ascii="Times New Roman" w:hAnsi="Times New Roman" w:cs="Times New Roman"/>
          <w:sz w:val="28"/>
          <w:szCs w:val="28"/>
        </w:rPr>
        <w:t>), подпишем  и начнём заполнять</w:t>
      </w:r>
      <w:r w:rsidR="00BA3D13" w:rsidRPr="00BA3D13">
        <w:rPr>
          <w:rFonts w:ascii="Times New Roman" w:hAnsi="Times New Roman" w:cs="Times New Roman"/>
          <w:sz w:val="28"/>
          <w:szCs w:val="28"/>
        </w:rPr>
        <w:t xml:space="preserve">. В 1-ом прямоугольнике  учащиеся под номером 1 и 3 дайте определение наречию, учащиеся под номером 2 и 4 назовите разряды наречий. Во 2-ом прямоугольнике  учащиеся под номером 1 и 3 расскажите о сравнительной степени наречий, учащиеся под номером 2 и 4 расскажите о превосходной степени наречий. В 3-ем прямоугольнике приведите примеры  к правилам, оформленным во 2-ом  прямоугольнике. В 4-ом прямоугольнике </w:t>
      </w:r>
      <w:r w:rsidRPr="00BA3D13">
        <w:rPr>
          <w:rFonts w:ascii="Times New Roman" w:hAnsi="Times New Roman" w:cs="Times New Roman"/>
          <w:sz w:val="28"/>
          <w:szCs w:val="28"/>
        </w:rPr>
        <w:t xml:space="preserve"> </w:t>
      </w:r>
      <w:r w:rsidR="00BA3D13" w:rsidRPr="00BA3D13">
        <w:rPr>
          <w:rFonts w:ascii="Times New Roman" w:hAnsi="Times New Roman" w:cs="Times New Roman"/>
          <w:sz w:val="28"/>
          <w:szCs w:val="28"/>
        </w:rPr>
        <w:t>приведите противоположные примеры  (</w:t>
      </w:r>
      <w:proofErr w:type="spellStart"/>
      <w:r w:rsidR="00BA3D13" w:rsidRPr="00BA3D13">
        <w:rPr>
          <w:rFonts w:ascii="Times New Roman" w:hAnsi="Times New Roman" w:cs="Times New Roman"/>
          <w:sz w:val="28"/>
          <w:szCs w:val="28"/>
        </w:rPr>
        <w:t>антипримеры</w:t>
      </w:r>
      <w:proofErr w:type="spellEnd"/>
      <w:r w:rsidR="00BA3D13" w:rsidRPr="00BA3D13">
        <w:rPr>
          <w:rFonts w:ascii="Times New Roman" w:hAnsi="Times New Roman" w:cs="Times New Roman"/>
          <w:sz w:val="28"/>
          <w:szCs w:val="28"/>
        </w:rPr>
        <w:t>).</w:t>
      </w:r>
      <w:r w:rsidRPr="00BA3D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D13" w:rsidRDefault="00BA3D13" w:rsidP="00D41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задания.  (Слово предоставляется одному учащемуся с каждого стола).</w:t>
      </w:r>
    </w:p>
    <w:p w:rsidR="00313E8F" w:rsidRDefault="00313E8F" w:rsidP="00D4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BA3D13" w:rsidRPr="00BA3D13" w:rsidRDefault="00313E8F" w:rsidP="00D41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D1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80687">
        <w:rPr>
          <w:rFonts w:ascii="Times New Roman" w:hAnsi="Times New Roman" w:cs="Times New Roman"/>
          <w:sz w:val="28"/>
          <w:szCs w:val="28"/>
        </w:rPr>
        <w:t>обратимся к рассказу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Феликса Давыдовича Кривина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6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80687">
        <w:rPr>
          <w:rFonts w:ascii="Times New Roman" w:hAnsi="Times New Roman" w:cs="Times New Roman"/>
          <w:sz w:val="28"/>
          <w:szCs w:val="28"/>
        </w:rPr>
        <w:t>о Лесоруба, которому до всего было дело.</w:t>
      </w:r>
    </w:p>
    <w:p w:rsidR="002F40BE" w:rsidRPr="002F40BE" w:rsidRDefault="00FD6F81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12B6" w:rsidRPr="002F4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BE" w:rsidRPr="002F4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 про Лесоруба</w:t>
      </w:r>
      <w:proofErr w:type="gramEnd"/>
      <w:r w:rsidR="002F40BE" w:rsidRPr="002F4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которому до всего было дело.</w:t>
      </w:r>
    </w:p>
    <w:p w:rsidR="002F40BE" w:rsidRPr="002F40BE" w:rsidRDefault="002F40BE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...давно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знал, откуда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 болезнь.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изучали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возникновения.</w:t>
      </w:r>
    </w:p>
    <w:p w:rsidR="002F40BE" w:rsidRPr="002F40BE" w:rsidRDefault="002F40BE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По..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желудочное, – 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Касторка.</w:t>
      </w:r>
    </w:p>
    <w:p w:rsidR="002F40BE" w:rsidRPr="002F40BE" w:rsidRDefault="002F40BE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А, по..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заболевание, – смело  возражал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Стрептоцид.</w:t>
      </w:r>
    </w:p>
    <w:p w:rsidR="002F40BE" w:rsidRDefault="002F40BE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светлому  решению.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люди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грубо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перестали общаться,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 Лесоруб.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 тонущего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..братски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по..дружески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попрощались.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Лесоруб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пошё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помогая нуждающимся,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помощь.  Вскоре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Говорили,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вмешивается,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долгое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Лесорубом.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кое.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  встречались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по…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Лесорубу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 весеннее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Пенициллин,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 улыбающиеся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выполнил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своё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глупому.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вторых,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r w:rsidR="002D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помощь.</w:t>
      </w:r>
    </w:p>
    <w:p w:rsidR="002F40BE" w:rsidRDefault="00180687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4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F40BE" w:rsidRPr="002F4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мотивам сказки Ф.Д.Кривина</w:t>
      </w:r>
      <w:r w:rsidR="004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61FCB" w:rsidRDefault="00180687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чём этот рассказ?</w:t>
      </w:r>
    </w:p>
    <w:p w:rsidR="00180687" w:rsidRDefault="00180687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 чему призывает автор этого рассказа?</w:t>
      </w:r>
    </w:p>
    <w:p w:rsidR="00180687" w:rsidRDefault="00180687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Ну а теперь, посмотрим на этот те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кст гл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азами лингвиста. Первая группа  лингвистов должна найти в этом тексте прилагательные, выписать в тетрадь, объяснить, как возникло это прилагательное, какого  разряда, какие морфологические признаки оно имеет.  Вторая группа лингвистов отыскивает причастия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говорит об  их возникновении и морфологических признаках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Третья группа лин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гвистов выписывает деепричастия и делает то же самое.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Четвёртая группа лингвистов  работает с наречиями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определяет их разряд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Пятая группа лингвистов 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называет морфологические признаки глаголов. Шестая группа  находит  и определяет разряд местоимений.</w:t>
      </w:r>
      <w:r w:rsidR="007C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7C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Финк-райт-раунд</w:t>
      </w:r>
      <w:proofErr w:type="spellEnd"/>
      <w:r w:rsidR="007C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C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робин</w:t>
      </w:r>
      <w:proofErr w:type="spellEnd"/>
      <w:r w:rsidR="007C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2D68BC" w:rsidRDefault="002D68BC" w:rsidP="002D6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задания.  (Слово предоставляется одному учащемуся с каждого стола).</w:t>
      </w:r>
    </w:p>
    <w:p w:rsidR="00313E8F" w:rsidRDefault="006A2325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B4A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4.  </w:t>
      </w:r>
      <w:r w:rsid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Словарная работа.</w:t>
      </w:r>
    </w:p>
    <w:p w:rsidR="006A2325" w:rsidRDefault="00313E8F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2D68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в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спомните правописание  данных слов:  </w:t>
      </w:r>
      <w:r w:rsidR="006B4AB5">
        <w:t xml:space="preserve"> </w:t>
      </w:r>
    </w:p>
    <w:p w:rsidR="006A2325" w:rsidRDefault="002D68BC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Тёмно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proofErr w:type="gramEnd"/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елёный</w:t>
      </w:r>
    </w:p>
    <w:p w:rsidR="006A2325" w:rsidRDefault="002D68BC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Северо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ападный</w:t>
      </w:r>
    </w:p>
    <w:p w:rsidR="006A2325" w:rsidRDefault="002D68BC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Англо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усский</w:t>
      </w:r>
    </w:p>
    <w:p w:rsidR="006A2325" w:rsidRDefault="006A2325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D68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Кое</w:t>
      </w:r>
      <w:proofErr w:type="gramStart"/>
      <w:r w:rsidR="002D68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)к</w:t>
      </w:r>
      <w:proofErr w:type="gramEnd"/>
      <w:r w:rsidR="002D68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</w:p>
    <w:p w:rsidR="006A2325" w:rsidRDefault="006A2325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либо)</w:t>
      </w:r>
    </w:p>
    <w:p w:rsidR="006A2325" w:rsidRDefault="002D68BC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A2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Светлый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ветлый</w:t>
      </w:r>
    </w:p>
    <w:p w:rsidR="006A2325" w:rsidRDefault="006A2325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Чей</w:t>
      </w:r>
      <w:r w:rsidR="002D68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A2325" w:rsidRDefault="006B4AB5" w:rsidP="007C7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то)</w:t>
      </w:r>
    </w:p>
    <w:p w:rsidR="00A75DA1" w:rsidRPr="00CB34FB" w:rsidRDefault="00A75DA1" w:rsidP="00A75D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Физкультминутка:  ф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онетическое упражнение с </w:t>
      </w:r>
      <w:proofErr w:type="spellStart"/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оздоравливающими</w:t>
      </w:r>
      <w:proofErr w:type="spellEnd"/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Исходное положение – сядьте в свободной позе. Ноги расслаблены, ступни на полу, спина прямая, руки свободно лежат на столе.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Выдох, затем медленный глубокий вдох, затем глубокий выдох со звуком "а-а-а”, рот при этом широко открыт, нижняя челюсть опущена.</w:t>
      </w:r>
    </w:p>
    <w:p w:rsidR="00A75DA1" w:rsidRPr="00CB34FB" w:rsidRDefault="00A75DA1" w:rsidP="00A7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[А] – благотворно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нервную систему,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заставляет колебаться грудную клетку.</w:t>
      </w:r>
    </w:p>
    <w:p w:rsidR="00A75DA1" w:rsidRPr="00CB34FB" w:rsidRDefault="00A75DA1" w:rsidP="00A7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[О] – усиливает кровоснабжение сердца.</w:t>
      </w:r>
    </w:p>
    <w:p w:rsidR="00A75DA1" w:rsidRPr="00CB34FB" w:rsidRDefault="00A75DA1" w:rsidP="00A7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B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вызывает колебания головы, головного мозга и утомленных глаз.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E8F" w:rsidRPr="00A75DA1" w:rsidRDefault="00A75DA1" w:rsidP="00A7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 </w:t>
      </w:r>
      <w:r w:rsidR="00313E8F" w:rsidRP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Объяснение нового материала.</w:t>
      </w:r>
    </w:p>
    <w:p w:rsidR="006B4AB5" w:rsidRDefault="00313E8F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proofErr w:type="gramStart"/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рассказе  про Лесоруба</w:t>
      </w:r>
      <w:proofErr w:type="gramEnd"/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найдите слова с пропущенными орфограммами.  Попробуйте объяснить их правописание.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Давным</w:t>
      </w:r>
      <w:proofErr w:type="spellEnd"/>
      <w:proofErr w:type="gramStart"/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)д</w:t>
      </w:r>
      <w:proofErr w:type="gramEnd"/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авно, когда(</w:t>
      </w:r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6B4AB5"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кое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)где, (мало)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помалу, где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75DA1" w:rsidRPr="00A44025" w:rsidRDefault="00A75DA1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440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Наречия пишутся с дефисом  при повторе слов, с приставкой ко</w:t>
      </w:r>
      <w:proofErr w:type="gramStart"/>
      <w:r w:rsidRPr="00A440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A440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 суффиксами  -то,  -либо,  -</w:t>
      </w:r>
      <w:proofErr w:type="spellStart"/>
      <w:r w:rsidRPr="00A440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A440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6B4AB5" w:rsidRDefault="00313E8F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обычно пишутся приставки? 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вы можете сказать о словах: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моему,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братски,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дружески,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новому,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13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иному</w:t>
      </w:r>
      <w:r w:rsidR="00670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Ч</w:t>
      </w:r>
      <w:r w:rsidR="00A44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 являе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тся </w:t>
      </w:r>
      <w:proofErr w:type="gramStart"/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proofErr w:type="gramEnd"/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A44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75D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</w:p>
    <w:tbl>
      <w:tblPr>
        <w:tblW w:w="1308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4"/>
        <w:gridCol w:w="3402"/>
      </w:tblGrid>
      <w:tr w:rsidR="00313E8F" w:rsidRPr="0064264B" w:rsidTr="00A44025">
        <w:trPr>
          <w:tblCellSpacing w:w="0" w:type="dxa"/>
        </w:trPr>
        <w:tc>
          <w:tcPr>
            <w:tcW w:w="96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E8F" w:rsidRPr="00A44025" w:rsidRDefault="00313E8F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="00A44025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осле п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риставк</w:t>
            </w:r>
            <w:r w:rsidR="00A44025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 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</w:t>
            </w:r>
            <w:proofErr w:type="gramStart"/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О-</w:t>
            </w:r>
            <w:proofErr w:type="gramEnd"/>
            <w:r w:rsidR="00A44025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 наречиях ставится дефис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если </w:t>
            </w:r>
            <w:r w:rsidR="00A44025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слово заканчивается  суффиксами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41C67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ОМУ, </w:t>
            </w:r>
            <w:r w:rsidR="00D41C67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-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ЕМУ,   </w:t>
            </w:r>
            <w:r w:rsidR="00D41C67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A44025" w:rsidRPr="00A440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44025" w:rsidRDefault="00A4402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Обратите внимание на слова: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313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313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13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ервых,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313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313E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вторых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A44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какой части речи образованы эти слова?  Чем является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?</w:t>
            </w:r>
          </w:p>
          <w:p w:rsidR="00313E8F" w:rsidRPr="00A44025" w:rsidRDefault="00A4402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40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440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наречиях</w:t>
            </w:r>
            <w:proofErr w:type="gramStart"/>
            <w:r w:rsidRPr="00A440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A440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образованных от порядковых числительных, приставка ВО-(В-) отделяется дефисом</w:t>
            </w:r>
            <w:r w:rsidR="00D61F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после этого наречия всегда ставим запятую</w:t>
            </w:r>
            <w:r w:rsidRPr="00A4402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670BA5" w:rsidRDefault="00670BA5" w:rsidP="00A75DA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A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A44025" w:rsidRPr="00A75DA1" w:rsidRDefault="00A44025" w:rsidP="00A44025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попробуйте различить наречие с приставкой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суффиксами  -ому,  -ему,  -и</w:t>
            </w:r>
            <w:r w:rsidR="00D61F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прилагательного с предлогом по?</w:t>
            </w:r>
          </w:p>
          <w:p w:rsidR="00670BA5" w:rsidRPr="00D61FCB" w:rsidRDefault="00D61FCB" w:rsidP="00D61F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70BA5" w:rsidRPr="00D61FCB">
              <w:rPr>
                <w:rFonts w:ascii="Times New Roman" w:hAnsi="Times New Roman" w:cs="Times New Roman"/>
                <w:sz w:val="28"/>
                <w:szCs w:val="28"/>
              </w:rPr>
              <w:t>(По)</w:t>
            </w:r>
            <w:r w:rsidR="00CA642C" w:rsidRPr="00D6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0BA5" w:rsidRPr="00D61FCB">
              <w:rPr>
                <w:rFonts w:ascii="Times New Roman" w:hAnsi="Times New Roman" w:cs="Times New Roman"/>
                <w:sz w:val="28"/>
                <w:szCs w:val="28"/>
              </w:rPr>
              <w:t>прежнему</w:t>
            </w:r>
            <w:proofErr w:type="gramEnd"/>
            <w:r w:rsidR="00670BA5" w:rsidRPr="00D61FCB">
              <w:rPr>
                <w:rFonts w:ascii="Times New Roman" w:hAnsi="Times New Roman" w:cs="Times New Roman"/>
                <w:sz w:val="28"/>
                <w:szCs w:val="28"/>
              </w:rPr>
              <w:t xml:space="preserve"> шел сильный дождь. </w:t>
            </w:r>
          </w:p>
          <w:p w:rsidR="00D61FCB" w:rsidRDefault="00670BA5" w:rsidP="00D61FC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Обозы </w:t>
            </w:r>
            <w:r w:rsidRPr="00670BA5">
              <w:rPr>
                <w:rFonts w:ascii="Times New Roman" w:hAnsi="Times New Roman" w:cs="Times New Roman"/>
                <w:sz w:val="28"/>
                <w:szCs w:val="28"/>
              </w:rPr>
              <w:t xml:space="preserve"> двигались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0B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70BA5">
              <w:rPr>
                <w:rFonts w:ascii="Times New Roman" w:hAnsi="Times New Roman" w:cs="Times New Roman"/>
                <w:sz w:val="28"/>
                <w:szCs w:val="28"/>
              </w:rPr>
              <w:t xml:space="preserve"> прежнему пути.</w:t>
            </w:r>
          </w:p>
          <w:p w:rsidR="00670BA5" w:rsidRPr="00D61FCB" w:rsidRDefault="00D61FCB" w:rsidP="00D61FC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70BA5" w:rsidRP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они поехали </w:t>
            </w:r>
            <w:r w:rsid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70BA5" w:rsidRP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70BA5" w:rsidRP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новому мосту. </w:t>
            </w:r>
          </w:p>
          <w:p w:rsidR="00D61FCB" w:rsidRDefault="00670BA5" w:rsidP="00D61F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6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ней идет (по)</w:t>
            </w:r>
            <w:r w:rsidR="00CA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новому.</w:t>
            </w:r>
          </w:p>
          <w:p w:rsidR="00CA642C" w:rsidRPr="00D61FCB" w:rsidRDefault="00D61FCB" w:rsidP="00D61F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A642C">
              <w:rPr>
                <w:rFonts w:ascii="Times New Roman" w:hAnsi="Times New Roman" w:cs="Times New Roman"/>
                <w:sz w:val="28"/>
                <w:szCs w:val="28"/>
              </w:rPr>
              <w:t xml:space="preserve">  Никита одет   (по) </w:t>
            </w:r>
            <w:proofErr w:type="gramStart"/>
            <w:r w:rsidR="00CA642C">
              <w:rPr>
                <w:rFonts w:ascii="Times New Roman" w:hAnsi="Times New Roman" w:cs="Times New Roman"/>
                <w:sz w:val="28"/>
                <w:szCs w:val="28"/>
              </w:rPr>
              <w:t>осеннему</w:t>
            </w:r>
            <w:proofErr w:type="gramEnd"/>
            <w:r w:rsidR="00CA6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FCB" w:rsidRDefault="00CA642C" w:rsidP="00D61FCB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</w:t>
            </w:r>
            <w:r w:rsidRPr="00004BBB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BB">
              <w:rPr>
                <w:rFonts w:ascii="Times New Roman" w:hAnsi="Times New Roman" w:cs="Times New Roman"/>
                <w:sz w:val="28"/>
                <w:szCs w:val="28"/>
              </w:rPr>
              <w:t>осеннему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BB">
              <w:rPr>
                <w:rFonts w:ascii="Times New Roman" w:hAnsi="Times New Roman" w:cs="Times New Roman"/>
                <w:sz w:val="28"/>
                <w:szCs w:val="28"/>
              </w:rPr>
              <w:t xml:space="preserve"> небу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плывут облака.</w:t>
            </w:r>
          </w:p>
          <w:p w:rsidR="00D61FCB" w:rsidRDefault="00D61FCB" w:rsidP="00D61FCB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A642C">
              <w:rPr>
                <w:rFonts w:ascii="Times New Roman" w:hAnsi="Times New Roman" w:cs="Times New Roman"/>
                <w:sz w:val="28"/>
                <w:szCs w:val="28"/>
              </w:rPr>
              <w:t xml:space="preserve"> Маша выполнила задание (по) своему плану.</w:t>
            </w:r>
          </w:p>
          <w:p w:rsidR="00CA642C" w:rsidRDefault="00D61FCB" w:rsidP="00D61FCB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CA642C">
              <w:rPr>
                <w:rFonts w:ascii="Times New Roman" w:hAnsi="Times New Roman" w:cs="Times New Roman"/>
                <w:sz w:val="28"/>
                <w:szCs w:val="28"/>
              </w:rPr>
              <w:t>Он сделал всё   (по) своему.</w:t>
            </w:r>
          </w:p>
          <w:p w:rsidR="00CA642C" w:rsidRPr="00D61FCB" w:rsidRDefault="00CA642C" w:rsidP="00D61F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CB">
              <w:rPr>
                <w:rFonts w:ascii="Times New Roman" w:hAnsi="Times New Roman" w:cs="Times New Roman"/>
                <w:sz w:val="28"/>
                <w:szCs w:val="28"/>
              </w:rPr>
              <w:t>Этимологическая справка. Рассказ уча</w:t>
            </w:r>
            <w:r w:rsidR="00D61FCB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Pr="00D61FCB">
              <w:rPr>
                <w:rFonts w:ascii="Times New Roman" w:hAnsi="Times New Roman" w:cs="Times New Roman"/>
                <w:sz w:val="28"/>
                <w:szCs w:val="28"/>
              </w:rPr>
              <w:t>ся о происхождении наречия «шиворот- навыворот»:</w:t>
            </w:r>
          </w:p>
          <w:p w:rsidR="00CA642C" w:rsidRDefault="00CA642C" w:rsidP="00D4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hAnsi="Times New Roman" w:cs="Times New Roman"/>
                <w:sz w:val="28"/>
                <w:szCs w:val="28"/>
              </w:rPr>
              <w:t>В настоящее время эти слова означают – наоборот, наизнанку. А было время, когда они связывались с позорным наказанием. Пойманного вора или другого преступника одевали в вывороченную одежду и в таком виде вели к ответу. Шиворот-навыворот означало – одежда, вывороченная наизнанку в наказание. Впоследствии шиворот-навыворот стало означать: сделать или сказать наоборот, противоположное тому, что надо,  перепутать.</w:t>
            </w:r>
          </w:p>
          <w:p w:rsidR="00CB34FB" w:rsidRPr="00CB34FB" w:rsidRDefault="00D61FCB" w:rsidP="00A75D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происхождении наречий «восвояси», «вдребезги».</w:t>
            </w:r>
          </w:p>
          <w:p w:rsidR="00D61FCB" w:rsidRDefault="00CB34FB" w:rsidP="00D41C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9. Формирование умения использовать наречия, образованные от порядковых числительных (во-первых, во- вторых…)</w:t>
            </w:r>
            <w:r w:rsidR="00586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(Рафт)</w:t>
            </w:r>
            <w:bookmarkStart w:id="0" w:name="_GoBack"/>
            <w:bookmarkEnd w:id="0"/>
          </w:p>
          <w:p w:rsidR="00CB34FB" w:rsidRDefault="00CB34FB" w:rsidP="00D41C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 xml:space="preserve">ученика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№175 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примерным 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 xml:space="preserve">опорным словам: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во-первых, во-вторых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B34FB">
              <w:rPr>
                <w:rFonts w:ascii="Times New Roman" w:hAnsi="Times New Roman" w:cs="Times New Roman"/>
                <w:sz w:val="28"/>
                <w:szCs w:val="28"/>
              </w:rPr>
              <w:t>по-новому, по-особому, по-другому, крепко-</w:t>
            </w:r>
            <w:r w:rsidRPr="00CB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накрепко</w:t>
            </w:r>
            <w:r w:rsidR="00D41C67">
              <w:rPr>
                <w:rFonts w:ascii="Times New Roman" w:hAnsi="Times New Roman" w:cs="Times New Roman"/>
                <w:sz w:val="28"/>
                <w:szCs w:val="28"/>
              </w:rPr>
              <w:t>, часто-часто.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BA5" w:rsidRPr="00367344" w:rsidRDefault="00D41C67" w:rsidP="003673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 В</w:t>
            </w:r>
            <w:r w:rsidR="00367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ыводы по уроку. Домашнее задание</w:t>
            </w:r>
            <w:r w:rsidR="00D6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выучить правило, упражнение 275, оформить кодекс здорового ученика на листе А-4. </w:t>
            </w:r>
          </w:p>
        </w:tc>
        <w:tc>
          <w:tcPr>
            <w:tcW w:w="34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0BA5" w:rsidRPr="00D41C67" w:rsidRDefault="00670BA5" w:rsidP="00D41C67">
            <w:pPr>
              <w:spacing w:before="100" w:beforeAutospacing="1" w:after="100" w:afterAutospacing="1" w:line="240" w:lineRule="auto"/>
              <w:ind w:left="-328" w:firstLine="328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670BA5" w:rsidRPr="00D41C67" w:rsidRDefault="00670BA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670BA5" w:rsidRPr="00D41C67" w:rsidRDefault="00670BA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670BA5" w:rsidRPr="00D41C67" w:rsidRDefault="00670BA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670BA5" w:rsidRPr="00D41C67" w:rsidRDefault="00670BA5" w:rsidP="00D41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313E8F" w:rsidRPr="00313E8F" w:rsidRDefault="00313E8F" w:rsidP="00D41C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4AB5" w:rsidRPr="006B4AB5" w:rsidRDefault="006B4AB5" w:rsidP="00D41C6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2B6" w:rsidRPr="002F40BE" w:rsidRDefault="009412B6" w:rsidP="00D41C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2B6" w:rsidRPr="002F40BE" w:rsidSect="00367344">
      <w:pgSz w:w="11906" w:h="16838"/>
      <w:pgMar w:top="1134" w:right="113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2856"/>
    <w:multiLevelType w:val="hybridMultilevel"/>
    <w:tmpl w:val="186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1373"/>
    <w:multiLevelType w:val="hybridMultilevel"/>
    <w:tmpl w:val="04081C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69F5"/>
    <w:multiLevelType w:val="hybridMultilevel"/>
    <w:tmpl w:val="3A9015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329C8"/>
    <w:multiLevelType w:val="hybridMultilevel"/>
    <w:tmpl w:val="6846B0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71E4"/>
    <w:multiLevelType w:val="hybridMultilevel"/>
    <w:tmpl w:val="C326368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8E"/>
    <w:rsid w:val="00060088"/>
    <w:rsid w:val="000A65BB"/>
    <w:rsid w:val="00180687"/>
    <w:rsid w:val="002D68BC"/>
    <w:rsid w:val="002F40BE"/>
    <w:rsid w:val="002F4257"/>
    <w:rsid w:val="00313E8F"/>
    <w:rsid w:val="00367344"/>
    <w:rsid w:val="004C1A51"/>
    <w:rsid w:val="00530C1C"/>
    <w:rsid w:val="00586AD6"/>
    <w:rsid w:val="00670BA5"/>
    <w:rsid w:val="006A2325"/>
    <w:rsid w:val="006B4AB5"/>
    <w:rsid w:val="00714928"/>
    <w:rsid w:val="007C78B3"/>
    <w:rsid w:val="00844E20"/>
    <w:rsid w:val="009412B6"/>
    <w:rsid w:val="0097738E"/>
    <w:rsid w:val="00A44025"/>
    <w:rsid w:val="00A75DA1"/>
    <w:rsid w:val="00BA3D13"/>
    <w:rsid w:val="00BB4137"/>
    <w:rsid w:val="00CA642C"/>
    <w:rsid w:val="00CB34FB"/>
    <w:rsid w:val="00CB6555"/>
    <w:rsid w:val="00D41C67"/>
    <w:rsid w:val="00D61FCB"/>
    <w:rsid w:val="00E63054"/>
    <w:rsid w:val="00F778FD"/>
    <w:rsid w:val="00FD6F81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0"/>
  </w:style>
  <w:style w:type="paragraph" w:styleId="1">
    <w:name w:val="heading 1"/>
    <w:basedOn w:val="a"/>
    <w:next w:val="a"/>
    <w:link w:val="10"/>
    <w:uiPriority w:val="9"/>
    <w:qFormat/>
    <w:rsid w:val="00D4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Равия Ильдаровна</dc:creator>
  <cp:keywords/>
  <dc:description/>
  <cp:lastModifiedBy>user</cp:lastModifiedBy>
  <cp:revision>13</cp:revision>
  <dcterms:created xsi:type="dcterms:W3CDTF">2013-12-11T17:23:00Z</dcterms:created>
  <dcterms:modified xsi:type="dcterms:W3CDTF">2014-12-15T06:14:00Z</dcterms:modified>
</cp:coreProperties>
</file>