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6A9" w:rsidRDefault="00F546A9" w:rsidP="00F546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Памятки родителям:</w:t>
      </w:r>
    </w:p>
    <w:p w:rsidR="00B03D01" w:rsidRPr="00F546A9" w:rsidRDefault="00F546A9" w:rsidP="00F546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6A9">
        <w:rPr>
          <w:rFonts w:ascii="Times New Roman" w:hAnsi="Times New Roman" w:cs="Times New Roman"/>
          <w:b/>
          <w:sz w:val="28"/>
          <w:szCs w:val="28"/>
        </w:rPr>
        <w:t>Памятка родителям застенчивого ребенка.</w:t>
      </w:r>
    </w:p>
    <w:p w:rsidR="00F546A9" w:rsidRDefault="00F546A9" w:rsidP="00F546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Расширяйте круг знаком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св</w:t>
      </w:r>
      <w:proofErr w:type="gramEnd"/>
      <w:r>
        <w:rPr>
          <w:rFonts w:ascii="Times New Roman" w:hAnsi="Times New Roman" w:cs="Times New Roman"/>
          <w:sz w:val="28"/>
          <w:szCs w:val="28"/>
        </w:rPr>
        <w:t>оего ребенка, чаще приглашайте к себе друзей, берите его в гости к знакомым людям, расширяйте маршруты прогулок, учите ребенка спо</w:t>
      </w:r>
      <w:r w:rsidR="000A5BB5">
        <w:rPr>
          <w:rFonts w:ascii="Times New Roman" w:hAnsi="Times New Roman" w:cs="Times New Roman"/>
          <w:sz w:val="28"/>
          <w:szCs w:val="28"/>
        </w:rPr>
        <w:t>койно относиться к новым местам.</w:t>
      </w:r>
    </w:p>
    <w:p w:rsidR="00F546A9" w:rsidRDefault="00F546A9" w:rsidP="00F546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стоит постоянно беспокоиться за ребенка, стремиться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оберегать его от всевозможных опасностей, в основном придуманных вами, не старайтесь сами сделать все за ребенка, предупредить любые затруднения, дайте ему определенную меру свободы и открытых дей</w:t>
      </w:r>
      <w:r w:rsidR="000A5BB5">
        <w:rPr>
          <w:rFonts w:ascii="Times New Roman" w:hAnsi="Times New Roman" w:cs="Times New Roman"/>
          <w:sz w:val="28"/>
          <w:szCs w:val="28"/>
        </w:rPr>
        <w:t>ствий.</w:t>
      </w:r>
    </w:p>
    <w:p w:rsidR="00F546A9" w:rsidRDefault="00F546A9" w:rsidP="000A5B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 укрепляйте у ребенка уверенно</w:t>
      </w:r>
      <w:r w:rsidR="000A5BB5">
        <w:rPr>
          <w:rFonts w:ascii="Times New Roman" w:hAnsi="Times New Roman" w:cs="Times New Roman"/>
          <w:sz w:val="28"/>
          <w:szCs w:val="28"/>
        </w:rPr>
        <w:t>сть в себе, в собственных силах.</w:t>
      </w:r>
    </w:p>
    <w:p w:rsidR="00F546A9" w:rsidRDefault="003D491F" w:rsidP="003D49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Привлекайте ребенка к выполнению различных поручений, связанных с общением, создавайте ситуации, в которых застенчивому ребенку приходилось бы вступать в контакт с «чужим» взрослым. Например: «Надо узнать, что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интересная книга с замечательными картинками. Давай спросим библиотекаря (продавца) и попросим дать нам ее посмотреть». Обычно в такой ситуации «вынужденного» общения, например, на приеме у врача, в библиотеке, в гостях у соседки, ребенок вначале скован настолько, что здоровается только шепотом, отводя глаза, и не отрываясь от руки матери. Зато, уходя, прощается громко и отчетливо, иногда даже улыбается.</w:t>
      </w:r>
    </w:p>
    <w:p w:rsidR="003D491F" w:rsidRDefault="003D491F" w:rsidP="003D49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491F" w:rsidRDefault="003D491F" w:rsidP="003D49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91F">
        <w:rPr>
          <w:rFonts w:ascii="Times New Roman" w:hAnsi="Times New Roman" w:cs="Times New Roman"/>
          <w:b/>
          <w:sz w:val="28"/>
          <w:szCs w:val="28"/>
        </w:rPr>
        <w:t>Памятка</w:t>
      </w:r>
      <w:r>
        <w:rPr>
          <w:rFonts w:ascii="Times New Roman" w:hAnsi="Times New Roman" w:cs="Times New Roman"/>
          <w:b/>
          <w:sz w:val="28"/>
          <w:szCs w:val="28"/>
        </w:rPr>
        <w:t xml:space="preserve"> родителям ребенка с нарушением самооценки.</w:t>
      </w:r>
    </w:p>
    <w:p w:rsidR="006B1627" w:rsidRDefault="006B1627" w:rsidP="003D49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91F" w:rsidRDefault="003D491F" w:rsidP="000A5B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491F">
        <w:rPr>
          <w:rFonts w:ascii="Times New Roman" w:hAnsi="Times New Roman" w:cs="Times New Roman"/>
          <w:sz w:val="28"/>
          <w:szCs w:val="28"/>
        </w:rPr>
        <w:t>Не оберегайте своего ребенка от повседневных дел, не стремитесь решать за него все проблемы, но и не перегружайте его тем, что ему непосильно.</w:t>
      </w:r>
      <w:r w:rsidR="000A5BB5">
        <w:rPr>
          <w:rFonts w:ascii="Times New Roman" w:hAnsi="Times New Roman" w:cs="Times New Roman"/>
          <w:sz w:val="28"/>
          <w:szCs w:val="28"/>
        </w:rPr>
        <w:t xml:space="preserve"> Пусть ребенок выполняет доступные ему задания и получает удовлетворение </w:t>
      </w:r>
      <w:proofErr w:type="gramStart"/>
      <w:r w:rsidR="000A5BB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0A5BB5">
        <w:rPr>
          <w:rFonts w:ascii="Times New Roman" w:hAnsi="Times New Roman" w:cs="Times New Roman"/>
          <w:sz w:val="28"/>
          <w:szCs w:val="28"/>
        </w:rPr>
        <w:t xml:space="preserve"> сделанного.</w:t>
      </w:r>
    </w:p>
    <w:p w:rsidR="000A5BB5" w:rsidRDefault="000A5BB5" w:rsidP="000A5B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перехваливайте ребенка, но и не забывайте поощрять его, когда он этого заслуживает. Помните, что и похвала так же, как и наказание, должна быть соизмерима с поступком.</w:t>
      </w:r>
    </w:p>
    <w:p w:rsidR="000A5BB5" w:rsidRDefault="000A5BB5" w:rsidP="000A5B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Поощряйте в ребенке инициативу. Пусть он будет лидером всех начинаний, но так же покажите, что другие могут быть в чем-то лучше его.</w:t>
      </w:r>
    </w:p>
    <w:p w:rsidR="000A5BB5" w:rsidRDefault="006B1627" w:rsidP="006B16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забывайте поощрять и других в присутствии ребенка. Подчеркните достоинства другого и покажите, что ваш ребенок может так же достичь этого.</w:t>
      </w:r>
    </w:p>
    <w:p w:rsidR="006B1627" w:rsidRDefault="006B1627" w:rsidP="006B16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Показывайте своим примером адекватность отношения к успехам и неудачам. Оценивайте вслух свои возможности и результаты дела.</w:t>
      </w:r>
    </w:p>
    <w:p w:rsidR="006B1627" w:rsidRDefault="006B1627" w:rsidP="006B16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сравнивайте ребенка с другими детьми. Сравнивайте его с самим собой (тем, каким он был вчера и возможно, будет завтра).</w:t>
      </w:r>
    </w:p>
    <w:p w:rsidR="006B1627" w:rsidRDefault="006B1627" w:rsidP="006B16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1627" w:rsidRDefault="006B1627" w:rsidP="006B16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627">
        <w:rPr>
          <w:rFonts w:ascii="Times New Roman" w:hAnsi="Times New Roman" w:cs="Times New Roman"/>
          <w:b/>
          <w:sz w:val="28"/>
          <w:szCs w:val="28"/>
        </w:rPr>
        <w:t>Памятка родителям застенчивого ребенка.</w:t>
      </w:r>
    </w:p>
    <w:p w:rsidR="006B1627" w:rsidRDefault="006B1627" w:rsidP="006B16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627" w:rsidRDefault="006B1627" w:rsidP="006B16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1627">
        <w:rPr>
          <w:rFonts w:ascii="Times New Roman" w:hAnsi="Times New Roman" w:cs="Times New Roman"/>
          <w:sz w:val="28"/>
          <w:szCs w:val="28"/>
        </w:rPr>
        <w:t>Избегайте крайностей:</w:t>
      </w:r>
      <w:r>
        <w:rPr>
          <w:rFonts w:ascii="Times New Roman" w:hAnsi="Times New Roman" w:cs="Times New Roman"/>
          <w:sz w:val="28"/>
          <w:szCs w:val="28"/>
        </w:rPr>
        <w:t xml:space="preserve"> нельзя позволять ребенку делать все, что ему заблагорассудится, но нельзя и все запрещать. Четко решите для себя, что можно и что нельзя, и согласуйте это со всеми членами семьи.</w:t>
      </w:r>
    </w:p>
    <w:p w:rsidR="006B1627" w:rsidRDefault="006B1627" w:rsidP="006B16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 поведением показывайте ребенку пример: сдерживайте эмоции, ведь он подражает вам в своем поведении.</w:t>
      </w:r>
    </w:p>
    <w:p w:rsidR="006B1627" w:rsidRDefault="00C54804" w:rsidP="006B16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Уделяйте ребенку достаточно внимания, пусть он никогда не чувствует себя забытым, но в то же время объясните ребенку, что бывают моменты, когда у вас есть другие заботы, надо это понять и принять.</w:t>
      </w:r>
    </w:p>
    <w:p w:rsidR="00C54804" w:rsidRDefault="00C54804" w:rsidP="00C548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Помните, что истерические приступы чаще всего связаны со стремлением обратить на себя внимание или вызвать жалость и сочувствие. Не надо потакать ребенку, не надо изменять своих требований. Лучше, когда ребенок успокоится, объяснить ему, почему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поступили так, а не иначе.</w:t>
      </w:r>
    </w:p>
    <w:p w:rsidR="00C54804" w:rsidRDefault="00C54804" w:rsidP="00C548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4804" w:rsidRPr="00C54804" w:rsidRDefault="00C54804" w:rsidP="00C548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Использованная литература:</w:t>
      </w:r>
      <w:r w:rsidRPr="00C54804">
        <w:t xml:space="preserve"> </w:t>
      </w:r>
      <w:r>
        <w:t xml:space="preserve">   </w:t>
      </w:r>
      <w:r w:rsidRPr="00C54804">
        <w:rPr>
          <w:rFonts w:ascii="Times New Roman" w:hAnsi="Times New Roman" w:cs="Times New Roman"/>
          <w:sz w:val="28"/>
          <w:szCs w:val="28"/>
        </w:rPr>
        <w:t>Памятки родителям:</w:t>
      </w:r>
    </w:p>
    <w:p w:rsidR="00C54804" w:rsidRPr="00C54804" w:rsidRDefault="00C54804" w:rsidP="00C54804">
      <w:pPr>
        <w:jc w:val="both"/>
        <w:rPr>
          <w:rFonts w:ascii="Times New Roman" w:hAnsi="Times New Roman" w:cs="Times New Roman"/>
          <w:sz w:val="28"/>
          <w:szCs w:val="28"/>
        </w:rPr>
      </w:pPr>
      <w:r w:rsidRPr="00C54804">
        <w:rPr>
          <w:rFonts w:ascii="Times New Roman" w:hAnsi="Times New Roman" w:cs="Times New Roman"/>
          <w:sz w:val="28"/>
          <w:szCs w:val="28"/>
        </w:rPr>
        <w:t xml:space="preserve">Одарённые дети: Пер. с англ./Общ. Ред. Г.В. </w:t>
      </w:r>
      <w:proofErr w:type="spellStart"/>
      <w:r w:rsidRPr="00C54804">
        <w:rPr>
          <w:rFonts w:ascii="Times New Roman" w:hAnsi="Times New Roman" w:cs="Times New Roman"/>
          <w:sz w:val="28"/>
          <w:szCs w:val="28"/>
        </w:rPr>
        <w:t>Бурменской</w:t>
      </w:r>
      <w:proofErr w:type="spellEnd"/>
      <w:r w:rsidRPr="00C54804">
        <w:rPr>
          <w:rFonts w:ascii="Times New Roman" w:hAnsi="Times New Roman" w:cs="Times New Roman"/>
          <w:sz w:val="28"/>
          <w:szCs w:val="28"/>
        </w:rPr>
        <w:t xml:space="preserve"> и В.М. Слуцкого; Предисл. В.М. Слуцкого. – М.: Прогресс, 1991. – 376 с.</w:t>
      </w:r>
      <w:bookmarkStart w:id="0" w:name="_GoBack"/>
      <w:bookmarkEnd w:id="0"/>
    </w:p>
    <w:p w:rsidR="006B1627" w:rsidRPr="006B1627" w:rsidRDefault="006B16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B1627" w:rsidRPr="006B1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D1B34"/>
    <w:multiLevelType w:val="hybridMultilevel"/>
    <w:tmpl w:val="DBD8A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6A9"/>
    <w:rsid w:val="000A5BB5"/>
    <w:rsid w:val="003D491F"/>
    <w:rsid w:val="006B1627"/>
    <w:rsid w:val="00B03D01"/>
    <w:rsid w:val="00C54804"/>
    <w:rsid w:val="00F5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6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2013-11-18T17:30:00Z</dcterms:created>
  <dcterms:modified xsi:type="dcterms:W3CDTF">2013-11-18T18:18:00Z</dcterms:modified>
</cp:coreProperties>
</file>