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02" w:rsidRPr="00CE79AC" w:rsidRDefault="00A36902" w:rsidP="00780AA9">
      <w:pPr>
        <w:ind w:left="5529"/>
        <w:rPr>
          <w:sz w:val="24"/>
        </w:rPr>
      </w:pPr>
      <w:r w:rsidRPr="00CE79AC">
        <w:rPr>
          <w:sz w:val="24"/>
        </w:rPr>
        <w:t>Рассмотрено ЦМК вычислительной техники и компьютерных сетей «______»___________________201</w:t>
      </w:r>
      <w:r w:rsidR="003A3194">
        <w:rPr>
          <w:sz w:val="24"/>
        </w:rPr>
        <w:t>3</w:t>
      </w:r>
      <w:r w:rsidRPr="00CE79AC">
        <w:rPr>
          <w:sz w:val="24"/>
        </w:rPr>
        <w:t>г.</w:t>
      </w:r>
    </w:p>
    <w:p w:rsidR="00A36902" w:rsidRPr="00CE79AC" w:rsidRDefault="00A36902" w:rsidP="00780AA9">
      <w:pPr>
        <w:ind w:left="5529"/>
        <w:rPr>
          <w:sz w:val="24"/>
        </w:rPr>
      </w:pPr>
      <w:r w:rsidRPr="00CE79AC">
        <w:rPr>
          <w:sz w:val="24"/>
        </w:rPr>
        <w:t>Протокол №_____________________</w:t>
      </w:r>
    </w:p>
    <w:p w:rsidR="00A36902" w:rsidRPr="00CE79AC" w:rsidRDefault="00A36E8C" w:rsidP="00780AA9">
      <w:pPr>
        <w:ind w:left="5529"/>
        <w:jc w:val="right"/>
        <w:rPr>
          <w:sz w:val="24"/>
        </w:rPr>
      </w:pPr>
      <w:r>
        <w:rPr>
          <w:sz w:val="24"/>
        </w:rPr>
        <w:t xml:space="preserve"> </w:t>
      </w:r>
      <w:r w:rsidR="00A36902">
        <w:rPr>
          <w:sz w:val="24"/>
        </w:rPr>
        <w:t>_________________</w:t>
      </w:r>
      <w:r w:rsidR="00A36902" w:rsidRPr="00CE79AC">
        <w:rPr>
          <w:sz w:val="24"/>
        </w:rPr>
        <w:t>/</w:t>
      </w:r>
      <w:r w:rsidR="00A36902">
        <w:rPr>
          <w:sz w:val="24"/>
        </w:rPr>
        <w:t>Солдатова С.И</w:t>
      </w:r>
      <w:r w:rsidR="00A36902" w:rsidRPr="00CE79AC">
        <w:rPr>
          <w:sz w:val="24"/>
        </w:rPr>
        <w:t>./</w:t>
      </w:r>
    </w:p>
    <w:p w:rsidR="00A36902" w:rsidRPr="00CE79AC" w:rsidRDefault="00A36902" w:rsidP="00780AA9">
      <w:pPr>
        <w:pStyle w:val="2"/>
        <w:ind w:left="5529"/>
      </w:pPr>
    </w:p>
    <w:p w:rsidR="00A36902" w:rsidRPr="00CE79AC" w:rsidRDefault="00A36902" w:rsidP="00A36902">
      <w:pPr>
        <w:pStyle w:val="2"/>
        <w:rPr>
          <w:sz w:val="24"/>
        </w:rPr>
      </w:pPr>
      <w:r w:rsidRPr="00CE79AC">
        <w:t>Экзаменационные вопросы</w:t>
      </w:r>
    </w:p>
    <w:p w:rsidR="00A36902" w:rsidRPr="00CE79AC" w:rsidRDefault="00A36902" w:rsidP="00A36902">
      <w:pPr>
        <w:jc w:val="center"/>
        <w:rPr>
          <w:i/>
          <w:sz w:val="24"/>
        </w:rPr>
      </w:pPr>
      <w:r w:rsidRPr="00CE79AC">
        <w:rPr>
          <w:i/>
          <w:sz w:val="24"/>
        </w:rPr>
        <w:t xml:space="preserve"> по дисциплине «</w:t>
      </w:r>
      <w:r>
        <w:rPr>
          <w:i/>
          <w:sz w:val="28"/>
        </w:rPr>
        <w:t>Информатика</w:t>
      </w:r>
      <w:r w:rsidRPr="00CE79AC">
        <w:rPr>
          <w:i/>
          <w:sz w:val="24"/>
        </w:rPr>
        <w:t xml:space="preserve">» </w:t>
      </w:r>
    </w:p>
    <w:p w:rsidR="00A36902" w:rsidRDefault="00A36902" w:rsidP="00A36902">
      <w:pPr>
        <w:ind w:left="284"/>
        <w:jc w:val="center"/>
        <w:rPr>
          <w:i/>
          <w:sz w:val="24"/>
        </w:rPr>
      </w:pPr>
      <w:r w:rsidRPr="00CE79AC">
        <w:rPr>
          <w:i/>
          <w:sz w:val="24"/>
        </w:rPr>
        <w:t xml:space="preserve">для студентов специальности </w:t>
      </w:r>
      <w:r>
        <w:rPr>
          <w:i/>
          <w:sz w:val="24"/>
        </w:rPr>
        <w:t>151901 Технология машиностроения.</w:t>
      </w:r>
    </w:p>
    <w:p w:rsidR="00A36902" w:rsidRDefault="00A36902" w:rsidP="00A36902">
      <w:pPr>
        <w:ind w:left="284"/>
        <w:jc w:val="center"/>
        <w:rPr>
          <w:i/>
          <w:sz w:val="24"/>
        </w:rPr>
      </w:pPr>
    </w:p>
    <w:p w:rsidR="00A36902" w:rsidRDefault="00A36902" w:rsidP="00A36902">
      <w:pPr>
        <w:ind w:left="284"/>
        <w:jc w:val="center"/>
        <w:rPr>
          <w:i/>
          <w:sz w:val="24"/>
        </w:rPr>
      </w:pP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Информатика как фундаментальная наука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Информация. Свойства информации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Информатика. Структура информатики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Информатика как прикладная дисциплина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Информатика. Поколения вычислительной техники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Информатика. Информационные процессы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Информатика. Информационное общество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Роль информации в современном мире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Представление информации в компьютере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Устройство персонального компьютера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Внутренняя архитектура компьютера. Блоки компьютера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Внутренняя архитектура компьютера. Основная память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Внутренняя архитектура компьютера. Процессор</w:t>
      </w:r>
      <w:proofErr w:type="gramStart"/>
      <w:r>
        <w:rPr>
          <w:sz w:val="24"/>
        </w:rPr>
        <w:t xml:space="preserve"> </w:t>
      </w:r>
      <w:r w:rsidR="00474778">
        <w:rPr>
          <w:sz w:val="24"/>
        </w:rPr>
        <w:t>.</w:t>
      </w:r>
      <w:proofErr w:type="gramEnd"/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Периферийные устройства компьютера</w:t>
      </w:r>
      <w:r w:rsidR="00474778">
        <w:rPr>
          <w:sz w:val="24"/>
        </w:rPr>
        <w:t>.</w:t>
      </w:r>
    </w:p>
    <w:p w:rsidR="00A36902" w:rsidRDefault="00A36902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Программное обеспечение ПК</w:t>
      </w:r>
      <w:r w:rsidR="00474778">
        <w:rPr>
          <w:sz w:val="24"/>
        </w:rPr>
        <w:t>.</w:t>
      </w:r>
    </w:p>
    <w:p w:rsidR="00A36902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Программы ПК.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Операционные системы и оболочки.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Основные элементы окна ОС </w:t>
      </w:r>
      <w:r>
        <w:rPr>
          <w:sz w:val="24"/>
          <w:lang w:val="en-US"/>
        </w:rPr>
        <w:t>Windows</w:t>
      </w:r>
      <w:r>
        <w:rPr>
          <w:sz w:val="24"/>
        </w:rPr>
        <w:t>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принципы работы с файловым менеджером.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Операционная система </w:t>
      </w:r>
      <w:r>
        <w:rPr>
          <w:sz w:val="24"/>
          <w:lang w:val="en-US"/>
        </w:rPr>
        <w:t>Linux</w:t>
      </w:r>
      <w:r>
        <w:rPr>
          <w:sz w:val="24"/>
        </w:rPr>
        <w:t>: возможности, основные понятия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Утилиты операционной системы. Программы - архиваторы.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Защита информации от компьютерных вирусов.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Компьютерные вирусы и антивирусные программы.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Текстовый процессор. Основные элементы экрана.</w:t>
      </w:r>
    </w:p>
    <w:p w:rsidR="00474778" w:rsidRDefault="00474778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Текстовый процессор. Редактирование и форматирование символов</w:t>
      </w:r>
      <w:r w:rsidR="007310CD">
        <w:rPr>
          <w:sz w:val="24"/>
        </w:rPr>
        <w:t>, абзацев, страниц.</w:t>
      </w:r>
    </w:p>
    <w:p w:rsidR="00474778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Электронная таблица. Структура электронной таблицы.</w:t>
      </w:r>
    </w:p>
    <w:p w:rsidR="0032469F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Электронная таблица. Основные элементы окна.</w:t>
      </w:r>
    </w:p>
    <w:p w:rsidR="00474778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База данных. Понятие и виды.</w:t>
      </w:r>
    </w:p>
    <w:p w:rsidR="0032469F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Управление базами данных.</w:t>
      </w:r>
    </w:p>
    <w:p w:rsidR="0032469F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Основные элементы реляционной базы данных.</w:t>
      </w:r>
    </w:p>
    <w:p w:rsidR="0032469F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Общие принципы построения графических изображений.</w:t>
      </w:r>
    </w:p>
    <w:p w:rsidR="0032469F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Графические редакторы.</w:t>
      </w:r>
    </w:p>
    <w:p w:rsidR="0032469F" w:rsidRDefault="0032469F" w:rsidP="00A36902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Технология создания </w:t>
      </w:r>
      <w:proofErr w:type="spellStart"/>
      <w:r>
        <w:rPr>
          <w:sz w:val="24"/>
        </w:rPr>
        <w:t>мультимедийной</w:t>
      </w:r>
      <w:proofErr w:type="spellEnd"/>
      <w:r>
        <w:rPr>
          <w:sz w:val="24"/>
        </w:rPr>
        <w:t xml:space="preserve"> презентации.</w:t>
      </w:r>
    </w:p>
    <w:p w:rsidR="0032469F" w:rsidRDefault="0032469F" w:rsidP="0032469F">
      <w:pPr>
        <w:pStyle w:val="a3"/>
        <w:ind w:left="1004"/>
        <w:jc w:val="center"/>
        <w:rPr>
          <w:sz w:val="24"/>
          <w:szCs w:val="24"/>
        </w:rPr>
      </w:pPr>
    </w:p>
    <w:p w:rsidR="0032469F" w:rsidRDefault="0032469F" w:rsidP="0032469F">
      <w:pPr>
        <w:pStyle w:val="a3"/>
        <w:ind w:left="1004"/>
        <w:jc w:val="center"/>
        <w:rPr>
          <w:sz w:val="24"/>
          <w:szCs w:val="24"/>
        </w:rPr>
      </w:pPr>
    </w:p>
    <w:p w:rsidR="005F2058" w:rsidRPr="007310CD" w:rsidRDefault="0032469F" w:rsidP="007310CD">
      <w:pPr>
        <w:pStyle w:val="a3"/>
        <w:ind w:left="1004"/>
        <w:jc w:val="center"/>
        <w:rPr>
          <w:sz w:val="24"/>
          <w:szCs w:val="24"/>
        </w:rPr>
      </w:pPr>
      <w:r w:rsidRPr="0032469F">
        <w:rPr>
          <w:sz w:val="24"/>
          <w:szCs w:val="24"/>
        </w:rPr>
        <w:t>Преподаватель  ____________________/Ракова Л.В./</w:t>
      </w:r>
    </w:p>
    <w:sectPr w:rsidR="005F2058" w:rsidRPr="007310CD" w:rsidSect="005F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0453"/>
    <w:multiLevelType w:val="hybridMultilevel"/>
    <w:tmpl w:val="046878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902"/>
    <w:rsid w:val="000847CA"/>
    <w:rsid w:val="0032469F"/>
    <w:rsid w:val="0037714E"/>
    <w:rsid w:val="003A3194"/>
    <w:rsid w:val="00474778"/>
    <w:rsid w:val="005F2058"/>
    <w:rsid w:val="007310CD"/>
    <w:rsid w:val="00780AA9"/>
    <w:rsid w:val="008B4F93"/>
    <w:rsid w:val="00A36902"/>
    <w:rsid w:val="00A36E8C"/>
    <w:rsid w:val="00C9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36902"/>
    <w:pPr>
      <w:keepNext/>
      <w:ind w:left="567"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690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A369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E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2012-12-06T18:04:00Z</cp:lastPrinted>
  <dcterms:created xsi:type="dcterms:W3CDTF">2012-12-06T16:27:00Z</dcterms:created>
  <dcterms:modified xsi:type="dcterms:W3CDTF">2013-12-02T18:05:00Z</dcterms:modified>
</cp:coreProperties>
</file>