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AA" w:rsidRPr="000356C5" w:rsidRDefault="00024CAA" w:rsidP="00024CAA">
      <w:pPr>
        <w:jc w:val="center"/>
        <w:rPr>
          <w:sz w:val="22"/>
          <w:szCs w:val="22"/>
        </w:rPr>
      </w:pPr>
      <w:r w:rsidRPr="000356C5">
        <w:rPr>
          <w:sz w:val="22"/>
          <w:szCs w:val="22"/>
        </w:rPr>
        <w:t>ГОСУДАРСТВЕННОЕ  КАЗЕННОЕ  ОБРАЗОВАТЕЛЬНОЕ  УЧРЕЖДЕНИЕ</w:t>
      </w:r>
    </w:p>
    <w:p w:rsidR="00024CAA" w:rsidRDefault="00024CAA" w:rsidP="00024CAA">
      <w:pPr>
        <w:jc w:val="center"/>
        <w:rPr>
          <w:sz w:val="22"/>
          <w:szCs w:val="22"/>
        </w:rPr>
      </w:pPr>
      <w:r w:rsidRPr="000356C5">
        <w:rPr>
          <w:sz w:val="22"/>
          <w:szCs w:val="22"/>
        </w:rPr>
        <w:t>РОСТОВСКОЙ ОБЛАСТИ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СПЕЦИАЛЬНОЕ  (КОРРЕКЦИОННОЕ) ОБРАЗОВАТЕЛЬНОЕ УЧРЕЖДЕНИЕ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ДЛЯ ОБУЧАЮЩИХСЯ, ВОСПИТАННИКОВ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С  ОГРАНИЧЕННЫМИ  ВОЗМОЖНОСТЯМИ  ЗДОРОВЬЯ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СПЕЦИАЛЬНАЯ  (КОРРЕКЦИОННАЯ) ОБЩЕОБРАЗОВАТЕЛЬНАЯ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 xml:space="preserve">ШКОЛА </w:t>
      </w:r>
      <w:r w:rsidRPr="000356C5">
        <w:rPr>
          <w:sz w:val="22"/>
          <w:szCs w:val="22"/>
          <w:lang w:val="en-US"/>
        </w:rPr>
        <w:t>VII</w:t>
      </w:r>
      <w:r w:rsidRPr="000356C5">
        <w:rPr>
          <w:sz w:val="22"/>
          <w:szCs w:val="22"/>
        </w:rPr>
        <w:t xml:space="preserve"> ВИДА № </w:t>
      </w:r>
      <w:smartTag w:uri="urn:schemas-microsoft-com:office:smarttags" w:element="metricconverter">
        <w:smartTagPr>
          <w:attr w:name="ProductID" w:val="7 г"/>
        </w:smartTagPr>
        <w:r w:rsidRPr="000356C5">
          <w:rPr>
            <w:sz w:val="22"/>
            <w:szCs w:val="22"/>
          </w:rPr>
          <w:t>7 г</w:t>
        </w:r>
      </w:smartTag>
      <w:r w:rsidRPr="000356C5">
        <w:rPr>
          <w:sz w:val="22"/>
          <w:szCs w:val="22"/>
        </w:rPr>
        <w:t>.</w:t>
      </w:r>
      <w:r w:rsidR="00E96A0B"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АЗОВА</w:t>
      </w:r>
    </w:p>
    <w:p w:rsidR="006E37A7" w:rsidRDefault="006E37A7" w:rsidP="006E37A7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814"/>
        <w:gridCol w:w="5039"/>
      </w:tblGrid>
      <w:tr w:rsidR="006E37A7" w:rsidRPr="00FE1D89" w:rsidTr="00C42AA5">
        <w:tc>
          <w:tcPr>
            <w:tcW w:w="2443" w:type="pct"/>
          </w:tcPr>
          <w:p w:rsidR="006E37A7" w:rsidRPr="00565F81" w:rsidRDefault="006E37A7" w:rsidP="006E37A7">
            <w:pPr>
              <w:rPr>
                <w:b/>
              </w:rPr>
            </w:pPr>
            <w:r w:rsidRPr="00565F81">
              <w:rPr>
                <w:b/>
              </w:rPr>
              <w:t>«</w:t>
            </w:r>
            <w:r>
              <w:rPr>
                <w:b/>
              </w:rPr>
              <w:t>Рассмотрена</w:t>
            </w:r>
            <w:r w:rsidRPr="00565F81">
              <w:rPr>
                <w:b/>
              </w:rPr>
              <w:t xml:space="preserve"> </w:t>
            </w:r>
            <w:r>
              <w:rPr>
                <w:b/>
              </w:rPr>
              <w:t>и рекомендована</w:t>
            </w:r>
            <w:r w:rsidRPr="00565F81">
              <w:rPr>
                <w:b/>
              </w:rPr>
              <w:t>»</w:t>
            </w:r>
          </w:p>
          <w:p w:rsidR="006E37A7" w:rsidRDefault="006E37A7" w:rsidP="00C42AA5"/>
          <w:p w:rsidR="006E37A7" w:rsidRDefault="006E37A7" w:rsidP="00C42AA5">
            <w:r w:rsidRPr="00565F81">
              <w:t xml:space="preserve">Протокол </w:t>
            </w:r>
            <w:r>
              <w:t xml:space="preserve">заседания МО учителей </w:t>
            </w:r>
          </w:p>
          <w:p w:rsidR="006E37A7" w:rsidRDefault="006E37A7" w:rsidP="00C42AA5">
            <w:r>
              <w:t xml:space="preserve">классов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</w:p>
          <w:p w:rsidR="006E37A7" w:rsidRPr="00565F81" w:rsidRDefault="006E37A7" w:rsidP="00C42AA5">
            <w:r>
              <w:t>о</w:t>
            </w:r>
            <w:r w:rsidRPr="00565F81">
              <w:t>т</w:t>
            </w:r>
            <w:r>
              <w:t xml:space="preserve"> «28» августа 2014</w:t>
            </w:r>
            <w:r w:rsidRPr="00565F81">
              <w:t>г.</w:t>
            </w:r>
            <w:r>
              <w:t xml:space="preserve"> № 1</w:t>
            </w:r>
          </w:p>
          <w:p w:rsidR="006E37A7" w:rsidRPr="00565F81" w:rsidRDefault="006E37A7" w:rsidP="00C42AA5">
            <w:r w:rsidRPr="00565F81">
              <w:t>Руководитель МО</w:t>
            </w:r>
          </w:p>
          <w:p w:rsidR="006E37A7" w:rsidRPr="00565F81" w:rsidRDefault="006E37A7" w:rsidP="00C42AA5">
            <w:r>
              <w:t xml:space="preserve"> ___________</w:t>
            </w:r>
            <w:r>
              <w:tab/>
              <w:t xml:space="preserve">/Н.Ю. </w:t>
            </w:r>
            <w:proofErr w:type="spellStart"/>
            <w:r>
              <w:t>Белоцерковец</w:t>
            </w:r>
            <w:proofErr w:type="spellEnd"/>
            <w:r w:rsidRPr="00565F81">
              <w:t>/</w:t>
            </w:r>
          </w:p>
          <w:p w:rsidR="006E37A7" w:rsidRPr="00565F81" w:rsidRDefault="006E37A7" w:rsidP="00C42AA5">
            <w:r>
              <w:t xml:space="preserve">                            </w:t>
            </w:r>
          </w:p>
          <w:p w:rsidR="006E37A7" w:rsidRPr="00565F81" w:rsidRDefault="006E37A7" w:rsidP="00C42AA5"/>
        </w:tc>
        <w:tc>
          <w:tcPr>
            <w:tcW w:w="2557" w:type="pct"/>
          </w:tcPr>
          <w:p w:rsidR="006E37A7" w:rsidRDefault="006E37A7" w:rsidP="006E3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DA2B13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7B1B">
              <w:rPr>
                <w:b/>
                <w:sz w:val="28"/>
                <w:szCs w:val="28"/>
              </w:rPr>
              <w:t>«Утверждаю»</w:t>
            </w:r>
          </w:p>
          <w:p w:rsidR="006E37A7" w:rsidRPr="00A37B1B" w:rsidRDefault="006E37A7" w:rsidP="00C42AA5">
            <w:pPr>
              <w:jc w:val="center"/>
              <w:rPr>
                <w:b/>
                <w:sz w:val="28"/>
                <w:szCs w:val="28"/>
              </w:rPr>
            </w:pPr>
          </w:p>
          <w:p w:rsidR="006E37A7" w:rsidRDefault="00DA2B13" w:rsidP="00C42AA5">
            <w:r>
              <w:t xml:space="preserve">        </w:t>
            </w:r>
            <w:r w:rsidR="006E37A7" w:rsidRPr="00565F81">
              <w:t>Директор</w:t>
            </w:r>
            <w:r w:rsidR="006E37A7">
              <w:t xml:space="preserve"> </w:t>
            </w:r>
            <w:r w:rsidR="006E37A7">
              <w:rPr>
                <w:bCs/>
                <w:spacing w:val="-2"/>
              </w:rPr>
              <w:t>ГК</w:t>
            </w:r>
            <w:r w:rsidR="006E37A7" w:rsidRPr="00A37B1B">
              <w:rPr>
                <w:bCs/>
                <w:spacing w:val="-2"/>
              </w:rPr>
              <w:t>ОУ РО</w:t>
            </w:r>
            <w:r w:rsidR="006E37A7" w:rsidRPr="00565F81">
              <w:t xml:space="preserve"> </w:t>
            </w:r>
            <w:r w:rsidR="006E37A7">
              <w:t xml:space="preserve">школы </w:t>
            </w:r>
            <w:r w:rsidR="006E37A7" w:rsidRPr="00D059C3">
              <w:t xml:space="preserve">VII вида №7 </w:t>
            </w:r>
          </w:p>
          <w:p w:rsidR="006E37A7" w:rsidRDefault="00DA2B13" w:rsidP="00C42AA5">
            <w:r>
              <w:t xml:space="preserve">        </w:t>
            </w:r>
            <w:r w:rsidR="006E37A7" w:rsidRPr="00D059C3">
              <w:t>г. Азова</w:t>
            </w:r>
          </w:p>
          <w:p w:rsidR="006E37A7" w:rsidRPr="00565F81" w:rsidRDefault="00DA2B13" w:rsidP="00C42AA5">
            <w:r>
              <w:t xml:space="preserve">        </w:t>
            </w:r>
            <w:r w:rsidR="006E37A7" w:rsidRPr="00565F81">
              <w:t xml:space="preserve">Приказ </w:t>
            </w:r>
            <w:r w:rsidR="006E37A7">
              <w:t>№</w:t>
            </w:r>
            <w:r w:rsidR="006E37A7" w:rsidRPr="00565F81">
              <w:t>______ от</w:t>
            </w:r>
            <w:r w:rsidR="006E37A7">
              <w:t xml:space="preserve"> «___» _____2014</w:t>
            </w:r>
            <w:r w:rsidR="006E37A7" w:rsidRPr="00565F81">
              <w:t>г.</w:t>
            </w:r>
          </w:p>
          <w:p w:rsidR="006E37A7" w:rsidRPr="006E37A7" w:rsidRDefault="006E37A7" w:rsidP="00C42AA5">
            <w:pPr>
              <w:rPr>
                <w:sz w:val="16"/>
                <w:szCs w:val="16"/>
              </w:rPr>
            </w:pPr>
          </w:p>
          <w:p w:rsidR="006E37A7" w:rsidRPr="00565F81" w:rsidRDefault="006E37A7" w:rsidP="00C42AA5">
            <w:r>
              <w:t xml:space="preserve"> </w:t>
            </w:r>
            <w:r w:rsidR="00DA2B13">
              <w:t xml:space="preserve">        </w:t>
            </w:r>
            <w:r>
              <w:t xml:space="preserve"> ________________</w:t>
            </w:r>
            <w:r>
              <w:tab/>
              <w:t>/И.П. Попова</w:t>
            </w:r>
            <w:r w:rsidRPr="00565F81">
              <w:t>/</w:t>
            </w:r>
          </w:p>
          <w:p w:rsidR="006E37A7" w:rsidRPr="00565F81" w:rsidRDefault="006E37A7" w:rsidP="00C42AA5">
            <w:pPr>
              <w:jc w:val="center"/>
            </w:pPr>
            <w:r>
              <w:t xml:space="preserve">                    </w:t>
            </w:r>
          </w:p>
          <w:p w:rsidR="006E37A7" w:rsidRPr="00565F81" w:rsidRDefault="006E37A7" w:rsidP="00C42AA5"/>
        </w:tc>
      </w:tr>
    </w:tbl>
    <w:p w:rsidR="006E37A7" w:rsidRDefault="006E37A7" w:rsidP="006E37A7">
      <w:pPr>
        <w:rPr>
          <w:sz w:val="28"/>
          <w:szCs w:val="28"/>
        </w:rPr>
      </w:pPr>
    </w:p>
    <w:p w:rsidR="006E37A7" w:rsidRDefault="006E37A7" w:rsidP="006E37A7">
      <w:pPr>
        <w:rPr>
          <w:sz w:val="28"/>
          <w:szCs w:val="28"/>
        </w:rPr>
      </w:pPr>
    </w:p>
    <w:p w:rsidR="006E37A7" w:rsidRDefault="006E37A7" w:rsidP="006E37A7">
      <w:pPr>
        <w:rPr>
          <w:sz w:val="28"/>
          <w:szCs w:val="28"/>
        </w:rPr>
      </w:pPr>
    </w:p>
    <w:p w:rsidR="006E37A7" w:rsidRDefault="006E37A7" w:rsidP="006E37A7">
      <w:pPr>
        <w:rPr>
          <w:sz w:val="28"/>
          <w:szCs w:val="28"/>
        </w:rPr>
      </w:pPr>
    </w:p>
    <w:p w:rsidR="006E37A7" w:rsidRDefault="006E37A7" w:rsidP="006E37A7">
      <w:pPr>
        <w:rPr>
          <w:sz w:val="28"/>
          <w:szCs w:val="28"/>
        </w:rPr>
      </w:pPr>
    </w:p>
    <w:p w:rsidR="00844B37" w:rsidRDefault="00844B37" w:rsidP="006E37A7">
      <w:pPr>
        <w:rPr>
          <w:sz w:val="28"/>
          <w:szCs w:val="28"/>
        </w:rPr>
      </w:pPr>
    </w:p>
    <w:p w:rsidR="00844B37" w:rsidRDefault="00844B37" w:rsidP="006E37A7">
      <w:pPr>
        <w:rPr>
          <w:sz w:val="28"/>
          <w:szCs w:val="28"/>
        </w:rPr>
      </w:pPr>
    </w:p>
    <w:p w:rsidR="006E37A7" w:rsidRDefault="006E37A7" w:rsidP="006E37A7">
      <w:pPr>
        <w:rPr>
          <w:sz w:val="28"/>
          <w:szCs w:val="28"/>
        </w:rPr>
      </w:pPr>
    </w:p>
    <w:p w:rsidR="006E37A7" w:rsidRPr="00807B23" w:rsidRDefault="006E37A7" w:rsidP="006E37A7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 xml:space="preserve">РАБОЧАЯ ПРОГРАММА </w:t>
      </w:r>
    </w:p>
    <w:p w:rsidR="006E37A7" w:rsidRPr="00807B23" w:rsidRDefault="006E37A7" w:rsidP="006E37A7">
      <w:pPr>
        <w:rPr>
          <w:sz w:val="28"/>
          <w:szCs w:val="28"/>
        </w:rPr>
      </w:pPr>
    </w:p>
    <w:p w:rsidR="006E37A7" w:rsidRPr="00807B23" w:rsidRDefault="006E37A7" w:rsidP="006165AF">
      <w:pPr>
        <w:rPr>
          <w:sz w:val="28"/>
          <w:szCs w:val="28"/>
        </w:rPr>
      </w:pPr>
    </w:p>
    <w:p w:rsidR="006E37A7" w:rsidRPr="001D4639" w:rsidRDefault="007443BE" w:rsidP="006E37A7">
      <w:pPr>
        <w:jc w:val="center"/>
      </w:pPr>
      <w:r>
        <w:rPr>
          <w:sz w:val="28"/>
          <w:szCs w:val="28"/>
        </w:rPr>
        <w:t>по «Письму</w:t>
      </w:r>
      <w:r w:rsidR="006E37A7">
        <w:rPr>
          <w:sz w:val="28"/>
          <w:szCs w:val="28"/>
        </w:rPr>
        <w:t xml:space="preserve"> и развитию речи»</w:t>
      </w:r>
    </w:p>
    <w:p w:rsidR="006E37A7" w:rsidRPr="006165AF" w:rsidRDefault="006E37A7" w:rsidP="006E37A7">
      <w:pPr>
        <w:rPr>
          <w:sz w:val="16"/>
          <w:szCs w:val="16"/>
        </w:rPr>
      </w:pPr>
    </w:p>
    <w:p w:rsidR="006E37A7" w:rsidRDefault="006165AF" w:rsidP="006165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образование, </w:t>
      </w:r>
      <w:r w:rsidR="007443BE">
        <w:rPr>
          <w:sz w:val="28"/>
          <w:szCs w:val="28"/>
        </w:rPr>
        <w:t xml:space="preserve">7 </w:t>
      </w:r>
      <w:r w:rsidR="008C0D7B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</w:p>
    <w:p w:rsidR="006165AF" w:rsidRDefault="006165AF" w:rsidP="006165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proofErr w:type="gramStart"/>
      <w:r>
        <w:rPr>
          <w:sz w:val="28"/>
          <w:szCs w:val="28"/>
        </w:rPr>
        <w:t>специальных</w:t>
      </w:r>
      <w:proofErr w:type="gramEnd"/>
      <w:r>
        <w:rPr>
          <w:sz w:val="28"/>
          <w:szCs w:val="28"/>
        </w:rPr>
        <w:t xml:space="preserve"> (коррекционных) </w:t>
      </w:r>
    </w:p>
    <w:p w:rsidR="006165AF" w:rsidRPr="006165AF" w:rsidRDefault="006165AF" w:rsidP="006165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</w:p>
    <w:p w:rsidR="006E37A7" w:rsidRDefault="006E37A7" w:rsidP="006E37A7">
      <w:pPr>
        <w:jc w:val="center"/>
      </w:pPr>
    </w:p>
    <w:p w:rsidR="006E37A7" w:rsidRDefault="006E37A7" w:rsidP="006E37A7">
      <w:pPr>
        <w:jc w:val="both"/>
        <w:rPr>
          <w:sz w:val="28"/>
          <w:szCs w:val="28"/>
        </w:rPr>
      </w:pPr>
    </w:p>
    <w:p w:rsidR="006E37A7" w:rsidRDefault="00D11180" w:rsidP="00844B37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Количество  часов: 13</w:t>
      </w:r>
      <w:r>
        <w:rPr>
          <w:sz w:val="28"/>
          <w:szCs w:val="28"/>
          <w:lang w:val="en-US"/>
        </w:rPr>
        <w:t>6</w:t>
      </w:r>
      <w:r w:rsidR="00844B37">
        <w:rPr>
          <w:sz w:val="28"/>
          <w:szCs w:val="28"/>
        </w:rPr>
        <w:t>.</w:t>
      </w:r>
    </w:p>
    <w:p w:rsidR="006E37A7" w:rsidRDefault="006E37A7" w:rsidP="00844B37">
      <w:pPr>
        <w:jc w:val="right"/>
        <w:rPr>
          <w:sz w:val="28"/>
          <w:szCs w:val="28"/>
        </w:rPr>
      </w:pPr>
    </w:p>
    <w:p w:rsidR="006E37A7" w:rsidRDefault="007443BE" w:rsidP="00844B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Гулевская</w:t>
      </w:r>
      <w:proofErr w:type="spellEnd"/>
      <w:r>
        <w:rPr>
          <w:sz w:val="28"/>
          <w:szCs w:val="28"/>
        </w:rPr>
        <w:t xml:space="preserve"> Н.П.</w:t>
      </w:r>
    </w:p>
    <w:p w:rsidR="006E37A7" w:rsidRPr="006F5BD8" w:rsidRDefault="006E37A7" w:rsidP="006E37A7">
      <w:pPr>
        <w:jc w:val="center"/>
      </w:pPr>
      <w:r>
        <w:t xml:space="preserve"> </w:t>
      </w:r>
    </w:p>
    <w:p w:rsidR="006E37A7" w:rsidRPr="006F5BD8" w:rsidRDefault="006E37A7" w:rsidP="006E37A7">
      <w:pPr>
        <w:jc w:val="both"/>
        <w:rPr>
          <w:sz w:val="28"/>
          <w:szCs w:val="28"/>
        </w:rPr>
      </w:pPr>
    </w:p>
    <w:p w:rsidR="006E37A7" w:rsidRDefault="006E37A7" w:rsidP="006E37A7">
      <w:pPr>
        <w:jc w:val="center"/>
      </w:pPr>
    </w:p>
    <w:p w:rsidR="006E37A7" w:rsidRDefault="006E37A7" w:rsidP="006E37A7">
      <w:pPr>
        <w:rPr>
          <w:sz w:val="28"/>
          <w:szCs w:val="28"/>
        </w:rPr>
      </w:pPr>
    </w:p>
    <w:p w:rsidR="00127751" w:rsidRDefault="00127751" w:rsidP="006E37A7">
      <w:pPr>
        <w:rPr>
          <w:sz w:val="28"/>
          <w:szCs w:val="28"/>
        </w:rPr>
      </w:pPr>
    </w:p>
    <w:p w:rsidR="00127751" w:rsidRDefault="00127751" w:rsidP="006E37A7">
      <w:pPr>
        <w:rPr>
          <w:sz w:val="28"/>
          <w:szCs w:val="28"/>
        </w:rPr>
      </w:pPr>
    </w:p>
    <w:p w:rsidR="00127751" w:rsidRDefault="00127751" w:rsidP="006E37A7">
      <w:pPr>
        <w:rPr>
          <w:sz w:val="28"/>
          <w:szCs w:val="28"/>
        </w:rPr>
      </w:pPr>
    </w:p>
    <w:p w:rsidR="00127751" w:rsidRDefault="00127751" w:rsidP="006E37A7">
      <w:pPr>
        <w:rPr>
          <w:sz w:val="28"/>
          <w:szCs w:val="28"/>
        </w:rPr>
      </w:pPr>
    </w:p>
    <w:p w:rsidR="00127751" w:rsidRPr="00807B23" w:rsidRDefault="00127751" w:rsidP="006E37A7">
      <w:pPr>
        <w:rPr>
          <w:sz w:val="28"/>
          <w:szCs w:val="28"/>
        </w:rPr>
      </w:pPr>
    </w:p>
    <w:p w:rsidR="006E37A7" w:rsidRDefault="006E37A7" w:rsidP="00844B37">
      <w:pPr>
        <w:jc w:val="center"/>
        <w:rPr>
          <w:b/>
        </w:rPr>
      </w:pPr>
      <w:r>
        <w:rPr>
          <w:b/>
          <w:sz w:val="28"/>
          <w:szCs w:val="28"/>
        </w:rPr>
        <w:t>2014 - 2015</w:t>
      </w:r>
      <w:r w:rsidRPr="00E67872">
        <w:rPr>
          <w:b/>
          <w:sz w:val="28"/>
          <w:szCs w:val="28"/>
        </w:rPr>
        <w:t xml:space="preserve"> учебный год</w:t>
      </w:r>
      <w:r w:rsidR="00844B37">
        <w:rPr>
          <w:b/>
        </w:rPr>
        <w:t xml:space="preserve"> </w:t>
      </w:r>
    </w:p>
    <w:p w:rsidR="00024CAA" w:rsidRDefault="00024CAA" w:rsidP="00844B37">
      <w:pPr>
        <w:jc w:val="center"/>
        <w:rPr>
          <w:b/>
        </w:rPr>
      </w:pPr>
    </w:p>
    <w:p w:rsidR="00024CAA" w:rsidRPr="00844B37" w:rsidRDefault="00024CAA" w:rsidP="00844B37">
      <w:pPr>
        <w:jc w:val="center"/>
        <w:rPr>
          <w:b/>
          <w:sz w:val="28"/>
          <w:szCs w:val="28"/>
        </w:rPr>
      </w:pPr>
    </w:p>
    <w:p w:rsidR="004F2119" w:rsidRDefault="004F2119" w:rsidP="006E37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64C3C" w:rsidRDefault="00964C3C" w:rsidP="006E37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64C3C" w:rsidRDefault="00964C3C" w:rsidP="006E37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37A7" w:rsidRDefault="006E37A7" w:rsidP="006E37A7">
      <w:pPr>
        <w:spacing w:line="360" w:lineRule="auto"/>
        <w:ind w:firstLine="709"/>
        <w:jc w:val="center"/>
        <w:rPr>
          <w:sz w:val="28"/>
          <w:szCs w:val="28"/>
        </w:rPr>
      </w:pPr>
      <w:r w:rsidRPr="00FA744A">
        <w:rPr>
          <w:b/>
          <w:sz w:val="28"/>
          <w:szCs w:val="28"/>
        </w:rPr>
        <w:t>Общая характеристика учебного предмета, курса</w:t>
      </w:r>
    </w:p>
    <w:p w:rsidR="006E37A7" w:rsidRPr="003F1B51" w:rsidRDefault="006E37A7" w:rsidP="006E37A7">
      <w:pPr>
        <w:pStyle w:val="a3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6"/>
        <w:gridCol w:w="6034"/>
      </w:tblGrid>
      <w:tr w:rsidR="006E37A7" w:rsidTr="009A48A1">
        <w:trPr>
          <w:trHeight w:val="351"/>
        </w:trPr>
        <w:tc>
          <w:tcPr>
            <w:tcW w:w="4406" w:type="dxa"/>
          </w:tcPr>
          <w:p w:rsidR="006E37A7" w:rsidRPr="002F5195" w:rsidRDefault="006E37A7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34" w:type="dxa"/>
          </w:tcPr>
          <w:p w:rsidR="004F2119" w:rsidRDefault="004F2119" w:rsidP="00C42AA5">
            <w:pPr>
              <w:jc w:val="center"/>
              <w:rPr>
                <w:b/>
                <w:sz w:val="28"/>
                <w:szCs w:val="28"/>
              </w:rPr>
            </w:pPr>
          </w:p>
          <w:p w:rsidR="006E37A7" w:rsidRDefault="006E37A7" w:rsidP="00C42A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о</w:t>
            </w:r>
            <w:r w:rsidRPr="00CA4990">
              <w:rPr>
                <w:b/>
                <w:sz w:val="28"/>
                <w:szCs w:val="28"/>
              </w:rPr>
              <w:t>писание</w:t>
            </w:r>
          </w:p>
          <w:p w:rsidR="004F2119" w:rsidRPr="00CA4990" w:rsidRDefault="004F2119" w:rsidP="00C42A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37A7" w:rsidTr="006E6452">
        <w:trPr>
          <w:trHeight w:val="2335"/>
        </w:trPr>
        <w:tc>
          <w:tcPr>
            <w:tcW w:w="4406" w:type="dxa"/>
          </w:tcPr>
          <w:p w:rsidR="005724E9" w:rsidRDefault="005724E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6E37A7" w:rsidRPr="00CA4990" w:rsidRDefault="006E37A7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CA4990">
              <w:rPr>
                <w:b/>
              </w:rPr>
              <w:t xml:space="preserve">Роль, значимость, преемственность, практическую направленность учебного предмета, курса в достижении </w:t>
            </w:r>
            <w:proofErr w:type="gramStart"/>
            <w:r w:rsidRPr="00CA4990">
              <w:rPr>
                <w:b/>
              </w:rPr>
              <w:t>обучающимися</w:t>
            </w:r>
            <w:proofErr w:type="gramEnd"/>
            <w:r w:rsidRPr="00CA4990">
              <w:rPr>
                <w:b/>
              </w:rPr>
              <w:t xml:space="preserve"> планируемых личностных, </w:t>
            </w:r>
            <w:proofErr w:type="spellStart"/>
            <w:r w:rsidRPr="00CA4990">
              <w:rPr>
                <w:b/>
              </w:rPr>
              <w:t>метапредметных</w:t>
            </w:r>
            <w:proofErr w:type="spellEnd"/>
            <w:r w:rsidRPr="00CA4990">
              <w:rPr>
                <w:b/>
              </w:rPr>
              <w:t xml:space="preserve"> и предметных результатов</w:t>
            </w:r>
          </w:p>
          <w:p w:rsidR="006E37A7" w:rsidRPr="006E6452" w:rsidRDefault="006E37A7" w:rsidP="00C42A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4" w:type="dxa"/>
          </w:tcPr>
          <w:p w:rsidR="009A48A1" w:rsidRDefault="009A48A1" w:rsidP="009A48A1">
            <w:pPr>
              <w:jc w:val="center"/>
              <w:rPr>
                <w:sz w:val="10"/>
                <w:szCs w:val="10"/>
              </w:rPr>
            </w:pPr>
          </w:p>
          <w:p w:rsidR="006E6452" w:rsidRPr="006E6452" w:rsidRDefault="006E6452" w:rsidP="009A48A1">
            <w:pPr>
              <w:jc w:val="center"/>
              <w:rPr>
                <w:sz w:val="10"/>
                <w:szCs w:val="10"/>
              </w:rPr>
            </w:pPr>
          </w:p>
          <w:p w:rsidR="006E6452" w:rsidRPr="006E6452" w:rsidRDefault="006E6452" w:rsidP="006E6452">
            <w:pPr>
              <w:pStyle w:val="Standard"/>
              <w:jc w:val="center"/>
              <w:rPr>
                <w:lang w:val="ru-RU"/>
              </w:rPr>
            </w:pPr>
            <w:r w:rsidRPr="006E6452">
              <w:rPr>
                <w:lang w:val="ru-RU"/>
              </w:rPr>
              <w:t xml:space="preserve">Курс «Чтение и развитие речи» направлен на нравственно-эстетическое и гражданское воспитание школьников на основе произведений художественной литературы, </w:t>
            </w:r>
            <w:r>
              <w:rPr>
                <w:lang w:val="ru-RU"/>
              </w:rPr>
              <w:t>развитие речи</w:t>
            </w:r>
            <w:r w:rsidRPr="006E6452">
              <w:rPr>
                <w:lang w:val="ru-RU"/>
              </w:rPr>
              <w:t xml:space="preserve"> обучающихся, воспитанников и их мышление через совершенствование техники чтения и понимание содержания художественных произведений.</w:t>
            </w:r>
          </w:p>
          <w:p w:rsidR="006E37A7" w:rsidRPr="006E6452" w:rsidRDefault="006E37A7" w:rsidP="006E6452">
            <w:pPr>
              <w:jc w:val="center"/>
              <w:rPr>
                <w:sz w:val="4"/>
                <w:szCs w:val="4"/>
              </w:rPr>
            </w:pPr>
          </w:p>
        </w:tc>
      </w:tr>
      <w:tr w:rsidR="006E37A7" w:rsidTr="009A48A1">
        <w:trPr>
          <w:trHeight w:val="622"/>
        </w:trPr>
        <w:tc>
          <w:tcPr>
            <w:tcW w:w="4406" w:type="dxa"/>
          </w:tcPr>
          <w:p w:rsidR="005724E9" w:rsidRDefault="005724E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4F2119" w:rsidRDefault="004F211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4F2119" w:rsidRDefault="004F211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4F2119" w:rsidRDefault="004F211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4F2119" w:rsidRDefault="004F211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4F2119" w:rsidRDefault="004F211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6E37A7" w:rsidRPr="00CA4990" w:rsidRDefault="006E37A7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CA4990">
              <w:rPr>
                <w:b/>
              </w:rPr>
              <w:t>Ценностные ориентиры содержания учебного предмета, курса</w:t>
            </w:r>
          </w:p>
          <w:p w:rsidR="006E37A7" w:rsidRPr="00CA4990" w:rsidRDefault="006E37A7" w:rsidP="00C42AA5">
            <w:pPr>
              <w:jc w:val="center"/>
              <w:rPr>
                <w:b/>
              </w:rPr>
            </w:pPr>
          </w:p>
        </w:tc>
        <w:tc>
          <w:tcPr>
            <w:tcW w:w="6034" w:type="dxa"/>
          </w:tcPr>
          <w:p w:rsidR="004F2119" w:rsidRPr="004F2119" w:rsidRDefault="004F2119" w:rsidP="004F2119">
            <w:pPr>
              <w:jc w:val="center"/>
              <w:rPr>
                <w:sz w:val="10"/>
                <w:szCs w:val="10"/>
              </w:rPr>
            </w:pPr>
          </w:p>
          <w:p w:rsidR="004F2119" w:rsidRPr="004F2119" w:rsidRDefault="004F2119" w:rsidP="004F2119">
            <w:pPr>
              <w:jc w:val="center"/>
            </w:pPr>
            <w:r>
              <w:t>«Ч</w:t>
            </w:r>
            <w:r w:rsidRPr="004F2119">
              <w:t xml:space="preserve">тение </w:t>
            </w:r>
            <w:r>
              <w:t xml:space="preserve">и развитие речи» </w:t>
            </w:r>
            <w:r w:rsidRPr="004F2119">
              <w:t>как учебный предмет имеет большое значение в решении задач не только обучения, н</w:t>
            </w:r>
            <w:r>
              <w:t>о и воспитания. У</w:t>
            </w:r>
            <w:r w:rsidRPr="004F2119">
              <w:t>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 произведения формируется духовно-нравственное в</w:t>
            </w:r>
            <w:r>
              <w:t xml:space="preserve">оспитание и развитие учащихся. </w:t>
            </w:r>
          </w:p>
          <w:p w:rsidR="004F2119" w:rsidRPr="004F2119" w:rsidRDefault="004F2119" w:rsidP="004F2119">
            <w:pPr>
              <w:jc w:val="center"/>
            </w:pPr>
            <w:r w:rsidRPr="004F2119">
              <w:t xml:space="preserve">         На ур</w:t>
            </w:r>
            <w:r>
              <w:t>оках «Ч</w:t>
            </w:r>
            <w:r w:rsidRPr="004F2119">
              <w:t xml:space="preserve">тения </w:t>
            </w:r>
            <w:r>
              <w:t xml:space="preserve"> и развития речи» </w:t>
            </w:r>
            <w:r w:rsidRPr="004F2119">
              <w:t>продолжается развитие техники чтения, совершенствование ка</w:t>
            </w:r>
            <w:r>
              <w:t xml:space="preserve">чества чтения, осмысленности.  </w:t>
            </w:r>
          </w:p>
          <w:p w:rsidR="006E37A7" w:rsidRPr="004F2119" w:rsidRDefault="004F2119" w:rsidP="004F2119">
            <w:pPr>
              <w:jc w:val="center"/>
            </w:pPr>
            <w:r w:rsidRPr="004F2119">
              <w:t xml:space="preserve">         В результате освоения предм</w:t>
            </w:r>
            <w:r>
              <w:t xml:space="preserve">етного содержания </w:t>
            </w:r>
            <w:r w:rsidR="008D476B">
              <w:t>«</w:t>
            </w:r>
            <w:r>
              <w:t>Чтения</w:t>
            </w:r>
            <w:r w:rsidR="008D476B">
              <w:t>»</w:t>
            </w:r>
            <w:r>
              <w:t xml:space="preserve"> </w:t>
            </w:r>
            <w:r w:rsidRPr="004F2119">
              <w:t>формируются общие учебные умения, навыки и способы деятельности учащихся: речевые, организационные, коммуникативные.</w:t>
            </w:r>
          </w:p>
          <w:p w:rsidR="006E6452" w:rsidRPr="006E6452" w:rsidRDefault="006E6452" w:rsidP="006E6452">
            <w:pPr>
              <w:jc w:val="center"/>
            </w:pPr>
          </w:p>
        </w:tc>
      </w:tr>
      <w:tr w:rsidR="006E37A7" w:rsidTr="009A48A1">
        <w:trPr>
          <w:trHeight w:val="1215"/>
        </w:trPr>
        <w:tc>
          <w:tcPr>
            <w:tcW w:w="4406" w:type="dxa"/>
          </w:tcPr>
          <w:p w:rsidR="005724E9" w:rsidRDefault="005724E9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6E37A7" w:rsidRPr="00CA4990" w:rsidRDefault="006E37A7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CA4990">
              <w:rPr>
                <w:b/>
              </w:rPr>
              <w:t xml:space="preserve">Обоснование выбора содержания части программы по учебному предмету, </w:t>
            </w:r>
            <w:r w:rsidR="005724E9">
              <w:rPr>
                <w:b/>
              </w:rPr>
              <w:t xml:space="preserve"> </w:t>
            </w:r>
            <w:r w:rsidRPr="00CA4990">
              <w:rPr>
                <w:b/>
              </w:rPr>
              <w:t>формируемой участниками образовательного процесса</w:t>
            </w:r>
          </w:p>
          <w:p w:rsidR="006E37A7" w:rsidRPr="00CA4990" w:rsidRDefault="006E37A7" w:rsidP="00C42AA5">
            <w:pPr>
              <w:pStyle w:val="a3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34" w:type="dxa"/>
          </w:tcPr>
          <w:p w:rsidR="006E37A7" w:rsidRDefault="006E37A7" w:rsidP="00C42AA5">
            <w:pPr>
              <w:jc w:val="right"/>
              <w:rPr>
                <w:sz w:val="28"/>
                <w:szCs w:val="28"/>
              </w:rPr>
            </w:pPr>
          </w:p>
        </w:tc>
      </w:tr>
    </w:tbl>
    <w:p w:rsidR="006E37A7" w:rsidRDefault="006E37A7" w:rsidP="006E37A7">
      <w:pPr>
        <w:jc w:val="right"/>
        <w:rPr>
          <w:sz w:val="28"/>
          <w:szCs w:val="28"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  <w:sectPr w:rsidR="006E37A7" w:rsidSect="00C42AA5">
          <w:pgSz w:w="11906" w:h="16838"/>
          <w:pgMar w:top="1021" w:right="851" w:bottom="1134" w:left="1418" w:header="709" w:footer="709" w:gutter="0"/>
          <w:pgNumType w:start="212"/>
          <w:cols w:space="708"/>
          <w:docGrid w:linePitch="360"/>
        </w:sectPr>
      </w:pPr>
    </w:p>
    <w:p w:rsidR="006E37A7" w:rsidRPr="005B7210" w:rsidRDefault="006E37A7" w:rsidP="005B7210">
      <w:pPr>
        <w:jc w:val="right"/>
        <w:rPr>
          <w:b/>
          <w:sz w:val="2"/>
          <w:szCs w:val="2"/>
        </w:rPr>
      </w:pPr>
    </w:p>
    <w:p w:rsidR="00964C3C" w:rsidRDefault="00964C3C" w:rsidP="006E37A7">
      <w:pPr>
        <w:jc w:val="center"/>
        <w:rPr>
          <w:b/>
        </w:rPr>
      </w:pPr>
    </w:p>
    <w:p w:rsidR="00964C3C" w:rsidRDefault="00964C3C" w:rsidP="006E37A7">
      <w:pPr>
        <w:jc w:val="center"/>
        <w:rPr>
          <w:b/>
        </w:rPr>
      </w:pPr>
    </w:p>
    <w:p w:rsidR="00964C3C" w:rsidRDefault="00964C3C" w:rsidP="006E37A7">
      <w:pPr>
        <w:jc w:val="center"/>
        <w:rPr>
          <w:b/>
        </w:rPr>
      </w:pPr>
    </w:p>
    <w:p w:rsidR="006E37A7" w:rsidRPr="005B7210" w:rsidRDefault="006E37A7" w:rsidP="006E37A7">
      <w:pPr>
        <w:jc w:val="center"/>
        <w:rPr>
          <w:b/>
        </w:rPr>
      </w:pPr>
      <w:r w:rsidRPr="005B7210">
        <w:rPr>
          <w:b/>
        </w:rPr>
        <w:t>Содержание учебного предмета, курса</w:t>
      </w:r>
    </w:p>
    <w:p w:rsidR="006E37A7" w:rsidRPr="005B7210" w:rsidRDefault="006E37A7" w:rsidP="006E37A7">
      <w:pPr>
        <w:pStyle w:val="a3"/>
        <w:tabs>
          <w:tab w:val="left" w:pos="709"/>
        </w:tabs>
        <w:ind w:left="-284" w:right="-142" w:firstLine="568"/>
        <w:jc w:val="center"/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3142"/>
        <w:gridCol w:w="937"/>
        <w:gridCol w:w="3800"/>
        <w:gridCol w:w="4079"/>
        <w:gridCol w:w="2532"/>
      </w:tblGrid>
      <w:tr w:rsidR="006165AF" w:rsidRPr="005B7210" w:rsidTr="00040B44">
        <w:trPr>
          <w:trHeight w:val="20"/>
        </w:trPr>
        <w:tc>
          <w:tcPr>
            <w:tcW w:w="176" w:type="pct"/>
            <w:vMerge w:val="restart"/>
          </w:tcPr>
          <w:p w:rsidR="006165AF" w:rsidRDefault="006165AF" w:rsidP="00C42AA5">
            <w:pPr>
              <w:suppressAutoHyphens/>
              <w:spacing w:line="240" w:lineRule="atLeast"/>
              <w:jc w:val="center"/>
              <w:rPr>
                <w:b/>
              </w:rPr>
            </w:pPr>
          </w:p>
          <w:p w:rsidR="00B544C2" w:rsidRPr="00B544C2" w:rsidRDefault="00B544C2" w:rsidP="00C42AA5">
            <w:pPr>
              <w:suppressAutoHyphens/>
              <w:spacing w:line="240" w:lineRule="atLeast"/>
              <w:jc w:val="center"/>
              <w:rPr>
                <w:b/>
              </w:rPr>
            </w:pPr>
          </w:p>
          <w:p w:rsidR="006165AF" w:rsidRPr="00B544C2" w:rsidRDefault="006165AF" w:rsidP="00C42AA5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6165AF" w:rsidRPr="00B544C2" w:rsidRDefault="006165AF" w:rsidP="00C42AA5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№</w:t>
            </w:r>
          </w:p>
          <w:p w:rsidR="006165AF" w:rsidRPr="00B544C2" w:rsidRDefault="006165AF" w:rsidP="00C42AA5">
            <w:pPr>
              <w:suppressAutoHyphens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046" w:type="pct"/>
            <w:vMerge w:val="restart"/>
            <w:tcBorders>
              <w:right w:val="single" w:sz="4" w:space="0" w:color="auto"/>
            </w:tcBorders>
          </w:tcPr>
          <w:p w:rsidR="006165AF" w:rsidRPr="00B544C2" w:rsidRDefault="006165AF" w:rsidP="00C42AA5">
            <w:pPr>
              <w:suppressAutoHyphens/>
              <w:spacing w:line="240" w:lineRule="atLeast"/>
              <w:jc w:val="center"/>
              <w:rPr>
                <w:b/>
              </w:rPr>
            </w:pPr>
          </w:p>
          <w:p w:rsidR="006165AF" w:rsidRDefault="006165AF" w:rsidP="00C42AA5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B544C2" w:rsidRPr="00B544C2" w:rsidRDefault="00B544C2" w:rsidP="00C42AA5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6165AF" w:rsidRPr="00B544C2" w:rsidRDefault="006165AF" w:rsidP="00C42AA5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Содержательные линии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</w:tcBorders>
          </w:tcPr>
          <w:p w:rsidR="006165AF" w:rsidRPr="00B544C2" w:rsidRDefault="006165AF" w:rsidP="006165AF">
            <w:pPr>
              <w:suppressAutoHyphens/>
              <w:spacing w:line="240" w:lineRule="atLeast"/>
              <w:rPr>
                <w:b/>
              </w:rPr>
            </w:pPr>
          </w:p>
          <w:p w:rsidR="006165AF" w:rsidRPr="00B544C2" w:rsidRDefault="006165AF" w:rsidP="006165A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Кол-во</w:t>
            </w:r>
          </w:p>
          <w:p w:rsidR="006165AF" w:rsidRPr="00B544C2" w:rsidRDefault="006165AF" w:rsidP="006165A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часов</w:t>
            </w:r>
          </w:p>
        </w:tc>
        <w:tc>
          <w:tcPr>
            <w:tcW w:w="26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C2" w:rsidRPr="00B544C2" w:rsidRDefault="00B544C2" w:rsidP="00B544C2">
            <w:pPr>
              <w:suppressAutoHyphens/>
              <w:spacing w:line="240" w:lineRule="atLeast"/>
              <w:rPr>
                <w:b/>
                <w:sz w:val="2"/>
                <w:szCs w:val="2"/>
              </w:rPr>
            </w:pPr>
          </w:p>
          <w:p w:rsidR="006165AF" w:rsidRPr="00B544C2" w:rsidRDefault="006165AF" w:rsidP="0052685C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Требования ФГОС</w:t>
            </w:r>
          </w:p>
          <w:p w:rsidR="006165AF" w:rsidRDefault="006165AF" w:rsidP="0052685C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Планируемые результаты по предмету</w:t>
            </w:r>
          </w:p>
          <w:p w:rsidR="00B544C2" w:rsidRPr="00B544C2" w:rsidRDefault="00B544C2" w:rsidP="0052685C">
            <w:pPr>
              <w:suppressAutoHyphens/>
              <w:spacing w:line="240" w:lineRule="atLeast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AF" w:rsidRPr="00B544C2" w:rsidRDefault="006165AF" w:rsidP="006165AF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Модели инструментария для оценки планируемых результатов</w:t>
            </w:r>
          </w:p>
        </w:tc>
      </w:tr>
      <w:tr w:rsidR="006165AF" w:rsidRPr="005B7210" w:rsidTr="009D01CF">
        <w:trPr>
          <w:trHeight w:val="706"/>
        </w:trPr>
        <w:tc>
          <w:tcPr>
            <w:tcW w:w="176" w:type="pct"/>
            <w:vMerge/>
          </w:tcPr>
          <w:p w:rsidR="006165AF" w:rsidRPr="005B7210" w:rsidRDefault="006165AF" w:rsidP="00C42AA5">
            <w:pPr>
              <w:suppressAutoHyphens/>
              <w:spacing w:line="240" w:lineRule="atLeast"/>
              <w:jc w:val="center"/>
            </w:pPr>
          </w:p>
        </w:tc>
        <w:tc>
          <w:tcPr>
            <w:tcW w:w="1046" w:type="pct"/>
            <w:vMerge/>
            <w:tcBorders>
              <w:right w:val="single" w:sz="4" w:space="0" w:color="auto"/>
            </w:tcBorders>
          </w:tcPr>
          <w:p w:rsidR="006165AF" w:rsidRPr="005B7210" w:rsidRDefault="006165AF" w:rsidP="00C42AA5">
            <w:pPr>
              <w:suppressAutoHyphens/>
              <w:spacing w:line="240" w:lineRule="atLeast"/>
              <w:jc w:val="center"/>
            </w:pPr>
          </w:p>
        </w:tc>
        <w:tc>
          <w:tcPr>
            <w:tcW w:w="312" w:type="pct"/>
            <w:vMerge/>
            <w:tcBorders>
              <w:left w:val="single" w:sz="4" w:space="0" w:color="auto"/>
            </w:tcBorders>
          </w:tcPr>
          <w:p w:rsidR="006165AF" w:rsidRPr="005B7210" w:rsidRDefault="006165AF" w:rsidP="00C42AA5">
            <w:pPr>
              <w:suppressAutoHyphens/>
              <w:spacing w:line="240" w:lineRule="atLeast"/>
              <w:jc w:val="center"/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AF" w:rsidRPr="00B544C2" w:rsidRDefault="006165AF" w:rsidP="0052685C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Базовый уровень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AF" w:rsidRPr="00B544C2" w:rsidRDefault="006165AF" w:rsidP="0052685C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Повышенный (функциональный) уровень</w:t>
            </w: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5AF" w:rsidRPr="005B7210" w:rsidRDefault="006165AF" w:rsidP="00C42AA5">
            <w:pPr>
              <w:suppressAutoHyphens/>
              <w:spacing w:line="240" w:lineRule="atLeast"/>
              <w:jc w:val="center"/>
            </w:pPr>
          </w:p>
        </w:tc>
      </w:tr>
      <w:tr w:rsidR="005B7210" w:rsidRPr="005B7210" w:rsidTr="009D01CF">
        <w:trPr>
          <w:trHeight w:val="702"/>
        </w:trPr>
        <w:tc>
          <w:tcPr>
            <w:tcW w:w="176" w:type="pct"/>
            <w:vAlign w:val="center"/>
          </w:tcPr>
          <w:p w:rsidR="004F2119" w:rsidRDefault="004F2119" w:rsidP="005B7210">
            <w:pPr>
              <w:ind w:left="170" w:hanging="170"/>
              <w:jc w:val="center"/>
            </w:pPr>
          </w:p>
          <w:p w:rsidR="005B7210" w:rsidRPr="005B7210" w:rsidRDefault="005B7210" w:rsidP="005B7210">
            <w:pPr>
              <w:ind w:left="170" w:hanging="170"/>
              <w:jc w:val="center"/>
            </w:pPr>
            <w:r w:rsidRPr="005B7210">
              <w:t>1.</w:t>
            </w:r>
          </w:p>
          <w:p w:rsidR="005B7210" w:rsidRPr="005B7210" w:rsidRDefault="005B7210" w:rsidP="005B7210">
            <w:pPr>
              <w:ind w:left="170" w:hanging="170"/>
              <w:jc w:val="center"/>
            </w:pP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B7210" w:rsidRPr="005B7210" w:rsidRDefault="005B7210" w:rsidP="00C42AA5">
            <w:pPr>
              <w:rPr>
                <w:sz w:val="2"/>
                <w:szCs w:val="2"/>
                <w:u w:val="single"/>
              </w:rPr>
            </w:pPr>
          </w:p>
          <w:p w:rsidR="004F2119" w:rsidRPr="004F2119" w:rsidRDefault="004F2119" w:rsidP="00C42AA5">
            <w:pPr>
              <w:ind w:left="84" w:hanging="84"/>
              <w:jc w:val="center"/>
              <w:rPr>
                <w:sz w:val="10"/>
                <w:szCs w:val="10"/>
                <w:u w:val="single"/>
              </w:rPr>
            </w:pPr>
          </w:p>
          <w:p w:rsidR="005B7210" w:rsidRPr="005B7210" w:rsidRDefault="005B7210" w:rsidP="00C42AA5">
            <w:pPr>
              <w:ind w:left="84" w:hanging="84"/>
              <w:jc w:val="center"/>
              <w:rPr>
                <w:u w:val="single"/>
              </w:rPr>
            </w:pPr>
            <w:r w:rsidRPr="005B7210">
              <w:rPr>
                <w:u w:val="single"/>
              </w:rPr>
              <w:t>Тема № 1</w:t>
            </w:r>
          </w:p>
          <w:p w:rsidR="005B7210" w:rsidRDefault="005B7210" w:rsidP="00C42AA5">
            <w:pPr>
              <w:ind w:left="84" w:hanging="84"/>
              <w:jc w:val="center"/>
            </w:pPr>
            <w:r w:rsidRPr="005B7210">
              <w:t>Устное народное творчество</w:t>
            </w:r>
          </w:p>
          <w:p w:rsidR="004F2119" w:rsidRPr="004F2119" w:rsidRDefault="004F2119" w:rsidP="00C42AA5">
            <w:pPr>
              <w:ind w:left="84" w:hanging="84"/>
              <w:jc w:val="center"/>
              <w:rPr>
                <w:sz w:val="10"/>
                <w:szCs w:val="10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5B7210" w:rsidRPr="005B7210" w:rsidRDefault="0052685C" w:rsidP="0052685C">
            <w:pPr>
              <w:ind w:left="170" w:hanging="170"/>
              <w:jc w:val="center"/>
            </w:pPr>
            <w:r>
              <w:t>16ч.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10" w:rsidRPr="005B7210" w:rsidRDefault="004E6F1A" w:rsidP="004E6F1A">
            <w:pPr>
              <w:ind w:left="170" w:hanging="170"/>
              <w:jc w:val="center"/>
            </w:pPr>
            <w:r>
              <w:t>Знать жанры УНТ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4F2119" w:rsidRPr="004F2119" w:rsidRDefault="004F2119" w:rsidP="004E6F1A">
            <w:pPr>
              <w:ind w:left="170" w:hanging="170"/>
              <w:jc w:val="center"/>
              <w:rPr>
                <w:sz w:val="10"/>
                <w:szCs w:val="10"/>
              </w:rPr>
            </w:pPr>
          </w:p>
          <w:p w:rsidR="005B7210" w:rsidRPr="005B7210" w:rsidRDefault="004E6F1A" w:rsidP="004E6F1A">
            <w:pPr>
              <w:ind w:left="170" w:hanging="170"/>
              <w:jc w:val="center"/>
            </w:pPr>
            <w:r>
              <w:t>Уметь объяснить смысл пословиц, пересказать былину</w:t>
            </w:r>
            <w:r w:rsidR="009D01CF">
              <w:t xml:space="preserve"> по плану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10" w:rsidRPr="005B7210" w:rsidRDefault="004F2119" w:rsidP="004F2119">
            <w:pPr>
              <w:ind w:left="170" w:hanging="170"/>
              <w:jc w:val="center"/>
            </w:pPr>
            <w:r>
              <w:t>Проверка техники чтения</w:t>
            </w:r>
          </w:p>
        </w:tc>
      </w:tr>
      <w:tr w:rsidR="005B7210" w:rsidRPr="005B7210" w:rsidTr="009D01CF">
        <w:trPr>
          <w:trHeight w:val="1124"/>
        </w:trPr>
        <w:tc>
          <w:tcPr>
            <w:tcW w:w="176" w:type="pct"/>
            <w:vAlign w:val="center"/>
          </w:tcPr>
          <w:p w:rsidR="005B7210" w:rsidRPr="005B7210" w:rsidRDefault="005B7210" w:rsidP="005B7210">
            <w:pPr>
              <w:ind w:left="170" w:hanging="170"/>
              <w:jc w:val="center"/>
            </w:pPr>
            <w:r w:rsidRPr="005B7210">
              <w:t>2.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B7210" w:rsidRPr="005B7210" w:rsidRDefault="005B7210" w:rsidP="005B7210">
            <w:pPr>
              <w:snapToGrid w:val="0"/>
              <w:rPr>
                <w:sz w:val="4"/>
                <w:szCs w:val="4"/>
                <w:u w:val="single"/>
              </w:rPr>
            </w:pPr>
          </w:p>
          <w:p w:rsidR="009D01CF" w:rsidRPr="009D01CF" w:rsidRDefault="009D01CF" w:rsidP="00C42AA5">
            <w:pPr>
              <w:snapToGrid w:val="0"/>
              <w:jc w:val="center"/>
              <w:rPr>
                <w:sz w:val="10"/>
                <w:szCs w:val="10"/>
                <w:u w:val="single"/>
              </w:rPr>
            </w:pPr>
          </w:p>
          <w:p w:rsidR="005B7210" w:rsidRPr="005B7210" w:rsidRDefault="005B7210" w:rsidP="00C42AA5">
            <w:pPr>
              <w:snapToGrid w:val="0"/>
              <w:jc w:val="center"/>
              <w:rPr>
                <w:u w:val="single"/>
              </w:rPr>
            </w:pPr>
            <w:r w:rsidRPr="005B7210">
              <w:rPr>
                <w:u w:val="single"/>
              </w:rPr>
              <w:t>Тема № 2</w:t>
            </w:r>
          </w:p>
          <w:p w:rsidR="005B7210" w:rsidRPr="005B7210" w:rsidRDefault="005B7210" w:rsidP="00C42AA5">
            <w:pPr>
              <w:jc w:val="center"/>
            </w:pPr>
            <w:r w:rsidRPr="005B7210">
              <w:t>Из произведений</w:t>
            </w:r>
          </w:p>
          <w:p w:rsidR="005B7210" w:rsidRPr="005B7210" w:rsidRDefault="005B7210" w:rsidP="00C42AA5">
            <w:pPr>
              <w:jc w:val="center"/>
            </w:pPr>
            <w:r w:rsidRPr="005B7210">
              <w:t xml:space="preserve"> русской литературы </w:t>
            </w:r>
          </w:p>
          <w:p w:rsidR="005B7210" w:rsidRDefault="005B7210" w:rsidP="005B7210">
            <w:pPr>
              <w:jc w:val="center"/>
            </w:pPr>
            <w:r w:rsidRPr="005B7210">
              <w:rPr>
                <w:lang w:val="en-US"/>
              </w:rPr>
              <w:t>XIX</w:t>
            </w:r>
            <w:r w:rsidRPr="005B7210">
              <w:t xml:space="preserve"> века</w:t>
            </w:r>
          </w:p>
          <w:p w:rsidR="009D01CF" w:rsidRPr="009D01CF" w:rsidRDefault="009D01CF" w:rsidP="005B72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5B7210" w:rsidRDefault="005B7210" w:rsidP="002434E6">
            <w:pPr>
              <w:ind w:left="170" w:hanging="170"/>
              <w:jc w:val="center"/>
            </w:pPr>
          </w:p>
          <w:p w:rsidR="002434E6" w:rsidRPr="005B7210" w:rsidRDefault="00C94041" w:rsidP="002434E6">
            <w:pPr>
              <w:ind w:left="170" w:hanging="170"/>
              <w:jc w:val="center"/>
            </w:pPr>
            <w:r>
              <w:t>57</w:t>
            </w:r>
            <w:r w:rsidR="002434E6">
              <w:t>ч.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10" w:rsidRPr="005B7210" w:rsidRDefault="00040B44" w:rsidP="004F2119">
            <w:pPr>
              <w:ind w:left="170" w:hanging="170"/>
              <w:jc w:val="center"/>
            </w:pPr>
            <w:r>
              <w:t>Уметь рассказ</w:t>
            </w:r>
            <w:r w:rsidR="004F2119">
              <w:t>ать о творчестве писателей</w:t>
            </w:r>
            <w:r>
              <w:t xml:space="preserve"> </w:t>
            </w:r>
            <w:r w:rsidRPr="005B7210">
              <w:rPr>
                <w:lang w:val="en-US"/>
              </w:rPr>
              <w:t>XIX</w:t>
            </w:r>
            <w:r w:rsidRPr="005B7210">
              <w:t xml:space="preserve"> века</w:t>
            </w:r>
            <w:r w:rsidR="004F2119">
              <w:t>, читать по ролям, выделять главную мысль произведения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10" w:rsidRPr="005B7210" w:rsidRDefault="004F2119" w:rsidP="004F2119">
            <w:pPr>
              <w:ind w:left="170" w:hanging="170"/>
              <w:jc w:val="center"/>
            </w:pPr>
            <w:r>
              <w:t>Уметь составлять характеристики героев, уметь выразить отношение автора к своим героям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040B44" w:rsidRPr="009D01CF" w:rsidRDefault="00040B44" w:rsidP="00040B44">
            <w:pPr>
              <w:ind w:left="170" w:hanging="170"/>
              <w:jc w:val="center"/>
              <w:rPr>
                <w:sz w:val="10"/>
                <w:szCs w:val="10"/>
              </w:rPr>
            </w:pPr>
          </w:p>
          <w:p w:rsidR="00040B44" w:rsidRDefault="00040B44" w:rsidP="009D01CF">
            <w:pPr>
              <w:ind w:left="170" w:hanging="170"/>
              <w:jc w:val="center"/>
            </w:pPr>
            <w:r>
              <w:t>Устный  опрос,</w:t>
            </w:r>
            <w:r w:rsidR="009D01CF">
              <w:t xml:space="preserve"> </w:t>
            </w:r>
            <w:r>
              <w:t>тест,</w:t>
            </w:r>
          </w:p>
          <w:p w:rsidR="00040B44" w:rsidRPr="005B7210" w:rsidRDefault="009D01CF" w:rsidP="00040B44">
            <w:pPr>
              <w:ind w:left="170" w:hanging="170"/>
              <w:jc w:val="center"/>
            </w:pPr>
            <w:r>
              <w:t>конкурс чтецов, самостоятельная работа</w:t>
            </w:r>
          </w:p>
        </w:tc>
      </w:tr>
      <w:tr w:rsidR="005B7210" w:rsidRPr="005B7210" w:rsidTr="009D01CF">
        <w:trPr>
          <w:trHeight w:val="20"/>
        </w:trPr>
        <w:tc>
          <w:tcPr>
            <w:tcW w:w="176" w:type="pct"/>
            <w:vAlign w:val="center"/>
          </w:tcPr>
          <w:p w:rsidR="005B7210" w:rsidRPr="005B7210" w:rsidRDefault="005B7210" w:rsidP="005B7210">
            <w:pPr>
              <w:ind w:left="170" w:hanging="170"/>
              <w:jc w:val="center"/>
            </w:pPr>
            <w:r w:rsidRPr="005B7210">
              <w:t>3.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B7210" w:rsidRPr="005B7210" w:rsidRDefault="005B7210" w:rsidP="00C42AA5">
            <w:pPr>
              <w:snapToGrid w:val="0"/>
              <w:rPr>
                <w:sz w:val="4"/>
                <w:szCs w:val="4"/>
              </w:rPr>
            </w:pPr>
          </w:p>
          <w:p w:rsidR="009D01CF" w:rsidRPr="009D01CF" w:rsidRDefault="009D01CF" w:rsidP="00C42AA5">
            <w:pPr>
              <w:snapToGrid w:val="0"/>
              <w:jc w:val="center"/>
              <w:rPr>
                <w:sz w:val="10"/>
                <w:szCs w:val="10"/>
                <w:u w:val="single"/>
              </w:rPr>
            </w:pPr>
          </w:p>
          <w:p w:rsidR="005B7210" w:rsidRPr="005B7210" w:rsidRDefault="005B7210" w:rsidP="00C42AA5">
            <w:pPr>
              <w:snapToGrid w:val="0"/>
              <w:jc w:val="center"/>
              <w:rPr>
                <w:u w:val="single"/>
              </w:rPr>
            </w:pPr>
            <w:r w:rsidRPr="005B7210">
              <w:rPr>
                <w:u w:val="single"/>
              </w:rPr>
              <w:t>Тема № 3</w:t>
            </w:r>
          </w:p>
          <w:p w:rsidR="005B7210" w:rsidRPr="005B7210" w:rsidRDefault="005B7210" w:rsidP="00C42AA5">
            <w:pPr>
              <w:snapToGrid w:val="0"/>
              <w:jc w:val="center"/>
            </w:pPr>
            <w:r w:rsidRPr="005B7210">
              <w:t xml:space="preserve">Из произведений </w:t>
            </w:r>
          </w:p>
          <w:p w:rsidR="005B7210" w:rsidRPr="005B7210" w:rsidRDefault="005B7210" w:rsidP="00C42AA5">
            <w:pPr>
              <w:snapToGrid w:val="0"/>
              <w:jc w:val="center"/>
            </w:pPr>
            <w:r w:rsidRPr="005B7210">
              <w:t xml:space="preserve">русской литературы </w:t>
            </w:r>
          </w:p>
          <w:p w:rsidR="005B7210" w:rsidRPr="005B7210" w:rsidRDefault="005B7210" w:rsidP="005B7210">
            <w:pPr>
              <w:snapToGrid w:val="0"/>
              <w:jc w:val="center"/>
            </w:pPr>
            <w:r w:rsidRPr="005B7210">
              <w:rPr>
                <w:lang w:val="en-US"/>
              </w:rPr>
              <w:t>XX</w:t>
            </w:r>
            <w:r w:rsidRPr="005B7210">
              <w:t xml:space="preserve"> века 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5B7210" w:rsidRPr="005B7210" w:rsidRDefault="002434E6" w:rsidP="002434E6">
            <w:pPr>
              <w:ind w:left="170" w:hanging="170"/>
              <w:jc w:val="center"/>
            </w:pPr>
            <w:r>
              <w:t>43ч.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</w:tcPr>
          <w:p w:rsidR="00040B44" w:rsidRPr="00040B44" w:rsidRDefault="00040B44" w:rsidP="00040B44">
            <w:pPr>
              <w:ind w:left="170" w:hanging="170"/>
              <w:jc w:val="center"/>
              <w:rPr>
                <w:sz w:val="10"/>
                <w:szCs w:val="10"/>
              </w:rPr>
            </w:pPr>
          </w:p>
          <w:p w:rsidR="005B7210" w:rsidRDefault="00040B44" w:rsidP="00040B44">
            <w:pPr>
              <w:ind w:left="170" w:hanging="170"/>
              <w:jc w:val="center"/>
            </w:pPr>
            <w:r>
              <w:t xml:space="preserve">Уметь рассказать о творчестве писателей </w:t>
            </w:r>
            <w:r>
              <w:rPr>
                <w:lang w:val="en-US"/>
              </w:rPr>
              <w:t>X</w:t>
            </w:r>
            <w:r w:rsidRPr="005B7210">
              <w:rPr>
                <w:lang w:val="en-US"/>
              </w:rPr>
              <w:t>X</w:t>
            </w:r>
            <w:r w:rsidRPr="005B7210">
              <w:t xml:space="preserve"> века</w:t>
            </w:r>
            <w:r>
              <w:t>, п</w:t>
            </w:r>
            <w:r w:rsidRPr="00636F87">
              <w:t>ересказывать текст по плану</w:t>
            </w:r>
            <w:r>
              <w:t>,</w:t>
            </w:r>
          </w:p>
          <w:p w:rsidR="00040B44" w:rsidRPr="005B7210" w:rsidRDefault="00040B44" w:rsidP="00040B44">
            <w:pPr>
              <w:ind w:left="170" w:hanging="170"/>
              <w:jc w:val="center"/>
            </w:pPr>
            <w:r>
              <w:t>читать вслух и «про себя»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5B7210" w:rsidRDefault="00040B44" w:rsidP="00040B44">
            <w:pPr>
              <w:ind w:left="170" w:hanging="170"/>
              <w:jc w:val="center"/>
            </w:pPr>
            <w:r w:rsidRPr="00636F87">
              <w:t xml:space="preserve">Уметь соотносить события в </w:t>
            </w:r>
            <w:r>
              <w:t>произведениях</w:t>
            </w:r>
            <w:r w:rsidRPr="00636F87">
              <w:t xml:space="preserve"> с действительностью наших дней</w:t>
            </w:r>
            <w:r>
              <w:t>,</w:t>
            </w:r>
          </w:p>
          <w:p w:rsidR="00040B44" w:rsidRPr="005B7210" w:rsidRDefault="00040B44" w:rsidP="00040B44">
            <w:pPr>
              <w:ind w:left="170" w:hanging="170"/>
              <w:jc w:val="center"/>
            </w:pPr>
            <w:proofErr w:type="gramStart"/>
            <w:r w:rsidRPr="00636F87">
              <w:t>высказывать своё отношение</w:t>
            </w:r>
            <w:proofErr w:type="gramEnd"/>
            <w:r w:rsidRPr="00636F87">
              <w:t xml:space="preserve"> к </w:t>
            </w:r>
            <w:r>
              <w:t>главным героям  и их</w:t>
            </w:r>
            <w:r w:rsidRPr="00636F87">
              <w:t xml:space="preserve"> поступкам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9D01CF" w:rsidRPr="009D01CF" w:rsidRDefault="009D01CF" w:rsidP="009D01CF">
            <w:pPr>
              <w:ind w:left="170" w:hanging="170"/>
              <w:jc w:val="center"/>
              <w:rPr>
                <w:sz w:val="10"/>
                <w:szCs w:val="10"/>
              </w:rPr>
            </w:pPr>
          </w:p>
          <w:p w:rsidR="009D01CF" w:rsidRDefault="009D01CF" w:rsidP="009D01CF">
            <w:pPr>
              <w:ind w:left="170" w:hanging="170"/>
              <w:jc w:val="center"/>
            </w:pPr>
            <w:r>
              <w:t>Тест, устный опрос,</w:t>
            </w:r>
          </w:p>
          <w:p w:rsidR="005B7210" w:rsidRPr="005B7210" w:rsidRDefault="009D01CF" w:rsidP="009D01CF">
            <w:pPr>
              <w:ind w:left="170" w:hanging="170"/>
              <w:jc w:val="center"/>
            </w:pPr>
            <w:r>
              <w:t>конкурс чтецов, самостоятельная работа</w:t>
            </w:r>
          </w:p>
        </w:tc>
      </w:tr>
      <w:tr w:rsidR="005B7210" w:rsidRPr="005B7210" w:rsidTr="009D01CF">
        <w:trPr>
          <w:trHeight w:val="20"/>
        </w:trPr>
        <w:tc>
          <w:tcPr>
            <w:tcW w:w="176" w:type="pct"/>
            <w:vAlign w:val="center"/>
          </w:tcPr>
          <w:p w:rsidR="005B7210" w:rsidRPr="005B7210" w:rsidRDefault="005B7210" w:rsidP="005B7210">
            <w:pPr>
              <w:ind w:left="170" w:hanging="170"/>
              <w:jc w:val="center"/>
            </w:pPr>
            <w:r w:rsidRPr="005B7210">
              <w:t>4.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5B7210" w:rsidRPr="005B7210" w:rsidRDefault="005B7210" w:rsidP="00C42AA5">
            <w:pPr>
              <w:snapToGrid w:val="0"/>
              <w:rPr>
                <w:sz w:val="4"/>
                <w:szCs w:val="4"/>
                <w:u w:val="single"/>
              </w:rPr>
            </w:pPr>
          </w:p>
          <w:p w:rsidR="009D01CF" w:rsidRPr="009D01CF" w:rsidRDefault="009D01CF" w:rsidP="00C42AA5">
            <w:pPr>
              <w:snapToGrid w:val="0"/>
              <w:jc w:val="center"/>
              <w:rPr>
                <w:sz w:val="10"/>
                <w:szCs w:val="10"/>
                <w:u w:val="single"/>
              </w:rPr>
            </w:pPr>
          </w:p>
          <w:p w:rsidR="005B7210" w:rsidRPr="005B7210" w:rsidRDefault="005B7210" w:rsidP="00C42AA5">
            <w:pPr>
              <w:snapToGrid w:val="0"/>
              <w:jc w:val="center"/>
              <w:rPr>
                <w:u w:val="single"/>
              </w:rPr>
            </w:pPr>
            <w:r w:rsidRPr="005B7210">
              <w:rPr>
                <w:u w:val="single"/>
              </w:rPr>
              <w:t>Тема № 4</w:t>
            </w:r>
          </w:p>
          <w:p w:rsidR="005B7210" w:rsidRDefault="005B7210" w:rsidP="005B7210">
            <w:pPr>
              <w:snapToGrid w:val="0"/>
              <w:jc w:val="center"/>
            </w:pPr>
            <w:r w:rsidRPr="005B7210">
              <w:t xml:space="preserve"> Из произведений зарубежной литературы</w:t>
            </w:r>
          </w:p>
          <w:p w:rsidR="009D01CF" w:rsidRPr="009D01CF" w:rsidRDefault="009D01CF" w:rsidP="005B7210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5B7210" w:rsidRPr="005B7210" w:rsidRDefault="002434E6" w:rsidP="002434E6">
            <w:pPr>
              <w:ind w:left="170" w:hanging="170"/>
              <w:jc w:val="center"/>
            </w:pPr>
            <w:r>
              <w:t>17ч.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</w:tcPr>
          <w:p w:rsidR="005B7210" w:rsidRDefault="005B7210" w:rsidP="009D01CF">
            <w:pPr>
              <w:ind w:left="170" w:hanging="170"/>
              <w:jc w:val="center"/>
            </w:pPr>
          </w:p>
          <w:p w:rsidR="009D01CF" w:rsidRPr="005B7210" w:rsidRDefault="009D01CF" w:rsidP="009D01CF">
            <w:pPr>
              <w:ind w:left="170" w:hanging="170"/>
              <w:jc w:val="center"/>
            </w:pPr>
            <w:r>
              <w:t xml:space="preserve">Уметь </w:t>
            </w:r>
            <w:r w:rsidRPr="00853D98">
              <w:t>выражать своё отношение к поступкам людей.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10" w:rsidRPr="005B7210" w:rsidRDefault="009D01CF" w:rsidP="009D01CF">
            <w:pPr>
              <w:ind w:left="170" w:hanging="170"/>
              <w:jc w:val="center"/>
            </w:pPr>
            <w:r>
              <w:t>Уметь</w:t>
            </w:r>
            <w:r w:rsidRPr="00853D98">
              <w:t xml:space="preserve"> составлять сравнительную характеристику</w:t>
            </w:r>
            <w:r>
              <w:t>, выделять главную мысль произведения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5B7210" w:rsidRPr="009D01CF" w:rsidRDefault="005B7210" w:rsidP="00C42AA5">
            <w:pPr>
              <w:ind w:left="170" w:hanging="170"/>
              <w:rPr>
                <w:sz w:val="10"/>
                <w:szCs w:val="10"/>
              </w:rPr>
            </w:pPr>
          </w:p>
          <w:p w:rsidR="009D01CF" w:rsidRPr="005B7210" w:rsidRDefault="009D01CF" w:rsidP="009D01CF">
            <w:pPr>
              <w:ind w:left="170" w:hanging="170"/>
              <w:jc w:val="center"/>
            </w:pPr>
            <w:r>
              <w:t>Самостоятельная работа, тест, проверка техники чтения</w:t>
            </w:r>
          </w:p>
        </w:tc>
      </w:tr>
    </w:tbl>
    <w:p w:rsidR="006E37A7" w:rsidRPr="005B7210" w:rsidRDefault="006E37A7" w:rsidP="006E37A7">
      <w:pPr>
        <w:pStyle w:val="a3"/>
        <w:tabs>
          <w:tab w:val="left" w:pos="709"/>
        </w:tabs>
        <w:ind w:left="-284" w:right="-142" w:firstLine="568"/>
        <w:jc w:val="center"/>
      </w:pPr>
    </w:p>
    <w:p w:rsidR="006E37A7" w:rsidRPr="005B7210" w:rsidRDefault="006E37A7" w:rsidP="006E37A7">
      <w:pPr>
        <w:pStyle w:val="a3"/>
        <w:tabs>
          <w:tab w:val="left" w:pos="709"/>
        </w:tabs>
        <w:ind w:left="-284" w:right="-142" w:firstLine="568"/>
        <w:jc w:val="center"/>
      </w:pPr>
    </w:p>
    <w:p w:rsidR="006E37A7" w:rsidRDefault="006E37A7" w:rsidP="006E37A7">
      <w:pPr>
        <w:pStyle w:val="a3"/>
        <w:tabs>
          <w:tab w:val="left" w:pos="709"/>
        </w:tabs>
        <w:ind w:left="-284" w:right="-142" w:firstLine="568"/>
        <w:jc w:val="center"/>
        <w:rPr>
          <w:b/>
          <w:sz w:val="16"/>
        </w:rPr>
      </w:pPr>
    </w:p>
    <w:p w:rsidR="006E37A7" w:rsidRDefault="006E37A7" w:rsidP="006E37A7">
      <w:pPr>
        <w:pStyle w:val="a3"/>
        <w:tabs>
          <w:tab w:val="left" w:pos="709"/>
        </w:tabs>
        <w:ind w:firstLine="567"/>
        <w:jc w:val="center"/>
        <w:rPr>
          <w:b/>
          <w:sz w:val="16"/>
        </w:rPr>
      </w:pPr>
    </w:p>
    <w:p w:rsidR="006E37A7" w:rsidRDefault="006E37A7" w:rsidP="006E37A7">
      <w:pPr>
        <w:jc w:val="right"/>
        <w:rPr>
          <w:b/>
        </w:rPr>
      </w:pPr>
    </w:p>
    <w:p w:rsidR="006E37A7" w:rsidRDefault="006E37A7" w:rsidP="006E37A7">
      <w:pPr>
        <w:jc w:val="right"/>
        <w:rPr>
          <w:b/>
        </w:rPr>
      </w:pPr>
    </w:p>
    <w:p w:rsidR="006E37A7" w:rsidRPr="00964C3C" w:rsidRDefault="006E37A7" w:rsidP="00964C3C">
      <w:pPr>
        <w:rPr>
          <w:b/>
          <w:sz w:val="28"/>
          <w:szCs w:val="28"/>
        </w:rPr>
      </w:pPr>
    </w:p>
    <w:p w:rsidR="006E37A7" w:rsidRDefault="006E37A7" w:rsidP="006E37A7">
      <w:pPr>
        <w:jc w:val="right"/>
        <w:rPr>
          <w:b/>
        </w:rPr>
      </w:pPr>
    </w:p>
    <w:p w:rsidR="006E37A7" w:rsidRPr="00964C3C" w:rsidRDefault="006E37A7" w:rsidP="00964C3C">
      <w:pPr>
        <w:jc w:val="center"/>
        <w:rPr>
          <w:b/>
        </w:rPr>
      </w:pPr>
      <w:r w:rsidRPr="005B7210">
        <w:rPr>
          <w:b/>
          <w:kern w:val="2"/>
        </w:rPr>
        <w:t>Описание материально-технического обеспечения образовательного процесса</w:t>
      </w:r>
    </w:p>
    <w:p w:rsidR="006E37A7" w:rsidRPr="005B7210" w:rsidRDefault="006E37A7" w:rsidP="006E37A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"/>
        <w:gridCol w:w="3658"/>
        <w:gridCol w:w="10457"/>
      </w:tblGrid>
      <w:tr w:rsidR="006E37A7" w:rsidRPr="005B7210" w:rsidTr="00202257">
        <w:trPr>
          <w:trHeight w:val="305"/>
        </w:trPr>
        <w:tc>
          <w:tcPr>
            <w:tcW w:w="227" w:type="pct"/>
          </w:tcPr>
          <w:p w:rsidR="006E37A7" w:rsidRPr="005B7210" w:rsidRDefault="006E37A7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5B7210">
              <w:t>№</w:t>
            </w:r>
          </w:p>
          <w:p w:rsidR="006E37A7" w:rsidRPr="005B7210" w:rsidRDefault="006E37A7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proofErr w:type="spellStart"/>
            <w:proofErr w:type="gramStart"/>
            <w:r w:rsidRPr="005B7210">
              <w:t>п</w:t>
            </w:r>
            <w:proofErr w:type="spellEnd"/>
            <w:proofErr w:type="gramEnd"/>
            <w:r w:rsidRPr="005B7210">
              <w:t>/</w:t>
            </w:r>
            <w:proofErr w:type="spellStart"/>
            <w:r w:rsidRPr="005B7210">
              <w:t>п</w:t>
            </w:r>
            <w:proofErr w:type="spellEnd"/>
          </w:p>
        </w:tc>
        <w:tc>
          <w:tcPr>
            <w:tcW w:w="1237" w:type="pct"/>
            <w:vAlign w:val="center"/>
          </w:tcPr>
          <w:p w:rsidR="006E37A7" w:rsidRPr="00C0615A" w:rsidRDefault="006E37A7" w:rsidP="00C0615A">
            <w:pPr>
              <w:jc w:val="center"/>
              <w:rPr>
                <w:b/>
              </w:rPr>
            </w:pPr>
            <w:r w:rsidRPr="00C0615A">
              <w:rPr>
                <w:b/>
              </w:rPr>
              <w:t>Наименование</w:t>
            </w:r>
          </w:p>
        </w:tc>
        <w:tc>
          <w:tcPr>
            <w:tcW w:w="3536" w:type="pct"/>
            <w:vAlign w:val="center"/>
          </w:tcPr>
          <w:p w:rsidR="006E37A7" w:rsidRPr="00C0615A" w:rsidRDefault="006E37A7" w:rsidP="00C0615A">
            <w:pPr>
              <w:jc w:val="center"/>
              <w:rPr>
                <w:b/>
              </w:rPr>
            </w:pPr>
            <w:r w:rsidRPr="00C0615A">
              <w:rPr>
                <w:b/>
                <w:kern w:val="2"/>
              </w:rPr>
              <w:t>Перечень материально-технического обеспечения</w:t>
            </w:r>
          </w:p>
        </w:tc>
      </w:tr>
      <w:tr w:rsidR="006E37A7" w:rsidRPr="005B7210" w:rsidTr="00202257">
        <w:trPr>
          <w:trHeight w:val="305"/>
        </w:trPr>
        <w:tc>
          <w:tcPr>
            <w:tcW w:w="227" w:type="pct"/>
            <w:vAlign w:val="center"/>
          </w:tcPr>
          <w:p w:rsidR="006E37A7" w:rsidRPr="005B7210" w:rsidRDefault="006E37A7" w:rsidP="00202257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5B7210">
              <w:t>1.</w:t>
            </w:r>
          </w:p>
        </w:tc>
        <w:tc>
          <w:tcPr>
            <w:tcW w:w="1237" w:type="pct"/>
            <w:vAlign w:val="center"/>
          </w:tcPr>
          <w:p w:rsidR="006E37A7" w:rsidRPr="005B7210" w:rsidRDefault="006E37A7" w:rsidP="00202257">
            <w:pPr>
              <w:jc w:val="center"/>
            </w:pPr>
            <w:r w:rsidRPr="005B7210">
              <w:t>Печатные пособия</w:t>
            </w:r>
          </w:p>
        </w:tc>
        <w:tc>
          <w:tcPr>
            <w:tcW w:w="3536" w:type="pct"/>
          </w:tcPr>
          <w:p w:rsidR="00202257" w:rsidRPr="00202257" w:rsidRDefault="00202257" w:rsidP="0020225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202257" w:rsidRPr="006E6452" w:rsidRDefault="00202257" w:rsidP="006E6452">
            <w:pPr>
              <w:pStyle w:val="a8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57">
              <w:rPr>
                <w:rFonts w:ascii="Times New Roman" w:hAnsi="Times New Roman" w:cs="Times New Roman"/>
                <w:sz w:val="24"/>
                <w:szCs w:val="24"/>
              </w:rPr>
              <w:t>Программа специальных (коррекционных)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25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202257">
              <w:rPr>
                <w:rFonts w:ascii="Times New Roman" w:hAnsi="Times New Roman" w:cs="Times New Roman"/>
              </w:rPr>
              <w:t xml:space="preserve"> </w:t>
            </w:r>
            <w:r w:rsidRPr="0020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02257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6E6452">
              <w:rPr>
                <w:rFonts w:ascii="Times New Roman" w:hAnsi="Times New Roman" w:cs="Times New Roman"/>
                <w:sz w:val="24"/>
                <w:szCs w:val="24"/>
              </w:rPr>
              <w:t>а под редакцией В.В. Воронковой</w:t>
            </w:r>
          </w:p>
          <w:p w:rsidR="00202257" w:rsidRDefault="006165AF" w:rsidP="00202257">
            <w:pPr>
              <w:jc w:val="center"/>
            </w:pPr>
            <w:r>
              <w:t>У</w:t>
            </w:r>
            <w:r w:rsidRPr="00202257">
              <w:t xml:space="preserve">чебник для 9 класса  «Чтение» </w:t>
            </w:r>
            <w:r w:rsidR="00202257" w:rsidRPr="00202257">
              <w:t>А.К. Аксёнова, М.И. Шишкова  Москва,</w:t>
            </w:r>
            <w:r w:rsidR="00202257">
              <w:t xml:space="preserve"> </w:t>
            </w:r>
            <w:r w:rsidR="00202257" w:rsidRPr="00202257">
              <w:t>2007 г.</w:t>
            </w:r>
          </w:p>
          <w:p w:rsidR="00202257" w:rsidRPr="00202257" w:rsidRDefault="00202257" w:rsidP="00202257">
            <w:pPr>
              <w:pStyle w:val="a8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57">
              <w:rPr>
                <w:rFonts w:ascii="Times New Roman" w:hAnsi="Times New Roman" w:cs="Times New Roman"/>
                <w:sz w:val="24"/>
                <w:szCs w:val="24"/>
              </w:rPr>
              <w:t>Словари по русскому языку: орфографический, грамматический, орфоэпический, толковый, фразеологический, этимологический  и словообразовательный</w:t>
            </w:r>
          </w:p>
          <w:p w:rsidR="006E37A7" w:rsidRPr="00202257" w:rsidRDefault="006E37A7" w:rsidP="00202257">
            <w:pPr>
              <w:pStyle w:val="a8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360"/>
              <w:rPr>
                <w:sz w:val="8"/>
                <w:szCs w:val="8"/>
              </w:rPr>
            </w:pPr>
          </w:p>
        </w:tc>
      </w:tr>
      <w:tr w:rsidR="006E37A7" w:rsidRPr="005B7210" w:rsidTr="009C4B1C">
        <w:trPr>
          <w:trHeight w:val="628"/>
        </w:trPr>
        <w:tc>
          <w:tcPr>
            <w:tcW w:w="227" w:type="pct"/>
            <w:vAlign w:val="center"/>
          </w:tcPr>
          <w:p w:rsidR="006E37A7" w:rsidRPr="005B7210" w:rsidRDefault="006E37A7" w:rsidP="009C4B1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5B7210">
              <w:t>2.</w:t>
            </w:r>
          </w:p>
        </w:tc>
        <w:tc>
          <w:tcPr>
            <w:tcW w:w="1237" w:type="pct"/>
          </w:tcPr>
          <w:p w:rsidR="006E37A7" w:rsidRPr="005B7210" w:rsidRDefault="006E37A7" w:rsidP="00202257">
            <w:pPr>
              <w:jc w:val="center"/>
            </w:pPr>
            <w:r w:rsidRPr="005B7210">
              <w:t>Экранно-звуковые пособия (могут быть в цифровом виде)</w:t>
            </w:r>
          </w:p>
        </w:tc>
        <w:tc>
          <w:tcPr>
            <w:tcW w:w="3536" w:type="pct"/>
          </w:tcPr>
          <w:p w:rsidR="006E37A7" w:rsidRPr="005B7210" w:rsidRDefault="006E37A7" w:rsidP="00C42AA5">
            <w:pPr>
              <w:jc w:val="right"/>
            </w:pPr>
          </w:p>
        </w:tc>
      </w:tr>
      <w:tr w:rsidR="006E37A7" w:rsidRPr="005B7210" w:rsidTr="00B544C2">
        <w:trPr>
          <w:trHeight w:val="549"/>
        </w:trPr>
        <w:tc>
          <w:tcPr>
            <w:tcW w:w="227" w:type="pct"/>
            <w:vAlign w:val="center"/>
          </w:tcPr>
          <w:p w:rsidR="006E37A7" w:rsidRPr="005B7210" w:rsidRDefault="006E37A7" w:rsidP="00C0615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5B7210">
              <w:t>3.</w:t>
            </w:r>
          </w:p>
        </w:tc>
        <w:tc>
          <w:tcPr>
            <w:tcW w:w="1237" w:type="pct"/>
            <w:vAlign w:val="center"/>
          </w:tcPr>
          <w:p w:rsidR="006E37A7" w:rsidRPr="005B7210" w:rsidRDefault="006E37A7" w:rsidP="00C0615A">
            <w:pPr>
              <w:pStyle w:val="a3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center"/>
            </w:pPr>
            <w:r w:rsidRPr="005B7210">
              <w:t>Технические средства обучения (средства ИКТ)</w:t>
            </w:r>
          </w:p>
        </w:tc>
        <w:tc>
          <w:tcPr>
            <w:tcW w:w="3536" w:type="pct"/>
            <w:vAlign w:val="center"/>
          </w:tcPr>
          <w:p w:rsidR="006E37A7" w:rsidRPr="00B544C2" w:rsidRDefault="00B544C2" w:rsidP="00B544C2">
            <w:pPr>
              <w:jc w:val="center"/>
            </w:pPr>
            <w:r>
              <w:t xml:space="preserve">Телевизор, </w:t>
            </w:r>
            <w:r w:rsidRPr="006877E9">
              <w:rPr>
                <w:lang w:val="en-US"/>
              </w:rPr>
              <w:t>DVD</w:t>
            </w:r>
            <w:r>
              <w:t>, принтер</w:t>
            </w:r>
          </w:p>
        </w:tc>
      </w:tr>
      <w:tr w:rsidR="006E37A7" w:rsidRPr="005B7210" w:rsidTr="00202257">
        <w:trPr>
          <w:trHeight w:val="301"/>
        </w:trPr>
        <w:tc>
          <w:tcPr>
            <w:tcW w:w="227" w:type="pct"/>
          </w:tcPr>
          <w:p w:rsidR="006E37A7" w:rsidRPr="005B7210" w:rsidRDefault="006E37A7" w:rsidP="00C42AA5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5B7210">
              <w:t>4.</w:t>
            </w:r>
          </w:p>
        </w:tc>
        <w:tc>
          <w:tcPr>
            <w:tcW w:w="1237" w:type="pct"/>
          </w:tcPr>
          <w:p w:rsidR="006E37A7" w:rsidRPr="005B7210" w:rsidRDefault="006E37A7" w:rsidP="00202257">
            <w:pPr>
              <w:pStyle w:val="a3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center"/>
            </w:pPr>
            <w:r w:rsidRPr="005B7210">
              <w:t>Цифровые образовательные ресурсы</w:t>
            </w:r>
          </w:p>
        </w:tc>
        <w:tc>
          <w:tcPr>
            <w:tcW w:w="3536" w:type="pct"/>
          </w:tcPr>
          <w:p w:rsidR="006E37A7" w:rsidRPr="005B7210" w:rsidRDefault="006E37A7" w:rsidP="00C42AA5">
            <w:pPr>
              <w:spacing w:line="228" w:lineRule="auto"/>
              <w:ind w:left="1260"/>
            </w:pPr>
          </w:p>
        </w:tc>
      </w:tr>
      <w:tr w:rsidR="006E37A7" w:rsidRPr="005B7210" w:rsidTr="009C4B1C">
        <w:trPr>
          <w:trHeight w:val="708"/>
        </w:trPr>
        <w:tc>
          <w:tcPr>
            <w:tcW w:w="227" w:type="pct"/>
            <w:vAlign w:val="center"/>
          </w:tcPr>
          <w:p w:rsidR="006E37A7" w:rsidRPr="005B7210" w:rsidRDefault="006E37A7" w:rsidP="009C4B1C">
            <w:pPr>
              <w:spacing w:line="228" w:lineRule="auto"/>
              <w:jc w:val="center"/>
            </w:pPr>
            <w:r w:rsidRPr="005B7210">
              <w:t>5.</w:t>
            </w:r>
          </w:p>
        </w:tc>
        <w:tc>
          <w:tcPr>
            <w:tcW w:w="1237" w:type="pct"/>
            <w:vAlign w:val="center"/>
          </w:tcPr>
          <w:p w:rsidR="006E37A7" w:rsidRPr="005B7210" w:rsidRDefault="006E37A7" w:rsidP="009C4B1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5B7210">
              <w:t>Учебно-практическое и учебно-лабораторное оборудование</w:t>
            </w:r>
          </w:p>
        </w:tc>
        <w:tc>
          <w:tcPr>
            <w:tcW w:w="3536" w:type="pct"/>
          </w:tcPr>
          <w:p w:rsidR="006E37A7" w:rsidRPr="005B7210" w:rsidRDefault="006E37A7" w:rsidP="00C42AA5">
            <w:pPr>
              <w:spacing w:line="228" w:lineRule="auto"/>
              <w:ind w:left="1260"/>
            </w:pPr>
          </w:p>
        </w:tc>
      </w:tr>
      <w:tr w:rsidR="006E37A7" w:rsidRPr="005B7210" w:rsidTr="00202257">
        <w:trPr>
          <w:trHeight w:val="344"/>
        </w:trPr>
        <w:tc>
          <w:tcPr>
            <w:tcW w:w="227" w:type="pct"/>
          </w:tcPr>
          <w:p w:rsidR="006E37A7" w:rsidRPr="005B7210" w:rsidRDefault="006E37A7" w:rsidP="00C42AA5">
            <w:pPr>
              <w:spacing w:line="228" w:lineRule="auto"/>
              <w:jc w:val="center"/>
            </w:pPr>
            <w:r w:rsidRPr="005B7210">
              <w:t>6.</w:t>
            </w:r>
          </w:p>
        </w:tc>
        <w:tc>
          <w:tcPr>
            <w:tcW w:w="1237" w:type="pct"/>
          </w:tcPr>
          <w:p w:rsidR="006E37A7" w:rsidRPr="005B7210" w:rsidRDefault="006E37A7" w:rsidP="00202257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 w:rsidRPr="005B7210">
              <w:t>Натуральные объекты</w:t>
            </w:r>
          </w:p>
        </w:tc>
        <w:tc>
          <w:tcPr>
            <w:tcW w:w="3536" w:type="pct"/>
          </w:tcPr>
          <w:p w:rsidR="006E37A7" w:rsidRPr="005B7210" w:rsidRDefault="006E37A7" w:rsidP="00C42AA5">
            <w:pPr>
              <w:spacing w:line="228" w:lineRule="auto"/>
              <w:ind w:left="1260"/>
            </w:pPr>
          </w:p>
        </w:tc>
      </w:tr>
      <w:tr w:rsidR="006E37A7" w:rsidRPr="005B7210" w:rsidTr="009C4B1C">
        <w:trPr>
          <w:trHeight w:val="340"/>
        </w:trPr>
        <w:tc>
          <w:tcPr>
            <w:tcW w:w="227" w:type="pct"/>
            <w:vAlign w:val="center"/>
          </w:tcPr>
          <w:p w:rsidR="006E37A7" w:rsidRPr="005B7210" w:rsidRDefault="006E37A7" w:rsidP="009C4B1C">
            <w:pPr>
              <w:spacing w:line="228" w:lineRule="auto"/>
              <w:jc w:val="center"/>
            </w:pPr>
            <w:r w:rsidRPr="005B7210">
              <w:t>7.</w:t>
            </w:r>
          </w:p>
        </w:tc>
        <w:tc>
          <w:tcPr>
            <w:tcW w:w="1237" w:type="pct"/>
            <w:vAlign w:val="center"/>
          </w:tcPr>
          <w:p w:rsidR="006E37A7" w:rsidRPr="005B7210" w:rsidRDefault="006E37A7" w:rsidP="009C4B1C">
            <w:pPr>
              <w:spacing w:line="228" w:lineRule="auto"/>
              <w:ind w:left="2"/>
              <w:jc w:val="center"/>
            </w:pPr>
            <w:r w:rsidRPr="005B7210">
              <w:t>Демонстрационные пособия</w:t>
            </w:r>
          </w:p>
        </w:tc>
        <w:tc>
          <w:tcPr>
            <w:tcW w:w="3536" w:type="pct"/>
          </w:tcPr>
          <w:p w:rsidR="006E37A7" w:rsidRPr="00202257" w:rsidRDefault="00202257" w:rsidP="00B52E87">
            <w:pPr>
              <w:pStyle w:val="a8"/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57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в соответствии с тематикой и видами работы, указанных в программе и методических пособиях по </w:t>
            </w:r>
            <w:r w:rsidR="00B52E87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bookmarkStart w:id="0" w:name="_GoBack"/>
            <w:bookmarkEnd w:id="0"/>
            <w:r w:rsidRPr="0020225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речи</w:t>
            </w:r>
          </w:p>
        </w:tc>
      </w:tr>
      <w:tr w:rsidR="006E37A7" w:rsidRPr="005B7210" w:rsidTr="009C4B1C">
        <w:trPr>
          <w:trHeight w:val="351"/>
        </w:trPr>
        <w:tc>
          <w:tcPr>
            <w:tcW w:w="227" w:type="pct"/>
            <w:vAlign w:val="center"/>
          </w:tcPr>
          <w:p w:rsidR="006E37A7" w:rsidRPr="005B7210" w:rsidRDefault="006E37A7" w:rsidP="009C4B1C">
            <w:pPr>
              <w:spacing w:line="228" w:lineRule="auto"/>
              <w:jc w:val="center"/>
            </w:pPr>
            <w:r w:rsidRPr="005B7210">
              <w:t>8.</w:t>
            </w:r>
          </w:p>
        </w:tc>
        <w:tc>
          <w:tcPr>
            <w:tcW w:w="1237" w:type="pct"/>
            <w:vAlign w:val="center"/>
          </w:tcPr>
          <w:p w:rsidR="006E37A7" w:rsidRPr="005B7210" w:rsidRDefault="006E37A7" w:rsidP="009C4B1C">
            <w:pPr>
              <w:spacing w:line="228" w:lineRule="auto"/>
              <w:ind w:left="2"/>
              <w:jc w:val="center"/>
            </w:pPr>
            <w:r w:rsidRPr="005B7210">
              <w:t>Музыкальные инструменты</w:t>
            </w:r>
          </w:p>
        </w:tc>
        <w:tc>
          <w:tcPr>
            <w:tcW w:w="3536" w:type="pct"/>
          </w:tcPr>
          <w:p w:rsidR="006E37A7" w:rsidRPr="005B7210" w:rsidRDefault="006E37A7" w:rsidP="00C42AA5">
            <w:pPr>
              <w:spacing w:line="228" w:lineRule="auto"/>
              <w:ind w:left="1260"/>
            </w:pPr>
          </w:p>
        </w:tc>
      </w:tr>
      <w:tr w:rsidR="006E37A7" w:rsidRPr="005B7210" w:rsidTr="009C4B1C">
        <w:trPr>
          <w:trHeight w:val="346"/>
        </w:trPr>
        <w:tc>
          <w:tcPr>
            <w:tcW w:w="227" w:type="pct"/>
            <w:vAlign w:val="center"/>
          </w:tcPr>
          <w:p w:rsidR="006E37A7" w:rsidRPr="005B7210" w:rsidRDefault="006E37A7" w:rsidP="009C4B1C">
            <w:pPr>
              <w:spacing w:line="228" w:lineRule="auto"/>
              <w:jc w:val="center"/>
            </w:pPr>
            <w:r w:rsidRPr="005B7210">
              <w:t>9.</w:t>
            </w:r>
          </w:p>
        </w:tc>
        <w:tc>
          <w:tcPr>
            <w:tcW w:w="1237" w:type="pct"/>
            <w:vAlign w:val="center"/>
          </w:tcPr>
          <w:p w:rsidR="006E37A7" w:rsidRPr="005B7210" w:rsidRDefault="006E37A7" w:rsidP="009C4B1C">
            <w:pPr>
              <w:spacing w:line="228" w:lineRule="auto"/>
              <w:jc w:val="center"/>
            </w:pPr>
            <w:r w:rsidRPr="005B7210">
              <w:t>Натуральный фонд</w:t>
            </w:r>
          </w:p>
        </w:tc>
        <w:tc>
          <w:tcPr>
            <w:tcW w:w="3536" w:type="pct"/>
          </w:tcPr>
          <w:p w:rsidR="006E37A7" w:rsidRPr="005B7210" w:rsidRDefault="006E37A7" w:rsidP="00C42AA5">
            <w:pPr>
              <w:spacing w:line="228" w:lineRule="auto"/>
              <w:ind w:left="1260"/>
            </w:pPr>
          </w:p>
        </w:tc>
      </w:tr>
    </w:tbl>
    <w:p w:rsidR="006E37A7" w:rsidRDefault="006E37A7" w:rsidP="006E37A7">
      <w:pPr>
        <w:pStyle w:val="a3"/>
        <w:tabs>
          <w:tab w:val="left" w:pos="709"/>
        </w:tabs>
        <w:ind w:firstLine="567"/>
        <w:jc w:val="center"/>
        <w:rPr>
          <w:b/>
          <w:sz w:val="16"/>
        </w:rPr>
      </w:pPr>
    </w:p>
    <w:p w:rsidR="0049680B" w:rsidRDefault="0049680B" w:rsidP="0049680B">
      <w:pPr>
        <w:rPr>
          <w:b/>
        </w:rPr>
      </w:pPr>
    </w:p>
    <w:p w:rsidR="00232FD2" w:rsidRDefault="00232FD2" w:rsidP="0049680B">
      <w:pPr>
        <w:rPr>
          <w:b/>
        </w:rPr>
      </w:pPr>
    </w:p>
    <w:p w:rsidR="00964C3C" w:rsidRDefault="00964C3C" w:rsidP="00964C3C">
      <w:pPr>
        <w:pStyle w:val="a5"/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</w:p>
    <w:p w:rsidR="00964C3C" w:rsidRDefault="00964C3C" w:rsidP="00964C3C">
      <w:pPr>
        <w:pStyle w:val="a5"/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</w:p>
    <w:p w:rsidR="00964C3C" w:rsidRDefault="00964C3C" w:rsidP="00964C3C">
      <w:pPr>
        <w:pStyle w:val="a5"/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</w:p>
    <w:p w:rsidR="006E37A7" w:rsidRPr="005B7210" w:rsidRDefault="006E37A7" w:rsidP="00964C3C">
      <w:pPr>
        <w:pStyle w:val="a5"/>
        <w:widowControl w:val="0"/>
        <w:tabs>
          <w:tab w:val="left" w:pos="708"/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</w:rPr>
      </w:pPr>
      <w:r w:rsidRPr="005B7210">
        <w:rPr>
          <w:b/>
          <w:kern w:val="2"/>
        </w:rPr>
        <w:lastRenderedPageBreak/>
        <w:t>Календарно-тематическое планирование с определением основных видов учебной деятельности обучающихся</w:t>
      </w:r>
    </w:p>
    <w:p w:rsidR="006E37A7" w:rsidRDefault="006E37A7" w:rsidP="006E37A7">
      <w:pPr>
        <w:pStyle w:val="a3"/>
        <w:tabs>
          <w:tab w:val="left" w:pos="709"/>
        </w:tabs>
        <w:ind w:left="-284" w:right="-142" w:firstLine="568"/>
        <w:jc w:val="center"/>
        <w:rPr>
          <w:b/>
          <w:sz w:val="16"/>
        </w:rPr>
      </w:pPr>
    </w:p>
    <w:p w:rsidR="006E37A7" w:rsidRDefault="006E37A7" w:rsidP="006E37A7">
      <w:pPr>
        <w:pStyle w:val="a3"/>
        <w:tabs>
          <w:tab w:val="left" w:pos="709"/>
        </w:tabs>
        <w:ind w:left="-284" w:right="-142" w:firstLine="568"/>
        <w:jc w:val="center"/>
        <w:rPr>
          <w:b/>
          <w:sz w:val="16"/>
        </w:rPr>
      </w:pPr>
    </w:p>
    <w:tbl>
      <w:tblPr>
        <w:tblW w:w="50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843"/>
        <w:gridCol w:w="6472"/>
        <w:gridCol w:w="843"/>
        <w:gridCol w:w="3236"/>
        <w:gridCol w:w="2953"/>
      </w:tblGrid>
      <w:tr w:rsidR="0052685C" w:rsidTr="00232FD2">
        <w:trPr>
          <w:trHeight w:val="730"/>
        </w:trPr>
        <w:tc>
          <w:tcPr>
            <w:tcW w:w="234" w:type="pct"/>
            <w:vAlign w:val="center"/>
          </w:tcPr>
          <w:p w:rsidR="0049680B" w:rsidRPr="0049680B" w:rsidRDefault="0049680B" w:rsidP="0049680B">
            <w:pPr>
              <w:suppressAutoHyphens/>
              <w:jc w:val="center"/>
              <w:rPr>
                <w:b/>
              </w:rPr>
            </w:pPr>
          </w:p>
          <w:p w:rsidR="006E37A7" w:rsidRPr="0049680B" w:rsidRDefault="0049680B" w:rsidP="0049680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E37A7" w:rsidRPr="00683FAC" w:rsidRDefault="006E37A7" w:rsidP="0049680B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6E37A7" w:rsidRPr="00683FAC" w:rsidRDefault="006E37A7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 w:rsidRPr="00683FAC">
              <w:rPr>
                <w:b/>
              </w:rPr>
              <w:t xml:space="preserve">Дата </w:t>
            </w:r>
            <w:r w:rsidR="005B7210">
              <w:rPr>
                <w:b/>
              </w:rPr>
              <w:t xml:space="preserve"> </w:t>
            </w:r>
          </w:p>
        </w:tc>
        <w:tc>
          <w:tcPr>
            <w:tcW w:w="2150" w:type="pct"/>
            <w:vAlign w:val="center"/>
          </w:tcPr>
          <w:p w:rsidR="006E37A7" w:rsidRPr="00683FAC" w:rsidRDefault="006E37A7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 w:rsidRPr="00683FAC">
              <w:rPr>
                <w:b/>
              </w:rPr>
              <w:t>Тема урока</w:t>
            </w:r>
          </w:p>
        </w:tc>
        <w:tc>
          <w:tcPr>
            <w:tcW w:w="280" w:type="pct"/>
            <w:vAlign w:val="center"/>
          </w:tcPr>
          <w:p w:rsidR="006E37A7" w:rsidRPr="00683FAC" w:rsidRDefault="00232FD2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</w:t>
            </w:r>
            <w:r w:rsidR="005B7210">
              <w:rPr>
                <w:b/>
              </w:rPr>
              <w:t>-</w:t>
            </w:r>
            <w:r>
              <w:rPr>
                <w:b/>
              </w:rPr>
              <w:t>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075" w:type="pct"/>
            <w:vAlign w:val="center"/>
          </w:tcPr>
          <w:p w:rsidR="006E37A7" w:rsidRPr="00683FAC" w:rsidRDefault="006E37A7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Коррекционные задачи</w:t>
            </w:r>
          </w:p>
        </w:tc>
        <w:tc>
          <w:tcPr>
            <w:tcW w:w="981" w:type="pct"/>
            <w:vAlign w:val="center"/>
          </w:tcPr>
          <w:p w:rsidR="006E37A7" w:rsidRPr="00683FAC" w:rsidRDefault="006E37A7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 w:rsidRPr="00683FAC">
              <w:rPr>
                <w:b/>
                <w:kern w:val="2"/>
              </w:rPr>
              <w:t>Основные виды учебной деятельности</w:t>
            </w:r>
          </w:p>
        </w:tc>
      </w:tr>
      <w:tr w:rsidR="005724E9" w:rsidTr="00232FD2">
        <w:trPr>
          <w:trHeight w:val="102"/>
        </w:trPr>
        <w:tc>
          <w:tcPr>
            <w:tcW w:w="234" w:type="pct"/>
            <w:vAlign w:val="center"/>
          </w:tcPr>
          <w:p w:rsidR="005724E9" w:rsidRDefault="005724E9" w:rsidP="005B7210">
            <w:pPr>
              <w:pStyle w:val="a3"/>
              <w:tabs>
                <w:tab w:val="left" w:pos="709"/>
              </w:tabs>
              <w:jc w:val="center"/>
            </w:pPr>
            <w:r>
              <w:t>1.</w:t>
            </w:r>
          </w:p>
        </w:tc>
        <w:tc>
          <w:tcPr>
            <w:tcW w:w="280" w:type="pct"/>
            <w:vAlign w:val="center"/>
          </w:tcPr>
          <w:p w:rsidR="005724E9" w:rsidRPr="005724E9" w:rsidRDefault="005724E9" w:rsidP="005B7210">
            <w:pPr>
              <w:pStyle w:val="a3"/>
              <w:tabs>
                <w:tab w:val="left" w:pos="709"/>
              </w:tabs>
              <w:jc w:val="center"/>
            </w:pPr>
            <w:r w:rsidRPr="005724E9">
              <w:t>01.09</w:t>
            </w:r>
          </w:p>
        </w:tc>
        <w:tc>
          <w:tcPr>
            <w:tcW w:w="2150" w:type="pct"/>
            <w:vAlign w:val="center"/>
          </w:tcPr>
          <w:p w:rsidR="005724E9" w:rsidRPr="005724E9" w:rsidRDefault="005724E9" w:rsidP="005724E9">
            <w:pPr>
              <w:pStyle w:val="a3"/>
              <w:tabs>
                <w:tab w:val="left" w:pos="709"/>
              </w:tabs>
              <w:jc w:val="left"/>
            </w:pPr>
            <w:r w:rsidRPr="005724E9">
              <w:t>Урок «Азов - моя малая Родина»</w:t>
            </w:r>
          </w:p>
        </w:tc>
        <w:tc>
          <w:tcPr>
            <w:tcW w:w="280" w:type="pct"/>
          </w:tcPr>
          <w:p w:rsidR="005724E9" w:rsidRPr="00C42AA5" w:rsidRDefault="00C42AA5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Align w:val="center"/>
          </w:tcPr>
          <w:p w:rsidR="005724E9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981" w:type="pct"/>
            <w:vAlign w:val="center"/>
          </w:tcPr>
          <w:p w:rsidR="005724E9" w:rsidRPr="00C42AA5" w:rsidRDefault="00C42AA5" w:rsidP="005B7210">
            <w:pPr>
              <w:pStyle w:val="a3"/>
              <w:tabs>
                <w:tab w:val="left" w:pos="709"/>
              </w:tabs>
              <w:jc w:val="center"/>
            </w:pPr>
            <w:r w:rsidRPr="00C42AA5">
              <w:t>познавательная,</w:t>
            </w:r>
            <w:r>
              <w:t xml:space="preserve"> речевая</w:t>
            </w:r>
          </w:p>
        </w:tc>
      </w:tr>
      <w:tr w:rsidR="0052685C" w:rsidTr="00232FD2">
        <w:trPr>
          <w:trHeight w:val="102"/>
        </w:trPr>
        <w:tc>
          <w:tcPr>
            <w:tcW w:w="234" w:type="pct"/>
            <w:vAlign w:val="center"/>
          </w:tcPr>
          <w:p w:rsidR="005B7210" w:rsidRDefault="005B7210" w:rsidP="005B7210">
            <w:pPr>
              <w:pStyle w:val="a3"/>
              <w:tabs>
                <w:tab w:val="left" w:pos="709"/>
              </w:tabs>
              <w:jc w:val="center"/>
            </w:pPr>
          </w:p>
        </w:tc>
        <w:tc>
          <w:tcPr>
            <w:tcW w:w="280" w:type="pct"/>
            <w:vAlign w:val="center"/>
          </w:tcPr>
          <w:p w:rsidR="005B7210" w:rsidRPr="005B7210" w:rsidRDefault="005B7210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150" w:type="pct"/>
            <w:vAlign w:val="center"/>
          </w:tcPr>
          <w:p w:rsidR="005B7210" w:rsidRPr="005B7210" w:rsidRDefault="005B7210" w:rsidP="005B7210">
            <w:pPr>
              <w:pStyle w:val="a3"/>
              <w:tabs>
                <w:tab w:val="left" w:pos="709"/>
              </w:tabs>
              <w:jc w:val="center"/>
            </w:pPr>
            <w:r w:rsidRPr="005B7210">
              <w:rPr>
                <w:b/>
              </w:rPr>
              <w:t>Устное народное творчество</w:t>
            </w:r>
          </w:p>
        </w:tc>
        <w:tc>
          <w:tcPr>
            <w:tcW w:w="280" w:type="pct"/>
          </w:tcPr>
          <w:p w:rsidR="005B7210" w:rsidRPr="0052685C" w:rsidRDefault="0052685C" w:rsidP="00C42AA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52685C">
              <w:rPr>
                <w:b/>
              </w:rPr>
              <w:t>ч.</w:t>
            </w:r>
          </w:p>
        </w:tc>
        <w:tc>
          <w:tcPr>
            <w:tcW w:w="1075" w:type="pct"/>
            <w:vAlign w:val="center"/>
          </w:tcPr>
          <w:p w:rsidR="005B7210" w:rsidRDefault="005B7210" w:rsidP="005B7210">
            <w:pPr>
              <w:pStyle w:val="a3"/>
              <w:tabs>
                <w:tab w:val="left" w:pos="709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981" w:type="pct"/>
            <w:vAlign w:val="center"/>
          </w:tcPr>
          <w:p w:rsidR="005B7210" w:rsidRDefault="005B7210" w:rsidP="005B7210">
            <w:pPr>
              <w:pStyle w:val="a3"/>
              <w:tabs>
                <w:tab w:val="left" w:pos="709"/>
              </w:tabs>
              <w:jc w:val="center"/>
              <w:rPr>
                <w:b/>
                <w:sz w:val="16"/>
              </w:rPr>
            </w:pPr>
          </w:p>
        </w:tc>
      </w:tr>
      <w:tr w:rsidR="005724E9" w:rsidTr="00232FD2">
        <w:trPr>
          <w:trHeight w:val="102"/>
        </w:trPr>
        <w:tc>
          <w:tcPr>
            <w:tcW w:w="234" w:type="pct"/>
            <w:vAlign w:val="center"/>
          </w:tcPr>
          <w:p w:rsidR="005724E9" w:rsidRPr="005B7210" w:rsidRDefault="005724E9" w:rsidP="00C42AA5">
            <w:pPr>
              <w:pStyle w:val="a3"/>
              <w:tabs>
                <w:tab w:val="left" w:pos="709"/>
              </w:tabs>
              <w:jc w:val="center"/>
            </w:pPr>
            <w:r w:rsidRPr="005B7210">
              <w:t>2.</w:t>
            </w:r>
          </w:p>
        </w:tc>
        <w:tc>
          <w:tcPr>
            <w:tcW w:w="280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</w:pPr>
            <w:r w:rsidRPr="005B7210">
              <w:t>02.09</w:t>
            </w:r>
          </w:p>
        </w:tc>
        <w:tc>
          <w:tcPr>
            <w:tcW w:w="2150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left"/>
              <w:rPr>
                <w:b/>
              </w:rPr>
            </w:pPr>
            <w:r w:rsidRPr="005B7210">
              <w:t xml:space="preserve">Пословицы. Поговорки. 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5724E9" w:rsidRPr="00232FD2" w:rsidRDefault="005724E9" w:rsidP="00232FD2">
            <w:pPr>
              <w:pStyle w:val="a3"/>
              <w:tabs>
                <w:tab w:val="left" w:pos="709"/>
              </w:tabs>
              <w:jc w:val="center"/>
            </w:pPr>
            <w:r w:rsidRPr="0049680B">
              <w:t xml:space="preserve">Формирование умений полноценно воспринимать литературные произведения </w:t>
            </w:r>
            <w:r>
              <w:t>устного народного творчества</w:t>
            </w:r>
            <w:r w:rsidRPr="0049680B">
              <w:t xml:space="preserve"> в эмоциональном, образном и логическом  единстве</w:t>
            </w:r>
          </w:p>
          <w:p w:rsidR="005724E9" w:rsidRPr="0049680B" w:rsidRDefault="005724E9" w:rsidP="00BE3B31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>
              <w:t xml:space="preserve">Обучение практическим умениям преобразования текста художественного произведения: определению главного и второстепенного, нахождению опорных слов, выделению смысловых частей, </w:t>
            </w:r>
            <w:proofErr w:type="spellStart"/>
            <w:r>
              <w:t>озаглавливанию</w:t>
            </w:r>
            <w:proofErr w:type="spellEnd"/>
            <w:r>
              <w:t>, составлению плана, пересказу.</w:t>
            </w: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речевая</w:t>
            </w:r>
          </w:p>
        </w:tc>
      </w:tr>
      <w:tr w:rsidR="005724E9" w:rsidTr="00232FD2">
        <w:trPr>
          <w:trHeight w:val="102"/>
        </w:trPr>
        <w:tc>
          <w:tcPr>
            <w:tcW w:w="234" w:type="pct"/>
            <w:vAlign w:val="center"/>
          </w:tcPr>
          <w:p w:rsidR="005724E9" w:rsidRPr="005B7210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3.</w:t>
            </w:r>
          </w:p>
        </w:tc>
        <w:tc>
          <w:tcPr>
            <w:tcW w:w="280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</w:pPr>
            <w:r>
              <w:t>03.09</w:t>
            </w:r>
          </w:p>
        </w:tc>
        <w:tc>
          <w:tcPr>
            <w:tcW w:w="2150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left"/>
              <w:rPr>
                <w:b/>
              </w:rPr>
            </w:pPr>
            <w:r w:rsidRPr="005B7210">
              <w:t xml:space="preserve">Народные песни. Былины. 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познавательная</w:t>
            </w:r>
          </w:p>
        </w:tc>
      </w:tr>
      <w:tr w:rsidR="005724E9" w:rsidTr="00232FD2">
        <w:trPr>
          <w:trHeight w:val="102"/>
        </w:trPr>
        <w:tc>
          <w:tcPr>
            <w:tcW w:w="234" w:type="pct"/>
            <w:vAlign w:val="center"/>
          </w:tcPr>
          <w:p w:rsidR="005724E9" w:rsidRPr="005B7210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4.</w:t>
            </w:r>
          </w:p>
        </w:tc>
        <w:tc>
          <w:tcPr>
            <w:tcW w:w="280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</w:pPr>
            <w:r>
              <w:t>04.09</w:t>
            </w:r>
          </w:p>
        </w:tc>
        <w:tc>
          <w:tcPr>
            <w:tcW w:w="2150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left"/>
              <w:rPr>
                <w:b/>
              </w:rPr>
            </w:pPr>
            <w:r>
              <w:t>Сказки.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речевая</w:t>
            </w:r>
          </w:p>
        </w:tc>
      </w:tr>
      <w:tr w:rsidR="005724E9" w:rsidTr="00232FD2">
        <w:trPr>
          <w:trHeight w:val="102"/>
        </w:trPr>
        <w:tc>
          <w:tcPr>
            <w:tcW w:w="234" w:type="pct"/>
            <w:vAlign w:val="center"/>
          </w:tcPr>
          <w:p w:rsidR="005724E9" w:rsidRPr="005B7210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5.</w:t>
            </w:r>
          </w:p>
        </w:tc>
        <w:tc>
          <w:tcPr>
            <w:tcW w:w="280" w:type="pct"/>
            <w:vAlign w:val="center"/>
          </w:tcPr>
          <w:p w:rsidR="005724E9" w:rsidRPr="005B7210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08.09</w:t>
            </w:r>
          </w:p>
        </w:tc>
        <w:tc>
          <w:tcPr>
            <w:tcW w:w="2150" w:type="pct"/>
            <w:vAlign w:val="center"/>
          </w:tcPr>
          <w:p w:rsidR="005724E9" w:rsidRDefault="005724E9" w:rsidP="005B7210">
            <w:pPr>
              <w:pStyle w:val="a3"/>
              <w:tabs>
                <w:tab w:val="left" w:pos="709"/>
              </w:tabs>
              <w:jc w:val="left"/>
            </w:pPr>
            <w:r>
              <w:t>Загадки – малый жанр УНТ.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>
              <w:t>познавательная</w:t>
            </w:r>
          </w:p>
        </w:tc>
      </w:tr>
      <w:tr w:rsidR="005724E9" w:rsidTr="00232FD2">
        <w:trPr>
          <w:trHeight w:val="102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6.</w:t>
            </w:r>
          </w:p>
        </w:tc>
        <w:tc>
          <w:tcPr>
            <w:tcW w:w="280" w:type="pct"/>
            <w:vAlign w:val="center"/>
          </w:tcPr>
          <w:p w:rsidR="005724E9" w:rsidRPr="005B7210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09.09</w:t>
            </w:r>
          </w:p>
        </w:tc>
        <w:tc>
          <w:tcPr>
            <w:tcW w:w="2150" w:type="pct"/>
          </w:tcPr>
          <w:p w:rsidR="005724E9" w:rsidRPr="0049680B" w:rsidRDefault="005724E9" w:rsidP="00C42AA5">
            <w:r w:rsidRPr="0049680B">
              <w:t>Народ</w:t>
            </w:r>
            <w:r>
              <w:t>ные песни «Колыбельная»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познавательная, 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7.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10.09</w:t>
            </w:r>
          </w:p>
        </w:tc>
        <w:tc>
          <w:tcPr>
            <w:tcW w:w="2150" w:type="pct"/>
          </w:tcPr>
          <w:p w:rsidR="005724E9" w:rsidRPr="0049680B" w:rsidRDefault="005724E9" w:rsidP="00C42AA5">
            <w:r>
              <w:t>Народные песни «За морем синичка не пышно жила»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познавательная, 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8.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11.09</w:t>
            </w:r>
          </w:p>
        </w:tc>
        <w:tc>
          <w:tcPr>
            <w:tcW w:w="2150" w:type="pct"/>
          </w:tcPr>
          <w:p w:rsidR="005724E9" w:rsidRPr="0049680B" w:rsidRDefault="005724E9" w:rsidP="00C42AA5">
            <w:r w:rsidRPr="0049680B">
              <w:t>Былина «На заставе богатырской»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9.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15.09</w:t>
            </w:r>
          </w:p>
        </w:tc>
        <w:tc>
          <w:tcPr>
            <w:tcW w:w="2150" w:type="pct"/>
          </w:tcPr>
          <w:p w:rsidR="005724E9" w:rsidRPr="0049680B" w:rsidRDefault="005724E9" w:rsidP="00C42AA5">
            <w:r w:rsidRPr="0049680B">
              <w:t>Былина «На заставе богатырской»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познавательная, 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10.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16.09</w:t>
            </w:r>
          </w:p>
        </w:tc>
        <w:tc>
          <w:tcPr>
            <w:tcW w:w="2150" w:type="pct"/>
          </w:tcPr>
          <w:p w:rsidR="005724E9" w:rsidRPr="0049680B" w:rsidRDefault="005724E9" w:rsidP="00C42AA5">
            <w:r w:rsidRPr="0049680B">
              <w:t>«</w:t>
            </w:r>
            <w:proofErr w:type="gramStart"/>
            <w:r w:rsidRPr="0049680B">
              <w:t>Сказка про Василису</w:t>
            </w:r>
            <w:proofErr w:type="gramEnd"/>
            <w:r w:rsidRPr="0049680B">
              <w:t xml:space="preserve"> Премудрую»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Pr="0049680B" w:rsidRDefault="005724E9" w:rsidP="00C42AA5">
            <w:pPr>
              <w:jc w:val="center"/>
            </w:pPr>
            <w:r w:rsidRPr="0049680B">
              <w:t>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11.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17.09</w:t>
            </w:r>
          </w:p>
        </w:tc>
        <w:tc>
          <w:tcPr>
            <w:tcW w:w="2150" w:type="pct"/>
          </w:tcPr>
          <w:p w:rsidR="005724E9" w:rsidRPr="0049680B" w:rsidRDefault="005724E9" w:rsidP="00C42AA5">
            <w:r w:rsidRPr="0049680B">
              <w:t>«</w:t>
            </w:r>
            <w:proofErr w:type="gramStart"/>
            <w:r w:rsidRPr="0049680B">
              <w:t>Сказка про Василису</w:t>
            </w:r>
            <w:proofErr w:type="gramEnd"/>
            <w:r w:rsidRPr="0049680B">
              <w:t xml:space="preserve"> Премудрую»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Default="005724E9" w:rsidP="008538B3">
            <w:pPr>
              <w:jc w:val="center"/>
            </w:pPr>
            <w:r w:rsidRPr="00E16EA5">
              <w:t>познавательная, 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12.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18.09</w:t>
            </w:r>
          </w:p>
        </w:tc>
        <w:tc>
          <w:tcPr>
            <w:tcW w:w="2150" w:type="pct"/>
          </w:tcPr>
          <w:p w:rsidR="005724E9" w:rsidRPr="0049680B" w:rsidRDefault="005724E9" w:rsidP="00C42AA5">
            <w:r w:rsidRPr="0049680B">
              <w:t>«</w:t>
            </w:r>
            <w:proofErr w:type="gramStart"/>
            <w:r w:rsidRPr="0049680B">
              <w:t>Сказка про Василису</w:t>
            </w:r>
            <w:proofErr w:type="gramEnd"/>
            <w:r w:rsidRPr="0049680B">
              <w:t xml:space="preserve"> Премудрую»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 w:rsidRPr="005B7210"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5724E9" w:rsidRDefault="005724E9" w:rsidP="008538B3">
            <w:pPr>
              <w:jc w:val="center"/>
            </w:pPr>
            <w:r w:rsidRPr="00E16EA5">
              <w:t>познавательная, 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13.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22.09</w:t>
            </w:r>
          </w:p>
        </w:tc>
        <w:tc>
          <w:tcPr>
            <w:tcW w:w="2150" w:type="pct"/>
          </w:tcPr>
          <w:p w:rsidR="005724E9" w:rsidRDefault="005724E9">
            <w:r w:rsidRPr="001409C3">
              <w:t>«</w:t>
            </w:r>
            <w:proofErr w:type="gramStart"/>
            <w:r w:rsidRPr="001409C3">
              <w:t>Сказка про Василису</w:t>
            </w:r>
            <w:proofErr w:type="gramEnd"/>
            <w:r w:rsidRPr="001409C3">
              <w:t xml:space="preserve"> Премудрую»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5724E9" w:rsidRPr="008538B3" w:rsidRDefault="005724E9" w:rsidP="008538B3">
            <w:pPr>
              <w:jc w:val="center"/>
            </w:pPr>
            <w:r>
              <w:t>познавательная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14.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23.09</w:t>
            </w:r>
          </w:p>
        </w:tc>
        <w:tc>
          <w:tcPr>
            <w:tcW w:w="2150" w:type="pct"/>
          </w:tcPr>
          <w:p w:rsidR="005724E9" w:rsidRDefault="005724E9">
            <w:r w:rsidRPr="001409C3">
              <w:t>«</w:t>
            </w:r>
            <w:proofErr w:type="gramStart"/>
            <w:r w:rsidRPr="001409C3">
              <w:t>Сказка про Василису</w:t>
            </w:r>
            <w:proofErr w:type="gramEnd"/>
            <w:r w:rsidRPr="001409C3">
              <w:t xml:space="preserve"> Премудрую»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5724E9" w:rsidRPr="008538B3" w:rsidRDefault="005724E9" w:rsidP="008538B3">
            <w:pPr>
              <w:jc w:val="center"/>
            </w:pPr>
            <w:r>
              <w:t>познавательная, 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15.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24.09</w:t>
            </w:r>
          </w:p>
        </w:tc>
        <w:tc>
          <w:tcPr>
            <w:tcW w:w="2150" w:type="pct"/>
          </w:tcPr>
          <w:p w:rsidR="005724E9" w:rsidRPr="008538B3" w:rsidRDefault="005724E9" w:rsidP="00C42AA5">
            <w:r w:rsidRPr="008538B3">
              <w:t>Сказка «Лиса и тетерев»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5724E9" w:rsidRPr="008538B3" w:rsidRDefault="005724E9" w:rsidP="008538B3">
            <w:pPr>
              <w:jc w:val="center"/>
            </w:pPr>
            <w:r w:rsidRPr="008538B3">
              <w:t>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16.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25.09</w:t>
            </w:r>
          </w:p>
        </w:tc>
        <w:tc>
          <w:tcPr>
            <w:tcW w:w="2150" w:type="pct"/>
          </w:tcPr>
          <w:p w:rsidR="005724E9" w:rsidRPr="008538B3" w:rsidRDefault="007F420C" w:rsidP="00C42AA5">
            <w:r>
              <w:t xml:space="preserve">Внеклассное чтение. </w:t>
            </w:r>
            <w:r w:rsidR="00AB0CF1">
              <w:t>Б</w:t>
            </w:r>
            <w:r>
              <w:t xml:space="preserve">ылина «Алеша Попович и </w:t>
            </w:r>
            <w:proofErr w:type="spellStart"/>
            <w:r>
              <w:t>Тугарин</w:t>
            </w:r>
            <w:proofErr w:type="spellEnd"/>
            <w:r>
              <w:t>»</w:t>
            </w:r>
          </w:p>
        </w:tc>
        <w:tc>
          <w:tcPr>
            <w:tcW w:w="280" w:type="pct"/>
            <w:vAlign w:val="center"/>
          </w:tcPr>
          <w:p w:rsidR="005724E9" w:rsidRPr="005B7210" w:rsidRDefault="005724E9" w:rsidP="00BE3B31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5724E9" w:rsidRPr="008538B3" w:rsidRDefault="00C94041" w:rsidP="008538B3">
            <w:pPr>
              <w:jc w:val="center"/>
            </w:pPr>
            <w:r>
              <w:t>речевая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17.</w:t>
            </w: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  <w:r>
              <w:t>29.09</w:t>
            </w:r>
          </w:p>
        </w:tc>
        <w:tc>
          <w:tcPr>
            <w:tcW w:w="2150" w:type="pct"/>
            <w:vAlign w:val="center"/>
          </w:tcPr>
          <w:p w:rsidR="005724E9" w:rsidRPr="008538B3" w:rsidRDefault="00AB0CF1" w:rsidP="008538B3">
            <w:pPr>
              <w:pStyle w:val="a3"/>
              <w:tabs>
                <w:tab w:val="left" w:pos="709"/>
              </w:tabs>
              <w:jc w:val="left"/>
            </w:pPr>
            <w:r w:rsidRPr="008538B3">
              <w:t>Заключительный урок по теме: «Устное народное творчество»</w:t>
            </w:r>
          </w:p>
        </w:tc>
        <w:tc>
          <w:tcPr>
            <w:tcW w:w="280" w:type="pct"/>
          </w:tcPr>
          <w:p w:rsidR="005724E9" w:rsidRPr="005B7210" w:rsidRDefault="005724E9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5724E9" w:rsidRPr="00C94041" w:rsidRDefault="00C94041" w:rsidP="005B7210">
            <w:pPr>
              <w:pStyle w:val="a3"/>
              <w:tabs>
                <w:tab w:val="left" w:pos="709"/>
              </w:tabs>
              <w:jc w:val="center"/>
            </w:pPr>
            <w:r>
              <w:t>организация деятельности</w:t>
            </w:r>
          </w:p>
        </w:tc>
      </w:tr>
      <w:tr w:rsidR="005724E9" w:rsidTr="00232FD2">
        <w:trPr>
          <w:trHeight w:val="167"/>
        </w:trPr>
        <w:tc>
          <w:tcPr>
            <w:tcW w:w="234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</w:p>
        </w:tc>
        <w:tc>
          <w:tcPr>
            <w:tcW w:w="280" w:type="pct"/>
            <w:vAlign w:val="center"/>
          </w:tcPr>
          <w:p w:rsidR="005724E9" w:rsidRDefault="005724E9" w:rsidP="00C42AA5">
            <w:pPr>
              <w:pStyle w:val="a3"/>
              <w:tabs>
                <w:tab w:val="left" w:pos="709"/>
              </w:tabs>
              <w:jc w:val="center"/>
            </w:pPr>
          </w:p>
        </w:tc>
        <w:tc>
          <w:tcPr>
            <w:tcW w:w="2150" w:type="pct"/>
            <w:vAlign w:val="center"/>
          </w:tcPr>
          <w:p w:rsidR="005724E9" w:rsidRPr="0052685C" w:rsidRDefault="005724E9" w:rsidP="00BE3B31">
            <w:pPr>
              <w:pStyle w:val="a3"/>
              <w:tabs>
                <w:tab w:val="left" w:pos="709"/>
              </w:tabs>
              <w:jc w:val="center"/>
            </w:pPr>
            <w:r w:rsidRPr="0052685C">
              <w:rPr>
                <w:b/>
              </w:rPr>
              <w:t xml:space="preserve">Из произведений русской литературы </w:t>
            </w:r>
            <w:r w:rsidRPr="0052685C">
              <w:rPr>
                <w:b/>
                <w:lang w:val="en-US"/>
              </w:rPr>
              <w:t>XIX</w:t>
            </w:r>
            <w:r w:rsidRPr="0052685C">
              <w:rPr>
                <w:b/>
              </w:rPr>
              <w:t xml:space="preserve"> века</w:t>
            </w:r>
          </w:p>
        </w:tc>
        <w:tc>
          <w:tcPr>
            <w:tcW w:w="280" w:type="pct"/>
          </w:tcPr>
          <w:p w:rsidR="005724E9" w:rsidRPr="002434E6" w:rsidRDefault="00C94041" w:rsidP="00C42AA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2434E6" w:rsidRPr="002434E6">
              <w:rPr>
                <w:b/>
              </w:rPr>
              <w:t>ч.</w:t>
            </w:r>
          </w:p>
        </w:tc>
        <w:tc>
          <w:tcPr>
            <w:tcW w:w="1075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5724E9" w:rsidRPr="005B7210" w:rsidRDefault="005724E9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C42AA5" w:rsidTr="00232FD2">
        <w:trPr>
          <w:trHeight w:val="167"/>
        </w:trPr>
        <w:tc>
          <w:tcPr>
            <w:tcW w:w="234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18.</w:t>
            </w:r>
          </w:p>
        </w:tc>
        <w:tc>
          <w:tcPr>
            <w:tcW w:w="280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30.09</w:t>
            </w:r>
          </w:p>
        </w:tc>
        <w:tc>
          <w:tcPr>
            <w:tcW w:w="2150" w:type="pct"/>
          </w:tcPr>
          <w:p w:rsidR="00C42AA5" w:rsidRPr="0052685C" w:rsidRDefault="00C42AA5" w:rsidP="00C42AA5">
            <w:r w:rsidRPr="0052685C">
              <w:t>В.А. Жуковский. Биография писателя.</w:t>
            </w:r>
          </w:p>
        </w:tc>
        <w:tc>
          <w:tcPr>
            <w:tcW w:w="280" w:type="pct"/>
          </w:tcPr>
          <w:p w:rsidR="00C42AA5" w:rsidRPr="005B7210" w:rsidRDefault="00C42AA5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C42AA5" w:rsidRPr="00202257" w:rsidRDefault="00C42AA5" w:rsidP="00202257">
            <w:pPr>
              <w:pStyle w:val="a7"/>
              <w:snapToGrid w:val="0"/>
              <w:rPr>
                <w:sz w:val="2"/>
                <w:szCs w:val="2"/>
              </w:rPr>
            </w:pPr>
          </w:p>
          <w:p w:rsidR="00C42AA5" w:rsidRPr="00964C3C" w:rsidRDefault="00C94041" w:rsidP="00C94041">
            <w:pPr>
              <w:pStyle w:val="a7"/>
              <w:snapToGrid w:val="0"/>
              <w:rPr>
                <w:sz w:val="10"/>
                <w:szCs w:val="10"/>
              </w:rPr>
            </w:pPr>
            <w:r>
              <w:t xml:space="preserve"> </w:t>
            </w:r>
          </w:p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 w:rsidRPr="00C42AA5">
              <w:t xml:space="preserve">Составление характеристик героев, объяснение </w:t>
            </w:r>
          </w:p>
          <w:p w:rsidR="00C42AA5" w:rsidRDefault="00C94041" w:rsidP="00C94041">
            <w:pPr>
              <w:pStyle w:val="a7"/>
              <w:snapToGrid w:val="0"/>
              <w:jc w:val="center"/>
            </w:pPr>
            <w:r w:rsidRPr="00C42AA5">
              <w:t>причин их поступков.</w:t>
            </w:r>
          </w:p>
          <w:p w:rsidR="00232FD2" w:rsidRPr="00C94041" w:rsidRDefault="00232FD2" w:rsidP="00C94041">
            <w:pPr>
              <w:pStyle w:val="a7"/>
              <w:snapToGrid w:val="0"/>
              <w:rPr>
                <w:sz w:val="16"/>
                <w:szCs w:val="16"/>
              </w:rPr>
            </w:pPr>
          </w:p>
          <w:p w:rsidR="00C42AA5" w:rsidRDefault="00D052E1" w:rsidP="004E6F1A">
            <w:pPr>
              <w:pStyle w:val="a7"/>
              <w:snapToGrid w:val="0"/>
              <w:jc w:val="center"/>
            </w:pPr>
            <w:r>
              <w:t>Совершенствование навыка чтения: правильности, беглости, выразительности, сознательности.</w:t>
            </w:r>
          </w:p>
          <w:p w:rsidR="00C94041" w:rsidRDefault="00C94041" w:rsidP="004E6F1A">
            <w:pPr>
              <w:pStyle w:val="a7"/>
              <w:snapToGrid w:val="0"/>
              <w:jc w:val="center"/>
            </w:pPr>
          </w:p>
          <w:p w:rsidR="00C42AA5" w:rsidRDefault="00C42AA5" w:rsidP="004E6F1A">
            <w:pPr>
              <w:pStyle w:val="a7"/>
              <w:snapToGrid w:val="0"/>
              <w:jc w:val="center"/>
            </w:pPr>
            <w:r>
              <w:t>Развитие</w:t>
            </w:r>
            <w:r w:rsidR="00D052E1">
              <w:t xml:space="preserve"> речи</w:t>
            </w:r>
            <w:r w:rsidRPr="004E6F1A">
              <w:t xml:space="preserve"> посредством ответов на вопросы, </w:t>
            </w:r>
          </w:p>
          <w:p w:rsidR="00C42AA5" w:rsidRPr="004E6F1A" w:rsidRDefault="00C42AA5" w:rsidP="004E6F1A">
            <w:pPr>
              <w:pStyle w:val="a7"/>
              <w:snapToGrid w:val="0"/>
              <w:jc w:val="center"/>
            </w:pPr>
            <w:r w:rsidRPr="004E6F1A">
              <w:t>пересказа содержания.</w:t>
            </w:r>
          </w:p>
          <w:p w:rsidR="00C42AA5" w:rsidRPr="00964C3C" w:rsidRDefault="00C42AA5" w:rsidP="005B7210">
            <w:pPr>
              <w:pStyle w:val="a3"/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</w:p>
          <w:p w:rsidR="00C42AA5" w:rsidRDefault="00D052E1" w:rsidP="005B7210">
            <w:pPr>
              <w:pStyle w:val="a3"/>
              <w:tabs>
                <w:tab w:val="left" w:pos="709"/>
              </w:tabs>
              <w:jc w:val="center"/>
            </w:pPr>
            <w:r>
              <w:t>Формирование у учащихся устойчивого желания читать доступную литературу, повышение интереса к книге.</w:t>
            </w:r>
          </w:p>
          <w:p w:rsidR="00D052E1" w:rsidRPr="00964C3C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D052E1" w:rsidRDefault="00D052E1" w:rsidP="00D052E1">
            <w:pPr>
              <w:jc w:val="center"/>
            </w:pPr>
            <w:r>
              <w:t>Воспитание у учащихся эстетических, нравственных, этических качеств, необходимых для самостоятельной жизни в обществе.</w:t>
            </w:r>
          </w:p>
          <w:p w:rsidR="00D052E1" w:rsidRPr="00C42AA5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42AA5" w:rsidRPr="004E6F1A" w:rsidRDefault="00C42AA5" w:rsidP="00C42AA5">
            <w:pPr>
              <w:jc w:val="center"/>
            </w:pPr>
            <w:r w:rsidRPr="004E6F1A">
              <w:lastRenderedPageBreak/>
              <w:t>познавательная</w:t>
            </w:r>
          </w:p>
        </w:tc>
      </w:tr>
      <w:tr w:rsidR="00C42AA5" w:rsidTr="00232FD2">
        <w:trPr>
          <w:trHeight w:val="167"/>
        </w:trPr>
        <w:tc>
          <w:tcPr>
            <w:tcW w:w="234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19.</w:t>
            </w:r>
          </w:p>
        </w:tc>
        <w:tc>
          <w:tcPr>
            <w:tcW w:w="280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01.10</w:t>
            </w:r>
          </w:p>
        </w:tc>
        <w:tc>
          <w:tcPr>
            <w:tcW w:w="2150" w:type="pct"/>
          </w:tcPr>
          <w:p w:rsidR="00C42AA5" w:rsidRPr="0052685C" w:rsidRDefault="00C42AA5" w:rsidP="00C42AA5">
            <w:r w:rsidRPr="0052685C">
              <w:t>В.А. Жуковский «Три пояса»</w:t>
            </w:r>
          </w:p>
        </w:tc>
        <w:tc>
          <w:tcPr>
            <w:tcW w:w="280" w:type="pct"/>
          </w:tcPr>
          <w:p w:rsidR="00C42AA5" w:rsidRPr="005B7210" w:rsidRDefault="00C42AA5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42AA5" w:rsidRPr="005B7210" w:rsidRDefault="00C42AA5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42AA5" w:rsidRPr="004E6F1A" w:rsidRDefault="00C42AA5" w:rsidP="00C42AA5">
            <w:pPr>
              <w:jc w:val="center"/>
            </w:pPr>
            <w:r w:rsidRPr="004E6F1A">
              <w:t>познавательная</w:t>
            </w:r>
          </w:p>
        </w:tc>
      </w:tr>
      <w:tr w:rsidR="00C42AA5" w:rsidTr="00232FD2">
        <w:trPr>
          <w:trHeight w:val="167"/>
        </w:trPr>
        <w:tc>
          <w:tcPr>
            <w:tcW w:w="234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20.</w:t>
            </w:r>
          </w:p>
        </w:tc>
        <w:tc>
          <w:tcPr>
            <w:tcW w:w="280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02.10</w:t>
            </w:r>
          </w:p>
        </w:tc>
        <w:tc>
          <w:tcPr>
            <w:tcW w:w="2150" w:type="pct"/>
          </w:tcPr>
          <w:p w:rsidR="00C42AA5" w:rsidRPr="0052685C" w:rsidRDefault="00C42AA5" w:rsidP="00C42AA5">
            <w:r w:rsidRPr="0052685C">
              <w:t>В.А. Жуковский «Три пояса»</w:t>
            </w:r>
          </w:p>
        </w:tc>
        <w:tc>
          <w:tcPr>
            <w:tcW w:w="280" w:type="pct"/>
          </w:tcPr>
          <w:p w:rsidR="00C42AA5" w:rsidRPr="005B7210" w:rsidRDefault="00C42AA5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42AA5" w:rsidRPr="005B7210" w:rsidRDefault="00C42AA5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42AA5" w:rsidRPr="004E6F1A" w:rsidRDefault="00C42AA5" w:rsidP="00C42AA5">
            <w:pPr>
              <w:jc w:val="center"/>
            </w:pPr>
            <w:r>
              <w:t>речевая, познавательная</w:t>
            </w:r>
          </w:p>
        </w:tc>
      </w:tr>
      <w:tr w:rsidR="00C42AA5" w:rsidTr="00232FD2">
        <w:trPr>
          <w:trHeight w:val="167"/>
        </w:trPr>
        <w:tc>
          <w:tcPr>
            <w:tcW w:w="234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21.</w:t>
            </w:r>
          </w:p>
        </w:tc>
        <w:tc>
          <w:tcPr>
            <w:tcW w:w="280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06.10</w:t>
            </w:r>
          </w:p>
        </w:tc>
        <w:tc>
          <w:tcPr>
            <w:tcW w:w="2150" w:type="pct"/>
          </w:tcPr>
          <w:p w:rsidR="00C42AA5" w:rsidRPr="0052685C" w:rsidRDefault="00C42AA5" w:rsidP="00C42AA5">
            <w:r w:rsidRPr="0052685C">
              <w:t>В.А. Жуковский «Три пояса»</w:t>
            </w:r>
          </w:p>
        </w:tc>
        <w:tc>
          <w:tcPr>
            <w:tcW w:w="280" w:type="pct"/>
          </w:tcPr>
          <w:p w:rsidR="00C42AA5" w:rsidRPr="005B7210" w:rsidRDefault="00C42AA5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42AA5" w:rsidRPr="005B7210" w:rsidRDefault="00C42AA5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42AA5" w:rsidRPr="004E6F1A" w:rsidRDefault="00C42AA5" w:rsidP="00C42AA5">
            <w:pPr>
              <w:jc w:val="center"/>
            </w:pPr>
            <w:r w:rsidRPr="004E6F1A">
              <w:t>познавательная</w:t>
            </w:r>
          </w:p>
        </w:tc>
      </w:tr>
      <w:tr w:rsidR="00C42AA5" w:rsidTr="00232FD2">
        <w:trPr>
          <w:trHeight w:val="167"/>
        </w:trPr>
        <w:tc>
          <w:tcPr>
            <w:tcW w:w="234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22.</w:t>
            </w:r>
          </w:p>
        </w:tc>
        <w:tc>
          <w:tcPr>
            <w:tcW w:w="280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07.10</w:t>
            </w:r>
          </w:p>
        </w:tc>
        <w:tc>
          <w:tcPr>
            <w:tcW w:w="2150" w:type="pct"/>
          </w:tcPr>
          <w:p w:rsidR="00C42AA5" w:rsidRPr="0052685C" w:rsidRDefault="00C42AA5" w:rsidP="00C42AA5">
            <w:r w:rsidRPr="0052685C">
              <w:t>В.А. Жуковский «Три пояса»</w:t>
            </w:r>
          </w:p>
        </w:tc>
        <w:tc>
          <w:tcPr>
            <w:tcW w:w="280" w:type="pct"/>
          </w:tcPr>
          <w:p w:rsidR="00C42AA5" w:rsidRPr="005B7210" w:rsidRDefault="00C42AA5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42AA5" w:rsidRPr="005B7210" w:rsidRDefault="00C42AA5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42AA5" w:rsidRPr="004E6F1A" w:rsidRDefault="00C42AA5" w:rsidP="00C42AA5">
            <w:pPr>
              <w:jc w:val="center"/>
            </w:pPr>
            <w:r w:rsidRPr="004E6F1A">
              <w:t>речевая</w:t>
            </w:r>
          </w:p>
        </w:tc>
      </w:tr>
      <w:tr w:rsidR="00C42AA5" w:rsidTr="00232FD2">
        <w:trPr>
          <w:trHeight w:val="167"/>
        </w:trPr>
        <w:tc>
          <w:tcPr>
            <w:tcW w:w="234" w:type="pct"/>
            <w:vAlign w:val="center"/>
          </w:tcPr>
          <w:p w:rsidR="00C42AA5" w:rsidRDefault="00C42AA5" w:rsidP="00232FD2">
            <w:pPr>
              <w:pStyle w:val="a3"/>
              <w:tabs>
                <w:tab w:val="left" w:pos="709"/>
              </w:tabs>
              <w:jc w:val="center"/>
            </w:pPr>
            <w:r>
              <w:t>23.</w:t>
            </w:r>
          </w:p>
        </w:tc>
        <w:tc>
          <w:tcPr>
            <w:tcW w:w="280" w:type="pct"/>
            <w:vAlign w:val="center"/>
          </w:tcPr>
          <w:p w:rsidR="00C42AA5" w:rsidRDefault="00C42AA5" w:rsidP="00C42AA5">
            <w:pPr>
              <w:pStyle w:val="a3"/>
              <w:tabs>
                <w:tab w:val="left" w:pos="709"/>
              </w:tabs>
              <w:jc w:val="center"/>
            </w:pPr>
            <w:r>
              <w:t>08.10</w:t>
            </w:r>
          </w:p>
        </w:tc>
        <w:tc>
          <w:tcPr>
            <w:tcW w:w="2150" w:type="pct"/>
          </w:tcPr>
          <w:p w:rsidR="00C42AA5" w:rsidRPr="0052685C" w:rsidRDefault="00C42AA5" w:rsidP="00C42AA5">
            <w:r w:rsidRPr="0052685C">
              <w:t>В.А. Жуковский «Три пояса»</w:t>
            </w:r>
          </w:p>
        </w:tc>
        <w:tc>
          <w:tcPr>
            <w:tcW w:w="280" w:type="pct"/>
          </w:tcPr>
          <w:p w:rsidR="00C42AA5" w:rsidRPr="005B7210" w:rsidRDefault="00C42AA5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42AA5" w:rsidRPr="005B7210" w:rsidRDefault="00C42AA5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42AA5" w:rsidRPr="004E6F1A" w:rsidRDefault="00C42AA5" w:rsidP="00C42AA5">
            <w:pPr>
              <w:jc w:val="center"/>
            </w:pPr>
            <w:r w:rsidRPr="004E6F1A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232FD2">
            <w:pPr>
              <w:pStyle w:val="a3"/>
              <w:tabs>
                <w:tab w:val="left" w:pos="709"/>
              </w:tabs>
              <w:jc w:val="center"/>
            </w:pPr>
            <w:r>
              <w:t>24.</w:t>
            </w:r>
          </w:p>
        </w:tc>
        <w:tc>
          <w:tcPr>
            <w:tcW w:w="280" w:type="pct"/>
            <w:vAlign w:val="center"/>
          </w:tcPr>
          <w:p w:rsidR="00C94041" w:rsidRDefault="00C94041" w:rsidP="00C42AA5">
            <w:pPr>
              <w:pStyle w:val="a3"/>
              <w:tabs>
                <w:tab w:val="left" w:pos="709"/>
              </w:tabs>
              <w:jc w:val="center"/>
            </w:pPr>
            <w:r>
              <w:t>09.10</w:t>
            </w:r>
          </w:p>
        </w:tc>
        <w:tc>
          <w:tcPr>
            <w:tcW w:w="2150" w:type="pct"/>
          </w:tcPr>
          <w:p w:rsidR="00C94041" w:rsidRPr="0052685C" w:rsidRDefault="00C94041" w:rsidP="00C42AA5">
            <w:r w:rsidRPr="0052685C">
              <w:t>И.А. Крылов. Биография баснописца.</w:t>
            </w:r>
          </w:p>
        </w:tc>
        <w:tc>
          <w:tcPr>
            <w:tcW w:w="280" w:type="pct"/>
          </w:tcPr>
          <w:p w:rsidR="00C94041" w:rsidRPr="005B7210" w:rsidRDefault="00C9404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42AA5">
            <w:pPr>
              <w:pStyle w:val="a3"/>
              <w:tabs>
                <w:tab w:val="left" w:pos="709"/>
              </w:tabs>
              <w:jc w:val="center"/>
            </w:pPr>
            <w:r>
              <w:t>25.</w:t>
            </w:r>
          </w:p>
        </w:tc>
        <w:tc>
          <w:tcPr>
            <w:tcW w:w="280" w:type="pct"/>
            <w:vAlign w:val="center"/>
          </w:tcPr>
          <w:p w:rsidR="00C94041" w:rsidRDefault="00C94041" w:rsidP="00C42AA5">
            <w:pPr>
              <w:pStyle w:val="a3"/>
              <w:tabs>
                <w:tab w:val="left" w:pos="709"/>
              </w:tabs>
              <w:jc w:val="center"/>
            </w:pPr>
            <w:r>
              <w:t>13.10</w:t>
            </w:r>
          </w:p>
        </w:tc>
        <w:tc>
          <w:tcPr>
            <w:tcW w:w="2150" w:type="pct"/>
          </w:tcPr>
          <w:p w:rsidR="00C94041" w:rsidRPr="0052685C" w:rsidRDefault="00C94041" w:rsidP="00C42AA5">
            <w:r w:rsidRPr="0052685C">
              <w:t>И.А. Крылов «Кот и Повар»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lastRenderedPageBreak/>
              <w:t>26.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14.10</w:t>
            </w:r>
          </w:p>
        </w:tc>
        <w:tc>
          <w:tcPr>
            <w:tcW w:w="2150" w:type="pct"/>
          </w:tcPr>
          <w:p w:rsidR="00C94041" w:rsidRPr="00ED06AE" w:rsidRDefault="00C94041" w:rsidP="00C42AA5">
            <w:r>
              <w:t>Внеклассное чтение. И.А. Крылов. Басни.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lastRenderedPageBreak/>
              <w:t>27.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15.10</w:t>
            </w:r>
          </w:p>
        </w:tc>
        <w:tc>
          <w:tcPr>
            <w:tcW w:w="2150" w:type="pct"/>
          </w:tcPr>
          <w:p w:rsidR="00C94041" w:rsidRPr="0052685C" w:rsidRDefault="00C94041" w:rsidP="00C42AA5">
            <w:r w:rsidRPr="0052685C">
              <w:t>А.С. Пушкин. Биография поэта.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28.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16.10</w:t>
            </w:r>
          </w:p>
        </w:tc>
        <w:tc>
          <w:tcPr>
            <w:tcW w:w="2150" w:type="pct"/>
          </w:tcPr>
          <w:p w:rsidR="00C94041" w:rsidRPr="004E6F1A" w:rsidRDefault="00C94041" w:rsidP="00C42AA5">
            <w:r w:rsidRPr="004E6F1A">
              <w:t>А.С. Пушкин поэма «Руслан и Людмила» (песнь первая)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29.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20.10</w:t>
            </w:r>
          </w:p>
        </w:tc>
        <w:tc>
          <w:tcPr>
            <w:tcW w:w="2150" w:type="pct"/>
          </w:tcPr>
          <w:p w:rsidR="00C94041" w:rsidRPr="004E6F1A" w:rsidRDefault="00C94041" w:rsidP="00C42AA5">
            <w:r w:rsidRPr="004E6F1A">
              <w:t>А.С. Пушкин поэма «Руслан и Людмила» (песнь вторая)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30.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21.10</w:t>
            </w:r>
          </w:p>
        </w:tc>
        <w:tc>
          <w:tcPr>
            <w:tcW w:w="2150" w:type="pct"/>
          </w:tcPr>
          <w:p w:rsidR="00C94041" w:rsidRPr="004E6F1A" w:rsidRDefault="00C94041" w:rsidP="00C42AA5">
            <w:r w:rsidRPr="004E6F1A">
              <w:t>А.С. Пушкин поэма «Руслан и Людмила» (песнь вторая)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31.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22.10</w:t>
            </w:r>
          </w:p>
        </w:tc>
        <w:tc>
          <w:tcPr>
            <w:tcW w:w="2150" w:type="pct"/>
          </w:tcPr>
          <w:p w:rsidR="00C94041" w:rsidRPr="004E6F1A" w:rsidRDefault="00C94041" w:rsidP="00C42AA5">
            <w:r w:rsidRPr="004E6F1A">
              <w:t>А.С. Пушкин поэма «Руслан и Людмила» (песнь вторая)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32.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23.10</w:t>
            </w:r>
          </w:p>
        </w:tc>
        <w:tc>
          <w:tcPr>
            <w:tcW w:w="2150" w:type="pct"/>
          </w:tcPr>
          <w:p w:rsidR="00C94041" w:rsidRPr="004E6F1A" w:rsidRDefault="00C94041" w:rsidP="00C42AA5">
            <w:r w:rsidRPr="004E6F1A">
              <w:t>А.С. Пушкин поэма «Руслан и Людмила» (песнь третья)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33.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06.11</w:t>
            </w:r>
          </w:p>
        </w:tc>
        <w:tc>
          <w:tcPr>
            <w:tcW w:w="2150" w:type="pct"/>
            <w:vAlign w:val="center"/>
          </w:tcPr>
          <w:p w:rsidR="00C94041" w:rsidRPr="004E6F1A" w:rsidRDefault="00C94041" w:rsidP="004E6F1A">
            <w:pPr>
              <w:pStyle w:val="a3"/>
              <w:tabs>
                <w:tab w:val="left" w:pos="709"/>
              </w:tabs>
              <w:jc w:val="left"/>
            </w:pPr>
            <w:r w:rsidRPr="004E6F1A">
              <w:t>А.С. Пушкин поэма «Руслан и Людмила» (песнь третья)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34.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10.11</w:t>
            </w:r>
          </w:p>
        </w:tc>
        <w:tc>
          <w:tcPr>
            <w:tcW w:w="2150" w:type="pct"/>
            <w:vAlign w:val="center"/>
          </w:tcPr>
          <w:p w:rsidR="00C94041" w:rsidRPr="004E6F1A" w:rsidRDefault="00C94041" w:rsidP="004E6F1A">
            <w:pPr>
              <w:pStyle w:val="a3"/>
              <w:tabs>
                <w:tab w:val="left" w:pos="709"/>
              </w:tabs>
              <w:jc w:val="left"/>
            </w:pPr>
            <w:r w:rsidRPr="004E6F1A">
              <w:t>А.С. Пушкин поэма «Руслан и Людмила» (песнь третья)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35.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11.11</w:t>
            </w:r>
          </w:p>
        </w:tc>
        <w:tc>
          <w:tcPr>
            <w:tcW w:w="2150" w:type="pct"/>
            <w:vAlign w:val="center"/>
          </w:tcPr>
          <w:p w:rsidR="00C94041" w:rsidRPr="004E6F1A" w:rsidRDefault="00C94041" w:rsidP="004E6F1A">
            <w:pPr>
              <w:pStyle w:val="a3"/>
              <w:tabs>
                <w:tab w:val="left" w:pos="709"/>
              </w:tabs>
              <w:jc w:val="left"/>
            </w:pPr>
            <w:r>
              <w:t>Внеклассное чтение. А.С. Пушкин. Стихотворения.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36.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12.11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А.С. Пушкин «Барышня-крестьянка»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37.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13.11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А.С. Пушкин «Барышня-крестьянка»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38.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17.11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А.С. Пушкин «Барышня-крестьянка»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39.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18.11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А.С. Пушкин «Барышня-крестьянка»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40.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19.11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А.С. Пушкин «Барышня-крестьянка»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41.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20.11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А.С. Пушкин «Барышня-крестьянка»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42.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24.11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А.С. Пушкин «Барышня-крестьянка»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43.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25.11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Викторина по произведениям А.С. Пушкина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44.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26.11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М.Ю. Лермонтов. Биография поэта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45.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27.11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М.Ю. Лермонтов «Тучи»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46.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01.12</w:t>
            </w:r>
          </w:p>
        </w:tc>
        <w:tc>
          <w:tcPr>
            <w:tcW w:w="2150" w:type="pct"/>
          </w:tcPr>
          <w:p w:rsidR="00C94041" w:rsidRPr="00C42AA5" w:rsidRDefault="00C94041" w:rsidP="00C42AA5">
            <w:r w:rsidRPr="00C42AA5">
              <w:t>М.Ю. Лермонтов «Баллада»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47.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02.12</w:t>
            </w:r>
          </w:p>
        </w:tc>
        <w:tc>
          <w:tcPr>
            <w:tcW w:w="2150" w:type="pct"/>
          </w:tcPr>
          <w:p w:rsidR="00D052E1" w:rsidRPr="00C42AA5" w:rsidRDefault="00D052E1" w:rsidP="00C42AA5">
            <w:r w:rsidRPr="00C42AA5">
              <w:t>М.Ю. Лермонтов «Морская царевна»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D052E1" w:rsidRPr="00D052E1" w:rsidRDefault="00D052E1" w:rsidP="00D052E1">
            <w:pPr>
              <w:jc w:val="center"/>
            </w:pPr>
            <w:r w:rsidRPr="00D052E1">
              <w:t>Формирование способности к адекватному восприятию художественного произведения: непосредственный эмоциональный отклик, обдумывающее восприятие, выражение собственного отношения к содержанию произведения.</w:t>
            </w:r>
          </w:p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48.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03.12</w:t>
            </w:r>
          </w:p>
        </w:tc>
        <w:tc>
          <w:tcPr>
            <w:tcW w:w="2150" w:type="pct"/>
          </w:tcPr>
          <w:p w:rsidR="00D052E1" w:rsidRPr="001824F3" w:rsidRDefault="00D052E1" w:rsidP="00C42AA5">
            <w:r w:rsidRPr="001824F3">
              <w:t xml:space="preserve">Внеклассное чтение. </w:t>
            </w:r>
            <w:r>
              <w:t xml:space="preserve">(Мое любимое произведение – по </w:t>
            </w:r>
            <w:r w:rsidRPr="001824F3">
              <w:t>творчеству М.Ю.</w:t>
            </w:r>
            <w:r>
              <w:t xml:space="preserve"> </w:t>
            </w:r>
            <w:r w:rsidRPr="001824F3">
              <w:t>Лермонтова)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1824F3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49.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04.12</w:t>
            </w:r>
          </w:p>
        </w:tc>
        <w:tc>
          <w:tcPr>
            <w:tcW w:w="2150" w:type="pct"/>
          </w:tcPr>
          <w:p w:rsidR="00D052E1" w:rsidRPr="001824F3" w:rsidRDefault="00D052E1" w:rsidP="00C94041">
            <w:pPr>
              <w:rPr>
                <w:b/>
              </w:rPr>
            </w:pPr>
            <w:r w:rsidRPr="004C392D">
              <w:t>Обобщающий урок по творчеству</w:t>
            </w:r>
            <w:r>
              <w:rPr>
                <w:b/>
              </w:rPr>
              <w:t xml:space="preserve"> </w:t>
            </w:r>
            <w:r w:rsidRPr="004C392D">
              <w:t>М.Ю.</w:t>
            </w:r>
            <w:r>
              <w:t xml:space="preserve"> </w:t>
            </w:r>
            <w:r w:rsidRPr="004C392D">
              <w:t>Лермонтова.</w:t>
            </w:r>
          </w:p>
        </w:tc>
        <w:tc>
          <w:tcPr>
            <w:tcW w:w="280" w:type="pct"/>
            <w:vAlign w:val="center"/>
          </w:tcPr>
          <w:p w:rsidR="00D052E1" w:rsidRDefault="00D052E1" w:rsidP="001824F3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08.12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Гоголь. Биография писателя.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09.12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Гоголь «Майская ночь, или Утопленница» (Ганна)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52.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Гоголь «Майская ночь, или Утопленница» (Ганна)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Гоголь «Майская ночь, или Утопленница» (Ганна)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  <w:r>
              <w:t>, 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15.12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</w:t>
            </w:r>
            <w:r>
              <w:t>ь «Майская ночь…</w:t>
            </w:r>
            <w:r w:rsidRPr="00C42AA5">
              <w:t>» (Утопленница)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16.12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</w:t>
            </w:r>
            <w:r>
              <w:t>ь «Майская ночь…</w:t>
            </w:r>
            <w:r w:rsidRPr="00C42AA5">
              <w:t>» (Утопленница)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17.12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</w:t>
            </w:r>
            <w:r>
              <w:t>ь «Майская ночь…</w:t>
            </w:r>
            <w:r w:rsidRPr="00C42AA5">
              <w:t>» (Утопленница)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57.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18.12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</w:t>
            </w:r>
            <w:r>
              <w:t>ь «Майская ночь…</w:t>
            </w:r>
            <w:r w:rsidRPr="00C42AA5">
              <w:t>» (Пробуждения)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lastRenderedPageBreak/>
              <w:t>58.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22.12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Н.В. Гогол</w:t>
            </w:r>
            <w:r>
              <w:t>ь «Майская ночь…</w:t>
            </w:r>
            <w:r w:rsidRPr="00C42AA5">
              <w:t>» (Пробуждения)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59.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23.12</w:t>
            </w:r>
          </w:p>
        </w:tc>
        <w:tc>
          <w:tcPr>
            <w:tcW w:w="2150" w:type="pct"/>
          </w:tcPr>
          <w:p w:rsidR="00C94041" w:rsidRPr="00ED06AE" w:rsidRDefault="00C94041" w:rsidP="00C94041">
            <w:r w:rsidRPr="00ED06AE">
              <w:rPr>
                <w:color w:val="000000"/>
              </w:rPr>
              <w:t>Внеклассное чтение. Н.В.</w:t>
            </w:r>
            <w:r>
              <w:rPr>
                <w:color w:val="000000"/>
              </w:rPr>
              <w:t xml:space="preserve"> </w:t>
            </w:r>
            <w:r w:rsidRPr="00ED06AE">
              <w:rPr>
                <w:color w:val="000000"/>
              </w:rPr>
              <w:t>Гоголь. Повесть. «Ночь перед рождеством».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24.12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Н.А. Некрасов. Биография поэта</w:t>
            </w:r>
          </w:p>
        </w:tc>
        <w:tc>
          <w:tcPr>
            <w:tcW w:w="280" w:type="pct"/>
            <w:vAlign w:val="center"/>
          </w:tcPr>
          <w:p w:rsidR="00D052E1" w:rsidRDefault="00D052E1" w:rsidP="00ED06AE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D052E1" w:rsidRDefault="00D052E1" w:rsidP="00D052E1">
            <w:pPr>
              <w:jc w:val="center"/>
            </w:pPr>
            <w:r>
              <w:t xml:space="preserve">Воспитание у учащихся эстетических, нравственных, этических качеств, необходимых для </w:t>
            </w:r>
            <w:proofErr w:type="gramStart"/>
            <w:r>
              <w:t>самостоятельной</w:t>
            </w:r>
            <w:proofErr w:type="gramEnd"/>
            <w:r>
              <w:t xml:space="preserve"> </w:t>
            </w:r>
          </w:p>
          <w:p w:rsidR="00D052E1" w:rsidRDefault="00D052E1" w:rsidP="00D052E1">
            <w:pPr>
              <w:jc w:val="center"/>
            </w:pPr>
            <w:r>
              <w:t>жизни в обществе.</w:t>
            </w:r>
          </w:p>
          <w:p w:rsidR="00D052E1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  <w:p w:rsidR="00D052E1" w:rsidRPr="00D052E1" w:rsidRDefault="00D052E1" w:rsidP="00D052E1">
            <w:pPr>
              <w:jc w:val="center"/>
            </w:pPr>
            <w:r w:rsidRPr="00D052E1">
              <w:t>Коррекция недостатков речевого, умственного развития учащихся, расширение круга представлений об окружающей действительности.</w:t>
            </w:r>
          </w:p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25.12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Н.А. Некрасов «Рыцарь на час»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62.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12.01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Н.А. Некрасов «Саша»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  <w:r>
              <w:t>, 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13.01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ED06AE">
              <w:t>Внеклассное чтение. В.</w:t>
            </w:r>
            <w:r>
              <w:t xml:space="preserve"> </w:t>
            </w:r>
            <w:r w:rsidRPr="00ED06AE">
              <w:t>Солоухин.</w:t>
            </w:r>
            <w:r>
              <w:t xml:space="preserve"> </w:t>
            </w:r>
            <w:r w:rsidRPr="00ED06AE">
              <w:t>«Ножичек».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14.01</w:t>
            </w:r>
          </w:p>
        </w:tc>
        <w:tc>
          <w:tcPr>
            <w:tcW w:w="2150" w:type="pct"/>
          </w:tcPr>
          <w:p w:rsidR="00D052E1" w:rsidRPr="00C42AA5" w:rsidRDefault="00D052E1" w:rsidP="00C94041">
            <w:r w:rsidRPr="00C42AA5">
              <w:t>А.А. Фет. Биография поэта.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15.01</w:t>
            </w:r>
          </w:p>
        </w:tc>
        <w:tc>
          <w:tcPr>
            <w:tcW w:w="2150" w:type="pct"/>
          </w:tcPr>
          <w:p w:rsidR="00D052E1" w:rsidRPr="00ED06AE" w:rsidRDefault="00D052E1" w:rsidP="00C94041">
            <w:r w:rsidRPr="00ED06AE">
              <w:t>А.А. Фет «На заре ты её не буди»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19.01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А.А. Фет «Помню я»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20.01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А.А. Фет «Это утро»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21.01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А.П. Чехов. Биография писателя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69.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22.01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А.П. Чехов «Злоумышленник»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26.01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А.П. Чехов «Злоумышленник»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27.01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А.П. Чехов  «Пересолил»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72.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28.01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А.П. Чехов  «Пересолил»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29.01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  <w:jc w:val="both"/>
            </w:pPr>
            <w:r w:rsidRPr="00ED06AE">
              <w:t>Внеклассное чтение. А.П.</w:t>
            </w:r>
            <w:r>
              <w:t xml:space="preserve"> </w:t>
            </w:r>
            <w:r w:rsidRPr="00ED06AE">
              <w:t>Чехов. «Дом с мезонином».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02.02</w:t>
            </w:r>
          </w:p>
        </w:tc>
        <w:tc>
          <w:tcPr>
            <w:tcW w:w="2150" w:type="pct"/>
          </w:tcPr>
          <w:p w:rsidR="00D052E1" w:rsidRPr="00ED06AE" w:rsidRDefault="00D052E1" w:rsidP="00C94041">
            <w:pPr>
              <w:tabs>
                <w:tab w:val="left" w:pos="2974"/>
              </w:tabs>
            </w:pPr>
            <w:r w:rsidRPr="00ED06AE">
              <w:t xml:space="preserve">Заключительный урок по теме: «Из произведений русской литературы </w:t>
            </w:r>
            <w:r w:rsidRPr="00ED06AE">
              <w:rPr>
                <w:lang w:val="en-US"/>
              </w:rPr>
              <w:t>XIX</w:t>
            </w:r>
            <w:r w:rsidRPr="00ED06AE">
              <w:t xml:space="preserve"> века»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D052E1" w:rsidRPr="00C94041" w:rsidRDefault="00D052E1" w:rsidP="00C94041">
            <w:pPr>
              <w:jc w:val="center"/>
            </w:pPr>
            <w:r>
              <w:t>организация деятельности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</w:p>
        </w:tc>
        <w:tc>
          <w:tcPr>
            <w:tcW w:w="2150" w:type="pct"/>
            <w:vAlign w:val="center"/>
          </w:tcPr>
          <w:p w:rsidR="00C94041" w:rsidRPr="005731FB" w:rsidRDefault="00C94041" w:rsidP="00C94041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 w:rsidRPr="005731FB">
              <w:rPr>
                <w:b/>
              </w:rPr>
              <w:t xml:space="preserve">Из произведений русской литературы </w:t>
            </w:r>
            <w:r w:rsidRPr="005731FB">
              <w:rPr>
                <w:b/>
                <w:lang w:val="en-US"/>
              </w:rPr>
              <w:t>XX</w:t>
            </w:r>
            <w:r w:rsidRPr="005731FB">
              <w:rPr>
                <w:b/>
              </w:rPr>
              <w:t xml:space="preserve"> века</w:t>
            </w:r>
          </w:p>
        </w:tc>
        <w:tc>
          <w:tcPr>
            <w:tcW w:w="280" w:type="pct"/>
          </w:tcPr>
          <w:p w:rsidR="00C94041" w:rsidRPr="002434E6" w:rsidRDefault="00C94041" w:rsidP="00C94041">
            <w:pPr>
              <w:jc w:val="center"/>
              <w:rPr>
                <w:b/>
              </w:rPr>
            </w:pPr>
            <w:r>
              <w:rPr>
                <w:b/>
              </w:rPr>
              <w:t>43ч.</w:t>
            </w:r>
          </w:p>
        </w:tc>
        <w:tc>
          <w:tcPr>
            <w:tcW w:w="1075" w:type="pct"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>
              <w:t xml:space="preserve"> 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03.02</w:t>
            </w:r>
          </w:p>
        </w:tc>
        <w:tc>
          <w:tcPr>
            <w:tcW w:w="2150" w:type="pct"/>
          </w:tcPr>
          <w:p w:rsidR="00D052E1" w:rsidRPr="005731FB" w:rsidRDefault="00D052E1" w:rsidP="00C94041">
            <w:pPr>
              <w:tabs>
                <w:tab w:val="left" w:pos="2974"/>
              </w:tabs>
              <w:jc w:val="both"/>
            </w:pPr>
            <w:r w:rsidRPr="005731FB">
              <w:t>М. Горький. Биография писателя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ED06AE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D052E1" w:rsidRDefault="00D052E1" w:rsidP="00D052E1">
            <w:pPr>
              <w:snapToGrid w:val="0"/>
              <w:jc w:val="center"/>
            </w:pPr>
            <w:r w:rsidRPr="00D052E1">
              <w:t xml:space="preserve">Формирование речевых умений и навыков связных высказываний, развитие фонематического слуха </w:t>
            </w:r>
          </w:p>
          <w:p w:rsidR="00D052E1" w:rsidRPr="00134722" w:rsidRDefault="00D052E1" w:rsidP="00D052E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D052E1" w:rsidRPr="00D052E1" w:rsidRDefault="00D052E1" w:rsidP="00D052E1">
            <w:pPr>
              <w:jc w:val="center"/>
            </w:pPr>
            <w:r w:rsidRPr="00D052E1">
              <w:t>Овладение учащимися умением самостоятельно ориентироваться в книгах для извлечения нужной для себя информации.</w:t>
            </w:r>
          </w:p>
          <w:p w:rsidR="00D052E1" w:rsidRPr="00134722" w:rsidRDefault="00D052E1" w:rsidP="00D052E1">
            <w:pPr>
              <w:snapToGrid w:val="0"/>
              <w:jc w:val="center"/>
              <w:rPr>
                <w:sz w:val="16"/>
                <w:szCs w:val="16"/>
              </w:rPr>
            </w:pPr>
            <w:r w:rsidRPr="00D052E1">
              <w:t xml:space="preserve">  </w:t>
            </w:r>
          </w:p>
          <w:p w:rsidR="00D052E1" w:rsidRPr="00134722" w:rsidRDefault="00134722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 w:rsidRPr="00134722">
              <w:t>Составление характеристик героев, объяснение причин их поступков.</w:t>
            </w: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04.02</w:t>
            </w:r>
          </w:p>
        </w:tc>
        <w:tc>
          <w:tcPr>
            <w:tcW w:w="2150" w:type="pct"/>
          </w:tcPr>
          <w:p w:rsidR="00D052E1" w:rsidRPr="005731FB" w:rsidRDefault="00D052E1" w:rsidP="00C94041">
            <w:pPr>
              <w:tabs>
                <w:tab w:val="left" w:pos="2974"/>
              </w:tabs>
              <w:jc w:val="both"/>
            </w:pPr>
            <w:r w:rsidRPr="005731FB">
              <w:t>М. Горький «Песня о Соколе»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05.02</w:t>
            </w:r>
          </w:p>
        </w:tc>
        <w:tc>
          <w:tcPr>
            <w:tcW w:w="2150" w:type="pct"/>
          </w:tcPr>
          <w:p w:rsidR="00D052E1" w:rsidRPr="005731FB" w:rsidRDefault="00D052E1" w:rsidP="00C94041">
            <w:pPr>
              <w:tabs>
                <w:tab w:val="left" w:pos="2974"/>
              </w:tabs>
              <w:jc w:val="both"/>
            </w:pPr>
            <w:r w:rsidRPr="005731FB">
              <w:t>В.В. Маяковский. Биография писателя.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09.02</w:t>
            </w:r>
          </w:p>
        </w:tc>
        <w:tc>
          <w:tcPr>
            <w:tcW w:w="2150" w:type="pct"/>
          </w:tcPr>
          <w:p w:rsidR="00D052E1" w:rsidRPr="005731FB" w:rsidRDefault="00D052E1" w:rsidP="00C94041">
            <w:pPr>
              <w:tabs>
                <w:tab w:val="left" w:pos="2974"/>
              </w:tabs>
            </w:pPr>
            <w:r w:rsidRPr="005731FB">
              <w:t>В.В. Маяковский «Необычайное приключение, бывшее с Владимиров Маяковским летом на даче»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  <w:r>
              <w:t>, 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79.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10.02</w:t>
            </w:r>
          </w:p>
        </w:tc>
        <w:tc>
          <w:tcPr>
            <w:tcW w:w="2150" w:type="pct"/>
          </w:tcPr>
          <w:p w:rsidR="00D052E1" w:rsidRPr="005731FB" w:rsidRDefault="00D052E1" w:rsidP="00C94041">
            <w:pPr>
              <w:tabs>
                <w:tab w:val="left" w:pos="2974"/>
              </w:tabs>
            </w:pPr>
            <w:r w:rsidRPr="005731FB">
              <w:t>В.В. Маяковский «Необычайное приключение</w:t>
            </w:r>
            <w:r>
              <w:t>…»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5731FB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М.И. Цветаева. Биография поэтессы.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5731FB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М.И. Цветаева «Красной кистью рябина зажглась»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82.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16.02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М.И. Цветаева «Вчера ещё в глаза глядел»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17.02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Внеклассное чтение. М.</w:t>
            </w:r>
            <w:r>
              <w:t xml:space="preserve"> </w:t>
            </w:r>
            <w:r w:rsidRPr="005731FB">
              <w:t xml:space="preserve">Цветаева. Стихотворения. 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18.02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К.Г. Паустовский. Биография писателя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5731FB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19.02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 xml:space="preserve">К.Г. Паустовский «Стекольный мастер» 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24.02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К.Г. Паустовский «Стекольный мастер»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lastRenderedPageBreak/>
              <w:t>87.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25.02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К.Г. Паустовский «Стекольный мастер»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26.02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С.А. Есенин. Биография поэта.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89.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02.03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С.А. Есенин «Нивы сжаты, рощи голы»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03.03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С.А. Есенин «Собаке Качалова»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>
              <w:t>Формирование способности к адекватному восприятию художественного произведения: непосредственный эмоциональный отклик, обдумывающее восприятие, выражение собственного отношения к содержанию произведения.</w:t>
            </w: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04.03</w:t>
            </w:r>
          </w:p>
        </w:tc>
        <w:tc>
          <w:tcPr>
            <w:tcW w:w="2150" w:type="pct"/>
          </w:tcPr>
          <w:p w:rsidR="00D052E1" w:rsidRPr="00232FD2" w:rsidRDefault="00D052E1" w:rsidP="00C94041">
            <w:r w:rsidRPr="00232FD2">
              <w:t>Внеклассное чтение. С.А.</w:t>
            </w:r>
            <w:r>
              <w:t xml:space="preserve"> </w:t>
            </w:r>
            <w:r w:rsidRPr="00232FD2">
              <w:t>Есенин. Стихотворения.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92.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05.03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М.А. Шолохов. Биография писателя.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09.03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М.А. Шолохов «Судьба человека»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М.А. Шолохов «Судьба человека»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М.А. Шолохов «Судьба человека»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М.А. Шолохов «Судьба человека»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16.03</w:t>
            </w:r>
          </w:p>
        </w:tc>
        <w:tc>
          <w:tcPr>
            <w:tcW w:w="2150" w:type="pct"/>
          </w:tcPr>
          <w:p w:rsidR="00D052E1" w:rsidRPr="00232FD2" w:rsidRDefault="00D052E1" w:rsidP="00C94041">
            <w:r w:rsidRPr="00232FD2">
              <w:t>Внеклассное чтение. М.</w:t>
            </w:r>
            <w:r>
              <w:t xml:space="preserve"> </w:t>
            </w:r>
            <w:r w:rsidRPr="00232FD2">
              <w:t>Шолохов. «Жеребенок».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17.03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Е.И. Носов. Биография писателя.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99.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18.03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5731FB">
              <w:t>Е.И. Носов «Трудный хлеб»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19.03</w:t>
            </w:r>
          </w:p>
        </w:tc>
        <w:tc>
          <w:tcPr>
            <w:tcW w:w="2150" w:type="pct"/>
          </w:tcPr>
          <w:p w:rsidR="00D052E1" w:rsidRDefault="00D052E1" w:rsidP="00C94041">
            <w:r w:rsidRPr="007B4B12">
              <w:t>Е.И. Носов «Трудный хлеб»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01.04</w:t>
            </w:r>
          </w:p>
        </w:tc>
        <w:tc>
          <w:tcPr>
            <w:tcW w:w="2150" w:type="pct"/>
          </w:tcPr>
          <w:p w:rsidR="00D052E1" w:rsidRDefault="00D052E1" w:rsidP="00C94041">
            <w:r w:rsidRPr="007B4B12">
              <w:t>Е.И. Носов «Трудный хлеб»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102.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02.04</w:t>
            </w:r>
          </w:p>
        </w:tc>
        <w:tc>
          <w:tcPr>
            <w:tcW w:w="2150" w:type="pct"/>
          </w:tcPr>
          <w:p w:rsidR="00C94041" w:rsidRPr="00913939" w:rsidRDefault="00C94041" w:rsidP="00C94041">
            <w:r w:rsidRPr="00913939">
              <w:t>Н.М. Рубцов. Биография поэта.</w:t>
            </w:r>
          </w:p>
        </w:tc>
        <w:tc>
          <w:tcPr>
            <w:tcW w:w="280" w:type="pct"/>
          </w:tcPr>
          <w:p w:rsidR="00C94041" w:rsidRPr="00C42AA5" w:rsidRDefault="00C9404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06.04</w:t>
            </w:r>
          </w:p>
        </w:tc>
        <w:tc>
          <w:tcPr>
            <w:tcW w:w="2150" w:type="pct"/>
          </w:tcPr>
          <w:p w:rsidR="00D052E1" w:rsidRPr="00913939" w:rsidRDefault="00D052E1" w:rsidP="00C94041">
            <w:r w:rsidRPr="00913939">
              <w:t>Н.М. Рубцов «Тихая моя Родина»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D052E1" w:rsidRDefault="00D052E1" w:rsidP="00D052E1">
            <w:pPr>
              <w:jc w:val="center"/>
            </w:pPr>
            <w:r>
              <w:t>Коррекция недостатков речевого, умственного развития учащихся, расширение круга представлений об окружающей действительности.</w:t>
            </w:r>
          </w:p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07.04</w:t>
            </w:r>
          </w:p>
        </w:tc>
        <w:tc>
          <w:tcPr>
            <w:tcW w:w="2150" w:type="pct"/>
          </w:tcPr>
          <w:p w:rsidR="00D052E1" w:rsidRPr="00913939" w:rsidRDefault="00D052E1" w:rsidP="00C94041">
            <w:r w:rsidRPr="00913939">
              <w:t>Н.М. Рубцов «Русский огонёк»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08.04</w:t>
            </w:r>
          </w:p>
        </w:tc>
        <w:tc>
          <w:tcPr>
            <w:tcW w:w="2150" w:type="pct"/>
          </w:tcPr>
          <w:p w:rsidR="00D052E1" w:rsidRPr="00913939" w:rsidRDefault="00D052E1" w:rsidP="00C94041">
            <w:r w:rsidRPr="00913939">
              <w:t>Н.М. Рубцов «Зимняя песня»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09.04</w:t>
            </w:r>
          </w:p>
        </w:tc>
        <w:tc>
          <w:tcPr>
            <w:tcW w:w="2150" w:type="pct"/>
          </w:tcPr>
          <w:p w:rsidR="00D052E1" w:rsidRPr="005731FB" w:rsidRDefault="00D052E1" w:rsidP="00C94041">
            <w:r w:rsidRPr="00913939">
              <w:t>Внеклассное чтение. К.</w:t>
            </w:r>
            <w:r>
              <w:t xml:space="preserve"> </w:t>
            </w:r>
            <w:r w:rsidRPr="00913939">
              <w:t>Симонов. Стихотворения.</w:t>
            </w:r>
          </w:p>
        </w:tc>
        <w:tc>
          <w:tcPr>
            <w:tcW w:w="280" w:type="pct"/>
          </w:tcPr>
          <w:p w:rsidR="00D052E1" w:rsidRPr="00C42AA5" w:rsidRDefault="00D052E1" w:rsidP="00C42AA5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13.04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>Ю.М. Коваль. Биография писателя.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14.04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 xml:space="preserve">Ю.И. Коваль «Приключения Васи </w:t>
            </w:r>
            <w:proofErr w:type="spellStart"/>
            <w:r w:rsidRPr="00250049">
              <w:t>Куролесова</w:t>
            </w:r>
            <w:proofErr w:type="spellEnd"/>
            <w:r w:rsidRPr="00250049">
              <w:t>» (В деревне Сычи)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D052E1" w:rsidRPr="00C94041" w:rsidRDefault="00D052E1" w:rsidP="00C94041">
            <w:pPr>
              <w:jc w:val="center"/>
            </w:pPr>
            <w:r>
              <w:t>речевая, 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109.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15.05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>Ю.И. Ков</w:t>
            </w:r>
            <w:r>
              <w:t>аль «Приключения…</w:t>
            </w:r>
            <w:r w:rsidRPr="00250049">
              <w:t>» (Тёртый калач)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5001FC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16.04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>Ю.И. Ков</w:t>
            </w:r>
            <w:r>
              <w:t>аль «Приключения…</w:t>
            </w:r>
            <w:r w:rsidRPr="00250049">
              <w:t>» (Тёртый калач)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20.04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>Ю.И. Ков</w:t>
            </w:r>
            <w:r>
              <w:t>аль «Приключения…</w:t>
            </w:r>
            <w:r w:rsidRPr="00250049">
              <w:t>» (Парочка поросят)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112.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21.04</w:t>
            </w:r>
          </w:p>
        </w:tc>
        <w:tc>
          <w:tcPr>
            <w:tcW w:w="2150" w:type="pct"/>
          </w:tcPr>
          <w:p w:rsidR="00C94041" w:rsidRPr="00250049" w:rsidRDefault="00C94041" w:rsidP="00C94041">
            <w:r w:rsidRPr="00250049">
              <w:t>Ю.И. Ков</w:t>
            </w:r>
            <w:r>
              <w:t>аль «Приключения…</w:t>
            </w:r>
            <w:r w:rsidRPr="00250049">
              <w:t>» (Тёмная ночь)</w:t>
            </w:r>
          </w:p>
        </w:tc>
        <w:tc>
          <w:tcPr>
            <w:tcW w:w="280" w:type="pct"/>
          </w:tcPr>
          <w:p w:rsidR="00C94041" w:rsidRPr="00C42AA5" w:rsidRDefault="00C94041" w:rsidP="00C94041">
            <w:pPr>
              <w:jc w:val="center"/>
            </w:pPr>
            <w:r>
              <w:t>1ч.</w:t>
            </w:r>
          </w:p>
        </w:tc>
        <w:tc>
          <w:tcPr>
            <w:tcW w:w="1075" w:type="pct"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22.04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>Ю.И. Ков</w:t>
            </w:r>
            <w:r>
              <w:t>аль «Приключения…</w:t>
            </w:r>
            <w:r w:rsidRPr="00250049">
              <w:t>» (Рыжий)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  <w:r>
              <w:t>Овладение учащимися умением самостоятельно ориентироваться в книгах для извлечения нужной для себя информации.</w:t>
            </w: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23.04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>Ю.И. Ков</w:t>
            </w:r>
            <w:r>
              <w:t>аль «Приключения…</w:t>
            </w:r>
            <w:r w:rsidRPr="00250049">
              <w:t>» (Обыкновенный мешок)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27.04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>Ю.И. Коваль «Приключен</w:t>
            </w:r>
            <w:r>
              <w:t>ия…</w:t>
            </w:r>
            <w:r w:rsidRPr="00250049">
              <w:t>» (Вася бьёт Черноусова)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28.04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Внеклассное чтение. А.</w:t>
            </w:r>
            <w:r>
              <w:t xml:space="preserve"> </w:t>
            </w:r>
            <w:r w:rsidRPr="005001FC">
              <w:t>Алексин. «Два почерка».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29.04</w:t>
            </w:r>
          </w:p>
        </w:tc>
        <w:tc>
          <w:tcPr>
            <w:tcW w:w="2150" w:type="pct"/>
          </w:tcPr>
          <w:p w:rsidR="00D052E1" w:rsidRPr="00250049" w:rsidRDefault="00D052E1" w:rsidP="00C94041">
            <w:r w:rsidRPr="00250049">
              <w:t xml:space="preserve">Заключительный урок по теме: «Из произведений русской литературы </w:t>
            </w:r>
            <w:r w:rsidRPr="00250049">
              <w:rPr>
                <w:lang w:val="en-US"/>
              </w:rPr>
              <w:t>XX</w:t>
            </w:r>
            <w:r w:rsidRPr="00250049">
              <w:t xml:space="preserve"> века»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D052E1" w:rsidRPr="00C94041" w:rsidRDefault="00D052E1" w:rsidP="00C94041">
            <w:pPr>
              <w:jc w:val="center"/>
            </w:pPr>
            <w:r>
              <w:t>организация деятельности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</w:p>
        </w:tc>
        <w:tc>
          <w:tcPr>
            <w:tcW w:w="2150" w:type="pct"/>
          </w:tcPr>
          <w:p w:rsidR="00C94041" w:rsidRPr="005001FC" w:rsidRDefault="00C94041" w:rsidP="00C94041">
            <w:pPr>
              <w:jc w:val="center"/>
            </w:pPr>
            <w:r w:rsidRPr="005001FC">
              <w:rPr>
                <w:b/>
              </w:rPr>
              <w:t>Из произведений зарубежной литературы</w:t>
            </w:r>
          </w:p>
        </w:tc>
        <w:tc>
          <w:tcPr>
            <w:tcW w:w="280" w:type="pct"/>
          </w:tcPr>
          <w:p w:rsidR="00C94041" w:rsidRPr="00C42AA5" w:rsidRDefault="00C94041" w:rsidP="00C94041">
            <w:pPr>
              <w:jc w:val="center"/>
            </w:pPr>
            <w:r>
              <w:rPr>
                <w:b/>
              </w:rPr>
              <w:t>17ч.</w:t>
            </w:r>
            <w:r>
              <w:t xml:space="preserve"> </w:t>
            </w:r>
          </w:p>
        </w:tc>
        <w:tc>
          <w:tcPr>
            <w:tcW w:w="1075" w:type="pct"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>
              <w:t xml:space="preserve"> 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30.04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Р.Л. Стивенсон. Биография поэта.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5001FC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 w:val="restart"/>
            <w:vAlign w:val="center"/>
          </w:tcPr>
          <w:p w:rsidR="00D052E1" w:rsidRDefault="00D052E1" w:rsidP="00D052E1">
            <w:pPr>
              <w:jc w:val="center"/>
            </w:pPr>
          </w:p>
          <w:p w:rsidR="00D052E1" w:rsidRDefault="00D052E1" w:rsidP="00D052E1">
            <w:pPr>
              <w:jc w:val="center"/>
            </w:pPr>
          </w:p>
          <w:p w:rsidR="00D052E1" w:rsidRDefault="00D052E1" w:rsidP="00D052E1">
            <w:pPr>
              <w:jc w:val="center"/>
            </w:pPr>
          </w:p>
          <w:p w:rsidR="00D052E1" w:rsidRDefault="00D052E1" w:rsidP="00D052E1">
            <w:pPr>
              <w:jc w:val="center"/>
            </w:pPr>
          </w:p>
          <w:p w:rsidR="00D052E1" w:rsidRDefault="00D052E1" w:rsidP="00D052E1">
            <w:pPr>
              <w:jc w:val="center"/>
            </w:pPr>
            <w:r>
              <w:t>Освоение различных способов творческой интерпретации художественного произведения: выразительного чтения по книге и наизусть, драматизации, словесного рисования, творческого пересказа, составления диафильма.</w:t>
            </w:r>
          </w:p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04.05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Р.Л. Стивенсон «Вересковый мёд»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05.05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Р.Л. Стивенсон «Вересковый мёд»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06.05</w:t>
            </w:r>
          </w:p>
        </w:tc>
        <w:tc>
          <w:tcPr>
            <w:tcW w:w="2150" w:type="pct"/>
          </w:tcPr>
          <w:p w:rsidR="00D052E1" w:rsidRPr="005001FC" w:rsidRDefault="00D052E1" w:rsidP="00C94041">
            <w:r>
              <w:t>Внеклассное чтение. Р.Л. Стивенсон. Баллады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122.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07.05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Э. Сетон-Томпсон. Биография поэта.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11.05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Э. Сетон-Томпсон «</w:t>
            </w:r>
            <w:proofErr w:type="spellStart"/>
            <w:r w:rsidRPr="005001FC">
              <w:t>Снап</w:t>
            </w:r>
            <w:proofErr w:type="spellEnd"/>
            <w:r w:rsidRPr="005001FC">
              <w:t xml:space="preserve">. История </w:t>
            </w:r>
            <w:proofErr w:type="spellStart"/>
            <w:r w:rsidRPr="005001FC">
              <w:t>бультерьера</w:t>
            </w:r>
            <w:proofErr w:type="spellEnd"/>
            <w:r w:rsidRPr="005001FC">
              <w:t>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124.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Э. Сетон-Томпсон «</w:t>
            </w:r>
            <w:proofErr w:type="spellStart"/>
            <w:r w:rsidRPr="005001FC">
              <w:t>Снап</w:t>
            </w:r>
            <w:proofErr w:type="spellEnd"/>
            <w:r w:rsidRPr="005001FC">
              <w:t xml:space="preserve">. История </w:t>
            </w:r>
            <w:proofErr w:type="spellStart"/>
            <w:r w:rsidRPr="005001FC">
              <w:t>бультерьера</w:t>
            </w:r>
            <w:proofErr w:type="spellEnd"/>
            <w:r w:rsidRPr="005001FC">
              <w:t>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125.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13.05</w:t>
            </w:r>
          </w:p>
        </w:tc>
        <w:tc>
          <w:tcPr>
            <w:tcW w:w="2150" w:type="pct"/>
          </w:tcPr>
          <w:p w:rsidR="00D052E1" w:rsidRDefault="00D052E1" w:rsidP="00C94041">
            <w:r w:rsidRPr="00C261F5">
              <w:t>Э. Сетон-Томпсон «</w:t>
            </w:r>
            <w:proofErr w:type="spellStart"/>
            <w:r w:rsidRPr="00C261F5">
              <w:t>Снап</w:t>
            </w:r>
            <w:proofErr w:type="spellEnd"/>
            <w:r w:rsidRPr="00C261F5">
              <w:t xml:space="preserve">. История </w:t>
            </w:r>
            <w:proofErr w:type="spellStart"/>
            <w:r w:rsidRPr="00C261F5">
              <w:t>бультерьера</w:t>
            </w:r>
            <w:proofErr w:type="spellEnd"/>
            <w:r w:rsidRPr="00C261F5">
              <w:t>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126.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14.05</w:t>
            </w:r>
          </w:p>
        </w:tc>
        <w:tc>
          <w:tcPr>
            <w:tcW w:w="2150" w:type="pct"/>
          </w:tcPr>
          <w:p w:rsidR="00D052E1" w:rsidRDefault="00D052E1" w:rsidP="00C94041">
            <w:r w:rsidRPr="00C261F5">
              <w:t>Э. Сетон-Томпсон «</w:t>
            </w:r>
            <w:proofErr w:type="spellStart"/>
            <w:r w:rsidRPr="00C261F5">
              <w:t>Снап</w:t>
            </w:r>
            <w:proofErr w:type="spellEnd"/>
            <w:r w:rsidRPr="00C261F5">
              <w:t xml:space="preserve">. История </w:t>
            </w:r>
            <w:proofErr w:type="spellStart"/>
            <w:r w:rsidRPr="00C261F5">
              <w:t>бультерьера</w:t>
            </w:r>
            <w:proofErr w:type="spellEnd"/>
            <w:r w:rsidRPr="00C261F5">
              <w:t>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познавательная, 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127.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18.05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Дж. Даррелл. Биография писателя.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128.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19.05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Дж. Даррелл «Живописный жираф»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129.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20.05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Дж. Даррелл «Живописный жираф»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130.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21.05</w:t>
            </w:r>
          </w:p>
        </w:tc>
        <w:tc>
          <w:tcPr>
            <w:tcW w:w="2150" w:type="pct"/>
          </w:tcPr>
          <w:p w:rsidR="00D052E1" w:rsidRDefault="00D052E1" w:rsidP="00C94041">
            <w:r w:rsidRPr="00866804">
              <w:t>Дж. Даррелл «Живописный жираф»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речевая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131.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25.05</w:t>
            </w:r>
          </w:p>
        </w:tc>
        <w:tc>
          <w:tcPr>
            <w:tcW w:w="2150" w:type="pct"/>
          </w:tcPr>
          <w:p w:rsidR="00D052E1" w:rsidRDefault="00D052E1" w:rsidP="00C94041">
            <w:r w:rsidRPr="00866804">
              <w:t>Дж. Даррелл «Живописный жираф»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132.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26.05</w:t>
            </w:r>
          </w:p>
        </w:tc>
        <w:tc>
          <w:tcPr>
            <w:tcW w:w="2150" w:type="pct"/>
          </w:tcPr>
          <w:p w:rsidR="00D052E1" w:rsidRPr="00866804" w:rsidRDefault="00D052E1" w:rsidP="00C94041">
            <w:r>
              <w:t>Внеклассное чтение. Э. Хемингуэй</w:t>
            </w:r>
            <w:r w:rsidRPr="00343A2B">
              <w:t xml:space="preserve"> «Старик и море»</w:t>
            </w:r>
          </w:p>
        </w:tc>
        <w:tc>
          <w:tcPr>
            <w:tcW w:w="280" w:type="pct"/>
          </w:tcPr>
          <w:p w:rsidR="00D052E1" w:rsidRPr="00C42AA5" w:rsidRDefault="00D052E1" w:rsidP="00C9404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D052E1" w:rsidRPr="00C94041" w:rsidRDefault="00D052E1" w:rsidP="00C94041">
            <w:pPr>
              <w:jc w:val="center"/>
            </w:pPr>
            <w:r w:rsidRPr="00C94041">
              <w:t>познавательная</w:t>
            </w:r>
          </w:p>
        </w:tc>
      </w:tr>
      <w:tr w:rsidR="00D052E1" w:rsidTr="00C94041">
        <w:trPr>
          <w:trHeight w:val="167"/>
        </w:trPr>
        <w:tc>
          <w:tcPr>
            <w:tcW w:w="234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133.</w:t>
            </w:r>
          </w:p>
        </w:tc>
        <w:tc>
          <w:tcPr>
            <w:tcW w:w="280" w:type="pct"/>
            <w:vAlign w:val="center"/>
          </w:tcPr>
          <w:p w:rsidR="00D052E1" w:rsidRDefault="00D052E1" w:rsidP="00C94041">
            <w:pPr>
              <w:pStyle w:val="a3"/>
              <w:tabs>
                <w:tab w:val="left" w:pos="709"/>
              </w:tabs>
              <w:jc w:val="center"/>
            </w:pPr>
            <w:r>
              <w:t>27.05</w:t>
            </w:r>
          </w:p>
        </w:tc>
        <w:tc>
          <w:tcPr>
            <w:tcW w:w="2150" w:type="pct"/>
          </w:tcPr>
          <w:p w:rsidR="00D052E1" w:rsidRPr="005001FC" w:rsidRDefault="00D052E1" w:rsidP="00C94041">
            <w:r w:rsidRPr="005001FC">
              <w:t>Заключительный урок по теме: «Из произведений зарубежной литературы»</w:t>
            </w:r>
          </w:p>
        </w:tc>
        <w:tc>
          <w:tcPr>
            <w:tcW w:w="280" w:type="pct"/>
            <w:vAlign w:val="center"/>
          </w:tcPr>
          <w:p w:rsidR="00D052E1" w:rsidRPr="00C42AA5" w:rsidRDefault="00D052E1" w:rsidP="00AB0CF1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Merge/>
            <w:vAlign w:val="center"/>
          </w:tcPr>
          <w:p w:rsidR="00D052E1" w:rsidRPr="005B7210" w:rsidRDefault="00D052E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 w:rsidR="00D052E1" w:rsidRPr="00C94041" w:rsidRDefault="00D052E1" w:rsidP="00C94041">
            <w:pPr>
              <w:jc w:val="center"/>
            </w:pPr>
            <w:r>
              <w:t>организация деятельности</w:t>
            </w:r>
          </w:p>
        </w:tc>
      </w:tr>
      <w:tr w:rsidR="00C94041" w:rsidTr="00C94041">
        <w:trPr>
          <w:trHeight w:val="167"/>
        </w:trPr>
        <w:tc>
          <w:tcPr>
            <w:tcW w:w="234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134.</w:t>
            </w:r>
          </w:p>
        </w:tc>
        <w:tc>
          <w:tcPr>
            <w:tcW w:w="280" w:type="pct"/>
            <w:vAlign w:val="center"/>
          </w:tcPr>
          <w:p w:rsidR="00C94041" w:rsidRDefault="00C94041" w:rsidP="00C94041">
            <w:pPr>
              <w:pStyle w:val="a3"/>
              <w:tabs>
                <w:tab w:val="left" w:pos="709"/>
              </w:tabs>
              <w:jc w:val="center"/>
            </w:pPr>
            <w:r>
              <w:t>28.05</w:t>
            </w:r>
          </w:p>
        </w:tc>
        <w:tc>
          <w:tcPr>
            <w:tcW w:w="2150" w:type="pct"/>
          </w:tcPr>
          <w:p w:rsidR="00C94041" w:rsidRPr="005001FC" w:rsidRDefault="00C94041" w:rsidP="00C94041">
            <w:r>
              <w:t>Обобщающий урок.</w:t>
            </w:r>
          </w:p>
        </w:tc>
        <w:tc>
          <w:tcPr>
            <w:tcW w:w="280" w:type="pct"/>
            <w:vAlign w:val="center"/>
          </w:tcPr>
          <w:p w:rsidR="00C94041" w:rsidRPr="00C42AA5" w:rsidRDefault="00C94041" w:rsidP="005001FC">
            <w:pPr>
              <w:jc w:val="center"/>
            </w:pPr>
            <w:r w:rsidRPr="00C42AA5">
              <w:t>1ч.</w:t>
            </w:r>
          </w:p>
        </w:tc>
        <w:tc>
          <w:tcPr>
            <w:tcW w:w="1075" w:type="pct"/>
            <w:vAlign w:val="center"/>
          </w:tcPr>
          <w:p w:rsidR="00C94041" w:rsidRPr="005B7210" w:rsidRDefault="00C94041" w:rsidP="005B7210">
            <w:pPr>
              <w:pStyle w:val="a3"/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981" w:type="pct"/>
          </w:tcPr>
          <w:p w:rsidR="00C94041" w:rsidRPr="00C94041" w:rsidRDefault="00C94041" w:rsidP="00C94041">
            <w:pPr>
              <w:jc w:val="center"/>
            </w:pPr>
            <w:r w:rsidRPr="00C94041">
              <w:t>познавательная</w:t>
            </w:r>
          </w:p>
        </w:tc>
      </w:tr>
    </w:tbl>
    <w:p w:rsidR="006E37A7" w:rsidRPr="006F5BD8" w:rsidRDefault="006E37A7" w:rsidP="006E37A7">
      <w:pPr>
        <w:pStyle w:val="a3"/>
        <w:tabs>
          <w:tab w:val="left" w:pos="709"/>
        </w:tabs>
        <w:ind w:firstLine="567"/>
      </w:pPr>
    </w:p>
    <w:p w:rsidR="008E3169" w:rsidRDefault="008E3169"/>
    <w:sectPr w:rsidR="008E3169" w:rsidSect="00964C3C">
      <w:pgSz w:w="16838" w:h="11906" w:orient="landscape"/>
      <w:pgMar w:top="1134" w:right="1134" w:bottom="1134" w:left="1134" w:header="709" w:footer="709" w:gutter="0"/>
      <w:pgNumType w:start="21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FA3"/>
    <w:multiLevelType w:val="hybridMultilevel"/>
    <w:tmpl w:val="1C28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792"/>
    <w:multiLevelType w:val="hybridMultilevel"/>
    <w:tmpl w:val="913AEB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37A7"/>
    <w:rsid w:val="00024CAA"/>
    <w:rsid w:val="00040B44"/>
    <w:rsid w:val="00127751"/>
    <w:rsid w:val="00134722"/>
    <w:rsid w:val="001824F3"/>
    <w:rsid w:val="00202257"/>
    <w:rsid w:val="00232FD2"/>
    <w:rsid w:val="002434E6"/>
    <w:rsid w:val="00250049"/>
    <w:rsid w:val="00343A2B"/>
    <w:rsid w:val="00345E14"/>
    <w:rsid w:val="00356EE1"/>
    <w:rsid w:val="0049680B"/>
    <w:rsid w:val="004E6F1A"/>
    <w:rsid w:val="004F2119"/>
    <w:rsid w:val="005001FC"/>
    <w:rsid w:val="0052685C"/>
    <w:rsid w:val="005724E9"/>
    <w:rsid w:val="005731FB"/>
    <w:rsid w:val="005B7210"/>
    <w:rsid w:val="005C5E86"/>
    <w:rsid w:val="006165AF"/>
    <w:rsid w:val="006E37A7"/>
    <w:rsid w:val="006E6452"/>
    <w:rsid w:val="007443BE"/>
    <w:rsid w:val="00755C66"/>
    <w:rsid w:val="007B2C81"/>
    <w:rsid w:val="007F420C"/>
    <w:rsid w:val="00811E03"/>
    <w:rsid w:val="00844B37"/>
    <w:rsid w:val="008538B3"/>
    <w:rsid w:val="008C0D7B"/>
    <w:rsid w:val="008D476B"/>
    <w:rsid w:val="008E3169"/>
    <w:rsid w:val="00913939"/>
    <w:rsid w:val="00964C3C"/>
    <w:rsid w:val="009A48A1"/>
    <w:rsid w:val="009C4B1C"/>
    <w:rsid w:val="009D01CF"/>
    <w:rsid w:val="00AB0CF1"/>
    <w:rsid w:val="00B52E87"/>
    <w:rsid w:val="00B544C2"/>
    <w:rsid w:val="00BA7960"/>
    <w:rsid w:val="00BE3B31"/>
    <w:rsid w:val="00C0615A"/>
    <w:rsid w:val="00C42AA5"/>
    <w:rsid w:val="00C67FD3"/>
    <w:rsid w:val="00C94041"/>
    <w:rsid w:val="00D052E1"/>
    <w:rsid w:val="00D11180"/>
    <w:rsid w:val="00DA2B13"/>
    <w:rsid w:val="00E96A0B"/>
    <w:rsid w:val="00ED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6E37A7"/>
    <w:pPr>
      <w:jc w:val="both"/>
    </w:pPr>
  </w:style>
  <w:style w:type="character" w:customStyle="1" w:styleId="a4">
    <w:name w:val="Основной текст Знак"/>
    <w:aliases w:val=" Знак Знак"/>
    <w:basedOn w:val="a0"/>
    <w:link w:val="a3"/>
    <w:rsid w:val="006E3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E37A7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5">
    <w:name w:val="Body Text Indent"/>
    <w:basedOn w:val="a"/>
    <w:link w:val="a6"/>
    <w:rsid w:val="006E37A7"/>
    <w:pPr>
      <w:autoSpaceDE w:val="0"/>
      <w:autoSpaceDN w:val="0"/>
      <w:adjustRightInd w:val="0"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E6F1A"/>
    <w:pPr>
      <w:suppressLineNumbers/>
      <w:suppressAutoHyphens/>
    </w:pPr>
    <w:rPr>
      <w:lang w:eastAsia="ar-SA"/>
    </w:rPr>
  </w:style>
  <w:style w:type="paragraph" w:styleId="a8">
    <w:name w:val="List Paragraph"/>
    <w:basedOn w:val="a"/>
    <w:uiPriority w:val="34"/>
    <w:qFormat/>
    <w:rsid w:val="002022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E64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6E37A7"/>
    <w:pPr>
      <w:jc w:val="both"/>
    </w:pPr>
  </w:style>
  <w:style w:type="character" w:customStyle="1" w:styleId="a4">
    <w:name w:val="Основной текст Знак"/>
    <w:aliases w:val=" Знак Знак"/>
    <w:basedOn w:val="a0"/>
    <w:link w:val="a3"/>
    <w:rsid w:val="006E3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E37A7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styleId="a5">
    <w:name w:val="Body Text Indent"/>
    <w:basedOn w:val="a"/>
    <w:link w:val="a6"/>
    <w:rsid w:val="006E37A7"/>
    <w:pPr>
      <w:autoSpaceDE w:val="0"/>
      <w:autoSpaceDN w:val="0"/>
      <w:adjustRightInd w:val="0"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E6F1A"/>
    <w:pPr>
      <w:suppressLineNumbers/>
      <w:suppressAutoHyphens/>
    </w:pPr>
    <w:rPr>
      <w:lang w:eastAsia="ar-SA"/>
    </w:rPr>
  </w:style>
  <w:style w:type="paragraph" w:styleId="a8">
    <w:name w:val="List Paragraph"/>
    <w:basedOn w:val="a"/>
    <w:uiPriority w:val="34"/>
    <w:qFormat/>
    <w:rsid w:val="002022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E64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19</cp:revision>
  <cp:lastPrinted>2014-09-28T21:27:00Z</cp:lastPrinted>
  <dcterms:created xsi:type="dcterms:W3CDTF">2014-09-17T10:45:00Z</dcterms:created>
  <dcterms:modified xsi:type="dcterms:W3CDTF">2014-09-28T21:28:00Z</dcterms:modified>
</cp:coreProperties>
</file>