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04" w:rsidRDefault="00152D04" w:rsidP="0034594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КТП консультаций в ГПД 2014-2015 учебный год</w:t>
      </w:r>
    </w:p>
    <w:p w:rsidR="00152D04" w:rsidRDefault="00152D04" w:rsidP="0001337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BC5615">
        <w:rPr>
          <w:rFonts w:ascii="Times New Roman" w:hAnsi="Times New Roman" w:cs="Times New Roman"/>
          <w:b/>
          <w:bCs/>
          <w:sz w:val="28"/>
          <w:szCs w:val="28"/>
        </w:rPr>
        <w:t>ласс</w:t>
      </w:r>
      <w:r w:rsidR="0001337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gramStart"/>
      <w:r w:rsidR="0001337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7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Предмет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русский язык </w:t>
      </w: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="000133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Володёнок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О.Е.</w:t>
      </w:r>
    </w:p>
    <w:p w:rsidR="00152D04" w:rsidRDefault="00152D04" w:rsidP="0034594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260"/>
        <w:gridCol w:w="5220"/>
        <w:gridCol w:w="2160"/>
      </w:tblGrid>
      <w:tr w:rsidR="00152D04">
        <w:tc>
          <w:tcPr>
            <w:tcW w:w="1008" w:type="dxa"/>
          </w:tcPr>
          <w:p w:rsidR="00152D04" w:rsidRPr="004E0C4D" w:rsidRDefault="00152D04" w:rsidP="004E0C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0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№№</w:t>
            </w:r>
          </w:p>
        </w:tc>
        <w:tc>
          <w:tcPr>
            <w:tcW w:w="1260" w:type="dxa"/>
          </w:tcPr>
          <w:p w:rsidR="00152D04" w:rsidRPr="004E0C4D" w:rsidRDefault="00152D04" w:rsidP="004E0C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0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220" w:type="dxa"/>
          </w:tcPr>
          <w:p w:rsidR="00152D04" w:rsidRPr="004E0C4D" w:rsidRDefault="00152D04" w:rsidP="004E0C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0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2160" w:type="dxa"/>
          </w:tcPr>
          <w:p w:rsidR="00152D04" w:rsidRPr="004E0C4D" w:rsidRDefault="00152D04" w:rsidP="004E0C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0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152D04">
        <w:tc>
          <w:tcPr>
            <w:tcW w:w="1008" w:type="dxa"/>
          </w:tcPr>
          <w:p w:rsidR="00152D04" w:rsidRPr="004E0C4D" w:rsidRDefault="00152D04" w:rsidP="004E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C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60" w:type="dxa"/>
          </w:tcPr>
          <w:p w:rsidR="00152D04" w:rsidRPr="004E0C4D" w:rsidRDefault="00152D04" w:rsidP="004E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</w:t>
            </w:r>
          </w:p>
        </w:tc>
        <w:tc>
          <w:tcPr>
            <w:tcW w:w="5220" w:type="dxa"/>
          </w:tcPr>
          <w:p w:rsidR="00152D04" w:rsidRPr="00EC70EA" w:rsidRDefault="00152D04" w:rsidP="00E7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0EA">
              <w:rPr>
                <w:rFonts w:ascii="Times New Roman" w:hAnsi="Times New Roman" w:cs="Times New Roman"/>
                <w:sz w:val="28"/>
                <w:szCs w:val="28"/>
              </w:rPr>
              <w:t>Вводное занятие. Постановка задач учителем.</w:t>
            </w:r>
          </w:p>
        </w:tc>
        <w:tc>
          <w:tcPr>
            <w:tcW w:w="2160" w:type="dxa"/>
          </w:tcPr>
          <w:p w:rsidR="00152D04" w:rsidRPr="004E0C4D" w:rsidRDefault="00152D04" w:rsidP="00E774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2D04">
        <w:tc>
          <w:tcPr>
            <w:tcW w:w="1008" w:type="dxa"/>
          </w:tcPr>
          <w:p w:rsidR="00152D04" w:rsidRPr="004E0C4D" w:rsidRDefault="00152D04" w:rsidP="004E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C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60" w:type="dxa"/>
          </w:tcPr>
          <w:p w:rsidR="00152D04" w:rsidRPr="004E0C4D" w:rsidRDefault="00152D04" w:rsidP="004E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</w:t>
            </w:r>
          </w:p>
        </w:tc>
        <w:tc>
          <w:tcPr>
            <w:tcW w:w="5220" w:type="dxa"/>
          </w:tcPr>
          <w:p w:rsidR="00152D04" w:rsidRPr="00EC70EA" w:rsidRDefault="00152D04" w:rsidP="00E7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в начале учебного года. Синтаксис. Морфология. Орфография.</w:t>
            </w:r>
          </w:p>
        </w:tc>
        <w:tc>
          <w:tcPr>
            <w:tcW w:w="2160" w:type="dxa"/>
          </w:tcPr>
          <w:p w:rsidR="00152D04" w:rsidRPr="004E0C4D" w:rsidRDefault="00152D04" w:rsidP="00E774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2D04">
        <w:tc>
          <w:tcPr>
            <w:tcW w:w="1008" w:type="dxa"/>
          </w:tcPr>
          <w:p w:rsidR="00152D04" w:rsidRPr="004E0C4D" w:rsidRDefault="00152D04" w:rsidP="004E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C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60" w:type="dxa"/>
          </w:tcPr>
          <w:p w:rsidR="00152D04" w:rsidRPr="004E0C4D" w:rsidRDefault="00152D04" w:rsidP="004E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</w:t>
            </w:r>
          </w:p>
        </w:tc>
        <w:tc>
          <w:tcPr>
            <w:tcW w:w="5220" w:type="dxa"/>
          </w:tcPr>
          <w:p w:rsidR="00152D04" w:rsidRPr="00EC70EA" w:rsidRDefault="00152D04" w:rsidP="00E7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 на повторение.</w:t>
            </w:r>
          </w:p>
        </w:tc>
        <w:tc>
          <w:tcPr>
            <w:tcW w:w="2160" w:type="dxa"/>
          </w:tcPr>
          <w:p w:rsidR="00152D04" w:rsidRPr="004E0C4D" w:rsidRDefault="00152D04" w:rsidP="00E774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2D04">
        <w:tc>
          <w:tcPr>
            <w:tcW w:w="1008" w:type="dxa"/>
          </w:tcPr>
          <w:p w:rsidR="00152D04" w:rsidRPr="004E0C4D" w:rsidRDefault="00152D04" w:rsidP="004E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C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60" w:type="dxa"/>
          </w:tcPr>
          <w:p w:rsidR="00152D04" w:rsidRPr="004E0C4D" w:rsidRDefault="00152D04" w:rsidP="004E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</w:t>
            </w:r>
          </w:p>
        </w:tc>
        <w:tc>
          <w:tcPr>
            <w:tcW w:w="5220" w:type="dxa"/>
          </w:tcPr>
          <w:p w:rsidR="00152D04" w:rsidRPr="00EC70EA" w:rsidRDefault="00152D04" w:rsidP="00E7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речи. Стили языка. Диалог. Текст.</w:t>
            </w:r>
          </w:p>
        </w:tc>
        <w:tc>
          <w:tcPr>
            <w:tcW w:w="2160" w:type="dxa"/>
          </w:tcPr>
          <w:p w:rsidR="00152D04" w:rsidRPr="004E0C4D" w:rsidRDefault="00152D04" w:rsidP="00E774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2D04">
        <w:tc>
          <w:tcPr>
            <w:tcW w:w="1008" w:type="dxa"/>
          </w:tcPr>
          <w:p w:rsidR="00152D04" w:rsidRPr="004E0C4D" w:rsidRDefault="00152D04" w:rsidP="004E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C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60" w:type="dxa"/>
          </w:tcPr>
          <w:p w:rsidR="00152D04" w:rsidRPr="004E0C4D" w:rsidRDefault="00152D04" w:rsidP="004E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</w:t>
            </w:r>
          </w:p>
        </w:tc>
        <w:tc>
          <w:tcPr>
            <w:tcW w:w="5220" w:type="dxa"/>
          </w:tcPr>
          <w:p w:rsidR="00152D04" w:rsidRPr="00EC70EA" w:rsidRDefault="00152D04" w:rsidP="00E7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причастии.</w:t>
            </w:r>
          </w:p>
        </w:tc>
        <w:tc>
          <w:tcPr>
            <w:tcW w:w="2160" w:type="dxa"/>
          </w:tcPr>
          <w:p w:rsidR="00152D04" w:rsidRPr="004E0C4D" w:rsidRDefault="00152D04" w:rsidP="00E774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2D04">
        <w:tc>
          <w:tcPr>
            <w:tcW w:w="1008" w:type="dxa"/>
          </w:tcPr>
          <w:p w:rsidR="00152D04" w:rsidRPr="004E0C4D" w:rsidRDefault="00152D04" w:rsidP="004E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C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60" w:type="dxa"/>
          </w:tcPr>
          <w:p w:rsidR="00152D04" w:rsidRPr="004E0C4D" w:rsidRDefault="00152D04" w:rsidP="004E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</w:t>
            </w:r>
          </w:p>
        </w:tc>
        <w:tc>
          <w:tcPr>
            <w:tcW w:w="5220" w:type="dxa"/>
          </w:tcPr>
          <w:p w:rsidR="00152D04" w:rsidRPr="00EC70EA" w:rsidRDefault="00152D04" w:rsidP="00E7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Причастный оборот и знаки препинания при нём.</w:t>
            </w:r>
          </w:p>
        </w:tc>
        <w:tc>
          <w:tcPr>
            <w:tcW w:w="2160" w:type="dxa"/>
          </w:tcPr>
          <w:p w:rsidR="00152D04" w:rsidRPr="004E0C4D" w:rsidRDefault="00152D04" w:rsidP="00E774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2D04">
        <w:tc>
          <w:tcPr>
            <w:tcW w:w="1008" w:type="dxa"/>
          </w:tcPr>
          <w:p w:rsidR="00152D04" w:rsidRPr="004E0C4D" w:rsidRDefault="00152D04" w:rsidP="004E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C4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60" w:type="dxa"/>
          </w:tcPr>
          <w:p w:rsidR="00152D04" w:rsidRPr="004E0C4D" w:rsidRDefault="00152D04" w:rsidP="004E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</w:t>
            </w:r>
          </w:p>
        </w:tc>
        <w:tc>
          <w:tcPr>
            <w:tcW w:w="5220" w:type="dxa"/>
          </w:tcPr>
          <w:p w:rsidR="00152D04" w:rsidRPr="00EC70EA" w:rsidRDefault="00152D04" w:rsidP="00E7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Действительные и страдательные причастия настоящего и прошедшего времени.</w:t>
            </w:r>
          </w:p>
        </w:tc>
        <w:tc>
          <w:tcPr>
            <w:tcW w:w="2160" w:type="dxa"/>
          </w:tcPr>
          <w:p w:rsidR="00152D04" w:rsidRPr="004E0C4D" w:rsidRDefault="00152D04" w:rsidP="00E774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2D04">
        <w:tc>
          <w:tcPr>
            <w:tcW w:w="1008" w:type="dxa"/>
          </w:tcPr>
          <w:p w:rsidR="00152D04" w:rsidRPr="004E0C4D" w:rsidRDefault="00152D04" w:rsidP="004E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C4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60" w:type="dxa"/>
          </w:tcPr>
          <w:p w:rsidR="00152D04" w:rsidRPr="004E0C4D" w:rsidRDefault="00152D04" w:rsidP="004E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</w:t>
            </w:r>
          </w:p>
        </w:tc>
        <w:tc>
          <w:tcPr>
            <w:tcW w:w="5220" w:type="dxa"/>
          </w:tcPr>
          <w:p w:rsidR="00152D04" w:rsidRPr="00EC70EA" w:rsidRDefault="00152D04" w:rsidP="00E7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написанию изложения.</w:t>
            </w:r>
          </w:p>
        </w:tc>
        <w:tc>
          <w:tcPr>
            <w:tcW w:w="2160" w:type="dxa"/>
          </w:tcPr>
          <w:p w:rsidR="00152D04" w:rsidRPr="004E0C4D" w:rsidRDefault="00152D04" w:rsidP="00E774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2D04">
        <w:tc>
          <w:tcPr>
            <w:tcW w:w="1008" w:type="dxa"/>
          </w:tcPr>
          <w:p w:rsidR="00152D04" w:rsidRPr="004E0C4D" w:rsidRDefault="00152D04" w:rsidP="004E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C4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60" w:type="dxa"/>
          </w:tcPr>
          <w:p w:rsidR="00152D04" w:rsidRPr="004E0C4D" w:rsidRDefault="00152D04" w:rsidP="004E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</w:t>
            </w:r>
          </w:p>
        </w:tc>
        <w:tc>
          <w:tcPr>
            <w:tcW w:w="5220" w:type="dxa"/>
          </w:tcPr>
          <w:p w:rsidR="00152D04" w:rsidRPr="00EC70EA" w:rsidRDefault="00152D04" w:rsidP="00E7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работа над ошибками контрольной работы по теме «Причастие»</w:t>
            </w:r>
          </w:p>
        </w:tc>
        <w:tc>
          <w:tcPr>
            <w:tcW w:w="2160" w:type="dxa"/>
          </w:tcPr>
          <w:p w:rsidR="00152D04" w:rsidRPr="004E0C4D" w:rsidRDefault="00152D04" w:rsidP="00E774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2D04">
        <w:tc>
          <w:tcPr>
            <w:tcW w:w="1008" w:type="dxa"/>
          </w:tcPr>
          <w:p w:rsidR="00152D04" w:rsidRPr="004E0C4D" w:rsidRDefault="00152D04" w:rsidP="004E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C4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260" w:type="dxa"/>
          </w:tcPr>
          <w:p w:rsidR="00152D04" w:rsidRPr="004E0C4D" w:rsidRDefault="00152D04" w:rsidP="004E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</w:t>
            </w:r>
          </w:p>
        </w:tc>
        <w:tc>
          <w:tcPr>
            <w:tcW w:w="5220" w:type="dxa"/>
          </w:tcPr>
          <w:p w:rsidR="00152D04" w:rsidRPr="00EC70EA" w:rsidRDefault="00152D04" w:rsidP="00E7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причастий</w:t>
            </w:r>
          </w:p>
        </w:tc>
        <w:tc>
          <w:tcPr>
            <w:tcW w:w="2160" w:type="dxa"/>
          </w:tcPr>
          <w:p w:rsidR="00152D04" w:rsidRPr="004E0C4D" w:rsidRDefault="00152D04" w:rsidP="00E774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2D04">
        <w:tc>
          <w:tcPr>
            <w:tcW w:w="1008" w:type="dxa"/>
          </w:tcPr>
          <w:p w:rsidR="00152D04" w:rsidRPr="004E0C4D" w:rsidRDefault="00152D04" w:rsidP="004E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C4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260" w:type="dxa"/>
          </w:tcPr>
          <w:p w:rsidR="00152D04" w:rsidRPr="004E0C4D" w:rsidRDefault="00152D04" w:rsidP="004E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</w:t>
            </w:r>
          </w:p>
        </w:tc>
        <w:tc>
          <w:tcPr>
            <w:tcW w:w="5220" w:type="dxa"/>
          </w:tcPr>
          <w:p w:rsidR="00152D04" w:rsidRPr="00EC70EA" w:rsidRDefault="00152D04" w:rsidP="00E7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деепричастии. Деепричастный оборот и знаки препинания при нём.</w:t>
            </w:r>
          </w:p>
        </w:tc>
        <w:tc>
          <w:tcPr>
            <w:tcW w:w="2160" w:type="dxa"/>
          </w:tcPr>
          <w:p w:rsidR="00152D04" w:rsidRPr="004E0C4D" w:rsidRDefault="00152D04" w:rsidP="00E774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2D04">
        <w:tc>
          <w:tcPr>
            <w:tcW w:w="1008" w:type="dxa"/>
          </w:tcPr>
          <w:p w:rsidR="00152D04" w:rsidRPr="004E0C4D" w:rsidRDefault="00152D04" w:rsidP="004E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C4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260" w:type="dxa"/>
          </w:tcPr>
          <w:p w:rsidR="00152D04" w:rsidRPr="004E0C4D" w:rsidRDefault="00152D04" w:rsidP="004E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</w:t>
            </w:r>
          </w:p>
        </w:tc>
        <w:tc>
          <w:tcPr>
            <w:tcW w:w="5220" w:type="dxa"/>
          </w:tcPr>
          <w:p w:rsidR="00152D04" w:rsidRPr="00EC70EA" w:rsidRDefault="00152D04" w:rsidP="00E7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Деепричастия совершенного и несовершенного вида.</w:t>
            </w:r>
          </w:p>
        </w:tc>
        <w:tc>
          <w:tcPr>
            <w:tcW w:w="2160" w:type="dxa"/>
          </w:tcPr>
          <w:p w:rsidR="00152D04" w:rsidRPr="004E0C4D" w:rsidRDefault="00152D04" w:rsidP="00E774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2D04">
        <w:tc>
          <w:tcPr>
            <w:tcW w:w="1008" w:type="dxa"/>
          </w:tcPr>
          <w:p w:rsidR="00152D04" w:rsidRPr="004E0C4D" w:rsidRDefault="00152D04" w:rsidP="004E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C4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260" w:type="dxa"/>
          </w:tcPr>
          <w:p w:rsidR="00152D04" w:rsidRPr="004E0C4D" w:rsidRDefault="00152D04" w:rsidP="004E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</w:t>
            </w:r>
          </w:p>
        </w:tc>
        <w:tc>
          <w:tcPr>
            <w:tcW w:w="5220" w:type="dxa"/>
          </w:tcPr>
          <w:p w:rsidR="00152D04" w:rsidRPr="00EC70EA" w:rsidRDefault="00152D04" w:rsidP="00E7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работа над ошибками контрольной работы по теме Деепричастие»</w:t>
            </w:r>
          </w:p>
        </w:tc>
        <w:tc>
          <w:tcPr>
            <w:tcW w:w="2160" w:type="dxa"/>
          </w:tcPr>
          <w:p w:rsidR="00152D04" w:rsidRPr="004E0C4D" w:rsidRDefault="00152D04" w:rsidP="00E774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2D04">
        <w:tc>
          <w:tcPr>
            <w:tcW w:w="1008" w:type="dxa"/>
          </w:tcPr>
          <w:p w:rsidR="00152D04" w:rsidRPr="004E0C4D" w:rsidRDefault="00152D04" w:rsidP="004E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C4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260" w:type="dxa"/>
          </w:tcPr>
          <w:p w:rsidR="00152D04" w:rsidRPr="004E0C4D" w:rsidRDefault="00152D04" w:rsidP="004E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</w:t>
            </w:r>
          </w:p>
        </w:tc>
        <w:tc>
          <w:tcPr>
            <w:tcW w:w="5220" w:type="dxa"/>
          </w:tcPr>
          <w:p w:rsidR="00152D04" w:rsidRPr="00EC70EA" w:rsidRDefault="00152D04" w:rsidP="00E7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наречии. Смысловые группы наречий.</w:t>
            </w:r>
          </w:p>
        </w:tc>
        <w:tc>
          <w:tcPr>
            <w:tcW w:w="2160" w:type="dxa"/>
          </w:tcPr>
          <w:p w:rsidR="00152D04" w:rsidRPr="004E0C4D" w:rsidRDefault="00152D04" w:rsidP="00E774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2D04">
        <w:tc>
          <w:tcPr>
            <w:tcW w:w="1008" w:type="dxa"/>
          </w:tcPr>
          <w:p w:rsidR="00152D04" w:rsidRPr="004E0C4D" w:rsidRDefault="00152D04" w:rsidP="004E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1260" w:type="dxa"/>
          </w:tcPr>
          <w:p w:rsidR="00152D04" w:rsidRPr="004E0C4D" w:rsidRDefault="00152D04" w:rsidP="004E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</w:t>
            </w:r>
          </w:p>
        </w:tc>
        <w:tc>
          <w:tcPr>
            <w:tcW w:w="5220" w:type="dxa"/>
          </w:tcPr>
          <w:p w:rsidR="00152D04" w:rsidRPr="00EC70EA" w:rsidRDefault="00152D04" w:rsidP="00E7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наречий.</w:t>
            </w:r>
          </w:p>
        </w:tc>
        <w:tc>
          <w:tcPr>
            <w:tcW w:w="2160" w:type="dxa"/>
          </w:tcPr>
          <w:p w:rsidR="00152D04" w:rsidRPr="004E0C4D" w:rsidRDefault="00152D04" w:rsidP="00E774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2D04">
        <w:tc>
          <w:tcPr>
            <w:tcW w:w="1008" w:type="dxa"/>
          </w:tcPr>
          <w:p w:rsidR="00152D04" w:rsidRPr="004E0C4D" w:rsidRDefault="00152D04" w:rsidP="004E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C4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260" w:type="dxa"/>
          </w:tcPr>
          <w:p w:rsidR="00152D04" w:rsidRPr="004E0C4D" w:rsidRDefault="00152D04" w:rsidP="004E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</w:t>
            </w:r>
          </w:p>
        </w:tc>
        <w:tc>
          <w:tcPr>
            <w:tcW w:w="5220" w:type="dxa"/>
          </w:tcPr>
          <w:p w:rsidR="00152D04" w:rsidRPr="00EC70EA" w:rsidRDefault="00152D04" w:rsidP="00E7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наречий.</w:t>
            </w:r>
          </w:p>
        </w:tc>
        <w:tc>
          <w:tcPr>
            <w:tcW w:w="2160" w:type="dxa"/>
          </w:tcPr>
          <w:p w:rsidR="00152D04" w:rsidRPr="004E0C4D" w:rsidRDefault="00152D04" w:rsidP="00E774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2D04">
        <w:tc>
          <w:tcPr>
            <w:tcW w:w="1008" w:type="dxa"/>
          </w:tcPr>
          <w:p w:rsidR="00152D04" w:rsidRPr="004E0C4D" w:rsidRDefault="00152D04" w:rsidP="004E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C4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260" w:type="dxa"/>
          </w:tcPr>
          <w:p w:rsidR="00152D04" w:rsidRPr="004E0C4D" w:rsidRDefault="00152D04" w:rsidP="004E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</w:t>
            </w:r>
          </w:p>
        </w:tc>
        <w:tc>
          <w:tcPr>
            <w:tcW w:w="5220" w:type="dxa"/>
          </w:tcPr>
          <w:p w:rsidR="00152D04" w:rsidRPr="00EC70EA" w:rsidRDefault="00152D04" w:rsidP="00E7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написанию изложения с элементами сочинения.</w:t>
            </w:r>
          </w:p>
        </w:tc>
        <w:tc>
          <w:tcPr>
            <w:tcW w:w="2160" w:type="dxa"/>
          </w:tcPr>
          <w:p w:rsidR="00152D04" w:rsidRPr="004E0C4D" w:rsidRDefault="00152D04" w:rsidP="00E774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2D04" w:rsidTr="00301006">
        <w:trPr>
          <w:trHeight w:val="603"/>
        </w:trPr>
        <w:tc>
          <w:tcPr>
            <w:tcW w:w="1008" w:type="dxa"/>
          </w:tcPr>
          <w:p w:rsidR="00152D04" w:rsidRPr="004E0C4D" w:rsidRDefault="00152D04" w:rsidP="004E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C4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260" w:type="dxa"/>
          </w:tcPr>
          <w:p w:rsidR="00152D04" w:rsidRPr="004E0C4D" w:rsidRDefault="00152D04" w:rsidP="004E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</w:t>
            </w:r>
          </w:p>
        </w:tc>
        <w:tc>
          <w:tcPr>
            <w:tcW w:w="5220" w:type="dxa"/>
          </w:tcPr>
          <w:p w:rsidR="00152D04" w:rsidRPr="00301006" w:rsidRDefault="00152D04" w:rsidP="00E7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06">
              <w:rPr>
                <w:rFonts w:ascii="Times New Roman" w:hAnsi="Times New Roman" w:cs="Times New Roman"/>
                <w:sz w:val="28"/>
                <w:szCs w:val="28"/>
              </w:rPr>
              <w:t>Подготовка к написанию сочинения.</w:t>
            </w:r>
          </w:p>
        </w:tc>
        <w:tc>
          <w:tcPr>
            <w:tcW w:w="2160" w:type="dxa"/>
          </w:tcPr>
          <w:p w:rsidR="00152D04" w:rsidRPr="004E0C4D" w:rsidRDefault="00152D04" w:rsidP="00E774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2D04">
        <w:tc>
          <w:tcPr>
            <w:tcW w:w="1008" w:type="dxa"/>
          </w:tcPr>
          <w:p w:rsidR="00152D04" w:rsidRPr="004E0C4D" w:rsidRDefault="00152D04" w:rsidP="004E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C4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260" w:type="dxa"/>
          </w:tcPr>
          <w:p w:rsidR="00152D04" w:rsidRPr="004E0C4D" w:rsidRDefault="00152D04" w:rsidP="004E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</w:t>
            </w:r>
          </w:p>
        </w:tc>
        <w:tc>
          <w:tcPr>
            <w:tcW w:w="5220" w:type="dxa"/>
          </w:tcPr>
          <w:p w:rsidR="00152D04" w:rsidRPr="00301006" w:rsidRDefault="00152D04" w:rsidP="00E7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 по изученной теме.</w:t>
            </w:r>
          </w:p>
        </w:tc>
        <w:tc>
          <w:tcPr>
            <w:tcW w:w="2160" w:type="dxa"/>
          </w:tcPr>
          <w:p w:rsidR="00152D04" w:rsidRPr="004E0C4D" w:rsidRDefault="00152D04" w:rsidP="00E774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2D04">
        <w:tc>
          <w:tcPr>
            <w:tcW w:w="1008" w:type="dxa"/>
          </w:tcPr>
          <w:p w:rsidR="00152D04" w:rsidRPr="004E0C4D" w:rsidRDefault="00152D04" w:rsidP="004E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C4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260" w:type="dxa"/>
          </w:tcPr>
          <w:p w:rsidR="00152D04" w:rsidRPr="004E0C4D" w:rsidRDefault="00152D04" w:rsidP="004E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</w:t>
            </w:r>
          </w:p>
        </w:tc>
        <w:tc>
          <w:tcPr>
            <w:tcW w:w="5220" w:type="dxa"/>
          </w:tcPr>
          <w:p w:rsidR="00152D04" w:rsidRPr="00301006" w:rsidRDefault="00152D04" w:rsidP="00E7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состояния.</w:t>
            </w:r>
          </w:p>
        </w:tc>
        <w:tc>
          <w:tcPr>
            <w:tcW w:w="2160" w:type="dxa"/>
          </w:tcPr>
          <w:p w:rsidR="00152D04" w:rsidRPr="004E0C4D" w:rsidRDefault="00152D04" w:rsidP="00E774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2D04">
        <w:tc>
          <w:tcPr>
            <w:tcW w:w="1008" w:type="dxa"/>
          </w:tcPr>
          <w:p w:rsidR="00152D04" w:rsidRPr="004E0C4D" w:rsidRDefault="00152D04" w:rsidP="004E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C4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260" w:type="dxa"/>
          </w:tcPr>
          <w:p w:rsidR="00152D04" w:rsidRPr="004E0C4D" w:rsidRDefault="00152D04" w:rsidP="004E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</w:t>
            </w:r>
          </w:p>
        </w:tc>
        <w:tc>
          <w:tcPr>
            <w:tcW w:w="5220" w:type="dxa"/>
          </w:tcPr>
          <w:p w:rsidR="00152D04" w:rsidRPr="00301006" w:rsidRDefault="00152D04" w:rsidP="00E7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Служебные части речи.</w:t>
            </w:r>
          </w:p>
        </w:tc>
        <w:tc>
          <w:tcPr>
            <w:tcW w:w="2160" w:type="dxa"/>
          </w:tcPr>
          <w:p w:rsidR="00152D04" w:rsidRPr="004E0C4D" w:rsidRDefault="00152D04" w:rsidP="00E774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2D04">
        <w:tc>
          <w:tcPr>
            <w:tcW w:w="1008" w:type="dxa"/>
          </w:tcPr>
          <w:p w:rsidR="00152D04" w:rsidRPr="004E0C4D" w:rsidRDefault="00152D04" w:rsidP="004E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C4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260" w:type="dxa"/>
          </w:tcPr>
          <w:p w:rsidR="00152D04" w:rsidRPr="004E0C4D" w:rsidRDefault="00152D04" w:rsidP="004E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</w:t>
            </w:r>
          </w:p>
        </w:tc>
        <w:tc>
          <w:tcPr>
            <w:tcW w:w="5220" w:type="dxa"/>
          </w:tcPr>
          <w:p w:rsidR="00152D04" w:rsidRPr="00301006" w:rsidRDefault="00152D04" w:rsidP="00E7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Служебные части речи. Предлог.</w:t>
            </w:r>
          </w:p>
        </w:tc>
        <w:tc>
          <w:tcPr>
            <w:tcW w:w="2160" w:type="dxa"/>
          </w:tcPr>
          <w:p w:rsidR="00152D04" w:rsidRPr="004E0C4D" w:rsidRDefault="00152D04" w:rsidP="00E774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2D04">
        <w:tc>
          <w:tcPr>
            <w:tcW w:w="1008" w:type="dxa"/>
          </w:tcPr>
          <w:p w:rsidR="00152D04" w:rsidRPr="004E0C4D" w:rsidRDefault="00152D04" w:rsidP="004E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C4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260" w:type="dxa"/>
          </w:tcPr>
          <w:p w:rsidR="00152D04" w:rsidRPr="004E0C4D" w:rsidRDefault="00152D04" w:rsidP="004E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</w:t>
            </w:r>
          </w:p>
        </w:tc>
        <w:tc>
          <w:tcPr>
            <w:tcW w:w="5220" w:type="dxa"/>
          </w:tcPr>
          <w:p w:rsidR="00152D04" w:rsidRPr="00301006" w:rsidRDefault="00152D04" w:rsidP="00E7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предлогов.</w:t>
            </w:r>
          </w:p>
        </w:tc>
        <w:tc>
          <w:tcPr>
            <w:tcW w:w="2160" w:type="dxa"/>
          </w:tcPr>
          <w:p w:rsidR="00152D04" w:rsidRPr="004E0C4D" w:rsidRDefault="00152D04" w:rsidP="00E774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2D04">
        <w:tc>
          <w:tcPr>
            <w:tcW w:w="1008" w:type="dxa"/>
          </w:tcPr>
          <w:p w:rsidR="00152D04" w:rsidRPr="004E0C4D" w:rsidRDefault="00152D04" w:rsidP="004E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C4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260" w:type="dxa"/>
          </w:tcPr>
          <w:p w:rsidR="00152D04" w:rsidRPr="004E0C4D" w:rsidRDefault="00152D04" w:rsidP="004E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</w:t>
            </w:r>
          </w:p>
        </w:tc>
        <w:tc>
          <w:tcPr>
            <w:tcW w:w="5220" w:type="dxa"/>
          </w:tcPr>
          <w:p w:rsidR="00152D04" w:rsidRPr="00301006" w:rsidRDefault="00152D04" w:rsidP="00E7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предлогов.</w:t>
            </w:r>
          </w:p>
        </w:tc>
        <w:tc>
          <w:tcPr>
            <w:tcW w:w="2160" w:type="dxa"/>
          </w:tcPr>
          <w:p w:rsidR="00152D04" w:rsidRPr="004E0C4D" w:rsidRDefault="00152D04" w:rsidP="00E774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2D04">
        <w:tc>
          <w:tcPr>
            <w:tcW w:w="1008" w:type="dxa"/>
          </w:tcPr>
          <w:p w:rsidR="00152D04" w:rsidRPr="004E0C4D" w:rsidRDefault="00152D04" w:rsidP="004E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C4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260" w:type="dxa"/>
          </w:tcPr>
          <w:p w:rsidR="00152D04" w:rsidRPr="004E0C4D" w:rsidRDefault="00152D04" w:rsidP="004E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</w:t>
            </w:r>
          </w:p>
        </w:tc>
        <w:tc>
          <w:tcPr>
            <w:tcW w:w="5220" w:type="dxa"/>
          </w:tcPr>
          <w:p w:rsidR="00152D04" w:rsidRPr="00301006" w:rsidRDefault="00152D04" w:rsidP="00E7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Служебные части речи. Союз.</w:t>
            </w:r>
          </w:p>
        </w:tc>
        <w:tc>
          <w:tcPr>
            <w:tcW w:w="2160" w:type="dxa"/>
          </w:tcPr>
          <w:p w:rsidR="00152D04" w:rsidRPr="004E0C4D" w:rsidRDefault="00152D04" w:rsidP="00E774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2D04">
        <w:tc>
          <w:tcPr>
            <w:tcW w:w="1008" w:type="dxa"/>
          </w:tcPr>
          <w:p w:rsidR="00152D04" w:rsidRPr="004E0C4D" w:rsidRDefault="00152D04" w:rsidP="004E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C4D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260" w:type="dxa"/>
          </w:tcPr>
          <w:p w:rsidR="00152D04" w:rsidRPr="004E0C4D" w:rsidRDefault="00152D04" w:rsidP="004E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</w:t>
            </w:r>
          </w:p>
        </w:tc>
        <w:tc>
          <w:tcPr>
            <w:tcW w:w="5220" w:type="dxa"/>
          </w:tcPr>
          <w:p w:rsidR="00152D04" w:rsidRPr="00301006" w:rsidRDefault="00152D04" w:rsidP="00E7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союзов.</w:t>
            </w:r>
          </w:p>
        </w:tc>
        <w:tc>
          <w:tcPr>
            <w:tcW w:w="2160" w:type="dxa"/>
          </w:tcPr>
          <w:p w:rsidR="00152D04" w:rsidRPr="004E0C4D" w:rsidRDefault="00152D04" w:rsidP="00E774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2D04">
        <w:tc>
          <w:tcPr>
            <w:tcW w:w="1008" w:type="dxa"/>
          </w:tcPr>
          <w:p w:rsidR="00152D04" w:rsidRPr="004E0C4D" w:rsidRDefault="00152D04" w:rsidP="004E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C4D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260" w:type="dxa"/>
          </w:tcPr>
          <w:p w:rsidR="00152D04" w:rsidRPr="004E0C4D" w:rsidRDefault="00152D04" w:rsidP="004E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</w:t>
            </w:r>
          </w:p>
        </w:tc>
        <w:tc>
          <w:tcPr>
            <w:tcW w:w="5220" w:type="dxa"/>
          </w:tcPr>
          <w:p w:rsidR="00152D04" w:rsidRPr="00301006" w:rsidRDefault="00152D04" w:rsidP="00E7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зачёту по изученной теме.</w:t>
            </w:r>
          </w:p>
        </w:tc>
        <w:tc>
          <w:tcPr>
            <w:tcW w:w="2160" w:type="dxa"/>
          </w:tcPr>
          <w:p w:rsidR="00152D04" w:rsidRPr="004E0C4D" w:rsidRDefault="00152D04" w:rsidP="00E774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2D04">
        <w:tc>
          <w:tcPr>
            <w:tcW w:w="1008" w:type="dxa"/>
          </w:tcPr>
          <w:p w:rsidR="00152D04" w:rsidRPr="004E0C4D" w:rsidRDefault="00152D04" w:rsidP="004E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C4D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260" w:type="dxa"/>
          </w:tcPr>
          <w:p w:rsidR="00152D04" w:rsidRPr="004E0C4D" w:rsidRDefault="00152D04" w:rsidP="004E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</w:t>
            </w:r>
          </w:p>
        </w:tc>
        <w:tc>
          <w:tcPr>
            <w:tcW w:w="5220" w:type="dxa"/>
          </w:tcPr>
          <w:p w:rsidR="00152D04" w:rsidRPr="00301006" w:rsidRDefault="00152D04" w:rsidP="00E7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контрольной работе по изученной теме.</w:t>
            </w:r>
          </w:p>
        </w:tc>
        <w:tc>
          <w:tcPr>
            <w:tcW w:w="2160" w:type="dxa"/>
          </w:tcPr>
          <w:p w:rsidR="00152D04" w:rsidRPr="004E0C4D" w:rsidRDefault="00152D04" w:rsidP="00E774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2D04">
        <w:tc>
          <w:tcPr>
            <w:tcW w:w="1008" w:type="dxa"/>
          </w:tcPr>
          <w:p w:rsidR="00152D04" w:rsidRPr="004E0C4D" w:rsidRDefault="00152D04" w:rsidP="004E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C4D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260" w:type="dxa"/>
          </w:tcPr>
          <w:p w:rsidR="00152D04" w:rsidRPr="004E0C4D" w:rsidRDefault="00152D04" w:rsidP="004E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</w:t>
            </w:r>
          </w:p>
        </w:tc>
        <w:tc>
          <w:tcPr>
            <w:tcW w:w="5220" w:type="dxa"/>
          </w:tcPr>
          <w:p w:rsidR="00152D04" w:rsidRPr="00301006" w:rsidRDefault="00152D04" w:rsidP="00E7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Частицы.</w:t>
            </w:r>
          </w:p>
        </w:tc>
        <w:tc>
          <w:tcPr>
            <w:tcW w:w="2160" w:type="dxa"/>
          </w:tcPr>
          <w:p w:rsidR="00152D04" w:rsidRPr="004E0C4D" w:rsidRDefault="00152D04" w:rsidP="00E774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2D04">
        <w:tc>
          <w:tcPr>
            <w:tcW w:w="1008" w:type="dxa"/>
          </w:tcPr>
          <w:p w:rsidR="00152D04" w:rsidRPr="004E0C4D" w:rsidRDefault="00152D04" w:rsidP="004E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C4D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260" w:type="dxa"/>
          </w:tcPr>
          <w:p w:rsidR="00152D04" w:rsidRPr="004E0C4D" w:rsidRDefault="00152D04" w:rsidP="004E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</w:t>
            </w:r>
          </w:p>
        </w:tc>
        <w:tc>
          <w:tcPr>
            <w:tcW w:w="5220" w:type="dxa"/>
          </w:tcPr>
          <w:p w:rsidR="00152D04" w:rsidRPr="00047DDB" w:rsidRDefault="00152D04" w:rsidP="00E7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DDB">
              <w:rPr>
                <w:rFonts w:ascii="Times New Roman" w:hAnsi="Times New Roman" w:cs="Times New Roman"/>
                <w:sz w:val="28"/>
                <w:szCs w:val="28"/>
              </w:rPr>
              <w:t>Правописание частиц.</w:t>
            </w:r>
          </w:p>
        </w:tc>
        <w:tc>
          <w:tcPr>
            <w:tcW w:w="2160" w:type="dxa"/>
          </w:tcPr>
          <w:p w:rsidR="00152D04" w:rsidRPr="004E0C4D" w:rsidRDefault="00152D04" w:rsidP="00E774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2D04">
        <w:tc>
          <w:tcPr>
            <w:tcW w:w="1008" w:type="dxa"/>
          </w:tcPr>
          <w:p w:rsidR="00152D04" w:rsidRPr="004E0C4D" w:rsidRDefault="00152D04" w:rsidP="004E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C4D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260" w:type="dxa"/>
          </w:tcPr>
          <w:p w:rsidR="00152D04" w:rsidRPr="004E0C4D" w:rsidRDefault="00152D04" w:rsidP="004E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</w:t>
            </w:r>
          </w:p>
        </w:tc>
        <w:tc>
          <w:tcPr>
            <w:tcW w:w="5220" w:type="dxa"/>
          </w:tcPr>
          <w:p w:rsidR="00152D04" w:rsidRPr="00047DDB" w:rsidRDefault="00152D04" w:rsidP="00E7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DDB">
              <w:rPr>
                <w:rFonts w:ascii="Times New Roman" w:hAnsi="Times New Roman" w:cs="Times New Roman"/>
                <w:sz w:val="28"/>
                <w:szCs w:val="28"/>
              </w:rPr>
              <w:t>Правописание частиц.</w:t>
            </w:r>
          </w:p>
        </w:tc>
        <w:tc>
          <w:tcPr>
            <w:tcW w:w="2160" w:type="dxa"/>
          </w:tcPr>
          <w:p w:rsidR="00152D04" w:rsidRPr="004E0C4D" w:rsidRDefault="00152D04" w:rsidP="00E774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2D04">
        <w:tc>
          <w:tcPr>
            <w:tcW w:w="1008" w:type="dxa"/>
          </w:tcPr>
          <w:p w:rsidR="00152D04" w:rsidRPr="004E0C4D" w:rsidRDefault="00152D04" w:rsidP="004E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C4D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260" w:type="dxa"/>
          </w:tcPr>
          <w:p w:rsidR="00152D04" w:rsidRPr="004E0C4D" w:rsidRDefault="00152D04" w:rsidP="004E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</w:t>
            </w:r>
          </w:p>
        </w:tc>
        <w:tc>
          <w:tcPr>
            <w:tcW w:w="5220" w:type="dxa"/>
          </w:tcPr>
          <w:p w:rsidR="00152D04" w:rsidRPr="00047DDB" w:rsidRDefault="00152D04" w:rsidP="00E7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написанию рассказа по данному началу.</w:t>
            </w:r>
          </w:p>
        </w:tc>
        <w:tc>
          <w:tcPr>
            <w:tcW w:w="2160" w:type="dxa"/>
          </w:tcPr>
          <w:p w:rsidR="00152D04" w:rsidRPr="004E0C4D" w:rsidRDefault="00152D04" w:rsidP="00E774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2D04">
        <w:tc>
          <w:tcPr>
            <w:tcW w:w="1008" w:type="dxa"/>
          </w:tcPr>
          <w:p w:rsidR="00152D04" w:rsidRPr="004E0C4D" w:rsidRDefault="00152D04" w:rsidP="004E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C4D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260" w:type="dxa"/>
          </w:tcPr>
          <w:p w:rsidR="00152D04" w:rsidRPr="004E0C4D" w:rsidRDefault="00152D04" w:rsidP="004E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</w:t>
            </w:r>
          </w:p>
        </w:tc>
        <w:tc>
          <w:tcPr>
            <w:tcW w:w="5220" w:type="dxa"/>
          </w:tcPr>
          <w:p w:rsidR="00152D04" w:rsidRPr="00047DDB" w:rsidRDefault="00152D04" w:rsidP="00E7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годовой контрольной работе.</w:t>
            </w:r>
          </w:p>
        </w:tc>
        <w:tc>
          <w:tcPr>
            <w:tcW w:w="2160" w:type="dxa"/>
          </w:tcPr>
          <w:p w:rsidR="00152D04" w:rsidRPr="004E0C4D" w:rsidRDefault="00152D04" w:rsidP="00E774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2D04">
        <w:tc>
          <w:tcPr>
            <w:tcW w:w="1008" w:type="dxa"/>
          </w:tcPr>
          <w:p w:rsidR="00152D04" w:rsidRPr="004E0C4D" w:rsidRDefault="00152D04" w:rsidP="004E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C4D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260" w:type="dxa"/>
          </w:tcPr>
          <w:p w:rsidR="00152D04" w:rsidRPr="004E0C4D" w:rsidRDefault="00152D04" w:rsidP="004E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</w:t>
            </w:r>
          </w:p>
        </w:tc>
        <w:tc>
          <w:tcPr>
            <w:tcW w:w="5220" w:type="dxa"/>
          </w:tcPr>
          <w:p w:rsidR="00152D04" w:rsidRPr="00047DDB" w:rsidRDefault="00152D04" w:rsidP="00E7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года.</w:t>
            </w:r>
          </w:p>
        </w:tc>
        <w:tc>
          <w:tcPr>
            <w:tcW w:w="2160" w:type="dxa"/>
          </w:tcPr>
          <w:p w:rsidR="00152D04" w:rsidRPr="004E0C4D" w:rsidRDefault="00152D04" w:rsidP="00E774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52D04" w:rsidRPr="00BC5615" w:rsidRDefault="00152D04" w:rsidP="00BC561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C561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52D04" w:rsidRDefault="00152D04" w:rsidP="00AA67D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52D04" w:rsidRDefault="00152D04" w:rsidP="00AA67D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52D04" w:rsidRDefault="00152D04" w:rsidP="00AA67D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52D04" w:rsidRDefault="00152D04" w:rsidP="00AA67D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52D04" w:rsidRDefault="00152D04" w:rsidP="00AA67D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52D04" w:rsidRDefault="00152D04" w:rsidP="00AA67D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A67DB">
        <w:rPr>
          <w:rFonts w:ascii="Times New Roman" w:hAnsi="Times New Roman" w:cs="Times New Roman"/>
          <w:b/>
          <w:bCs/>
          <w:sz w:val="40"/>
          <w:szCs w:val="40"/>
        </w:rPr>
        <w:t>Планирование</w:t>
      </w:r>
    </w:p>
    <w:p w:rsidR="00152D04" w:rsidRPr="00AA67DB" w:rsidRDefault="00152D04" w:rsidP="00AA67D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индивидуальных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>, групповых занятий развивающей направленности.</w:t>
      </w:r>
      <w:r w:rsidRPr="00AA67D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152D04" w:rsidRDefault="00152D04" w:rsidP="00AA67D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52D04" w:rsidRPr="00AA67DB" w:rsidRDefault="00152D04" w:rsidP="00AA67D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A67DB">
        <w:rPr>
          <w:rFonts w:ascii="Times New Roman" w:hAnsi="Times New Roman" w:cs="Times New Roman"/>
          <w:b/>
          <w:bCs/>
          <w:sz w:val="40"/>
          <w:szCs w:val="40"/>
        </w:rPr>
        <w:t>Русский язык.</w:t>
      </w:r>
    </w:p>
    <w:p w:rsidR="00152D04" w:rsidRPr="00AA67DB" w:rsidRDefault="00152D04" w:rsidP="00AA67D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A67DB">
        <w:rPr>
          <w:rFonts w:ascii="Times New Roman" w:hAnsi="Times New Roman" w:cs="Times New Roman"/>
          <w:b/>
          <w:bCs/>
          <w:sz w:val="40"/>
          <w:szCs w:val="40"/>
        </w:rPr>
        <w:t>2014/2015 учебный год</w:t>
      </w:r>
    </w:p>
    <w:p w:rsidR="00152D04" w:rsidRDefault="00152D04" w:rsidP="00AA67D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52D04" w:rsidRDefault="00013379" w:rsidP="0001337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5, 7, 9 </w:t>
      </w:r>
      <w:r w:rsidR="00152D04">
        <w:rPr>
          <w:rFonts w:ascii="Times New Roman" w:hAnsi="Times New Roman" w:cs="Times New Roman"/>
          <w:b/>
          <w:bCs/>
          <w:sz w:val="40"/>
          <w:szCs w:val="40"/>
        </w:rPr>
        <w:t>к</w:t>
      </w:r>
      <w:r w:rsidR="00152D04" w:rsidRPr="00AA67DB">
        <w:rPr>
          <w:rFonts w:ascii="Times New Roman" w:hAnsi="Times New Roman" w:cs="Times New Roman"/>
          <w:b/>
          <w:bCs/>
          <w:sz w:val="40"/>
          <w:szCs w:val="40"/>
        </w:rPr>
        <w:t>ласс</w:t>
      </w:r>
      <w:r w:rsidR="00152D04">
        <w:rPr>
          <w:rFonts w:ascii="Times New Roman" w:hAnsi="Times New Roman" w:cs="Times New Roman"/>
          <w:b/>
          <w:bCs/>
          <w:sz w:val="40"/>
          <w:szCs w:val="40"/>
        </w:rPr>
        <w:t>ы</w:t>
      </w:r>
    </w:p>
    <w:p w:rsidR="00152D04" w:rsidRDefault="00152D04" w:rsidP="00AA67D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52D04" w:rsidRDefault="00152D04" w:rsidP="00AA67D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52D04" w:rsidRDefault="00152D04" w:rsidP="00AA67DB">
      <w:pPr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Учитель русского языка и литературы</w:t>
      </w:r>
    </w:p>
    <w:p w:rsidR="00152D04" w:rsidRDefault="00152D04" w:rsidP="00AA67DB">
      <w:pPr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Володёнок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О.Е.</w:t>
      </w:r>
    </w:p>
    <w:p w:rsidR="00152D04" w:rsidRDefault="00152D04">
      <w:pPr>
        <w:rPr>
          <w:rFonts w:ascii="Times New Roman" w:hAnsi="Times New Roman" w:cs="Times New Roman"/>
          <w:sz w:val="28"/>
          <w:szCs w:val="28"/>
        </w:rPr>
      </w:pPr>
    </w:p>
    <w:p w:rsidR="00152D04" w:rsidRDefault="00152D04" w:rsidP="00005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379" w:rsidRDefault="00013379" w:rsidP="00005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379" w:rsidRDefault="00013379" w:rsidP="00005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379" w:rsidRDefault="00013379" w:rsidP="00005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379" w:rsidRDefault="00013379" w:rsidP="00005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379" w:rsidRPr="00D5768E" w:rsidRDefault="00013379" w:rsidP="00005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D04" w:rsidRPr="00D5768E" w:rsidRDefault="00152D04" w:rsidP="000058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768E">
        <w:rPr>
          <w:rFonts w:ascii="Times New Roman" w:hAnsi="Times New Roman" w:cs="Times New Roman"/>
          <w:b/>
          <w:bCs/>
          <w:sz w:val="28"/>
          <w:szCs w:val="28"/>
        </w:rPr>
        <w:t>Индивидуальные, групповые занятия развивающей направленности.</w:t>
      </w:r>
    </w:p>
    <w:p w:rsidR="00152D04" w:rsidRPr="00D5768E" w:rsidRDefault="00152D04" w:rsidP="000058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768E">
        <w:rPr>
          <w:rFonts w:ascii="Times New Roman" w:hAnsi="Times New Roman" w:cs="Times New Roman"/>
          <w:b/>
          <w:bCs/>
          <w:sz w:val="28"/>
          <w:szCs w:val="28"/>
        </w:rPr>
        <w:t>Русский язык.</w:t>
      </w:r>
    </w:p>
    <w:p w:rsidR="00152D04" w:rsidRPr="00D5768E" w:rsidRDefault="00152D04" w:rsidP="000058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768E">
        <w:rPr>
          <w:rFonts w:ascii="Times New Roman" w:hAnsi="Times New Roman" w:cs="Times New Roman"/>
          <w:b/>
          <w:bCs/>
          <w:sz w:val="28"/>
          <w:szCs w:val="28"/>
        </w:rPr>
        <w:t>2014/2015 учебный год</w:t>
      </w:r>
    </w:p>
    <w:p w:rsidR="00152D04" w:rsidRPr="00D5768E" w:rsidRDefault="00013379" w:rsidP="000058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 w:rsidR="00152D04" w:rsidRPr="00D5768E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proofErr w:type="gramEnd"/>
      <w:r w:rsidR="00152D04" w:rsidRPr="00D5768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tbl>
      <w:tblPr>
        <w:tblW w:w="89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860"/>
        <w:gridCol w:w="2340"/>
      </w:tblGrid>
      <w:tr w:rsidR="00152D04" w:rsidRPr="008B6A68">
        <w:tc>
          <w:tcPr>
            <w:tcW w:w="1728" w:type="dxa"/>
          </w:tcPr>
          <w:p w:rsidR="00152D04" w:rsidRPr="008B6A68" w:rsidRDefault="00152D04" w:rsidP="00E31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№№ п/п</w:t>
            </w:r>
          </w:p>
        </w:tc>
        <w:tc>
          <w:tcPr>
            <w:tcW w:w="4860" w:type="dxa"/>
          </w:tcPr>
          <w:p w:rsidR="00152D04" w:rsidRPr="008B6A68" w:rsidRDefault="00152D04" w:rsidP="00E31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2340" w:type="dxa"/>
          </w:tcPr>
          <w:p w:rsidR="00152D04" w:rsidRPr="008B6A68" w:rsidRDefault="00152D04" w:rsidP="00E31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Даты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E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60" w:type="dxa"/>
          </w:tcPr>
          <w:p w:rsidR="00152D04" w:rsidRPr="008B6A68" w:rsidRDefault="00152D04" w:rsidP="00E3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Вводное занятие. Развитие долговременной памяти и внимания при постановке учителем проблемных задач.</w:t>
            </w:r>
          </w:p>
        </w:tc>
        <w:tc>
          <w:tcPr>
            <w:tcW w:w="2340" w:type="dxa"/>
          </w:tcPr>
          <w:p w:rsidR="00152D04" w:rsidRPr="008B6A68" w:rsidRDefault="00152D04" w:rsidP="00E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E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60" w:type="dxa"/>
          </w:tcPr>
          <w:p w:rsidR="00152D04" w:rsidRPr="008B6A68" w:rsidRDefault="00152D04" w:rsidP="00E3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долговременной памяти через повторение изученного в начальной школе. </w:t>
            </w:r>
          </w:p>
        </w:tc>
        <w:tc>
          <w:tcPr>
            <w:tcW w:w="2340" w:type="dxa"/>
          </w:tcPr>
          <w:p w:rsidR="00152D04" w:rsidRPr="008B6A68" w:rsidRDefault="00152D04" w:rsidP="00E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08.09.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E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60" w:type="dxa"/>
          </w:tcPr>
          <w:p w:rsidR="00152D04" w:rsidRPr="008B6A68" w:rsidRDefault="00152D04" w:rsidP="00E3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Развитие долговременной памяти через повторение изученного в начальной школе.</w:t>
            </w:r>
          </w:p>
        </w:tc>
        <w:tc>
          <w:tcPr>
            <w:tcW w:w="2340" w:type="dxa"/>
          </w:tcPr>
          <w:p w:rsidR="00152D04" w:rsidRPr="008B6A68" w:rsidRDefault="00152D04" w:rsidP="00E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15.09.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E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60" w:type="dxa"/>
          </w:tcPr>
          <w:p w:rsidR="00152D04" w:rsidRPr="008B6A68" w:rsidRDefault="00152D04" w:rsidP="00E3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Развитие долговременной памяти через повторение изученного в начальной школе.</w:t>
            </w:r>
          </w:p>
        </w:tc>
        <w:tc>
          <w:tcPr>
            <w:tcW w:w="2340" w:type="dxa"/>
          </w:tcPr>
          <w:p w:rsidR="00152D04" w:rsidRPr="008B6A68" w:rsidRDefault="00152D04" w:rsidP="00E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22.09.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E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60" w:type="dxa"/>
          </w:tcPr>
          <w:p w:rsidR="00152D04" w:rsidRPr="008B6A68" w:rsidRDefault="00152D04" w:rsidP="00E3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Развитие внимания и долговременной памяти при анализе контрольного диктанта с грамматическим заданием по теме «Повторение изученного в начальных классах».</w:t>
            </w:r>
          </w:p>
        </w:tc>
        <w:tc>
          <w:tcPr>
            <w:tcW w:w="2340" w:type="dxa"/>
          </w:tcPr>
          <w:p w:rsidR="00152D04" w:rsidRPr="008B6A68" w:rsidRDefault="00152D04" w:rsidP="00E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29.09.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E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60" w:type="dxa"/>
          </w:tcPr>
          <w:p w:rsidR="00152D04" w:rsidRPr="008B6A68" w:rsidRDefault="00152D04" w:rsidP="00E3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Развитие внимания и памяти при изучении темы «Синтаксис и пунктуация»</w:t>
            </w:r>
          </w:p>
        </w:tc>
        <w:tc>
          <w:tcPr>
            <w:tcW w:w="2340" w:type="dxa"/>
          </w:tcPr>
          <w:p w:rsidR="00152D04" w:rsidRPr="008B6A68" w:rsidRDefault="00152D04" w:rsidP="00E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06.10.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E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60" w:type="dxa"/>
          </w:tcPr>
          <w:p w:rsidR="00152D04" w:rsidRPr="008B6A68" w:rsidRDefault="00152D04" w:rsidP="00E3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Развитие внимания и логического мышления при изучении темы «Синтаксический и пунктуационный разбор предложений».</w:t>
            </w:r>
          </w:p>
        </w:tc>
        <w:tc>
          <w:tcPr>
            <w:tcW w:w="2340" w:type="dxa"/>
          </w:tcPr>
          <w:p w:rsidR="00152D04" w:rsidRPr="008B6A68" w:rsidRDefault="00152D04" w:rsidP="00E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13.10.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E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60" w:type="dxa"/>
          </w:tcPr>
          <w:p w:rsidR="00152D04" w:rsidRPr="008B6A68" w:rsidRDefault="00152D04" w:rsidP="00E3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Развитие внимания и логического мышления при изучении темы «Второстепенные члены предложения».</w:t>
            </w:r>
          </w:p>
        </w:tc>
        <w:tc>
          <w:tcPr>
            <w:tcW w:w="2340" w:type="dxa"/>
          </w:tcPr>
          <w:p w:rsidR="00152D04" w:rsidRPr="008B6A68" w:rsidRDefault="00152D04" w:rsidP="00E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20.10.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E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860" w:type="dxa"/>
          </w:tcPr>
          <w:p w:rsidR="00152D04" w:rsidRPr="008B6A68" w:rsidRDefault="00152D04" w:rsidP="00E3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долговременного внимания и логического мышления при работе над ошибками контрольной работы. </w:t>
            </w:r>
          </w:p>
        </w:tc>
        <w:tc>
          <w:tcPr>
            <w:tcW w:w="2340" w:type="dxa"/>
          </w:tcPr>
          <w:p w:rsidR="00152D04" w:rsidRPr="008B6A68" w:rsidRDefault="00152D04" w:rsidP="00E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27.10.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E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60" w:type="dxa"/>
          </w:tcPr>
          <w:p w:rsidR="00152D04" w:rsidRPr="008B6A68" w:rsidRDefault="00152D04" w:rsidP="00E3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Развитие связной устной и письменной речи при работе над письмом другу.</w:t>
            </w:r>
          </w:p>
        </w:tc>
        <w:tc>
          <w:tcPr>
            <w:tcW w:w="2340" w:type="dxa"/>
          </w:tcPr>
          <w:p w:rsidR="00152D04" w:rsidRPr="008B6A68" w:rsidRDefault="00152D04" w:rsidP="00E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10.11.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E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60" w:type="dxa"/>
          </w:tcPr>
          <w:p w:rsidR="00152D04" w:rsidRPr="008B6A68" w:rsidRDefault="00152D04" w:rsidP="00E3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Развитие внимания и логического мышления при работе над синтаксическим и пунктуационным разборами предложения.</w:t>
            </w:r>
          </w:p>
        </w:tc>
        <w:tc>
          <w:tcPr>
            <w:tcW w:w="2340" w:type="dxa"/>
          </w:tcPr>
          <w:p w:rsidR="00152D04" w:rsidRPr="008B6A68" w:rsidRDefault="00152D04" w:rsidP="00E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17.11.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E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60" w:type="dxa"/>
          </w:tcPr>
          <w:p w:rsidR="00152D04" w:rsidRPr="008B6A68" w:rsidRDefault="00152D04" w:rsidP="00E3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Развитие долговременной памяти при закреплении темы «Прямая речь».</w:t>
            </w:r>
          </w:p>
        </w:tc>
        <w:tc>
          <w:tcPr>
            <w:tcW w:w="2340" w:type="dxa"/>
          </w:tcPr>
          <w:p w:rsidR="00152D04" w:rsidRPr="008B6A68" w:rsidRDefault="00152D04" w:rsidP="00E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24.11.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E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60" w:type="dxa"/>
          </w:tcPr>
          <w:p w:rsidR="00152D04" w:rsidRPr="008B6A68" w:rsidRDefault="00152D04" w:rsidP="00E3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Развитие связной устной речи при изучении темы «Фонетика».</w:t>
            </w:r>
          </w:p>
        </w:tc>
        <w:tc>
          <w:tcPr>
            <w:tcW w:w="2340" w:type="dxa"/>
          </w:tcPr>
          <w:p w:rsidR="00152D04" w:rsidRPr="008B6A68" w:rsidRDefault="00152D04" w:rsidP="00E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01.12.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E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60" w:type="dxa"/>
          </w:tcPr>
          <w:p w:rsidR="00152D04" w:rsidRPr="008B6A68" w:rsidRDefault="00152D04" w:rsidP="00E3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Развитие долговременной памяти, связной устной и письменной речи при написании сочинения «Описание предмета».</w:t>
            </w:r>
          </w:p>
        </w:tc>
        <w:tc>
          <w:tcPr>
            <w:tcW w:w="2340" w:type="dxa"/>
          </w:tcPr>
          <w:p w:rsidR="00152D04" w:rsidRPr="008B6A68" w:rsidRDefault="00152D04" w:rsidP="00E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08.12.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E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60" w:type="dxa"/>
          </w:tcPr>
          <w:p w:rsidR="00152D04" w:rsidRPr="008B6A68" w:rsidRDefault="00152D04" w:rsidP="00E3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Развитие и коррекция внимания при фонетическом разборе слов.</w:t>
            </w:r>
          </w:p>
        </w:tc>
        <w:tc>
          <w:tcPr>
            <w:tcW w:w="2340" w:type="dxa"/>
          </w:tcPr>
          <w:p w:rsidR="00152D04" w:rsidRPr="008B6A68" w:rsidRDefault="00152D04" w:rsidP="00E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15.12.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E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60" w:type="dxa"/>
          </w:tcPr>
          <w:p w:rsidR="00152D04" w:rsidRPr="008B6A68" w:rsidRDefault="00152D04" w:rsidP="00E3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Развитие внимания и долговременной памяти при изучении темы «Лексика.  Словообразование».</w:t>
            </w:r>
          </w:p>
        </w:tc>
        <w:tc>
          <w:tcPr>
            <w:tcW w:w="2340" w:type="dxa"/>
          </w:tcPr>
          <w:p w:rsidR="00152D04" w:rsidRPr="008B6A68" w:rsidRDefault="00152D04" w:rsidP="00E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22.12.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E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860" w:type="dxa"/>
          </w:tcPr>
          <w:p w:rsidR="00152D04" w:rsidRPr="008B6A68" w:rsidRDefault="00152D04" w:rsidP="00E3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Развитие и коррекция внимания и долговременной памяти при морфемном разборе слов».</w:t>
            </w:r>
          </w:p>
        </w:tc>
        <w:tc>
          <w:tcPr>
            <w:tcW w:w="2340" w:type="dxa"/>
          </w:tcPr>
          <w:p w:rsidR="00152D04" w:rsidRPr="008B6A68" w:rsidRDefault="00152D04" w:rsidP="00E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12.01.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E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860" w:type="dxa"/>
          </w:tcPr>
          <w:p w:rsidR="00152D04" w:rsidRPr="008B6A68" w:rsidRDefault="00152D04" w:rsidP="00E3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Развитие и коррекция внимания и долговременной памяти при морфемном разборе слов».</w:t>
            </w:r>
          </w:p>
        </w:tc>
        <w:tc>
          <w:tcPr>
            <w:tcW w:w="2340" w:type="dxa"/>
          </w:tcPr>
          <w:p w:rsidR="00152D04" w:rsidRPr="008B6A68" w:rsidRDefault="00152D04" w:rsidP="00E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19.01.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E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860" w:type="dxa"/>
          </w:tcPr>
          <w:p w:rsidR="00152D04" w:rsidRPr="008B6A68" w:rsidRDefault="00152D04" w:rsidP="00E3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 и внимания при подготовке к изложению текста с изменением лица.</w:t>
            </w:r>
          </w:p>
        </w:tc>
        <w:tc>
          <w:tcPr>
            <w:tcW w:w="2340" w:type="dxa"/>
          </w:tcPr>
          <w:p w:rsidR="00152D04" w:rsidRPr="008B6A68" w:rsidRDefault="00152D04" w:rsidP="00E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26.01.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E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860" w:type="dxa"/>
          </w:tcPr>
          <w:p w:rsidR="00152D04" w:rsidRPr="008B6A68" w:rsidRDefault="00152D04" w:rsidP="00E3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Развитие и коррекция внимания и долговременной памяти при подготовке к написанию контрольной работы по изученной теме.</w:t>
            </w:r>
          </w:p>
        </w:tc>
        <w:tc>
          <w:tcPr>
            <w:tcW w:w="2340" w:type="dxa"/>
          </w:tcPr>
          <w:p w:rsidR="00152D04" w:rsidRPr="008B6A68" w:rsidRDefault="00152D04" w:rsidP="00E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02.02.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E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4860" w:type="dxa"/>
          </w:tcPr>
          <w:p w:rsidR="00152D04" w:rsidRPr="008B6A68" w:rsidRDefault="00152D04" w:rsidP="00E3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Развитие внимания и долговременной памяти при изучении темы «Морфология»</w:t>
            </w:r>
          </w:p>
        </w:tc>
        <w:tc>
          <w:tcPr>
            <w:tcW w:w="2340" w:type="dxa"/>
          </w:tcPr>
          <w:p w:rsidR="00152D04" w:rsidRPr="008B6A68" w:rsidRDefault="00152D04" w:rsidP="00E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09.02.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E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860" w:type="dxa"/>
          </w:tcPr>
          <w:p w:rsidR="00152D04" w:rsidRPr="008B6A68" w:rsidRDefault="00152D04" w:rsidP="00E3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Развитие устной и письменной связной речи при написании сочинения-рассуждения.</w:t>
            </w:r>
          </w:p>
        </w:tc>
        <w:tc>
          <w:tcPr>
            <w:tcW w:w="2340" w:type="dxa"/>
          </w:tcPr>
          <w:p w:rsidR="00152D04" w:rsidRPr="008B6A68" w:rsidRDefault="00152D04" w:rsidP="00E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16.02.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E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860" w:type="dxa"/>
          </w:tcPr>
          <w:p w:rsidR="00152D04" w:rsidRPr="008B6A68" w:rsidRDefault="00152D04" w:rsidP="00E3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Корректирование и редактирование изложения.</w:t>
            </w:r>
          </w:p>
        </w:tc>
        <w:tc>
          <w:tcPr>
            <w:tcW w:w="2340" w:type="dxa"/>
          </w:tcPr>
          <w:p w:rsidR="00152D04" w:rsidRPr="008B6A68" w:rsidRDefault="00152D04" w:rsidP="00E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02.03.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E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860" w:type="dxa"/>
          </w:tcPr>
          <w:p w:rsidR="00152D04" w:rsidRPr="008B6A68" w:rsidRDefault="00152D04" w:rsidP="00E3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Развитие внимания и долговременной памяти при анализе и работе над ошибками контрольной работы.</w:t>
            </w:r>
          </w:p>
        </w:tc>
        <w:tc>
          <w:tcPr>
            <w:tcW w:w="2340" w:type="dxa"/>
          </w:tcPr>
          <w:p w:rsidR="00152D04" w:rsidRPr="008B6A68" w:rsidRDefault="00152D04" w:rsidP="00E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16.03.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E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860" w:type="dxa"/>
          </w:tcPr>
          <w:p w:rsidR="00152D04" w:rsidRPr="008B6A68" w:rsidRDefault="00152D04" w:rsidP="00E3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Развитие устной и письменной связной речи при написании сочинения- описания животного.</w:t>
            </w:r>
          </w:p>
        </w:tc>
        <w:tc>
          <w:tcPr>
            <w:tcW w:w="2340" w:type="dxa"/>
          </w:tcPr>
          <w:p w:rsidR="00152D04" w:rsidRPr="008B6A68" w:rsidRDefault="00152D04" w:rsidP="00E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06.04.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E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860" w:type="dxa"/>
          </w:tcPr>
          <w:p w:rsidR="00152D04" w:rsidRPr="008B6A68" w:rsidRDefault="00152D04" w:rsidP="00E3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Развитие устной и письменной связной речи при написании сочинения по картине.</w:t>
            </w:r>
          </w:p>
        </w:tc>
        <w:tc>
          <w:tcPr>
            <w:tcW w:w="2340" w:type="dxa"/>
          </w:tcPr>
          <w:p w:rsidR="00152D04" w:rsidRPr="008B6A68" w:rsidRDefault="00152D04" w:rsidP="00E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E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860" w:type="dxa"/>
          </w:tcPr>
          <w:p w:rsidR="00152D04" w:rsidRPr="008B6A68" w:rsidRDefault="00152D04" w:rsidP="00D2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Развитие внимания, долговременной памяти и логического мышления при закреплении и систематизации темы «Глагол».</w:t>
            </w:r>
          </w:p>
        </w:tc>
        <w:tc>
          <w:tcPr>
            <w:tcW w:w="2340" w:type="dxa"/>
          </w:tcPr>
          <w:p w:rsidR="00152D04" w:rsidRPr="008B6A68" w:rsidRDefault="00152D04" w:rsidP="00E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E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860" w:type="dxa"/>
          </w:tcPr>
          <w:p w:rsidR="00152D04" w:rsidRPr="008B6A68" w:rsidRDefault="00152D04" w:rsidP="00E3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Развитие устной и письменной связной речи при написании сочинения.</w:t>
            </w:r>
          </w:p>
        </w:tc>
        <w:tc>
          <w:tcPr>
            <w:tcW w:w="2340" w:type="dxa"/>
          </w:tcPr>
          <w:p w:rsidR="00152D04" w:rsidRPr="008B6A68" w:rsidRDefault="00152D04" w:rsidP="00E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27.04.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E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860" w:type="dxa"/>
          </w:tcPr>
          <w:p w:rsidR="00152D04" w:rsidRPr="008B6A68" w:rsidRDefault="00152D04" w:rsidP="00E3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Развитие внимания, долговременной памяти и логического мышления при закреплении и систематизации темы «Глагол».</w:t>
            </w:r>
          </w:p>
        </w:tc>
        <w:tc>
          <w:tcPr>
            <w:tcW w:w="2340" w:type="dxa"/>
          </w:tcPr>
          <w:p w:rsidR="00152D04" w:rsidRPr="008B6A68" w:rsidRDefault="00152D04" w:rsidP="00E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18.05.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E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860" w:type="dxa"/>
          </w:tcPr>
          <w:p w:rsidR="00152D04" w:rsidRPr="008B6A68" w:rsidRDefault="00152D04" w:rsidP="00E3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Редактирование и корректирование сжатого изложения. Развитие связной письменной речи.</w:t>
            </w:r>
          </w:p>
        </w:tc>
        <w:tc>
          <w:tcPr>
            <w:tcW w:w="2340" w:type="dxa"/>
          </w:tcPr>
          <w:p w:rsidR="00152D04" w:rsidRPr="008B6A68" w:rsidRDefault="00152D04" w:rsidP="00E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25.05.</w:t>
            </w:r>
          </w:p>
        </w:tc>
      </w:tr>
      <w:tr w:rsidR="00152D04" w:rsidRPr="008B6A68">
        <w:trPr>
          <w:trHeight w:val="1140"/>
        </w:trPr>
        <w:tc>
          <w:tcPr>
            <w:tcW w:w="1728" w:type="dxa"/>
          </w:tcPr>
          <w:p w:rsidR="00152D04" w:rsidRDefault="00152D04" w:rsidP="00E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  <w:p w:rsidR="00013379" w:rsidRPr="008B6A68" w:rsidRDefault="00013379" w:rsidP="00E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4860" w:type="dxa"/>
          </w:tcPr>
          <w:p w:rsidR="00152D04" w:rsidRDefault="00152D04" w:rsidP="00E3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Коррекция внимания, логического мышления и долговременной памяти при прохождении темы «Повторение в конце учебного года»</w:t>
            </w:r>
          </w:p>
          <w:p w:rsidR="00013379" w:rsidRPr="008B6A68" w:rsidRDefault="00013379" w:rsidP="00E31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52D04" w:rsidRPr="008B6A68" w:rsidRDefault="00152D04" w:rsidP="00E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04" w:rsidRPr="008B6A68">
        <w:tc>
          <w:tcPr>
            <w:tcW w:w="1728" w:type="dxa"/>
          </w:tcPr>
          <w:p w:rsidR="00152D04" w:rsidRDefault="00152D04" w:rsidP="00E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  <w:p w:rsidR="00013379" w:rsidRPr="008B6A68" w:rsidRDefault="00013379" w:rsidP="00E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4860" w:type="dxa"/>
          </w:tcPr>
          <w:p w:rsidR="00152D04" w:rsidRPr="008B6A68" w:rsidRDefault="00152D04" w:rsidP="00E3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Коррекция внимания, логического мышления и долговременной памяти при прохождении темы «Повторение в конце учебного года»</w:t>
            </w:r>
          </w:p>
        </w:tc>
        <w:tc>
          <w:tcPr>
            <w:tcW w:w="2340" w:type="dxa"/>
          </w:tcPr>
          <w:p w:rsidR="00152D04" w:rsidRPr="008B6A68" w:rsidRDefault="00152D04" w:rsidP="00E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04" w:rsidRPr="008B6A68">
        <w:tc>
          <w:tcPr>
            <w:tcW w:w="1728" w:type="dxa"/>
          </w:tcPr>
          <w:p w:rsidR="00152D04" w:rsidRDefault="00152D04" w:rsidP="00E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  <w:p w:rsidR="00013379" w:rsidRPr="008B6A68" w:rsidRDefault="00013379" w:rsidP="00E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4860" w:type="dxa"/>
          </w:tcPr>
          <w:p w:rsidR="00152D04" w:rsidRPr="008B6A68" w:rsidRDefault="00152D04" w:rsidP="00E3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Коррекция внимания, логического мышления и долговременной памяти при прохождении темы «Повторение в конце учебного года»</w:t>
            </w:r>
          </w:p>
        </w:tc>
        <w:tc>
          <w:tcPr>
            <w:tcW w:w="2340" w:type="dxa"/>
          </w:tcPr>
          <w:p w:rsidR="00152D04" w:rsidRPr="008B6A68" w:rsidRDefault="00152D04" w:rsidP="00E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04" w:rsidRPr="008B6A68">
        <w:tc>
          <w:tcPr>
            <w:tcW w:w="1728" w:type="dxa"/>
          </w:tcPr>
          <w:p w:rsidR="00152D04" w:rsidRDefault="00152D04" w:rsidP="00E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  <w:p w:rsidR="00013379" w:rsidRPr="008B6A68" w:rsidRDefault="00013379" w:rsidP="00E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  <w:bookmarkStart w:id="0" w:name="_GoBack"/>
            <w:bookmarkEnd w:id="0"/>
          </w:p>
        </w:tc>
        <w:tc>
          <w:tcPr>
            <w:tcW w:w="4860" w:type="dxa"/>
          </w:tcPr>
          <w:p w:rsidR="00152D04" w:rsidRPr="008B6A68" w:rsidRDefault="00152D04" w:rsidP="00E3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Коррекция внимания, логического мышления и долговременной памяти при прохождении темы «Повторение в конце учебного года»</w:t>
            </w:r>
          </w:p>
        </w:tc>
        <w:tc>
          <w:tcPr>
            <w:tcW w:w="2340" w:type="dxa"/>
          </w:tcPr>
          <w:p w:rsidR="00152D04" w:rsidRPr="008B6A68" w:rsidRDefault="00152D04" w:rsidP="00E3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D04" w:rsidRPr="00D5768E" w:rsidRDefault="00152D04" w:rsidP="00005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D04" w:rsidRPr="00D5768E" w:rsidRDefault="00152D04" w:rsidP="00005866">
      <w:pPr>
        <w:rPr>
          <w:rFonts w:ascii="Times New Roman" w:hAnsi="Times New Roman" w:cs="Times New Roman"/>
          <w:sz w:val="28"/>
          <w:szCs w:val="28"/>
        </w:rPr>
      </w:pPr>
    </w:p>
    <w:p w:rsidR="00152D04" w:rsidRPr="00D5768E" w:rsidRDefault="00152D04" w:rsidP="00005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D04" w:rsidRPr="00D5768E" w:rsidRDefault="00152D04" w:rsidP="00005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D04" w:rsidRPr="00D5768E" w:rsidRDefault="00152D04" w:rsidP="00005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D04" w:rsidRPr="00D5768E" w:rsidRDefault="00152D04" w:rsidP="00005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D04" w:rsidRPr="00D5768E" w:rsidRDefault="00152D04" w:rsidP="00005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D04" w:rsidRPr="00D5768E" w:rsidRDefault="00152D04" w:rsidP="00005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D04" w:rsidRPr="00D5768E" w:rsidRDefault="00152D04" w:rsidP="00005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D04" w:rsidRPr="00D5768E" w:rsidRDefault="00152D04" w:rsidP="00005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D04" w:rsidRPr="00D5768E" w:rsidRDefault="00152D04" w:rsidP="00005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D04" w:rsidRDefault="00152D04" w:rsidP="00005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D04" w:rsidRDefault="00152D04" w:rsidP="00005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D04" w:rsidRDefault="00152D04" w:rsidP="00005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D04" w:rsidRDefault="00152D04" w:rsidP="00005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379" w:rsidRDefault="00013379" w:rsidP="00005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379" w:rsidRDefault="00013379" w:rsidP="00005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379" w:rsidRDefault="00013379" w:rsidP="00005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379" w:rsidRDefault="00013379" w:rsidP="00005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D04" w:rsidRPr="00D5768E" w:rsidRDefault="00152D04" w:rsidP="003866C7">
      <w:pPr>
        <w:rPr>
          <w:rFonts w:ascii="Times New Roman" w:hAnsi="Times New Roman" w:cs="Times New Roman"/>
          <w:sz w:val="28"/>
          <w:szCs w:val="28"/>
        </w:rPr>
      </w:pPr>
    </w:p>
    <w:p w:rsidR="00152D04" w:rsidRPr="00D5768E" w:rsidRDefault="00152D04" w:rsidP="000058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768E">
        <w:rPr>
          <w:rFonts w:ascii="Times New Roman" w:hAnsi="Times New Roman" w:cs="Times New Roman"/>
          <w:b/>
          <w:bCs/>
          <w:sz w:val="28"/>
          <w:szCs w:val="28"/>
        </w:rPr>
        <w:t>Индивидуальные, групповые занятия развивающей направленност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5768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52D04" w:rsidRPr="00D5768E" w:rsidRDefault="00152D04" w:rsidP="000058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768E">
        <w:rPr>
          <w:rFonts w:ascii="Times New Roman" w:hAnsi="Times New Roman" w:cs="Times New Roman"/>
          <w:b/>
          <w:bCs/>
          <w:sz w:val="28"/>
          <w:szCs w:val="28"/>
        </w:rPr>
        <w:t>Русский язык.</w:t>
      </w:r>
    </w:p>
    <w:p w:rsidR="00152D04" w:rsidRPr="00D5768E" w:rsidRDefault="00152D04" w:rsidP="000058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768E">
        <w:rPr>
          <w:rFonts w:ascii="Times New Roman" w:hAnsi="Times New Roman" w:cs="Times New Roman"/>
          <w:b/>
          <w:bCs/>
          <w:sz w:val="28"/>
          <w:szCs w:val="28"/>
        </w:rPr>
        <w:t xml:space="preserve"> 2014/2015 учебный год</w:t>
      </w:r>
    </w:p>
    <w:p w:rsidR="00152D04" w:rsidRPr="00D5768E" w:rsidRDefault="00013379" w:rsidP="000058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7 </w:t>
      </w:r>
      <w:r w:rsidR="00152D04" w:rsidRPr="00D5768E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proofErr w:type="gramEnd"/>
      <w:r w:rsidR="00152D04" w:rsidRPr="00D5768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tbl>
      <w:tblPr>
        <w:tblW w:w="89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860"/>
        <w:gridCol w:w="2340"/>
      </w:tblGrid>
      <w:tr w:rsidR="00152D04" w:rsidRPr="008B6A68">
        <w:tc>
          <w:tcPr>
            <w:tcW w:w="1728" w:type="dxa"/>
          </w:tcPr>
          <w:p w:rsidR="00152D04" w:rsidRPr="008B6A68" w:rsidRDefault="00152D04" w:rsidP="00E31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№№ п/п</w:t>
            </w:r>
          </w:p>
        </w:tc>
        <w:tc>
          <w:tcPr>
            <w:tcW w:w="4860" w:type="dxa"/>
          </w:tcPr>
          <w:p w:rsidR="00152D04" w:rsidRPr="008B6A68" w:rsidRDefault="00152D04" w:rsidP="00E31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2340" w:type="dxa"/>
          </w:tcPr>
          <w:p w:rsidR="00152D04" w:rsidRPr="008B6A68" w:rsidRDefault="00152D04" w:rsidP="00E31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Даты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60" w:type="dxa"/>
          </w:tcPr>
          <w:p w:rsidR="00152D04" w:rsidRPr="008B6A68" w:rsidRDefault="00152D04" w:rsidP="00740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Развитие долговременной памяти и внимания при постановке учителем проблемных задач. </w:t>
            </w:r>
          </w:p>
        </w:tc>
        <w:tc>
          <w:tcPr>
            <w:tcW w:w="2340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60" w:type="dxa"/>
          </w:tcPr>
          <w:p w:rsidR="00152D04" w:rsidRPr="008B6A68" w:rsidRDefault="00152D04" w:rsidP="00E96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Развитие и коррекция долговременной памяти при повторении изученного в 5-6 классах.</w:t>
            </w:r>
          </w:p>
        </w:tc>
        <w:tc>
          <w:tcPr>
            <w:tcW w:w="2340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08.09.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60" w:type="dxa"/>
          </w:tcPr>
          <w:p w:rsidR="00152D04" w:rsidRPr="008B6A68" w:rsidRDefault="00152D04" w:rsidP="00E96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Развитие и коррекция долговременной памяти при повторении изученного в 5-6 классах.</w:t>
            </w:r>
          </w:p>
        </w:tc>
        <w:tc>
          <w:tcPr>
            <w:tcW w:w="2340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15.09.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60" w:type="dxa"/>
          </w:tcPr>
          <w:p w:rsidR="00152D04" w:rsidRPr="008B6A68" w:rsidRDefault="00152D04" w:rsidP="00E96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Развитие и коррекция долговременной памяти при изучении темы «Причастие». Установление логических связей.</w:t>
            </w:r>
          </w:p>
        </w:tc>
        <w:tc>
          <w:tcPr>
            <w:tcW w:w="2340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22.09.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60" w:type="dxa"/>
          </w:tcPr>
          <w:p w:rsidR="00152D04" w:rsidRPr="008B6A68" w:rsidRDefault="00152D04" w:rsidP="00E96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Развитие внимания и долговременной памяти при изучении темы «Причастный оборот. Действительные и страдательные причастия».</w:t>
            </w:r>
          </w:p>
        </w:tc>
        <w:tc>
          <w:tcPr>
            <w:tcW w:w="2340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29.09.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60" w:type="dxa"/>
          </w:tcPr>
          <w:p w:rsidR="00152D04" w:rsidRPr="008B6A68" w:rsidRDefault="00152D04" w:rsidP="00E96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внимания и долговременной памяти при изучении </w:t>
            </w:r>
            <w:proofErr w:type="gramStart"/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темы  «</w:t>
            </w:r>
            <w:proofErr w:type="gramEnd"/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Н» и «НН» в суффиксах кратких страдательных причастий прошедшего времени</w:t>
            </w:r>
          </w:p>
        </w:tc>
        <w:tc>
          <w:tcPr>
            <w:tcW w:w="2340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06.10.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60" w:type="dxa"/>
          </w:tcPr>
          <w:p w:rsidR="00152D04" w:rsidRDefault="00152D04" w:rsidP="0090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Развитие и коррекция внимания и памяти при анализе и работе над ошибками контрольной работы по изученной теме.</w:t>
            </w:r>
          </w:p>
          <w:p w:rsidR="00013379" w:rsidRPr="008B6A68" w:rsidRDefault="00013379" w:rsidP="00906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13.10.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860" w:type="dxa"/>
          </w:tcPr>
          <w:p w:rsidR="00152D04" w:rsidRPr="008B6A68" w:rsidRDefault="00152D04" w:rsidP="00E96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Коррекция внимания, памяти, связной устной и письменной речи при написании сочинения.</w:t>
            </w:r>
          </w:p>
        </w:tc>
        <w:tc>
          <w:tcPr>
            <w:tcW w:w="2340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20.10.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60" w:type="dxa"/>
          </w:tcPr>
          <w:p w:rsidR="00152D04" w:rsidRPr="008B6A68" w:rsidRDefault="00152D04" w:rsidP="00740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мышления,  связной</w:t>
            </w:r>
            <w:proofErr w:type="gramEnd"/>
            <w:r w:rsidRPr="008B6A68">
              <w:rPr>
                <w:rFonts w:ascii="Times New Roman" w:hAnsi="Times New Roman" w:cs="Times New Roman"/>
                <w:sz w:val="28"/>
                <w:szCs w:val="28"/>
              </w:rPr>
              <w:t xml:space="preserve"> устной и письменной речи при работе над сочинением-описанием внешности человека</w:t>
            </w:r>
          </w:p>
        </w:tc>
        <w:tc>
          <w:tcPr>
            <w:tcW w:w="2340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27.10.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60" w:type="dxa"/>
          </w:tcPr>
          <w:p w:rsidR="00152D04" w:rsidRPr="008B6A68" w:rsidRDefault="00152D04" w:rsidP="0095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Развитие долговременной памяти при обобщении темы «Причастие»</w:t>
            </w:r>
          </w:p>
        </w:tc>
        <w:tc>
          <w:tcPr>
            <w:tcW w:w="2340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10.11.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60" w:type="dxa"/>
          </w:tcPr>
          <w:p w:rsidR="00152D04" w:rsidRPr="008B6A68" w:rsidRDefault="00152D04" w:rsidP="001D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Развитие долговременной памяти и внимания при обобщении темы «Деепричастие»</w:t>
            </w:r>
          </w:p>
        </w:tc>
        <w:tc>
          <w:tcPr>
            <w:tcW w:w="2340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17.11.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60" w:type="dxa"/>
          </w:tcPr>
          <w:p w:rsidR="00152D04" w:rsidRPr="008B6A68" w:rsidRDefault="00152D04" w:rsidP="001D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Развитие долговременной памяти при систематизации темы «Наречие».</w:t>
            </w:r>
          </w:p>
        </w:tc>
        <w:tc>
          <w:tcPr>
            <w:tcW w:w="2340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24.11.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60" w:type="dxa"/>
          </w:tcPr>
          <w:p w:rsidR="00152D04" w:rsidRPr="008B6A68" w:rsidRDefault="00152D04" w:rsidP="001D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Развитие и коррекция внимания, связной устной и письменной речи при написании сочинения.</w:t>
            </w:r>
          </w:p>
        </w:tc>
        <w:tc>
          <w:tcPr>
            <w:tcW w:w="2340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01.12.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60" w:type="dxa"/>
          </w:tcPr>
          <w:p w:rsidR="00152D04" w:rsidRPr="008B6A68" w:rsidRDefault="00152D04" w:rsidP="0090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Развитие внимания, связной устной и письменной речи, долговременной памяти при написании изложения.</w:t>
            </w:r>
          </w:p>
        </w:tc>
        <w:tc>
          <w:tcPr>
            <w:tcW w:w="2340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08.12.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60" w:type="dxa"/>
          </w:tcPr>
          <w:p w:rsidR="00152D04" w:rsidRPr="008B6A68" w:rsidRDefault="00152D04" w:rsidP="001D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Развитие и коррекция долговременной памяти при подготовке к контрольной работе.</w:t>
            </w:r>
          </w:p>
        </w:tc>
        <w:tc>
          <w:tcPr>
            <w:tcW w:w="2340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15.12.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60" w:type="dxa"/>
          </w:tcPr>
          <w:p w:rsidR="00152D04" w:rsidRPr="008B6A68" w:rsidRDefault="00152D04" w:rsidP="0090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Развитие и коррекция внимания, долговременной памяти, связной устной и письменной речи при работе по подготовке к написанию подробного изложения.</w:t>
            </w:r>
          </w:p>
        </w:tc>
        <w:tc>
          <w:tcPr>
            <w:tcW w:w="2340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22.12.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860" w:type="dxa"/>
          </w:tcPr>
          <w:p w:rsidR="00152D04" w:rsidRPr="008B6A68" w:rsidRDefault="00152D04" w:rsidP="0090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Корректирование и редактирование, развитие и коррекция связной устной и письменной речи, долговременной памяти при написании подробного изложения с элементами сочинения </w:t>
            </w:r>
          </w:p>
        </w:tc>
        <w:tc>
          <w:tcPr>
            <w:tcW w:w="2340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12.01.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860" w:type="dxa"/>
          </w:tcPr>
          <w:p w:rsidR="00152D04" w:rsidRPr="008B6A68" w:rsidRDefault="00152D04" w:rsidP="001D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Корректирование долговременной памяти при изучении темы «Служебные части речи».</w:t>
            </w:r>
          </w:p>
        </w:tc>
        <w:tc>
          <w:tcPr>
            <w:tcW w:w="2340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19.01.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4860" w:type="dxa"/>
          </w:tcPr>
          <w:p w:rsidR="00152D04" w:rsidRPr="008B6A68" w:rsidRDefault="00152D04" w:rsidP="0090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Корректирование долговременной памяти при изучении темы «Служебные части речи».</w:t>
            </w:r>
          </w:p>
        </w:tc>
        <w:tc>
          <w:tcPr>
            <w:tcW w:w="2340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26.01.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860" w:type="dxa"/>
          </w:tcPr>
          <w:p w:rsidR="00152D04" w:rsidRPr="008B6A68" w:rsidRDefault="00152D04" w:rsidP="0090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Корректирование долговременной памяти при изучении темы «Служебные части речи».</w:t>
            </w:r>
          </w:p>
        </w:tc>
        <w:tc>
          <w:tcPr>
            <w:tcW w:w="2340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02.02.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860" w:type="dxa"/>
          </w:tcPr>
          <w:p w:rsidR="00152D04" w:rsidRPr="008B6A68" w:rsidRDefault="00152D04" w:rsidP="0090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Развитие и коррекция долговременной памяти и внимания при изучении темы «Сложные предложения»</w:t>
            </w:r>
          </w:p>
        </w:tc>
        <w:tc>
          <w:tcPr>
            <w:tcW w:w="2340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09.02.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860" w:type="dxa"/>
          </w:tcPr>
          <w:p w:rsidR="00152D04" w:rsidRPr="008B6A68" w:rsidRDefault="00152D04" w:rsidP="001D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Развитие устной и письменной связной речи, логического мышления при написании сочинения-рассуждения на тему «Книга – наш друг и советчик».</w:t>
            </w:r>
          </w:p>
        </w:tc>
        <w:tc>
          <w:tcPr>
            <w:tcW w:w="2340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16.02.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860" w:type="dxa"/>
          </w:tcPr>
          <w:p w:rsidR="00152D04" w:rsidRPr="008B6A68" w:rsidRDefault="00152D04" w:rsidP="0090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Развитие и корректирование долговременной памяти при изучении темы «Служебные части речи».</w:t>
            </w:r>
          </w:p>
        </w:tc>
        <w:tc>
          <w:tcPr>
            <w:tcW w:w="2340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02.03.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860" w:type="dxa"/>
          </w:tcPr>
          <w:p w:rsidR="00152D04" w:rsidRPr="008B6A68" w:rsidRDefault="00152D04" w:rsidP="0090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Корректирование и редактирование сочинения по картине, развитие связной устной речи.</w:t>
            </w:r>
          </w:p>
        </w:tc>
        <w:tc>
          <w:tcPr>
            <w:tcW w:w="2340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16.03.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860" w:type="dxa"/>
          </w:tcPr>
          <w:p w:rsidR="00152D04" w:rsidRPr="008B6A68" w:rsidRDefault="00152D04" w:rsidP="0090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Развитие долговременной памяти при изучении темы «Союз».</w:t>
            </w:r>
          </w:p>
        </w:tc>
        <w:tc>
          <w:tcPr>
            <w:tcW w:w="2340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06.04.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860" w:type="dxa"/>
          </w:tcPr>
          <w:p w:rsidR="00152D04" w:rsidRPr="008B6A68" w:rsidRDefault="00152D04" w:rsidP="0090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Развитие внимания и логического мышления при выполнении работы над ошибками контрольной работы.</w:t>
            </w:r>
          </w:p>
        </w:tc>
        <w:tc>
          <w:tcPr>
            <w:tcW w:w="2340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860" w:type="dxa"/>
          </w:tcPr>
          <w:p w:rsidR="00152D04" w:rsidRPr="008B6A68" w:rsidRDefault="00152D04" w:rsidP="0090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Развитие устной и письменной связной речи, воображения и фантазии при написании сочинения-рассказа по данному началу и данному концу.</w:t>
            </w:r>
          </w:p>
        </w:tc>
        <w:tc>
          <w:tcPr>
            <w:tcW w:w="2340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860" w:type="dxa"/>
          </w:tcPr>
          <w:p w:rsidR="00152D04" w:rsidRPr="008B6A68" w:rsidRDefault="00152D04" w:rsidP="0090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Корректирование и редактирование</w:t>
            </w:r>
            <w:r w:rsidR="00013379">
              <w:rPr>
                <w:rFonts w:ascii="Times New Roman" w:hAnsi="Times New Roman" w:cs="Times New Roman"/>
                <w:sz w:val="28"/>
                <w:szCs w:val="28"/>
              </w:rPr>
              <w:t xml:space="preserve">, развитие связной устной речи при написании </w:t>
            </w: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сочинения по картине.</w:t>
            </w:r>
          </w:p>
        </w:tc>
        <w:tc>
          <w:tcPr>
            <w:tcW w:w="2340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27.04.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860" w:type="dxa"/>
          </w:tcPr>
          <w:p w:rsidR="00152D04" w:rsidRPr="008B6A68" w:rsidRDefault="00152D04" w:rsidP="0090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внимания, логического мышления и долговременной памяти при прохождении темы «Повторение </w:t>
            </w:r>
            <w:r w:rsidRPr="008B6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конце учебного года». Развитие долговременной памяти при подготовке к итоговой контрольной работе.</w:t>
            </w:r>
          </w:p>
        </w:tc>
        <w:tc>
          <w:tcPr>
            <w:tcW w:w="2340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18.05.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4860" w:type="dxa"/>
          </w:tcPr>
          <w:p w:rsidR="00152D04" w:rsidRPr="008B6A68" w:rsidRDefault="00152D04" w:rsidP="001D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Коррекция внимания, логического мышления и долговременной памяти при прохождении темы «Повторение в конце учебного года»</w:t>
            </w:r>
          </w:p>
        </w:tc>
        <w:tc>
          <w:tcPr>
            <w:tcW w:w="2340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25.05.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013379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31,32,33,34.</w:t>
            </w:r>
          </w:p>
        </w:tc>
        <w:tc>
          <w:tcPr>
            <w:tcW w:w="4860" w:type="dxa"/>
          </w:tcPr>
          <w:p w:rsidR="00152D04" w:rsidRPr="008B6A68" w:rsidRDefault="00013379" w:rsidP="0090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2340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D04" w:rsidRPr="00D5768E" w:rsidRDefault="00152D04" w:rsidP="00005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D04" w:rsidRPr="00D5768E" w:rsidRDefault="00152D04" w:rsidP="00005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D04" w:rsidRPr="00D5768E" w:rsidRDefault="00152D04" w:rsidP="00005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D04" w:rsidRDefault="00152D04" w:rsidP="00005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D04" w:rsidRDefault="00152D04" w:rsidP="00005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D04" w:rsidRDefault="00152D04" w:rsidP="00005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D04" w:rsidRDefault="00152D04" w:rsidP="00005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D04" w:rsidRDefault="00152D04" w:rsidP="00005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D04" w:rsidRDefault="00152D04" w:rsidP="00005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D04" w:rsidRDefault="00152D04" w:rsidP="00005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D04" w:rsidRDefault="00152D04" w:rsidP="00005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D04" w:rsidRDefault="00152D04" w:rsidP="00005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379" w:rsidRDefault="00013379" w:rsidP="00005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379" w:rsidRDefault="00013379" w:rsidP="00005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379" w:rsidRDefault="00013379" w:rsidP="00005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379" w:rsidRDefault="00013379" w:rsidP="00005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379" w:rsidRDefault="00013379" w:rsidP="00005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D04" w:rsidRPr="00D5768E" w:rsidRDefault="00152D04" w:rsidP="00FD4A1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52D04" w:rsidRPr="00D5768E" w:rsidRDefault="00152D04" w:rsidP="000058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768E">
        <w:rPr>
          <w:rFonts w:ascii="Times New Roman" w:hAnsi="Times New Roman" w:cs="Times New Roman"/>
          <w:b/>
          <w:bCs/>
          <w:sz w:val="28"/>
          <w:szCs w:val="28"/>
        </w:rPr>
        <w:t>Индивидуальные, групповые занят</w:t>
      </w:r>
      <w:r w:rsidR="00013379">
        <w:rPr>
          <w:rFonts w:ascii="Times New Roman" w:hAnsi="Times New Roman" w:cs="Times New Roman"/>
          <w:b/>
          <w:bCs/>
          <w:sz w:val="28"/>
          <w:szCs w:val="28"/>
        </w:rPr>
        <w:t>ия развивающей направленности.</w:t>
      </w:r>
    </w:p>
    <w:p w:rsidR="00152D04" w:rsidRPr="00D5768E" w:rsidRDefault="00152D04" w:rsidP="000133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768E">
        <w:rPr>
          <w:rFonts w:ascii="Times New Roman" w:hAnsi="Times New Roman" w:cs="Times New Roman"/>
          <w:b/>
          <w:bCs/>
          <w:sz w:val="28"/>
          <w:szCs w:val="28"/>
        </w:rPr>
        <w:t>Русский язык.</w:t>
      </w:r>
      <w:r w:rsidR="000133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768E">
        <w:rPr>
          <w:rFonts w:ascii="Times New Roman" w:hAnsi="Times New Roman" w:cs="Times New Roman"/>
          <w:b/>
          <w:bCs/>
          <w:sz w:val="28"/>
          <w:szCs w:val="28"/>
        </w:rPr>
        <w:t>2014/2015 учебный год</w:t>
      </w:r>
    </w:p>
    <w:p w:rsidR="00152D04" w:rsidRPr="00D5768E" w:rsidRDefault="00013379" w:rsidP="000058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  <w:r w:rsidR="00152D04" w:rsidRPr="00D5768E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proofErr w:type="gramEnd"/>
      <w:r w:rsidR="00152D04" w:rsidRPr="00D5768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89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610"/>
        <w:gridCol w:w="1590"/>
      </w:tblGrid>
      <w:tr w:rsidR="00152D04" w:rsidRPr="008B6A68">
        <w:tc>
          <w:tcPr>
            <w:tcW w:w="1728" w:type="dxa"/>
          </w:tcPr>
          <w:p w:rsidR="00152D04" w:rsidRPr="008B6A68" w:rsidRDefault="00152D04" w:rsidP="00E31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№№ п/п</w:t>
            </w:r>
          </w:p>
        </w:tc>
        <w:tc>
          <w:tcPr>
            <w:tcW w:w="5610" w:type="dxa"/>
          </w:tcPr>
          <w:p w:rsidR="00152D04" w:rsidRPr="008B6A68" w:rsidRDefault="00152D04" w:rsidP="00E31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590" w:type="dxa"/>
          </w:tcPr>
          <w:p w:rsidR="00152D04" w:rsidRPr="008B6A68" w:rsidRDefault="00152D04" w:rsidP="00E31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Даты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10" w:type="dxa"/>
          </w:tcPr>
          <w:p w:rsidR="00152D04" w:rsidRPr="008B6A68" w:rsidRDefault="00152D04" w:rsidP="0090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Вводное занятие. Развитие долговременной памяти и внимания при постановке учителем проблемных задач. Коррекция функций запоминания и воспроизведения при изучении темы «</w:t>
            </w:r>
            <w:r w:rsidRPr="008B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Устная и письменная речь; монолог, диалог; стили речи»</w:t>
            </w:r>
          </w:p>
        </w:tc>
        <w:tc>
          <w:tcPr>
            <w:tcW w:w="1590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10" w:type="dxa"/>
          </w:tcPr>
          <w:p w:rsidR="00152D04" w:rsidRPr="008B6A68" w:rsidRDefault="00152D04" w:rsidP="0090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Развитие умений сравнивать и анализировать при изучении темы «</w:t>
            </w:r>
            <w:r w:rsidRPr="008B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Предложения с обособленными членами»</w:t>
            </w:r>
          </w:p>
        </w:tc>
        <w:tc>
          <w:tcPr>
            <w:tcW w:w="1590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08.09.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10" w:type="dxa"/>
          </w:tcPr>
          <w:p w:rsidR="00152D04" w:rsidRPr="008B6A68" w:rsidRDefault="00152D04" w:rsidP="0090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Установление логических связей при изучении темы «</w:t>
            </w:r>
            <w:r w:rsidRPr="008B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Обращения, вводные слова и вставные конструкции</w:t>
            </w: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90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15.09.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10" w:type="dxa"/>
          </w:tcPr>
          <w:p w:rsidR="00152D04" w:rsidRPr="008B6A68" w:rsidRDefault="00152D04" w:rsidP="00711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умений анализировать строение </w:t>
            </w:r>
            <w:r w:rsidRPr="008B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сложных предложений. Союзные и бессоюзные сложные предложения.</w:t>
            </w:r>
          </w:p>
        </w:tc>
        <w:tc>
          <w:tcPr>
            <w:tcW w:w="1590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22.09.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10" w:type="dxa"/>
          </w:tcPr>
          <w:p w:rsidR="00152D04" w:rsidRPr="008B6A68" w:rsidRDefault="00152D04" w:rsidP="0090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Коррекция функций запоминания и воспроизведения при изучении темы «</w:t>
            </w:r>
            <w:r w:rsidRPr="008B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Союзные и бессоюзные сложные предложения</w:t>
            </w: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90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29.09.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10" w:type="dxa"/>
          </w:tcPr>
          <w:p w:rsidR="00152D04" w:rsidRPr="008B6A68" w:rsidRDefault="00152D04" w:rsidP="0090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Установление логических связей при изучении темы «</w:t>
            </w:r>
            <w:r w:rsidRPr="008B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Сложносочинённые предложения</w:t>
            </w: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90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06.10.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10" w:type="dxa"/>
          </w:tcPr>
          <w:p w:rsidR="00152D04" w:rsidRPr="008B6A68" w:rsidRDefault="00152D04" w:rsidP="0090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Развитие умений сравнивать и анализировать при изучении темы «</w:t>
            </w:r>
            <w:r w:rsidRPr="008B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Сложносочинённые предложения с разными видами знаков препинания</w:t>
            </w: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90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13.10.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10" w:type="dxa"/>
          </w:tcPr>
          <w:p w:rsidR="00152D04" w:rsidRDefault="00152D04" w:rsidP="0090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Развитие умений сравнивать и анализировать при изучении темы «Синтаксический и пунктуационный разборы».</w:t>
            </w:r>
          </w:p>
          <w:p w:rsidR="00013379" w:rsidRPr="008B6A68" w:rsidRDefault="00013379" w:rsidP="00906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20.10.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10" w:type="dxa"/>
          </w:tcPr>
          <w:p w:rsidR="00152D04" w:rsidRPr="008B6A68" w:rsidRDefault="00152D04" w:rsidP="0090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Установление логических связей при изучении темы «Сложноподчинённые предложения».</w:t>
            </w:r>
          </w:p>
        </w:tc>
        <w:tc>
          <w:tcPr>
            <w:tcW w:w="1590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27.10.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10" w:type="dxa"/>
          </w:tcPr>
          <w:p w:rsidR="00152D04" w:rsidRPr="008B6A68" w:rsidRDefault="00152D04" w:rsidP="0090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логических связей при </w:t>
            </w:r>
            <w:r w:rsidRPr="008B6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изучении темы «</w:t>
            </w:r>
            <w:r w:rsidRPr="008B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Обучение комплексному анализу связного текста</w:t>
            </w: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90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10.11.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610" w:type="dxa"/>
          </w:tcPr>
          <w:p w:rsidR="00152D04" w:rsidRPr="008B6A68" w:rsidRDefault="00152D04" w:rsidP="00711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Установление логических связей, коррекция долговременной памяти и внимания при анализе контрольной работы по теме «</w:t>
            </w:r>
            <w:r w:rsidRPr="008B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Обучение комплексному анализу связного текста</w:t>
            </w: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90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17.11.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10" w:type="dxa"/>
          </w:tcPr>
          <w:p w:rsidR="00152D04" w:rsidRPr="008B6A68" w:rsidRDefault="00152D04" w:rsidP="00711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Установление логических связей при изучении темы «</w:t>
            </w:r>
            <w:r w:rsidRPr="008B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группы сложноподчинённых предложений».</w:t>
            </w:r>
          </w:p>
        </w:tc>
        <w:tc>
          <w:tcPr>
            <w:tcW w:w="1590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24.11.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10" w:type="dxa"/>
          </w:tcPr>
          <w:p w:rsidR="00152D04" w:rsidRPr="008B6A68" w:rsidRDefault="00152D04" w:rsidP="0090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Коррекция функций запоминания при написании мини-изложения</w:t>
            </w:r>
          </w:p>
        </w:tc>
        <w:tc>
          <w:tcPr>
            <w:tcW w:w="1590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01.12.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610" w:type="dxa"/>
          </w:tcPr>
          <w:p w:rsidR="00152D04" w:rsidRPr="008B6A68" w:rsidRDefault="00152D04" w:rsidP="00711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Установление логических связей, коррекция долговременной памяти и внимания при анализе контрольной работы</w:t>
            </w:r>
          </w:p>
        </w:tc>
        <w:tc>
          <w:tcPr>
            <w:tcW w:w="1590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08.12.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610" w:type="dxa"/>
          </w:tcPr>
          <w:p w:rsidR="00152D04" w:rsidRPr="008B6A68" w:rsidRDefault="00152D04" w:rsidP="00711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Установление логических связей, развитие и коррекция психических процессов при написании мини-сочинения (ответ на поставленный вопрос морально-нравственного характера).</w:t>
            </w:r>
          </w:p>
        </w:tc>
        <w:tc>
          <w:tcPr>
            <w:tcW w:w="1590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15.12.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610" w:type="dxa"/>
          </w:tcPr>
          <w:p w:rsidR="00152D04" w:rsidRPr="008B6A68" w:rsidRDefault="00152D04" w:rsidP="0090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Развитие умений сравнения и воспроизведения при изучении темы «Сложноподчинённые предложения с придаточными времени, места, условия».</w:t>
            </w:r>
          </w:p>
        </w:tc>
        <w:tc>
          <w:tcPr>
            <w:tcW w:w="1590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22.12.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610" w:type="dxa"/>
          </w:tcPr>
          <w:p w:rsidR="00152D04" w:rsidRPr="008B6A68" w:rsidRDefault="00152D04" w:rsidP="0090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Развитие умений сравнения и воспроизведения при изучении темы «Сложноподчинённые предложения с придаточными причины, цели».</w:t>
            </w:r>
          </w:p>
        </w:tc>
        <w:tc>
          <w:tcPr>
            <w:tcW w:w="1590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12.01.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610" w:type="dxa"/>
          </w:tcPr>
          <w:p w:rsidR="00152D04" w:rsidRPr="008B6A68" w:rsidRDefault="00152D04" w:rsidP="0090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Развитие умений сравнения и воспроизведения при изучении темы «Сложноподчинённые предложения с придаточными сравнительными».</w:t>
            </w:r>
          </w:p>
        </w:tc>
        <w:tc>
          <w:tcPr>
            <w:tcW w:w="1590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19.01.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610" w:type="dxa"/>
          </w:tcPr>
          <w:p w:rsidR="00152D04" w:rsidRPr="008B6A68" w:rsidRDefault="00152D04" w:rsidP="00C66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Коррекция функций запоминания и воспроизведения при составлении простого плана и написании мини-изложения</w:t>
            </w:r>
          </w:p>
        </w:tc>
        <w:tc>
          <w:tcPr>
            <w:tcW w:w="1590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26.01.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610" w:type="dxa"/>
          </w:tcPr>
          <w:p w:rsidR="00152D04" w:rsidRPr="008B6A68" w:rsidRDefault="00152D04" w:rsidP="0090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логических связей, коррекция </w:t>
            </w:r>
            <w:r w:rsidRPr="008B6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долговременной памяти и внимания при анализе контрольной работы</w:t>
            </w:r>
          </w:p>
        </w:tc>
        <w:tc>
          <w:tcPr>
            <w:tcW w:w="1590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02.02.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5610" w:type="dxa"/>
          </w:tcPr>
          <w:p w:rsidR="00152D04" w:rsidRPr="008B6A68" w:rsidRDefault="00152D04" w:rsidP="0090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Установление логических связей при изучении темы «Деловые бумаги».</w:t>
            </w:r>
          </w:p>
        </w:tc>
        <w:tc>
          <w:tcPr>
            <w:tcW w:w="1590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09.02.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610" w:type="dxa"/>
          </w:tcPr>
          <w:p w:rsidR="00152D04" w:rsidRPr="008B6A68" w:rsidRDefault="00152D04" w:rsidP="0090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Установление логических связей при изучении темы «БСП».</w:t>
            </w:r>
          </w:p>
        </w:tc>
        <w:tc>
          <w:tcPr>
            <w:tcW w:w="1590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16.02.</w:t>
            </w:r>
          </w:p>
        </w:tc>
      </w:tr>
    </w:tbl>
    <w:p w:rsidR="00152D04" w:rsidRDefault="00152D04"/>
    <w:tbl>
      <w:tblPr>
        <w:tblW w:w="89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610"/>
        <w:gridCol w:w="1590"/>
      </w:tblGrid>
      <w:tr w:rsidR="00152D04" w:rsidRPr="008B6A68">
        <w:tc>
          <w:tcPr>
            <w:tcW w:w="1728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610" w:type="dxa"/>
          </w:tcPr>
          <w:p w:rsidR="00152D04" w:rsidRPr="008B6A68" w:rsidRDefault="00152D04" w:rsidP="0090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Развитие умений анализировать при изучении темы «БСП и знаки препинания при них».</w:t>
            </w:r>
          </w:p>
        </w:tc>
        <w:tc>
          <w:tcPr>
            <w:tcW w:w="1590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02.03.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610" w:type="dxa"/>
          </w:tcPr>
          <w:p w:rsidR="00152D04" w:rsidRPr="008B6A68" w:rsidRDefault="00152D04" w:rsidP="00C66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Установление логических связей, коррекция долговременной памяти при написании изложения (подготовка к ОГЭ)</w:t>
            </w:r>
          </w:p>
        </w:tc>
        <w:tc>
          <w:tcPr>
            <w:tcW w:w="1590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16.03.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610" w:type="dxa"/>
          </w:tcPr>
          <w:p w:rsidR="00152D04" w:rsidRPr="008B6A68" w:rsidRDefault="00152D04" w:rsidP="0090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Корректирование и редактирование изложения</w:t>
            </w:r>
          </w:p>
        </w:tc>
        <w:tc>
          <w:tcPr>
            <w:tcW w:w="1590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06.04.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610" w:type="dxa"/>
          </w:tcPr>
          <w:p w:rsidR="00152D04" w:rsidRPr="008B6A68" w:rsidRDefault="00152D04" w:rsidP="0090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Коррекция функций запоминания и воспроизведения при написании сочинения (подготовка к ОГЭ)</w:t>
            </w:r>
          </w:p>
        </w:tc>
        <w:tc>
          <w:tcPr>
            <w:tcW w:w="1590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610" w:type="dxa"/>
          </w:tcPr>
          <w:p w:rsidR="00152D04" w:rsidRPr="008B6A68" w:rsidRDefault="00152D04" w:rsidP="0090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Корректирование и редактирование сочинения (подготовка к ОГЭ)</w:t>
            </w:r>
          </w:p>
        </w:tc>
        <w:tc>
          <w:tcPr>
            <w:tcW w:w="1590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610" w:type="dxa"/>
          </w:tcPr>
          <w:p w:rsidR="00152D04" w:rsidRPr="008B6A68" w:rsidRDefault="00152D04" w:rsidP="0090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внимания и мышления при анализе </w:t>
            </w:r>
            <w:proofErr w:type="spellStart"/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предаттестационной</w:t>
            </w:r>
            <w:proofErr w:type="spellEnd"/>
            <w:r w:rsidRPr="008B6A68">
              <w:rPr>
                <w:rFonts w:ascii="Times New Roman" w:hAnsi="Times New Roman" w:cs="Times New Roman"/>
                <w:sz w:val="28"/>
                <w:szCs w:val="28"/>
              </w:rPr>
              <w:t xml:space="preserve"> работы.</w:t>
            </w:r>
          </w:p>
        </w:tc>
        <w:tc>
          <w:tcPr>
            <w:tcW w:w="1590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27.04.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610" w:type="dxa"/>
          </w:tcPr>
          <w:p w:rsidR="00152D04" w:rsidRPr="008B6A68" w:rsidRDefault="00013379" w:rsidP="0090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</w:t>
            </w:r>
            <w:r w:rsidR="00152D04" w:rsidRPr="008B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и-изложение с элементами сочинения (в формате ОГЭ)</w:t>
            </w:r>
          </w:p>
        </w:tc>
        <w:tc>
          <w:tcPr>
            <w:tcW w:w="1590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18.05.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610" w:type="dxa"/>
          </w:tcPr>
          <w:p w:rsidR="00152D04" w:rsidRPr="008B6A68" w:rsidRDefault="00152D04" w:rsidP="00906F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Корректирование и редактирование</w:t>
            </w:r>
            <w:r w:rsidR="000133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мин</w:t>
            </w:r>
            <w:r w:rsidRPr="008B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и-изложения с элементами сочинения (в формате ОГЭ)</w:t>
            </w:r>
          </w:p>
        </w:tc>
        <w:tc>
          <w:tcPr>
            <w:tcW w:w="1590" w:type="dxa"/>
          </w:tcPr>
          <w:p w:rsidR="00152D04" w:rsidRPr="008B6A68" w:rsidRDefault="00152D04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8">
              <w:rPr>
                <w:rFonts w:ascii="Times New Roman" w:hAnsi="Times New Roman" w:cs="Times New Roman"/>
                <w:sz w:val="28"/>
                <w:szCs w:val="28"/>
              </w:rPr>
              <w:t>25.05.</w:t>
            </w:r>
          </w:p>
        </w:tc>
      </w:tr>
      <w:tr w:rsidR="00152D04" w:rsidRPr="008B6A68">
        <w:tc>
          <w:tcPr>
            <w:tcW w:w="1728" w:type="dxa"/>
          </w:tcPr>
          <w:p w:rsidR="00152D04" w:rsidRPr="008B6A68" w:rsidRDefault="00013379" w:rsidP="0090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31,32,33,34</w:t>
            </w:r>
          </w:p>
        </w:tc>
        <w:tc>
          <w:tcPr>
            <w:tcW w:w="5610" w:type="dxa"/>
          </w:tcPr>
          <w:p w:rsidR="00152D04" w:rsidRPr="008B6A68" w:rsidRDefault="00013379" w:rsidP="0090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590" w:type="dxa"/>
          </w:tcPr>
          <w:p w:rsidR="00152D04" w:rsidRPr="008B6A68" w:rsidRDefault="00152D04" w:rsidP="00906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D04" w:rsidRPr="00D5768E" w:rsidRDefault="00152D04">
      <w:pPr>
        <w:rPr>
          <w:rFonts w:ascii="Times New Roman" w:hAnsi="Times New Roman" w:cs="Times New Roman"/>
          <w:sz w:val="28"/>
          <w:szCs w:val="28"/>
        </w:rPr>
      </w:pPr>
    </w:p>
    <w:sectPr w:rsidR="00152D04" w:rsidRPr="00D5768E" w:rsidSect="003866C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A90" w:rsidRDefault="00986A90" w:rsidP="00005866">
      <w:pPr>
        <w:spacing w:after="0" w:line="240" w:lineRule="auto"/>
      </w:pPr>
      <w:r>
        <w:separator/>
      </w:r>
    </w:p>
  </w:endnote>
  <w:endnote w:type="continuationSeparator" w:id="0">
    <w:p w:rsidR="00986A90" w:rsidRDefault="00986A90" w:rsidP="00005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A90" w:rsidRDefault="00986A90" w:rsidP="00005866">
      <w:pPr>
        <w:spacing w:after="0" w:line="240" w:lineRule="auto"/>
      </w:pPr>
      <w:r>
        <w:separator/>
      </w:r>
    </w:p>
  </w:footnote>
  <w:footnote w:type="continuationSeparator" w:id="0">
    <w:p w:rsidR="00986A90" w:rsidRDefault="00986A90" w:rsidP="00005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D04" w:rsidRDefault="00152D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C2E"/>
    <w:rsid w:val="00005866"/>
    <w:rsid w:val="00013379"/>
    <w:rsid w:val="00047DDB"/>
    <w:rsid w:val="00152D04"/>
    <w:rsid w:val="00193F70"/>
    <w:rsid w:val="001C54C4"/>
    <w:rsid w:val="001D31CD"/>
    <w:rsid w:val="001E7B59"/>
    <w:rsid w:val="001F4F2B"/>
    <w:rsid w:val="002D270E"/>
    <w:rsid w:val="00301006"/>
    <w:rsid w:val="00345948"/>
    <w:rsid w:val="003866C7"/>
    <w:rsid w:val="004E0C4D"/>
    <w:rsid w:val="0055559B"/>
    <w:rsid w:val="00636C2E"/>
    <w:rsid w:val="0071112A"/>
    <w:rsid w:val="00732D43"/>
    <w:rsid w:val="007400BF"/>
    <w:rsid w:val="007B728D"/>
    <w:rsid w:val="007F1AE2"/>
    <w:rsid w:val="008B6A68"/>
    <w:rsid w:val="00906F68"/>
    <w:rsid w:val="00950B16"/>
    <w:rsid w:val="00986A90"/>
    <w:rsid w:val="00A41DA9"/>
    <w:rsid w:val="00AA67DB"/>
    <w:rsid w:val="00AF7CC5"/>
    <w:rsid w:val="00BC5615"/>
    <w:rsid w:val="00C6684E"/>
    <w:rsid w:val="00CF0D0A"/>
    <w:rsid w:val="00D255BF"/>
    <w:rsid w:val="00D5768E"/>
    <w:rsid w:val="00D80707"/>
    <w:rsid w:val="00E31EBA"/>
    <w:rsid w:val="00E7744D"/>
    <w:rsid w:val="00E96C4E"/>
    <w:rsid w:val="00EC70EA"/>
    <w:rsid w:val="00ED5827"/>
    <w:rsid w:val="00FD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A87C0C-3B6F-4A84-8C41-36D5BA8C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D4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866C7"/>
  </w:style>
  <w:style w:type="paragraph" w:styleId="a5">
    <w:name w:val="footer"/>
    <w:basedOn w:val="a"/>
    <w:link w:val="a6"/>
    <w:uiPriority w:val="99"/>
    <w:rsid w:val="0038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866C7"/>
  </w:style>
  <w:style w:type="paragraph" w:styleId="a7">
    <w:name w:val="Balloon Text"/>
    <w:basedOn w:val="a"/>
    <w:link w:val="a8"/>
    <w:uiPriority w:val="99"/>
    <w:semiHidden/>
    <w:rsid w:val="00AA6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AA67D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99"/>
    <w:locked/>
    <w:rsid w:val="00BC5615"/>
    <w:pPr>
      <w:spacing w:after="160" w:line="259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1929</Words>
  <Characters>10996</Characters>
  <Application>Microsoft Office Word</Application>
  <DocSecurity>0</DocSecurity>
  <Lines>91</Lines>
  <Paragraphs>25</Paragraphs>
  <ScaleCrop>false</ScaleCrop>
  <Company>ГСОУ СКОШ № 561</Company>
  <LinksUpToDate>false</LinksUpToDate>
  <CharactersWithSpaces>12900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2014-09-22T11:46:00Z</cp:lastPrinted>
  <dcterms:created xsi:type="dcterms:W3CDTF">2014-09-20T09:48:00Z</dcterms:created>
  <dcterms:modified xsi:type="dcterms:W3CDTF">2014-12-06T07:12:00Z</dcterms:modified>
</cp:coreProperties>
</file>