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00" w:rsidRPr="000D3B00" w:rsidRDefault="000D3B00" w:rsidP="000D3B00">
      <w:pPr>
        <w:spacing w:before="300" w:after="30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34343"/>
          <w:spacing w:val="20"/>
          <w:sz w:val="28"/>
          <w:szCs w:val="28"/>
          <w:lang w:eastAsia="ru-RU"/>
        </w:rPr>
      </w:pPr>
      <w:r w:rsidRPr="000D3B00">
        <w:rPr>
          <w:rFonts w:ascii="Times New Roman" w:eastAsia="Times New Roman" w:hAnsi="Times New Roman" w:cs="Times New Roman"/>
          <w:b/>
          <w:color w:val="434343"/>
          <w:spacing w:val="20"/>
          <w:sz w:val="28"/>
          <w:szCs w:val="28"/>
          <w:lang w:eastAsia="ru-RU"/>
        </w:rPr>
        <w:t>Родительское собрание «Дети и родители: идеалы и реальность»</w:t>
      </w:r>
    </w:p>
    <w:p w:rsidR="000D3B00" w:rsidRPr="000D3B00" w:rsidRDefault="000D3B00" w:rsidP="000D3B00">
      <w:pPr>
        <w:spacing w:before="300" w:after="300" w:line="240" w:lineRule="auto"/>
        <w:ind w:firstLine="708"/>
        <w:jc w:val="right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ab/>
      </w:r>
      <w:r w:rsidRPr="000D3B0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Как редко ребёнок бывает </w:t>
      </w:r>
    </w:p>
    <w:p w:rsidR="000D3B00" w:rsidRPr="000D3B00" w:rsidRDefault="000D3B00" w:rsidP="000D3B00">
      <w:pPr>
        <w:spacing w:before="300" w:after="300" w:line="240" w:lineRule="auto"/>
        <w:ind w:firstLine="708"/>
        <w:jc w:val="right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0D3B0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таким, как  нам хочется …</w:t>
      </w:r>
    </w:p>
    <w:p w:rsidR="000D3B00" w:rsidRPr="000D3B00" w:rsidRDefault="000D3B00" w:rsidP="000D3B00">
      <w:pPr>
        <w:spacing w:before="300" w:after="300" w:line="240" w:lineRule="auto"/>
        <w:ind w:firstLine="708"/>
        <w:jc w:val="right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proofErr w:type="spellStart"/>
      <w:r w:rsidRPr="000D3B0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Януш</w:t>
      </w:r>
      <w:proofErr w:type="spellEnd"/>
      <w:r w:rsidRPr="000D3B0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Корчак</w:t>
      </w:r>
    </w:p>
    <w:p w:rsidR="00C370C5" w:rsidRPr="00C370C5" w:rsidRDefault="00C370C5" w:rsidP="00C370C5">
      <w:pPr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Со школьниками было проведено тестирование. Которое </w:t>
      </w:r>
      <w:r w:rsid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выявил</w:t>
      </w:r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 среди них визуалов, аудиалов и кинестетиков.</w:t>
      </w:r>
    </w:p>
    <w:p w:rsidR="002161C8" w:rsidRPr="00C370C5" w:rsidRDefault="002161C8" w:rsidP="002161C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Эти слова означают особенности восприятия и переработки информации людьми различного возраста.</w:t>
      </w:r>
    </w:p>
    <w:p w:rsidR="002161C8" w:rsidRPr="00C370C5" w:rsidRDefault="002161C8" w:rsidP="002161C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370C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Визуал</w:t>
      </w:r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- человек, воспринимающий большую часть информации с помощью зрения.</w:t>
      </w:r>
    </w:p>
    <w:p w:rsidR="002161C8" w:rsidRPr="00C370C5" w:rsidRDefault="002161C8" w:rsidP="002161C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370C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Аудиал</w:t>
      </w:r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- тот, кто получает основную информацию через слух.</w:t>
      </w:r>
    </w:p>
    <w:p w:rsidR="002161C8" w:rsidRPr="00C370C5" w:rsidRDefault="002161C8" w:rsidP="002161C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370C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Кинестетик</w:t>
      </w:r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- тот, кто воспринимающий информацию через другие ощущения (обоняние, осязание и др.) и с помощью движений.</w:t>
      </w:r>
    </w:p>
    <w:p w:rsidR="002161C8" w:rsidRPr="00C370C5" w:rsidRDefault="002161C8" w:rsidP="00C370C5">
      <w:pPr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Такие особенности психики проявляются уже в дошкольном возрасте и играют большую роль в налаживании контактов ребенка с окружающими, в успешности обучения, получения новых навыков и умений. Как распознать у человека ведущий канал восприятия и переработки информации? Часто достаточно понаблюдать!</w:t>
      </w:r>
    </w:p>
    <w:p w:rsidR="002161C8" w:rsidRPr="000D3B00" w:rsidRDefault="002161C8" w:rsidP="00C370C5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0D3B0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ДОШКОЛЬНЫЙ ВОЗРАСТ</w:t>
      </w:r>
    </w:p>
    <w:p w:rsidR="002161C8" w:rsidRPr="00C370C5" w:rsidRDefault="002161C8" w:rsidP="00C370C5">
      <w:pPr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spellStart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Малыш-</w:t>
      </w:r>
      <w:r w:rsidRPr="00C370C5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визуал</w:t>
      </w:r>
      <w:proofErr w:type="spellEnd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при восприятии информации больше полагается на зрительные ощущения. Он быстро запоминает цвет, форму, размер. Если малышу предложить новую игрушку, он сначала внимательно рассмотрит ее со всех сторон. </w:t>
      </w:r>
      <w:proofErr w:type="spellStart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Дети-визуалы</w:t>
      </w:r>
      <w:proofErr w:type="spellEnd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любят лепить, рисовать, вырезать, складывать </w:t>
      </w:r>
      <w:proofErr w:type="spellStart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пазлы</w:t>
      </w:r>
      <w:proofErr w:type="spellEnd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Их занятия и игры включают в себя взаимодействие глаз и рук. Такие детки предпочитают рассматривать картинки в книжке, чем с</w:t>
      </w:r>
      <w:r w:rsid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лушать сказку</w:t>
      </w:r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Для </w:t>
      </w:r>
      <w:proofErr w:type="spellStart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ребенка-визуала</w:t>
      </w:r>
      <w:proofErr w:type="spellEnd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важно, что на нем одето, он сам выбирает цвет колготок, платья, кофточки; девочки трепетно относятся к украшениям, заколкам, бантикам. </w:t>
      </w:r>
      <w:proofErr w:type="spellStart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Малыш-визуал</w:t>
      </w:r>
      <w:proofErr w:type="spellEnd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первым делом запомнит и расскажет, кто, в чем пришел сегодня в садик, у кого на площадке была самая яркая игрушка. Визуал довольно аккуратен (для своего возраста), он, например, не полезет в лужу, потому что ботинки будут грязными, некрасивыми. В общении со сверстниками </w:t>
      </w:r>
      <w:proofErr w:type="spellStart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ребенок-визуал</w:t>
      </w:r>
      <w:proofErr w:type="spellEnd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сначала наблюдает, а уже потом </w:t>
      </w:r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 xml:space="preserve">идет на контакт (совместную игру), может подолгу играть один. В воспитании </w:t>
      </w:r>
      <w:proofErr w:type="spellStart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малыша-визуала</w:t>
      </w:r>
      <w:proofErr w:type="spellEnd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необходимо уделять внимание развитию речи (он неразговорчив), коммуникабельности (умению общаться), физической координации.</w:t>
      </w:r>
    </w:p>
    <w:p w:rsidR="002161C8" w:rsidRPr="00C370C5" w:rsidRDefault="002161C8" w:rsidP="00C370C5">
      <w:pPr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spellStart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Дошкольник-</w:t>
      </w:r>
      <w:r w:rsidRPr="00C370C5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аудиал</w:t>
      </w:r>
      <w:proofErr w:type="spellEnd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познает окружающий мир через звуки, поэтому раньше других начинает говорить, имеет большой словарный запас. Такие малыши любят</w:t>
      </w:r>
      <w:r w:rsid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слушать музыку, сказки</w:t>
      </w:r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вести разговоры - обсуждать, доказывать. Придумывает различные сказки, игры. Умеет убеждать, уговаривать. Но в подвижных играх участвовать не любит. </w:t>
      </w:r>
      <w:proofErr w:type="spellStart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Дети-аудиалы</w:t>
      </w:r>
      <w:proofErr w:type="spellEnd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очень общительны. Они могут немного отставать от сверстников в развитии навыков, связанных со зрительным (поиск отличий на картинках) и моторным (умение ловко залазить на горку, быстро и долго бегать) восприятием. Поэтому стоит эти навыки развивать с помощью игр, упражнений.</w:t>
      </w:r>
    </w:p>
    <w:p w:rsidR="002161C8" w:rsidRPr="00C370C5" w:rsidRDefault="002161C8" w:rsidP="00C370C5">
      <w:pPr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Маленький </w:t>
      </w:r>
      <w:proofErr w:type="spellStart"/>
      <w:r w:rsidRPr="00C370C5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кинестетик</w:t>
      </w:r>
      <w:proofErr w:type="spellEnd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познает мир с помощью прикосновений, движений. У него хорошо развита моторика, он </w:t>
      </w:r>
      <w:proofErr w:type="gramStart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очень много</w:t>
      </w:r>
      <w:proofErr w:type="gramEnd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двигается, обычно рано начинает ходить. Такой малыш любит активные игры, связанные с прыжками, бегом, борьбой, ему трудно усидеть на одном месте, долго заниматься одним делом. </w:t>
      </w:r>
      <w:proofErr w:type="spellStart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Малыш-кинестетик</w:t>
      </w:r>
      <w:proofErr w:type="spellEnd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любит все трогать, ощупывать; ему особенно важны тактильные ощущения, поэтому чаще ласкайте, прижимайте к себе, целуйте, старайтесь меньше употреблять любимую родителями фразу "Не трогай!"</w:t>
      </w:r>
    </w:p>
    <w:p w:rsidR="002161C8" w:rsidRPr="000D3B00" w:rsidRDefault="002161C8" w:rsidP="00C370C5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0D3B0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ШКОЛЬНЫЙ ВОЗРАСТ</w:t>
      </w:r>
    </w:p>
    <w:p w:rsidR="008C6FCF" w:rsidRPr="008C6FCF" w:rsidRDefault="008C6FCF" w:rsidP="008C6FCF">
      <w:pPr>
        <w:spacing w:before="300" w:after="300" w:line="240" w:lineRule="auto"/>
        <w:rPr>
          <w:rFonts w:ascii="Times New Roman" w:eastAsia="Times New Roman" w:hAnsi="Times New Roman" w:cs="Times New Roman"/>
          <w:b/>
          <w:color w:val="434343"/>
          <w:sz w:val="28"/>
          <w:szCs w:val="28"/>
          <w:u w:val="single"/>
          <w:lang w:eastAsia="ru-RU"/>
        </w:rPr>
      </w:pPr>
      <w:r w:rsidRPr="008C6FCF">
        <w:rPr>
          <w:rFonts w:ascii="Times New Roman" w:eastAsia="Times New Roman" w:hAnsi="Times New Roman" w:cs="Times New Roman"/>
          <w:b/>
          <w:color w:val="434343"/>
          <w:sz w:val="28"/>
          <w:szCs w:val="28"/>
          <w:u w:val="single"/>
          <w:lang w:eastAsia="ru-RU"/>
        </w:rPr>
        <w:t>Словарь</w:t>
      </w:r>
    </w:p>
    <w:p w:rsidR="00C370C5" w:rsidRPr="008C6FCF" w:rsidRDefault="002161C8" w:rsidP="008C6FCF">
      <w:pPr>
        <w:pStyle w:val="a9"/>
        <w:numPr>
          <w:ilvl w:val="0"/>
          <w:numId w:val="1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spellStart"/>
      <w:proofErr w:type="gramStart"/>
      <w:r w:rsidRPr="008C6FC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Визуалы</w:t>
      </w:r>
      <w:proofErr w:type="spellEnd"/>
      <w:r w:rsidRPr="008C6FC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в своей речи употребляют существительные, глаголы, прилагательные, связанные со зрением (смотреть, наблюдать, картина, на первый взгляд, красочный, яркий, как видите...). </w:t>
      </w:r>
      <w:proofErr w:type="gramEnd"/>
    </w:p>
    <w:p w:rsidR="00C370C5" w:rsidRPr="008C6FCF" w:rsidRDefault="002161C8" w:rsidP="008C6FCF">
      <w:pPr>
        <w:pStyle w:val="a9"/>
        <w:numPr>
          <w:ilvl w:val="0"/>
          <w:numId w:val="1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gramStart"/>
      <w:r w:rsidRPr="008C6FC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Для </w:t>
      </w:r>
      <w:proofErr w:type="spellStart"/>
      <w:r w:rsidRPr="008C6FC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аудиала</w:t>
      </w:r>
      <w:proofErr w:type="spellEnd"/>
      <w:r w:rsidRPr="008C6FC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характерны слова, связанные со слуховым восприятием (голос, послушайте, обсуждать, молчаливый, тишина, беззвучный...). </w:t>
      </w:r>
      <w:proofErr w:type="gramEnd"/>
    </w:p>
    <w:p w:rsidR="002161C8" w:rsidRPr="008C6FCF" w:rsidRDefault="002161C8" w:rsidP="008C6FCF">
      <w:pPr>
        <w:pStyle w:val="a9"/>
        <w:numPr>
          <w:ilvl w:val="0"/>
          <w:numId w:val="1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gramStart"/>
      <w:r w:rsidRPr="008C6FC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Словарь </w:t>
      </w:r>
      <w:proofErr w:type="spellStart"/>
      <w:r w:rsidRPr="008C6FCF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кинестетика</w:t>
      </w:r>
      <w:proofErr w:type="spellEnd"/>
      <w:r w:rsidRPr="008C6FC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в основном включает слова, описывающие чувства, ощущения (схватывать, мягкий, теплый, шелковистый, прикосновение, хороший нюх, ароматный, гибкий...).</w:t>
      </w:r>
      <w:proofErr w:type="gramEnd"/>
    </w:p>
    <w:p w:rsidR="002161C8" w:rsidRPr="008C6FCF" w:rsidRDefault="002161C8" w:rsidP="002161C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8C6FCF">
        <w:rPr>
          <w:rFonts w:ascii="Times New Roman" w:eastAsia="Times New Roman" w:hAnsi="Times New Roman" w:cs="Times New Roman"/>
          <w:b/>
          <w:color w:val="434343"/>
          <w:sz w:val="28"/>
          <w:szCs w:val="28"/>
          <w:u w:val="single"/>
          <w:lang w:eastAsia="ru-RU"/>
        </w:rPr>
        <w:t>Направление взгляда</w:t>
      </w:r>
    </w:p>
    <w:p w:rsidR="008C6FCF" w:rsidRPr="008C6FCF" w:rsidRDefault="002161C8" w:rsidP="008C6FCF">
      <w:pPr>
        <w:pStyle w:val="a9"/>
        <w:numPr>
          <w:ilvl w:val="0"/>
          <w:numId w:val="2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C6FC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 визуалов при общении взгляд направлен в основном вверх,</w:t>
      </w:r>
    </w:p>
    <w:p w:rsidR="008C6FCF" w:rsidRPr="008C6FCF" w:rsidRDefault="002161C8" w:rsidP="008C6FCF">
      <w:pPr>
        <w:pStyle w:val="a9"/>
        <w:numPr>
          <w:ilvl w:val="0"/>
          <w:numId w:val="2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C6FC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 аудиалов - по средней линии,</w:t>
      </w:r>
    </w:p>
    <w:p w:rsidR="002161C8" w:rsidRPr="008C6FCF" w:rsidRDefault="002161C8" w:rsidP="008C6FCF">
      <w:pPr>
        <w:pStyle w:val="a9"/>
        <w:numPr>
          <w:ilvl w:val="0"/>
          <w:numId w:val="2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C6FC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 кинестетик</w:t>
      </w:r>
      <w:r w:rsid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</w:t>
      </w:r>
      <w:r w:rsidRPr="008C6FC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- вниз.</w:t>
      </w:r>
    </w:p>
    <w:p w:rsidR="002161C8" w:rsidRPr="008C6FCF" w:rsidRDefault="002161C8" w:rsidP="002161C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8C6FCF">
        <w:rPr>
          <w:rFonts w:ascii="Times New Roman" w:eastAsia="Times New Roman" w:hAnsi="Times New Roman" w:cs="Times New Roman"/>
          <w:b/>
          <w:color w:val="434343"/>
          <w:sz w:val="28"/>
          <w:szCs w:val="28"/>
          <w:u w:val="single"/>
          <w:lang w:eastAsia="ru-RU"/>
        </w:rPr>
        <w:lastRenderedPageBreak/>
        <w:t>Особенности внимания</w:t>
      </w:r>
    </w:p>
    <w:p w:rsidR="008C6FCF" w:rsidRPr="008C6FCF" w:rsidRDefault="002161C8" w:rsidP="008C6FCF">
      <w:pPr>
        <w:pStyle w:val="a9"/>
        <w:numPr>
          <w:ilvl w:val="0"/>
          <w:numId w:val="3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C6FC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Кинестетику вообще трудно концентрировать свое внимание, его легко отвлечь чем угодно; </w:t>
      </w:r>
    </w:p>
    <w:p w:rsidR="008C6FCF" w:rsidRPr="008C6FCF" w:rsidRDefault="002161C8" w:rsidP="008C6FCF">
      <w:pPr>
        <w:pStyle w:val="a9"/>
        <w:numPr>
          <w:ilvl w:val="0"/>
          <w:numId w:val="3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C6FC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аудиал легко отвлекается на звуки;</w:t>
      </w:r>
    </w:p>
    <w:p w:rsidR="002161C8" w:rsidRDefault="002161C8" w:rsidP="008C6FCF">
      <w:pPr>
        <w:pStyle w:val="a9"/>
        <w:numPr>
          <w:ilvl w:val="0"/>
          <w:numId w:val="3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C6FC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визуалу шум практически не мешает. </w:t>
      </w:r>
    </w:p>
    <w:p w:rsidR="008C6FCF" w:rsidRPr="008C6FCF" w:rsidRDefault="008C6FCF" w:rsidP="008C6FCF">
      <w:pPr>
        <w:pStyle w:val="a9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2161C8" w:rsidRPr="008C6FCF" w:rsidRDefault="002161C8" w:rsidP="002161C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8C6FCF">
        <w:rPr>
          <w:rFonts w:ascii="Times New Roman" w:eastAsia="Times New Roman" w:hAnsi="Times New Roman" w:cs="Times New Roman"/>
          <w:b/>
          <w:color w:val="434343"/>
          <w:sz w:val="28"/>
          <w:szCs w:val="28"/>
          <w:u w:val="single"/>
          <w:lang w:eastAsia="ru-RU"/>
        </w:rPr>
        <w:t>Особенности запоминания визуалов, аудиалов и кинестетиков</w:t>
      </w:r>
    </w:p>
    <w:p w:rsidR="008C6FCF" w:rsidRPr="008C6FCF" w:rsidRDefault="002161C8" w:rsidP="008C6FCF">
      <w:pPr>
        <w:pStyle w:val="a9"/>
        <w:numPr>
          <w:ilvl w:val="0"/>
          <w:numId w:val="4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C6FC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Визуал помнит то, что видел, запоминает картинами (образное мышление хорошо развито). </w:t>
      </w:r>
    </w:p>
    <w:p w:rsidR="008C6FCF" w:rsidRPr="008C6FCF" w:rsidRDefault="002161C8" w:rsidP="008C6FCF">
      <w:pPr>
        <w:pStyle w:val="a9"/>
        <w:numPr>
          <w:ilvl w:val="0"/>
          <w:numId w:val="4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C6FC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Аудиал - то, что обсуждал, запоминает, слушая. </w:t>
      </w:r>
    </w:p>
    <w:p w:rsidR="002161C8" w:rsidRPr="008C6FCF" w:rsidRDefault="002161C8" w:rsidP="008C6FCF">
      <w:pPr>
        <w:pStyle w:val="a9"/>
        <w:numPr>
          <w:ilvl w:val="0"/>
          <w:numId w:val="4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C6FC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Кинестетик помнит общее впечатление; запоминает, двигаясь, ощупывая, нюхая.</w:t>
      </w:r>
    </w:p>
    <w:p w:rsidR="002161C8" w:rsidRPr="00C370C5" w:rsidRDefault="002161C8" w:rsidP="000D3B00">
      <w:pPr>
        <w:spacing w:after="0" w:line="240" w:lineRule="auto"/>
        <w:ind w:left="150"/>
        <w:jc w:val="center"/>
        <w:outlineLvl w:val="2"/>
        <w:rPr>
          <w:rFonts w:ascii="Times New Roman" w:eastAsia="Times New Roman" w:hAnsi="Times New Roman" w:cs="Times New Roman"/>
          <w:b/>
          <w:bCs/>
          <w:color w:val="D01515"/>
          <w:sz w:val="28"/>
          <w:szCs w:val="28"/>
          <w:lang w:eastAsia="ru-RU"/>
        </w:rPr>
      </w:pPr>
      <w:r w:rsidRPr="00C370C5">
        <w:rPr>
          <w:rFonts w:ascii="Times New Roman" w:eastAsia="Times New Roman" w:hAnsi="Times New Roman" w:cs="Times New Roman"/>
          <w:b/>
          <w:bCs/>
          <w:color w:val="D01515"/>
          <w:sz w:val="28"/>
          <w:szCs w:val="28"/>
          <w:lang w:eastAsia="ru-RU"/>
        </w:rPr>
        <w:t>Различия в поведении кинестетиков, аудиалов и визуалов</w:t>
      </w:r>
    </w:p>
    <w:p w:rsidR="002161C8" w:rsidRPr="000D3B00" w:rsidRDefault="002161C8" w:rsidP="002161C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D3B0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Ситуация: домашнее задание, которое записано на доске.</w:t>
      </w:r>
    </w:p>
    <w:p w:rsidR="000D3B00" w:rsidRPr="000D3B00" w:rsidRDefault="002161C8" w:rsidP="000D3B00">
      <w:pPr>
        <w:pStyle w:val="a9"/>
        <w:numPr>
          <w:ilvl w:val="0"/>
          <w:numId w:val="5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Визуал послушно откроет дневник и перепишет с доски то, что задано на дом.</w:t>
      </w:r>
    </w:p>
    <w:p w:rsidR="000D3B00" w:rsidRPr="000D3B00" w:rsidRDefault="002161C8" w:rsidP="000D3B00">
      <w:pPr>
        <w:pStyle w:val="a9"/>
        <w:numPr>
          <w:ilvl w:val="0"/>
          <w:numId w:val="5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Аудиал переспросит у соседа и запишет со слуха или не будет вообще ничего писать, а дома позвонит по телефону и узнает у одноклассников, что задано.</w:t>
      </w:r>
    </w:p>
    <w:p w:rsidR="002161C8" w:rsidRPr="000D3B00" w:rsidRDefault="002161C8" w:rsidP="000D3B00">
      <w:pPr>
        <w:pStyle w:val="a9"/>
        <w:numPr>
          <w:ilvl w:val="0"/>
          <w:numId w:val="5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Кинестетик долго роется в портфеле, находит нужные учебники, в них - заданные страницы и прямо в учебниках отмечает, что задано.</w:t>
      </w:r>
    </w:p>
    <w:p w:rsidR="002161C8" w:rsidRPr="000D3B00" w:rsidRDefault="002161C8" w:rsidP="002161C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D3B0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Ситуация: поведение на перемене.</w:t>
      </w:r>
    </w:p>
    <w:p w:rsidR="000D3B00" w:rsidRPr="000D3B00" w:rsidRDefault="002161C8" w:rsidP="000D3B00">
      <w:pPr>
        <w:pStyle w:val="a9"/>
        <w:numPr>
          <w:ilvl w:val="0"/>
          <w:numId w:val="6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Визуал чаще всего остается в классе (если там не очень шумно) либо выходит в коридор и рассматривает информацию на стенах, наблюдает за другими детьми.</w:t>
      </w:r>
    </w:p>
    <w:p w:rsidR="000D3B00" w:rsidRPr="000D3B00" w:rsidRDefault="002161C8" w:rsidP="000D3B00">
      <w:pPr>
        <w:pStyle w:val="a9"/>
        <w:numPr>
          <w:ilvl w:val="0"/>
          <w:numId w:val="6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Аудиал использует перемену, чтоб наговориться и пошуметь.</w:t>
      </w:r>
    </w:p>
    <w:p w:rsidR="002161C8" w:rsidRPr="000D3B00" w:rsidRDefault="002161C8" w:rsidP="000D3B00">
      <w:pPr>
        <w:pStyle w:val="a9"/>
        <w:numPr>
          <w:ilvl w:val="0"/>
          <w:numId w:val="6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Кинестетику перемена нужна, чтобы размяться, подвигаться.</w:t>
      </w:r>
    </w:p>
    <w:p w:rsidR="002161C8" w:rsidRPr="00C370C5" w:rsidRDefault="002161C8" w:rsidP="002161C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Конечно же, при обучении, воспитании необходимо учитывать особенности восприятия и переработки информации. Это относится и к родителям, и к педагогам. Важно общаться с ребенком на "его языке".</w:t>
      </w:r>
    </w:p>
    <w:p w:rsidR="002161C8" w:rsidRPr="000D3B00" w:rsidRDefault="002161C8" w:rsidP="002161C8">
      <w:pPr>
        <w:spacing w:before="300" w:after="30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D3B0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  <w:t xml:space="preserve">Замечания воспримутся лучше, если: </w:t>
      </w:r>
    </w:p>
    <w:p w:rsidR="002161C8" w:rsidRPr="000D3B00" w:rsidRDefault="002161C8" w:rsidP="000D3B00">
      <w:pPr>
        <w:pStyle w:val="a9"/>
        <w:numPr>
          <w:ilvl w:val="0"/>
          <w:numId w:val="7"/>
        </w:numPr>
        <w:spacing w:before="300" w:after="30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визуалу - покачать головой, погрозить пальцем;</w:t>
      </w:r>
    </w:p>
    <w:p w:rsidR="002161C8" w:rsidRPr="000D3B00" w:rsidRDefault="002161C8" w:rsidP="000D3B00">
      <w:pPr>
        <w:pStyle w:val="a9"/>
        <w:numPr>
          <w:ilvl w:val="0"/>
          <w:numId w:val="7"/>
        </w:numPr>
        <w:spacing w:before="300" w:after="30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spellStart"/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аудиалу</w:t>
      </w:r>
      <w:proofErr w:type="spellEnd"/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сказать шепотом " </w:t>
      </w:r>
      <w:proofErr w:type="spellStart"/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ш-ш-ш</w:t>
      </w:r>
      <w:proofErr w:type="spellEnd"/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", "тише";</w:t>
      </w:r>
    </w:p>
    <w:p w:rsidR="002161C8" w:rsidRPr="000D3B00" w:rsidRDefault="002161C8" w:rsidP="000D3B00">
      <w:pPr>
        <w:pStyle w:val="a9"/>
        <w:numPr>
          <w:ilvl w:val="0"/>
          <w:numId w:val="7"/>
        </w:numPr>
        <w:spacing w:before="300" w:after="30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spellStart"/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кинестетику</w:t>
      </w:r>
      <w:proofErr w:type="spellEnd"/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положить руку на плечо.</w:t>
      </w:r>
    </w:p>
    <w:p w:rsidR="002161C8" w:rsidRPr="000D3B00" w:rsidRDefault="002161C8" w:rsidP="002161C8">
      <w:pPr>
        <w:spacing w:before="300" w:after="30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D3B0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  <w:t xml:space="preserve">При выполнении ребенком домашнего задания рекомендуется: </w:t>
      </w:r>
    </w:p>
    <w:p w:rsidR="002161C8" w:rsidRPr="000D3B00" w:rsidRDefault="002161C8" w:rsidP="000D3B00">
      <w:pPr>
        <w:pStyle w:val="a9"/>
        <w:numPr>
          <w:ilvl w:val="0"/>
          <w:numId w:val="8"/>
        </w:numPr>
        <w:spacing w:before="300" w:after="30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визуалу разрешить иметь под рукой листок, на котором он в процессе работы может чертить, штриховать, рисовать и т.д.;</w:t>
      </w:r>
    </w:p>
    <w:p w:rsidR="002161C8" w:rsidRPr="000D3B00" w:rsidRDefault="002161C8" w:rsidP="000D3B00">
      <w:pPr>
        <w:pStyle w:val="a9"/>
        <w:numPr>
          <w:ilvl w:val="0"/>
          <w:numId w:val="8"/>
        </w:numPr>
        <w:spacing w:before="300" w:after="30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spellStart"/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аудиалу</w:t>
      </w:r>
      <w:proofErr w:type="spellEnd"/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не делать замечания, когда он в процессе запоминания издает звуки, шевелит губами;</w:t>
      </w:r>
    </w:p>
    <w:p w:rsidR="002161C8" w:rsidRPr="000D3B00" w:rsidRDefault="002161C8" w:rsidP="000D3B00">
      <w:pPr>
        <w:pStyle w:val="a9"/>
        <w:numPr>
          <w:ilvl w:val="0"/>
          <w:numId w:val="8"/>
        </w:numPr>
        <w:spacing w:before="300" w:after="30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spellStart"/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кинестетика</w:t>
      </w:r>
      <w:proofErr w:type="spellEnd"/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не заставлять сидеть долгое время неподвижно, давать возможность моторной разрядки (сходить в другую комнату, встать и попрыгать...).</w:t>
      </w:r>
    </w:p>
    <w:p w:rsidR="002161C8" w:rsidRPr="000D3B00" w:rsidRDefault="002161C8" w:rsidP="002161C8">
      <w:pPr>
        <w:spacing w:before="300" w:after="30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D3B0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  <w:t>При общении используйте методы, понятные и близкие ребенку:</w:t>
      </w:r>
    </w:p>
    <w:p w:rsidR="002161C8" w:rsidRPr="000D3B00" w:rsidRDefault="002161C8" w:rsidP="000D3B00">
      <w:pPr>
        <w:pStyle w:val="a9"/>
        <w:numPr>
          <w:ilvl w:val="0"/>
          <w:numId w:val="9"/>
        </w:numPr>
        <w:spacing w:before="300" w:after="30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с </w:t>
      </w:r>
      <w:proofErr w:type="spellStart"/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визуалом</w:t>
      </w:r>
      <w:proofErr w:type="spellEnd"/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употребляйте слова, описывающие цвет, форму, местоположение, можно выделять цветом пункты в книге, использовать таблицы, схемы, наглядные пособия;</w:t>
      </w:r>
    </w:p>
    <w:p w:rsidR="002161C8" w:rsidRPr="000D3B00" w:rsidRDefault="002161C8" w:rsidP="000D3B00">
      <w:pPr>
        <w:pStyle w:val="a9"/>
        <w:numPr>
          <w:ilvl w:val="0"/>
          <w:numId w:val="9"/>
        </w:numPr>
        <w:spacing w:before="300" w:after="30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с </w:t>
      </w:r>
      <w:proofErr w:type="spellStart"/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аудиалом</w:t>
      </w:r>
      <w:proofErr w:type="spellEnd"/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используйте вариации голоса (громкость, паузы, интонации);</w:t>
      </w:r>
    </w:p>
    <w:p w:rsidR="002161C8" w:rsidRPr="000D3B00" w:rsidRDefault="002161C8" w:rsidP="000D3B00">
      <w:pPr>
        <w:pStyle w:val="a9"/>
        <w:numPr>
          <w:ilvl w:val="0"/>
          <w:numId w:val="9"/>
        </w:numPr>
        <w:spacing w:before="300" w:after="30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с </w:t>
      </w:r>
      <w:proofErr w:type="spellStart"/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кинестетиком</w:t>
      </w:r>
      <w:proofErr w:type="spellEnd"/>
      <w:r w:rsidRPr="000D3B0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используйте жесты, прикосновения, довольно медленную речь, позволяйте ему "обыгрывать" информацию.</w:t>
      </w:r>
    </w:p>
    <w:p w:rsidR="002161C8" w:rsidRPr="00C370C5" w:rsidRDefault="002161C8" w:rsidP="002161C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Любой человек, ребенок в том числе, использует разные каналы восприятия, то есть, мы не можем быть только </w:t>
      </w:r>
      <w:proofErr w:type="spellStart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визуалами</w:t>
      </w:r>
      <w:proofErr w:type="spellEnd"/>
      <w:r w:rsidRPr="00C370C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например. Особенности восприятия зависят и от возраста: для маленьких детей свойственно стремление все потрогать, попробовать на вкус, школьники же чаще задействуют слух и зрение.</w:t>
      </w:r>
    </w:p>
    <w:p w:rsidR="002161C8" w:rsidRPr="000D3B00" w:rsidRDefault="002161C8" w:rsidP="000D3B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D3B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Учитесь понимать друг друга, тогда в вашей жизни и в жизни ваших детей будет намного меньше проблем!</w:t>
      </w:r>
    </w:p>
    <w:p w:rsidR="00EA4457" w:rsidRPr="00C370C5" w:rsidRDefault="00EA4457">
      <w:pPr>
        <w:rPr>
          <w:rFonts w:ascii="Times New Roman" w:hAnsi="Times New Roman" w:cs="Times New Roman"/>
          <w:sz w:val="28"/>
          <w:szCs w:val="28"/>
        </w:rPr>
      </w:pPr>
    </w:p>
    <w:sectPr w:rsidR="00EA4457" w:rsidRPr="00C370C5" w:rsidSect="00EA44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2BC" w:rsidRDefault="006A22BC" w:rsidP="00C370C5">
      <w:pPr>
        <w:spacing w:after="0" w:line="240" w:lineRule="auto"/>
      </w:pPr>
      <w:r>
        <w:separator/>
      </w:r>
    </w:p>
  </w:endnote>
  <w:endnote w:type="continuationSeparator" w:id="0">
    <w:p w:rsidR="006A22BC" w:rsidRDefault="006A22BC" w:rsidP="00C3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95"/>
      <w:docPartObj>
        <w:docPartGallery w:val="Общ"/>
        <w:docPartUnique/>
      </w:docPartObj>
    </w:sdtPr>
    <w:sdtContent>
      <w:p w:rsidR="00C370C5" w:rsidRDefault="00C370C5">
        <w:pPr>
          <w:pStyle w:val="a7"/>
          <w:jc w:val="center"/>
        </w:pPr>
        <w:fldSimple w:instr=" PAGE   \* MERGEFORMAT ">
          <w:r w:rsidR="000D3B00">
            <w:rPr>
              <w:noProof/>
            </w:rPr>
            <w:t>2</w:t>
          </w:r>
        </w:fldSimple>
      </w:p>
    </w:sdtContent>
  </w:sdt>
  <w:p w:rsidR="00C370C5" w:rsidRDefault="00C370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2BC" w:rsidRDefault="006A22BC" w:rsidP="00C370C5">
      <w:pPr>
        <w:spacing w:after="0" w:line="240" w:lineRule="auto"/>
      </w:pPr>
      <w:r>
        <w:separator/>
      </w:r>
    </w:p>
  </w:footnote>
  <w:footnote w:type="continuationSeparator" w:id="0">
    <w:p w:rsidR="006A22BC" w:rsidRDefault="006A22BC" w:rsidP="00C37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45F8"/>
    <w:multiLevelType w:val="hybridMultilevel"/>
    <w:tmpl w:val="F314E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04D2C"/>
    <w:multiLevelType w:val="hybridMultilevel"/>
    <w:tmpl w:val="A2FAF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520C8"/>
    <w:multiLevelType w:val="hybridMultilevel"/>
    <w:tmpl w:val="AA74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F6EB6"/>
    <w:multiLevelType w:val="hybridMultilevel"/>
    <w:tmpl w:val="1BA01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8573F"/>
    <w:multiLevelType w:val="hybridMultilevel"/>
    <w:tmpl w:val="AF6EB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F6C9E"/>
    <w:multiLevelType w:val="hybridMultilevel"/>
    <w:tmpl w:val="9274F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736CB"/>
    <w:multiLevelType w:val="hybridMultilevel"/>
    <w:tmpl w:val="9220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253FA"/>
    <w:multiLevelType w:val="hybridMultilevel"/>
    <w:tmpl w:val="B8F8AC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12734CF"/>
    <w:multiLevelType w:val="hybridMultilevel"/>
    <w:tmpl w:val="6CEC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1C8"/>
    <w:rsid w:val="000D3B00"/>
    <w:rsid w:val="002161C8"/>
    <w:rsid w:val="003618E6"/>
    <w:rsid w:val="006A22BC"/>
    <w:rsid w:val="008C6FCF"/>
    <w:rsid w:val="00C370C5"/>
    <w:rsid w:val="00C91ED5"/>
    <w:rsid w:val="00EA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57"/>
  </w:style>
  <w:style w:type="paragraph" w:styleId="3">
    <w:name w:val="heading 3"/>
    <w:basedOn w:val="a"/>
    <w:link w:val="30"/>
    <w:uiPriority w:val="9"/>
    <w:qFormat/>
    <w:rsid w:val="002161C8"/>
    <w:pPr>
      <w:spacing w:after="0" w:line="240" w:lineRule="auto"/>
      <w:ind w:left="150"/>
      <w:outlineLvl w:val="2"/>
    </w:pPr>
    <w:rPr>
      <w:rFonts w:ascii="Times New Roman" w:eastAsia="Times New Roman" w:hAnsi="Times New Roman" w:cs="Times New Roman"/>
      <w:b/>
      <w:bCs/>
      <w:color w:val="D01515"/>
      <w:sz w:val="21"/>
      <w:szCs w:val="21"/>
      <w:lang w:eastAsia="ru-RU"/>
    </w:rPr>
  </w:style>
  <w:style w:type="paragraph" w:styleId="4">
    <w:name w:val="heading 4"/>
    <w:basedOn w:val="a"/>
    <w:link w:val="40"/>
    <w:uiPriority w:val="9"/>
    <w:qFormat/>
    <w:rsid w:val="002161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61C8"/>
    <w:rPr>
      <w:rFonts w:ascii="Times New Roman" w:eastAsia="Times New Roman" w:hAnsi="Times New Roman" w:cs="Times New Roman"/>
      <w:b/>
      <w:bCs/>
      <w:color w:val="D01515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61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161C8"/>
    <w:rPr>
      <w:b/>
      <w:bCs/>
    </w:rPr>
  </w:style>
  <w:style w:type="paragraph" w:styleId="a4">
    <w:name w:val="Normal (Web)"/>
    <w:basedOn w:val="a"/>
    <w:uiPriority w:val="99"/>
    <w:semiHidden/>
    <w:unhideWhenUsed/>
    <w:rsid w:val="002161C8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70C5"/>
  </w:style>
  <w:style w:type="paragraph" w:styleId="a7">
    <w:name w:val="footer"/>
    <w:basedOn w:val="a"/>
    <w:link w:val="a8"/>
    <w:uiPriority w:val="99"/>
    <w:unhideWhenUsed/>
    <w:rsid w:val="00C3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70C5"/>
  </w:style>
  <w:style w:type="paragraph" w:styleId="a9">
    <w:name w:val="List Paragraph"/>
    <w:basedOn w:val="a"/>
    <w:uiPriority w:val="34"/>
    <w:qFormat/>
    <w:rsid w:val="008C6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2013-10-19T12:59:00Z</dcterms:created>
  <dcterms:modified xsi:type="dcterms:W3CDTF">2013-10-20T07:59:00Z</dcterms:modified>
</cp:coreProperties>
</file>