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6C" w:rsidRDefault="00A7346C" w:rsidP="0074493B">
      <w:pPr>
        <w:pStyle w:val="1"/>
      </w:pP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B7312">
        <w:rPr>
          <w:rFonts w:ascii="Times New Roman" w:hAnsi="Times New Roman" w:cs="Times New Roman"/>
          <w:b/>
          <w:sz w:val="32"/>
        </w:rPr>
        <w:t xml:space="preserve">Краснодарский край муниципальное образование </w:t>
      </w:r>
      <w:proofErr w:type="spellStart"/>
      <w:r w:rsidRPr="001B7312">
        <w:rPr>
          <w:rFonts w:ascii="Times New Roman" w:hAnsi="Times New Roman" w:cs="Times New Roman"/>
          <w:b/>
          <w:sz w:val="32"/>
        </w:rPr>
        <w:t>Тимашевский</w:t>
      </w:r>
      <w:proofErr w:type="spellEnd"/>
      <w:r w:rsidRPr="001B7312">
        <w:rPr>
          <w:rFonts w:ascii="Times New Roman" w:hAnsi="Times New Roman" w:cs="Times New Roman"/>
          <w:b/>
          <w:sz w:val="32"/>
        </w:rPr>
        <w:t xml:space="preserve"> район муниципальное бюджетное общеобразовательное  учреждение средняя общеобразовательная школа № 10</w:t>
      </w: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имени А.С. Пушкина</w:t>
      </w: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D3342" w:rsidRPr="009D0A22" w:rsidRDefault="006D3342" w:rsidP="006D3342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0A22">
        <w:rPr>
          <w:rFonts w:ascii="Times New Roman" w:hAnsi="Times New Roman" w:cs="Times New Roman"/>
          <w:sz w:val="24"/>
        </w:rPr>
        <w:t>Утверждено</w:t>
      </w:r>
    </w:p>
    <w:p w:rsidR="006D3342" w:rsidRDefault="006D3342" w:rsidP="006D334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педсо</w:t>
      </w:r>
      <w:r w:rsidRPr="009D0A22">
        <w:rPr>
          <w:rFonts w:ascii="Times New Roman" w:hAnsi="Times New Roman" w:cs="Times New Roman"/>
          <w:sz w:val="24"/>
        </w:rPr>
        <w:t xml:space="preserve">вета </w:t>
      </w:r>
    </w:p>
    <w:p w:rsidR="006D3342" w:rsidRDefault="006D3342" w:rsidP="006D3342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0A22">
        <w:rPr>
          <w:rFonts w:ascii="Times New Roman" w:hAnsi="Times New Roman" w:cs="Times New Roman"/>
          <w:sz w:val="24"/>
        </w:rPr>
        <w:t>Протокол №1</w:t>
      </w:r>
    </w:p>
    <w:p w:rsidR="006D3342" w:rsidRDefault="006D3342" w:rsidP="006D3342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0A22">
        <w:rPr>
          <w:rFonts w:ascii="Times New Roman" w:hAnsi="Times New Roman" w:cs="Times New Roman"/>
          <w:sz w:val="24"/>
        </w:rPr>
        <w:t xml:space="preserve"> от 31 августа2912г</w:t>
      </w:r>
    </w:p>
    <w:p w:rsidR="006D3342" w:rsidRDefault="006D3342" w:rsidP="006D334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педсовета</w:t>
      </w:r>
    </w:p>
    <w:p w:rsidR="006D3342" w:rsidRDefault="006D3342" w:rsidP="006D3342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Е.А.Шульга</w:t>
      </w:r>
      <w:proofErr w:type="spellEnd"/>
    </w:p>
    <w:p w:rsidR="006D3342" w:rsidRPr="009D0A22" w:rsidRDefault="00CF3498" w:rsidP="006D334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«31» августа 2013</w:t>
      </w:r>
      <w:r w:rsidR="006D3342">
        <w:rPr>
          <w:rFonts w:ascii="Times New Roman" w:hAnsi="Times New Roman" w:cs="Times New Roman"/>
          <w:sz w:val="24"/>
        </w:rPr>
        <w:t>г.</w:t>
      </w: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B7312">
        <w:rPr>
          <w:rFonts w:ascii="Times New Roman" w:hAnsi="Times New Roman" w:cs="Times New Roman"/>
          <w:b/>
          <w:sz w:val="32"/>
        </w:rPr>
        <w:t xml:space="preserve">РАБОЧАЯ ПРОГРАММА </w:t>
      </w:r>
    </w:p>
    <w:p w:rsidR="006D3342" w:rsidRPr="009D0A2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9D0A22">
        <w:rPr>
          <w:rFonts w:ascii="Times New Roman" w:hAnsi="Times New Roman" w:cs="Times New Roman"/>
          <w:b/>
          <w:sz w:val="40"/>
          <w:u w:val="single"/>
        </w:rPr>
        <w:t xml:space="preserve">по русскому языку </w:t>
      </w:r>
    </w:p>
    <w:p w:rsidR="006D3342" w:rsidRPr="009D0A2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6D3342" w:rsidRPr="009D0A22" w:rsidRDefault="006D3342" w:rsidP="006D3342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9D0A22">
        <w:rPr>
          <w:rFonts w:ascii="Times New Roman" w:hAnsi="Times New Roman" w:cs="Times New Roman"/>
          <w:i/>
          <w:sz w:val="36"/>
          <w:u w:val="single"/>
        </w:rPr>
        <w:t>Ступень обучени</w:t>
      </w:r>
      <w:proofErr w:type="gramStart"/>
      <w:r w:rsidRPr="009D0A22">
        <w:rPr>
          <w:rFonts w:ascii="Times New Roman" w:hAnsi="Times New Roman" w:cs="Times New Roman"/>
          <w:i/>
          <w:sz w:val="36"/>
          <w:u w:val="single"/>
        </w:rPr>
        <w:t>я(</w:t>
      </w:r>
      <w:proofErr w:type="gramEnd"/>
      <w:r w:rsidRPr="009D0A22">
        <w:rPr>
          <w:rFonts w:ascii="Times New Roman" w:hAnsi="Times New Roman" w:cs="Times New Roman"/>
          <w:i/>
          <w:sz w:val="36"/>
          <w:u w:val="single"/>
        </w:rPr>
        <w:t>класс)</w:t>
      </w:r>
      <w:r w:rsidRPr="009D0A22">
        <w:rPr>
          <w:rFonts w:ascii="Times New Roman" w:hAnsi="Times New Roman" w:cs="Times New Roman"/>
          <w:b/>
          <w:i/>
          <w:sz w:val="36"/>
          <w:u w:val="single"/>
        </w:rPr>
        <w:t xml:space="preserve">  основное общее образование,</w:t>
      </w: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9D0A22">
        <w:rPr>
          <w:rFonts w:ascii="Times New Roman" w:hAnsi="Times New Roman" w:cs="Times New Roman"/>
          <w:b/>
          <w:i/>
          <w:sz w:val="36"/>
          <w:u w:val="single"/>
        </w:rPr>
        <w:t xml:space="preserve"> 9 класс</w:t>
      </w:r>
    </w:p>
    <w:p w:rsidR="006D3342" w:rsidRPr="009D0A2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D3342" w:rsidRDefault="006D3342" w:rsidP="006D3342">
      <w:pPr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sz w:val="36"/>
        </w:rPr>
        <w:t xml:space="preserve">    </w:t>
      </w:r>
      <w:r w:rsidRPr="009D0A22">
        <w:rPr>
          <w:rFonts w:ascii="Times New Roman" w:hAnsi="Times New Roman" w:cs="Times New Roman"/>
          <w:sz w:val="36"/>
          <w:u w:val="single"/>
        </w:rPr>
        <w:t>Количество часов</w:t>
      </w:r>
      <w:r w:rsidRPr="009D0A22">
        <w:rPr>
          <w:rFonts w:ascii="Times New Roman" w:hAnsi="Times New Roman" w:cs="Times New Roman"/>
          <w:b/>
          <w:sz w:val="36"/>
        </w:rPr>
        <w:t xml:space="preserve">  </w:t>
      </w:r>
      <w:r w:rsidRPr="009D0A22">
        <w:rPr>
          <w:rFonts w:ascii="Times New Roman" w:hAnsi="Times New Roman" w:cs="Times New Roman"/>
          <w:b/>
          <w:sz w:val="36"/>
          <w:u w:val="single"/>
        </w:rPr>
        <w:t>102</w:t>
      </w:r>
      <w:r>
        <w:rPr>
          <w:rFonts w:ascii="Times New Roman" w:hAnsi="Times New Roman" w:cs="Times New Roman"/>
          <w:b/>
          <w:sz w:val="36"/>
        </w:rPr>
        <w:t xml:space="preserve">                </w:t>
      </w:r>
      <w:r w:rsidRPr="009D0A22">
        <w:rPr>
          <w:rFonts w:ascii="Times New Roman" w:hAnsi="Times New Roman" w:cs="Times New Roman"/>
          <w:b/>
          <w:sz w:val="36"/>
        </w:rPr>
        <w:t xml:space="preserve"> </w:t>
      </w:r>
      <w:r w:rsidRPr="009D0A22">
        <w:rPr>
          <w:rFonts w:ascii="Times New Roman" w:hAnsi="Times New Roman" w:cs="Times New Roman"/>
          <w:sz w:val="36"/>
          <w:u w:val="single"/>
        </w:rPr>
        <w:t xml:space="preserve">Уровень </w:t>
      </w:r>
      <w:r w:rsidRPr="009D0A22">
        <w:rPr>
          <w:rFonts w:ascii="Times New Roman" w:hAnsi="Times New Roman" w:cs="Times New Roman"/>
          <w:b/>
          <w:sz w:val="36"/>
          <w:u w:val="single"/>
        </w:rPr>
        <w:t>базовый</w:t>
      </w:r>
    </w:p>
    <w:p w:rsidR="006D3342" w:rsidRPr="009D0A22" w:rsidRDefault="006D3342" w:rsidP="006D3342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6D3342" w:rsidRPr="009D0A22" w:rsidRDefault="006D3342" w:rsidP="006D3342">
      <w:pPr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</w:t>
      </w:r>
      <w:r w:rsidRPr="009D0A22">
        <w:rPr>
          <w:rFonts w:ascii="Times New Roman" w:hAnsi="Times New Roman" w:cs="Times New Roman"/>
          <w:sz w:val="36"/>
          <w:u w:val="single"/>
        </w:rPr>
        <w:t>Учитель</w:t>
      </w:r>
      <w:r w:rsidRPr="009D0A22">
        <w:rPr>
          <w:rFonts w:ascii="Times New Roman" w:hAnsi="Times New Roman" w:cs="Times New Roman"/>
          <w:b/>
          <w:sz w:val="36"/>
          <w:u w:val="single"/>
        </w:rPr>
        <w:t xml:space="preserve">    </w:t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</w:t>
      </w:r>
      <w:r w:rsidR="00E1124A">
        <w:rPr>
          <w:rFonts w:ascii="Times New Roman" w:hAnsi="Times New Roman" w:cs="Times New Roman"/>
          <w:b/>
          <w:sz w:val="36"/>
          <w:u w:val="single"/>
        </w:rPr>
        <w:t>Гаврилова Елена Борисовна</w:t>
      </w:r>
      <w:bookmarkStart w:id="0" w:name="_GoBack"/>
      <w:bookmarkEnd w:id="0"/>
    </w:p>
    <w:p w:rsidR="006D3342" w:rsidRPr="009D0A2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D3342" w:rsidRPr="00E70F43" w:rsidRDefault="006D3342" w:rsidP="006D334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70F43">
        <w:rPr>
          <w:rFonts w:ascii="Times New Roman" w:hAnsi="Times New Roman" w:cs="Times New Roman"/>
          <w:sz w:val="28"/>
        </w:rPr>
        <w:t>Программа составлена на основе примерной программы по русскому языку 5-9 классы</w:t>
      </w:r>
      <w:proofErr w:type="gramStart"/>
      <w:r w:rsidRPr="00E70F43">
        <w:rPr>
          <w:rFonts w:ascii="Times New Roman" w:hAnsi="Times New Roman" w:cs="Times New Roman"/>
          <w:sz w:val="28"/>
        </w:rPr>
        <w:t xml:space="preserve"> .</w:t>
      </w:r>
      <w:proofErr w:type="gramEnd"/>
      <w:r w:rsidRPr="00E70F43">
        <w:rPr>
          <w:rFonts w:ascii="Times New Roman" w:hAnsi="Times New Roman" w:cs="Times New Roman"/>
          <w:sz w:val="28"/>
        </w:rPr>
        <w:t xml:space="preserve">Авторы программы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0F43">
        <w:rPr>
          <w:rFonts w:ascii="Times New Roman" w:hAnsi="Times New Roman" w:cs="Times New Roman"/>
          <w:sz w:val="28"/>
        </w:rPr>
        <w:t>М.М.Разумовская</w:t>
      </w:r>
      <w:proofErr w:type="spellEnd"/>
      <w:r w:rsidRPr="00E70F4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Pr="00E70F43">
        <w:rPr>
          <w:rFonts w:ascii="Times New Roman" w:hAnsi="Times New Roman" w:cs="Times New Roman"/>
          <w:sz w:val="28"/>
        </w:rPr>
        <w:t xml:space="preserve">В.И Капинос, </w:t>
      </w:r>
      <w:proofErr w:type="spellStart"/>
      <w:r w:rsidRPr="00E70F43">
        <w:rPr>
          <w:rFonts w:ascii="Times New Roman" w:hAnsi="Times New Roman" w:cs="Times New Roman"/>
          <w:sz w:val="28"/>
        </w:rPr>
        <w:t>С.И.Львова</w:t>
      </w:r>
      <w:proofErr w:type="spellEnd"/>
      <w:r w:rsidRPr="00E70F4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70F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0F43">
        <w:rPr>
          <w:rFonts w:ascii="Times New Roman" w:hAnsi="Times New Roman" w:cs="Times New Roman"/>
          <w:sz w:val="28"/>
        </w:rPr>
        <w:t>Г.А.Б</w:t>
      </w:r>
      <w:r>
        <w:rPr>
          <w:rFonts w:ascii="Times New Roman" w:hAnsi="Times New Roman" w:cs="Times New Roman"/>
          <w:sz w:val="28"/>
        </w:rPr>
        <w:t>о</w:t>
      </w:r>
      <w:r w:rsidRPr="00E70F43">
        <w:rPr>
          <w:rFonts w:ascii="Times New Roman" w:hAnsi="Times New Roman" w:cs="Times New Roman"/>
          <w:sz w:val="28"/>
        </w:rPr>
        <w:t>гданова</w:t>
      </w:r>
      <w:proofErr w:type="spellEnd"/>
      <w:r w:rsidRPr="00E70F4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0F43">
        <w:rPr>
          <w:rFonts w:ascii="Times New Roman" w:hAnsi="Times New Roman" w:cs="Times New Roman"/>
          <w:sz w:val="28"/>
        </w:rPr>
        <w:t>В.В.Львов</w:t>
      </w:r>
      <w:proofErr w:type="spellEnd"/>
      <w:r w:rsidRPr="00E70F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0F43">
        <w:rPr>
          <w:rFonts w:ascii="Times New Roman" w:hAnsi="Times New Roman" w:cs="Times New Roman"/>
          <w:sz w:val="28"/>
        </w:rPr>
        <w:t>М.:Дрофа</w:t>
      </w:r>
      <w:proofErr w:type="spellEnd"/>
      <w:r w:rsidRPr="00E70F43">
        <w:rPr>
          <w:rFonts w:ascii="Times New Roman" w:hAnsi="Times New Roman" w:cs="Times New Roman"/>
          <w:sz w:val="28"/>
        </w:rPr>
        <w:t>, 2100.</w:t>
      </w:r>
    </w:p>
    <w:p w:rsidR="006D3342" w:rsidRPr="00E70F43" w:rsidRDefault="006D3342" w:rsidP="006D3342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D3342" w:rsidRDefault="006D3342" w:rsidP="006D3342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6D3342" w:rsidRDefault="006D3342" w:rsidP="006D3342">
      <w:pPr>
        <w:rPr>
          <w:b/>
        </w:rPr>
      </w:pPr>
    </w:p>
    <w:p w:rsidR="006D3342" w:rsidRDefault="006D3342" w:rsidP="00A7346C">
      <w:pPr>
        <w:jc w:val="center"/>
        <w:rPr>
          <w:b/>
        </w:rPr>
      </w:pPr>
    </w:p>
    <w:p w:rsidR="001B7312" w:rsidRDefault="001B7312" w:rsidP="009D0A22">
      <w:pPr>
        <w:rPr>
          <w:b/>
        </w:rPr>
      </w:pPr>
    </w:p>
    <w:p w:rsidR="006D3342" w:rsidRDefault="006D3342" w:rsidP="001B731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D3342" w:rsidRDefault="006D3342" w:rsidP="001B731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B7312" w:rsidRPr="009D0A22" w:rsidRDefault="001B7312" w:rsidP="00CF3498">
      <w:pPr>
        <w:spacing w:after="0"/>
        <w:rPr>
          <w:rFonts w:ascii="Times New Roman" w:hAnsi="Times New Roman" w:cs="Times New Roman"/>
          <w:b/>
          <w:sz w:val="36"/>
        </w:rPr>
      </w:pPr>
    </w:p>
    <w:p w:rsidR="00A7346C" w:rsidRPr="00BC3553" w:rsidRDefault="00DA355F" w:rsidP="00A7346C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1 </w:t>
      </w:r>
      <w:r w:rsidR="00A7346C" w:rsidRPr="00BC3553">
        <w:rPr>
          <w:rFonts w:ascii="Times New Roman" w:hAnsi="Times New Roman" w:cs="Times New Roman"/>
          <w:b/>
          <w:i/>
          <w:sz w:val="32"/>
        </w:rPr>
        <w:t>Пояснительная записка.</w:t>
      </w: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 xml:space="preserve">      Данная программа отражает обязательный минимум образования по русскому языку для усвоения в основной школе. Главная цель обучения русскому языку в общеобразовательном  учебном заведении состоит в том, чтобы вместе с основами практической грамотности заложить умение владеть устной и письменной речью. В соответствии с целью обучения усиливается речевая на</w:t>
      </w:r>
      <w:r>
        <w:rPr>
          <w:rFonts w:ascii="Times New Roman" w:hAnsi="Times New Roman" w:cs="Times New Roman"/>
          <w:sz w:val="28"/>
          <w:szCs w:val="28"/>
        </w:rPr>
        <w:t>правленность курса.</w:t>
      </w: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 xml:space="preserve">       В программе расширена понятийная основа обучения связной речи. Теория приближена к потребностям практики. Она вводится для того, чтобы помочь учащимся осознать свою речь, опереться на </w:t>
      </w:r>
      <w:proofErr w:type="spellStart"/>
      <w:r w:rsidRPr="00A7346C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Pr="00A7346C">
        <w:rPr>
          <w:rFonts w:ascii="Times New Roman" w:hAnsi="Times New Roman" w:cs="Times New Roman"/>
          <w:sz w:val="28"/>
          <w:szCs w:val="28"/>
        </w:rPr>
        <w:t xml:space="preserve"> знания, как систему ориентиров в процессе речевой деятельности, овладеть навыками самоконтроля.</w:t>
      </w: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>Теоретическую основу обучения связной речи составляют три группы понятий:</w:t>
      </w:r>
    </w:p>
    <w:p w:rsidR="00A7346C" w:rsidRPr="00A7346C" w:rsidRDefault="00A7346C" w:rsidP="00A73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>Стили речи: разговорный и книжны</w:t>
      </w:r>
      <w:proofErr w:type="gramStart"/>
      <w:r w:rsidRPr="00A7346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7346C">
        <w:rPr>
          <w:rFonts w:ascii="Times New Roman" w:hAnsi="Times New Roman" w:cs="Times New Roman"/>
          <w:sz w:val="28"/>
          <w:szCs w:val="28"/>
        </w:rPr>
        <w:t>официально-деловой, публицистический, научный, художественный).</w:t>
      </w:r>
    </w:p>
    <w:p w:rsidR="00A7346C" w:rsidRPr="00A7346C" w:rsidRDefault="00A7346C" w:rsidP="00A73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>Жанры творческих работ (рецензия, критическая статья, рассуждение, сравнительная характеристика).</w:t>
      </w:r>
    </w:p>
    <w:p w:rsidR="00A7346C" w:rsidRPr="00A7346C" w:rsidRDefault="00A7346C" w:rsidP="00A734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 xml:space="preserve">Признаки текста (идея,  тема, </w:t>
      </w:r>
      <w:proofErr w:type="spellStart"/>
      <w:r w:rsidRPr="00A7346C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A7346C">
        <w:rPr>
          <w:rFonts w:ascii="Times New Roman" w:hAnsi="Times New Roman" w:cs="Times New Roman"/>
          <w:sz w:val="28"/>
          <w:szCs w:val="28"/>
        </w:rPr>
        <w:t>, параллельная и последовательная связь предложений, абзац, тип речи).</w:t>
      </w: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>Уточнены и приведены в систему умения связной речи:</w:t>
      </w: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>- определять тип и стиль текста, его тему, идею, структуру, художественные средства;</w:t>
      </w: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>- делать сравнительный стилистический, композиционный и смысловой анализ текстов;</w:t>
      </w: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>- создавать тексты разных стилей и жанров;</w:t>
      </w: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>- подготовить доклад, реферат на лингвистическую тему по одному источнику.</w:t>
      </w:r>
    </w:p>
    <w:p w:rsidR="00A7346C" w:rsidRP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 xml:space="preserve">Хотя содержание обучения связной речи в программе </w:t>
      </w:r>
      <w:proofErr w:type="gramStart"/>
      <w:r w:rsidRPr="00A7346C">
        <w:rPr>
          <w:rFonts w:ascii="Times New Roman" w:hAnsi="Times New Roman" w:cs="Times New Roman"/>
          <w:sz w:val="28"/>
          <w:szCs w:val="28"/>
        </w:rPr>
        <w:t>изложено</w:t>
      </w:r>
      <w:proofErr w:type="gramEnd"/>
      <w:r w:rsidRPr="00A7346C">
        <w:rPr>
          <w:rFonts w:ascii="Times New Roman" w:hAnsi="Times New Roman" w:cs="Times New Roman"/>
          <w:sz w:val="28"/>
          <w:szCs w:val="28"/>
        </w:rPr>
        <w:t xml:space="preserve"> изолировано, изучать этот материал следует параллельно с языковыми темами курса на протяжении всего учебного года, выделяя для этого специальные уроки, что также способствует подготовке к внешнему экзамену за курс обшей школы.</w:t>
      </w:r>
    </w:p>
    <w:p w:rsid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346C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прочное усвоение материала, для чего значительное место в ней отводится повторению. Важнейшим направлением в работе является формирование навыков грамотного письма: для этого специально выделено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346C">
        <w:rPr>
          <w:rFonts w:ascii="Times New Roman" w:hAnsi="Times New Roman" w:cs="Times New Roman"/>
          <w:sz w:val="28"/>
          <w:szCs w:val="28"/>
        </w:rPr>
        <w:t>27    уроков для повторения орфографических и пунктуационных правил.</w:t>
      </w:r>
    </w:p>
    <w:p w:rsid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2DC" w:rsidRDefault="004812D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2DC" w:rsidRDefault="004812D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46C" w:rsidRPr="00640C31" w:rsidRDefault="00A7346C" w:rsidP="00A7346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40C31">
        <w:rPr>
          <w:rFonts w:ascii="Times New Roman" w:hAnsi="Times New Roman" w:cs="Times New Roman"/>
          <w:sz w:val="32"/>
          <w:szCs w:val="28"/>
        </w:rPr>
        <w:t>Распределение часов</w:t>
      </w:r>
    </w:p>
    <w:p w:rsidR="00FC1CA5" w:rsidRPr="00640C31" w:rsidRDefault="00FC1CA5" w:rsidP="00A7346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A7346C" w:rsidRPr="00640C31" w:rsidRDefault="00A7346C" w:rsidP="00A7346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094"/>
        <w:gridCol w:w="6378"/>
        <w:gridCol w:w="1695"/>
        <w:gridCol w:w="1890"/>
      </w:tblGrid>
      <w:tr w:rsidR="00A7346C" w:rsidRPr="00640C31" w:rsidTr="00A7346C">
        <w:tc>
          <w:tcPr>
            <w:tcW w:w="1134" w:type="dxa"/>
          </w:tcPr>
          <w:p w:rsidR="00A7346C" w:rsidRPr="00640C31" w:rsidRDefault="00A7346C" w:rsidP="00A7346C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№ </w:t>
            </w:r>
            <w:proofErr w:type="gramStart"/>
            <w:r w:rsidRPr="00640C31">
              <w:rPr>
                <w:rFonts w:ascii="Times New Roman" w:hAnsi="Times New Roman" w:cs="Times New Roman"/>
                <w:i/>
                <w:sz w:val="32"/>
                <w:szCs w:val="28"/>
              </w:rPr>
              <w:t>п</w:t>
            </w:r>
            <w:proofErr w:type="gramEnd"/>
            <w:r w:rsidRPr="00640C31">
              <w:rPr>
                <w:rFonts w:ascii="Times New Roman" w:hAnsi="Times New Roman" w:cs="Times New Roman"/>
                <w:i/>
                <w:sz w:val="32"/>
                <w:szCs w:val="28"/>
              </w:rPr>
              <w:t>/п</w:t>
            </w:r>
          </w:p>
        </w:tc>
        <w:tc>
          <w:tcPr>
            <w:tcW w:w="6663" w:type="dxa"/>
          </w:tcPr>
          <w:p w:rsidR="00A7346C" w:rsidRPr="00640C31" w:rsidRDefault="00A7346C" w:rsidP="00A7346C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i/>
                <w:sz w:val="32"/>
                <w:szCs w:val="28"/>
              </w:rPr>
              <w:t>Тема раздела</w:t>
            </w:r>
          </w:p>
        </w:tc>
        <w:tc>
          <w:tcPr>
            <w:tcW w:w="1701" w:type="dxa"/>
          </w:tcPr>
          <w:p w:rsidR="00A7346C" w:rsidRPr="00640C31" w:rsidRDefault="00A7346C" w:rsidP="00A73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C3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по стандартной программе.</w:t>
            </w:r>
          </w:p>
        </w:tc>
        <w:tc>
          <w:tcPr>
            <w:tcW w:w="1559" w:type="dxa"/>
          </w:tcPr>
          <w:p w:rsidR="00A7346C" w:rsidRPr="00640C31" w:rsidRDefault="00A7346C" w:rsidP="00A734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C3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по авторизованной программе</w:t>
            </w:r>
          </w:p>
        </w:tc>
      </w:tr>
      <w:tr w:rsidR="00A7346C" w:rsidRPr="00640C31" w:rsidTr="00A7346C">
        <w:tc>
          <w:tcPr>
            <w:tcW w:w="1134" w:type="dxa"/>
          </w:tcPr>
          <w:p w:rsidR="00A7346C" w:rsidRPr="00640C31" w:rsidRDefault="00A7346C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6663" w:type="dxa"/>
          </w:tcPr>
          <w:p w:rsidR="00A7346C" w:rsidRPr="00640C31" w:rsidRDefault="00A7346C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О языке</w:t>
            </w:r>
          </w:p>
        </w:tc>
        <w:tc>
          <w:tcPr>
            <w:tcW w:w="1701" w:type="dxa"/>
          </w:tcPr>
          <w:p w:rsidR="00A7346C" w:rsidRPr="00640C31" w:rsidRDefault="00A7346C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559" w:type="dxa"/>
          </w:tcPr>
          <w:p w:rsidR="00A7346C" w:rsidRPr="00640C31" w:rsidRDefault="00A7346C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7346C" w:rsidRPr="00640C31" w:rsidTr="00A7346C">
        <w:tc>
          <w:tcPr>
            <w:tcW w:w="1134" w:type="dxa"/>
          </w:tcPr>
          <w:p w:rsidR="00A7346C" w:rsidRPr="00640C31" w:rsidRDefault="00A7346C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6663" w:type="dxa"/>
          </w:tcPr>
          <w:p w:rsidR="00A7346C" w:rsidRPr="00640C31" w:rsidRDefault="00FC1CA5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 xml:space="preserve">Обобщение  </w:t>
            </w:r>
            <w:proofErr w:type="gramStart"/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изученного</w:t>
            </w:r>
            <w:proofErr w:type="gramEnd"/>
            <w:r w:rsidRPr="00640C31">
              <w:rPr>
                <w:rFonts w:ascii="Times New Roman" w:hAnsi="Times New Roman" w:cs="Times New Roman"/>
                <w:sz w:val="32"/>
                <w:szCs w:val="28"/>
              </w:rPr>
              <w:t xml:space="preserve"> в 5-8 классах</w:t>
            </w:r>
          </w:p>
        </w:tc>
        <w:tc>
          <w:tcPr>
            <w:tcW w:w="1701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559" w:type="dxa"/>
          </w:tcPr>
          <w:p w:rsidR="00A7346C" w:rsidRPr="00640C31" w:rsidRDefault="009C3EED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7346C" w:rsidRPr="00640C31" w:rsidTr="00A7346C">
        <w:tc>
          <w:tcPr>
            <w:tcW w:w="1134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6663" w:type="dxa"/>
          </w:tcPr>
          <w:p w:rsidR="00A7346C" w:rsidRPr="00640C31" w:rsidRDefault="00FC1CA5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Сложное предложение</w:t>
            </w:r>
          </w:p>
        </w:tc>
        <w:tc>
          <w:tcPr>
            <w:tcW w:w="1701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559" w:type="dxa"/>
          </w:tcPr>
          <w:p w:rsidR="00A7346C" w:rsidRPr="00640C31" w:rsidRDefault="009C3EED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7346C" w:rsidRPr="00640C31" w:rsidTr="00A7346C">
        <w:tc>
          <w:tcPr>
            <w:tcW w:w="1134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6663" w:type="dxa"/>
          </w:tcPr>
          <w:p w:rsidR="00A7346C" w:rsidRPr="00640C31" w:rsidRDefault="00FC1CA5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Сложносочинённое предложение</w:t>
            </w:r>
          </w:p>
        </w:tc>
        <w:tc>
          <w:tcPr>
            <w:tcW w:w="1701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1559" w:type="dxa"/>
          </w:tcPr>
          <w:p w:rsidR="00A7346C" w:rsidRPr="00640C31" w:rsidRDefault="002905AB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7346C" w:rsidRPr="00640C31" w:rsidTr="00A7346C">
        <w:tc>
          <w:tcPr>
            <w:tcW w:w="1134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6663" w:type="dxa"/>
          </w:tcPr>
          <w:p w:rsidR="00A7346C" w:rsidRPr="00640C31" w:rsidRDefault="00FC1CA5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Сложноподчинённое предложение</w:t>
            </w:r>
          </w:p>
        </w:tc>
        <w:tc>
          <w:tcPr>
            <w:tcW w:w="1701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19</w:t>
            </w:r>
          </w:p>
        </w:tc>
      </w:tr>
      <w:tr w:rsidR="00A7346C" w:rsidRPr="00640C31" w:rsidTr="00A7346C">
        <w:tc>
          <w:tcPr>
            <w:tcW w:w="1134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6.</w:t>
            </w:r>
          </w:p>
        </w:tc>
        <w:tc>
          <w:tcPr>
            <w:tcW w:w="6663" w:type="dxa"/>
          </w:tcPr>
          <w:p w:rsidR="00A7346C" w:rsidRPr="00640C31" w:rsidRDefault="00FC1CA5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Бессоюзное  сложное предложение</w:t>
            </w:r>
          </w:p>
        </w:tc>
        <w:tc>
          <w:tcPr>
            <w:tcW w:w="1701" w:type="dxa"/>
          </w:tcPr>
          <w:p w:rsidR="00A7346C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</w:tcPr>
          <w:p w:rsidR="00A7346C" w:rsidRPr="00640C31" w:rsidRDefault="002905AB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</w:t>
            </w:r>
          </w:p>
        </w:tc>
      </w:tr>
      <w:tr w:rsidR="00FC1CA5" w:rsidRPr="00640C31" w:rsidTr="00A7346C">
        <w:tc>
          <w:tcPr>
            <w:tcW w:w="1134" w:type="dxa"/>
          </w:tcPr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7.</w:t>
            </w:r>
          </w:p>
        </w:tc>
        <w:tc>
          <w:tcPr>
            <w:tcW w:w="6663" w:type="dxa"/>
          </w:tcPr>
          <w:p w:rsidR="00FC1CA5" w:rsidRPr="00640C31" w:rsidRDefault="00FC1CA5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Сложное предложение с разными видами связи.</w:t>
            </w:r>
          </w:p>
        </w:tc>
        <w:tc>
          <w:tcPr>
            <w:tcW w:w="1701" w:type="dxa"/>
          </w:tcPr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1559" w:type="dxa"/>
          </w:tcPr>
          <w:p w:rsidR="00FC1CA5" w:rsidRPr="00640C31" w:rsidRDefault="002905AB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</w:tr>
      <w:tr w:rsidR="00FC1CA5" w:rsidRPr="00640C31" w:rsidTr="00A7346C">
        <w:tc>
          <w:tcPr>
            <w:tcW w:w="1134" w:type="dxa"/>
          </w:tcPr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8.</w:t>
            </w:r>
          </w:p>
        </w:tc>
        <w:tc>
          <w:tcPr>
            <w:tcW w:w="6663" w:type="dxa"/>
          </w:tcPr>
          <w:p w:rsidR="00FC1CA5" w:rsidRPr="00640C31" w:rsidRDefault="00FC1CA5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Резервные часы</w:t>
            </w:r>
          </w:p>
        </w:tc>
        <w:tc>
          <w:tcPr>
            <w:tcW w:w="1701" w:type="dxa"/>
          </w:tcPr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</w:tcPr>
          <w:p w:rsidR="00FC1CA5" w:rsidRPr="00640C31" w:rsidRDefault="002905AB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</w:tr>
      <w:tr w:rsidR="00FC1CA5" w:rsidRPr="00640C31" w:rsidTr="00A7346C">
        <w:tc>
          <w:tcPr>
            <w:tcW w:w="1134" w:type="dxa"/>
          </w:tcPr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9.</w:t>
            </w:r>
          </w:p>
        </w:tc>
        <w:tc>
          <w:tcPr>
            <w:tcW w:w="6663" w:type="dxa"/>
          </w:tcPr>
          <w:p w:rsidR="00FC1CA5" w:rsidRPr="00640C31" w:rsidRDefault="00FC1CA5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Речь</w:t>
            </w:r>
          </w:p>
        </w:tc>
        <w:tc>
          <w:tcPr>
            <w:tcW w:w="1701" w:type="dxa"/>
          </w:tcPr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17</w:t>
            </w:r>
          </w:p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</w:tcPr>
          <w:p w:rsidR="00FC1CA5" w:rsidRPr="00640C31" w:rsidRDefault="002905AB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23</w:t>
            </w:r>
          </w:p>
        </w:tc>
      </w:tr>
      <w:tr w:rsidR="00FC1CA5" w:rsidRPr="00640C31" w:rsidTr="00A7346C">
        <w:tc>
          <w:tcPr>
            <w:tcW w:w="1134" w:type="dxa"/>
          </w:tcPr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6663" w:type="dxa"/>
          </w:tcPr>
          <w:p w:rsidR="00FC1CA5" w:rsidRPr="00640C31" w:rsidRDefault="00FC1CA5" w:rsidP="00FC1CA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1CA5" w:rsidRPr="00640C31" w:rsidRDefault="00BC3553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68</w:t>
            </w:r>
          </w:p>
          <w:p w:rsidR="00FC1CA5" w:rsidRPr="00640C31" w:rsidRDefault="00FC1CA5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</w:tcPr>
          <w:p w:rsidR="00BC3553" w:rsidRPr="00640C31" w:rsidRDefault="00BC3553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FC1CA5" w:rsidRPr="00640C31" w:rsidRDefault="00BC3553" w:rsidP="00A7346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40C31">
              <w:rPr>
                <w:rFonts w:ascii="Times New Roman" w:hAnsi="Times New Roman" w:cs="Times New Roman"/>
                <w:sz w:val="32"/>
                <w:szCs w:val="28"/>
              </w:rPr>
              <w:t>102</w:t>
            </w:r>
          </w:p>
        </w:tc>
      </w:tr>
    </w:tbl>
    <w:p w:rsidR="00A7346C" w:rsidRPr="00640C31" w:rsidRDefault="00A7346C" w:rsidP="00A7346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A7346C" w:rsidRDefault="00A7346C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C31" w:rsidRPr="00640C31" w:rsidRDefault="00640C31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8E" w:rsidRDefault="00DA355F" w:rsidP="00A734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образования.</w:t>
      </w:r>
    </w:p>
    <w:p w:rsidR="00BD5B8E" w:rsidRDefault="00BD5B8E" w:rsidP="00A734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8E" w:rsidRPr="002905AB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О  ЯЗЫКЕ (5 часов)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Русский язык  среди языков мира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усский язык в современном мире.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Русский язык- язык межнационального общения русского народа и народов России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Русский язык- язык межнационального общения русского народа и народов России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Русский язык – один и мировых языков</w:t>
      </w:r>
    </w:p>
    <w:p w:rsidR="00BD5B8E" w:rsidRPr="002905AB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ОБОБЩЕНИЕ ИЗУЧЕННОГО В 5—8 КЛАССАХ   </w:t>
      </w:r>
      <w:r w:rsidR="002905AB"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C3EE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2905AB">
        <w:rPr>
          <w:rFonts w:ascii="Times New Roman" w:hAnsi="Times New Roman" w:cs="Times New Roman"/>
          <w:b/>
          <w:i/>
          <w:sz w:val="28"/>
          <w:szCs w:val="28"/>
        </w:rPr>
        <w:t>часов +3</w:t>
      </w:r>
      <w:r w:rsidR="002905AB" w:rsidRPr="002905A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Start"/>
      <w:r w:rsidR="002905AB" w:rsidRPr="002905AB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Основные единицы языка и их ос</w:t>
      </w:r>
      <w:r>
        <w:rPr>
          <w:rFonts w:ascii="Times New Roman" w:hAnsi="Times New Roman" w:cs="Times New Roman"/>
          <w:sz w:val="28"/>
          <w:szCs w:val="28"/>
        </w:rPr>
        <w:t>обенности (зву</w:t>
      </w:r>
      <w:r w:rsidRPr="00BD5B8E">
        <w:rPr>
          <w:rFonts w:ascii="Times New Roman" w:hAnsi="Times New Roman" w:cs="Times New Roman"/>
          <w:sz w:val="28"/>
          <w:szCs w:val="28"/>
        </w:rPr>
        <w:t>ки, морфемы, слова</w:t>
      </w:r>
      <w:proofErr w:type="gramStart"/>
      <w:r w:rsidRPr="00BD5B8E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Основные един</w:t>
      </w:r>
      <w:r>
        <w:rPr>
          <w:rFonts w:ascii="Times New Roman" w:hAnsi="Times New Roman" w:cs="Times New Roman"/>
          <w:sz w:val="28"/>
          <w:szCs w:val="28"/>
        </w:rPr>
        <w:t>ицы языка и их особенности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звур.р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D5B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5B8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D5B8E">
        <w:rPr>
          <w:rFonts w:ascii="Times New Roman" w:hAnsi="Times New Roman" w:cs="Times New Roman"/>
          <w:sz w:val="28"/>
          <w:szCs w:val="28"/>
        </w:rPr>
        <w:t>, морфемы, с</w:t>
      </w:r>
      <w:r>
        <w:rPr>
          <w:rFonts w:ascii="Times New Roman" w:hAnsi="Times New Roman" w:cs="Times New Roman"/>
          <w:sz w:val="28"/>
          <w:szCs w:val="28"/>
        </w:rPr>
        <w:t>лова,) словосочетания, предложе</w:t>
      </w:r>
      <w:r w:rsidRPr="00BD5B8E">
        <w:rPr>
          <w:rFonts w:ascii="Times New Roman" w:hAnsi="Times New Roman" w:cs="Times New Roman"/>
          <w:sz w:val="28"/>
          <w:szCs w:val="28"/>
        </w:rPr>
        <w:t>ния)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 w:rsidRPr="00BD5B8E">
        <w:rPr>
          <w:rFonts w:ascii="Times New Roman" w:hAnsi="Times New Roman" w:cs="Times New Roman"/>
          <w:b/>
          <w:sz w:val="28"/>
          <w:szCs w:val="28"/>
        </w:rPr>
        <w:t>. Систематизация  сведений о тексте, стилях,  типах речи.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8E">
        <w:rPr>
          <w:rFonts w:ascii="Times New Roman" w:hAnsi="Times New Roman" w:cs="Times New Roman"/>
          <w:b/>
          <w:sz w:val="28"/>
          <w:szCs w:val="28"/>
        </w:rPr>
        <w:t>Р.Р. Систематизация  сведений о тексте, стилях, типах речи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Лексическое и г</w:t>
      </w:r>
      <w:r>
        <w:rPr>
          <w:rFonts w:ascii="Times New Roman" w:hAnsi="Times New Roman" w:cs="Times New Roman"/>
          <w:sz w:val="28"/>
          <w:szCs w:val="28"/>
        </w:rPr>
        <w:t xml:space="preserve">рамматическое значение слова. </w:t>
      </w:r>
      <w:r w:rsidRPr="00BD5B8E">
        <w:rPr>
          <w:rFonts w:ascii="Times New Roman" w:hAnsi="Times New Roman" w:cs="Times New Roman"/>
          <w:sz w:val="28"/>
          <w:szCs w:val="28"/>
        </w:rPr>
        <w:t>Части речи и их смысловые, морфологичес</w:t>
      </w:r>
      <w:r>
        <w:rPr>
          <w:rFonts w:ascii="Times New Roman" w:hAnsi="Times New Roman" w:cs="Times New Roman"/>
          <w:sz w:val="28"/>
          <w:szCs w:val="28"/>
        </w:rPr>
        <w:t xml:space="preserve">кие и синтаксические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 пра</w:t>
      </w:r>
      <w:r w:rsidRPr="00BD5B8E">
        <w:rPr>
          <w:rFonts w:ascii="Times New Roman" w:hAnsi="Times New Roman" w:cs="Times New Roman"/>
          <w:sz w:val="28"/>
          <w:szCs w:val="28"/>
        </w:rPr>
        <w:t>вописания.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Р.р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. Строение текста.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Кубан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. Случаи диалектного согласования и управления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СИНТАКСИС  СЛОЖНОГО ПРЕДЛОЖЕНИЯ</w:t>
      </w:r>
    </w:p>
    <w:p w:rsidR="00BD5B8E" w:rsidRPr="002905AB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5AB">
        <w:rPr>
          <w:rFonts w:ascii="Times New Roman" w:hAnsi="Times New Roman" w:cs="Times New Roman"/>
          <w:b/>
          <w:i/>
          <w:sz w:val="28"/>
          <w:szCs w:val="28"/>
        </w:rPr>
        <w:t>СЛОЖНОЕ  ПРЕДЛОЖЕНИЕ</w:t>
      </w:r>
      <w:r w:rsidR="009C3EED">
        <w:rPr>
          <w:rFonts w:ascii="Times New Roman" w:hAnsi="Times New Roman" w:cs="Times New Roman"/>
          <w:b/>
          <w:i/>
          <w:sz w:val="28"/>
          <w:szCs w:val="28"/>
        </w:rPr>
        <w:t xml:space="preserve">  (5 часов</w:t>
      </w:r>
      <w:r w:rsidRPr="002905A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 xml:space="preserve">Сложное предложение и его признаки. 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Сложные предложения с союзами и без союзов.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Классификация сложных предложений.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Строение сложносочиненного предложения и средства связи в нем: интонация и сочинительные союзы (соединительные, раз</w:t>
      </w:r>
      <w:r>
        <w:rPr>
          <w:rFonts w:ascii="Times New Roman" w:hAnsi="Times New Roman" w:cs="Times New Roman"/>
          <w:sz w:val="28"/>
          <w:szCs w:val="28"/>
        </w:rPr>
        <w:t>делительные и противительные).</w:t>
      </w:r>
    </w:p>
    <w:p w:rsidR="00BD5B8E" w:rsidRPr="002905AB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5AB">
        <w:rPr>
          <w:rFonts w:ascii="Times New Roman" w:hAnsi="Times New Roman" w:cs="Times New Roman"/>
          <w:b/>
          <w:i/>
          <w:sz w:val="28"/>
          <w:szCs w:val="28"/>
        </w:rPr>
        <w:t>СЛОЖНОСОЧИНЕННОЕ ПРЕДЛОЖЕНИЕ</w:t>
      </w:r>
      <w:r w:rsidR="002905AB"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 (11</w:t>
      </w:r>
      <w:r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 часов+ 3 </w:t>
      </w:r>
      <w:proofErr w:type="spellStart"/>
      <w:r w:rsidRPr="002905A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Start"/>
      <w:r w:rsidRPr="002905AB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spellEnd"/>
      <w:proofErr w:type="gramEnd"/>
      <w:r w:rsidRPr="002905A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 xml:space="preserve">Сложносочиненные предложения. 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B8E">
        <w:rPr>
          <w:rFonts w:ascii="Times New Roman" w:hAnsi="Times New Roman" w:cs="Times New Roman"/>
          <w:b/>
          <w:i/>
          <w:sz w:val="28"/>
          <w:szCs w:val="28"/>
        </w:rPr>
        <w:t>Р.Р.  Сжатое контрольное изложение с творческим заданием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B8E">
        <w:rPr>
          <w:rFonts w:ascii="Times New Roman" w:hAnsi="Times New Roman" w:cs="Times New Roman"/>
          <w:b/>
          <w:i/>
          <w:sz w:val="28"/>
          <w:szCs w:val="28"/>
        </w:rPr>
        <w:t>Р.Р.  Расширение представления о языковых средствах, характерных для разных  стилей речи</w:t>
      </w:r>
      <w:proofErr w:type="gramStart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Бессоюзные сложные предложения. </w:t>
      </w:r>
      <w:r w:rsidRPr="00BD5B8E">
        <w:rPr>
          <w:rFonts w:ascii="Times New Roman" w:hAnsi="Times New Roman" w:cs="Times New Roman"/>
          <w:sz w:val="28"/>
          <w:szCs w:val="28"/>
        </w:rPr>
        <w:t>Сложноподчиненные предложения.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Смысловые отношения между частями сложносочиненного предложения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Запятая между частями</w:t>
      </w:r>
      <w:r>
        <w:rPr>
          <w:rFonts w:ascii="Times New Roman" w:hAnsi="Times New Roman" w:cs="Times New Roman"/>
          <w:sz w:val="28"/>
          <w:szCs w:val="28"/>
        </w:rPr>
        <w:t xml:space="preserve"> сложносочиненного предложения. </w:t>
      </w:r>
      <w:r w:rsidRPr="00BD5B8E">
        <w:rPr>
          <w:rFonts w:ascii="Times New Roman" w:hAnsi="Times New Roman" w:cs="Times New Roman"/>
          <w:sz w:val="28"/>
          <w:szCs w:val="28"/>
        </w:rPr>
        <w:t>Интонация сложносочиненного предложения.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Кубан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. Особенности построения сложных предложений  в разговорной речи и говорах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Р.р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. Углубление знаний о стилях речи</w:t>
      </w:r>
      <w:proofErr w:type="gramStart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художественный стиль речи и язык художественного произведения.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инонимика сложносочиненных пред</w:t>
      </w:r>
      <w:r w:rsidRPr="00BD5B8E">
        <w:rPr>
          <w:rFonts w:ascii="Times New Roman" w:hAnsi="Times New Roman" w:cs="Times New Roman"/>
          <w:sz w:val="28"/>
          <w:szCs w:val="28"/>
        </w:rPr>
        <w:t xml:space="preserve">ложений с различными союзами. </w:t>
      </w:r>
    </w:p>
    <w:p w:rsid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Стилистические особенности сло</w:t>
      </w:r>
      <w:r>
        <w:rPr>
          <w:rFonts w:ascii="Times New Roman" w:hAnsi="Times New Roman" w:cs="Times New Roman"/>
          <w:sz w:val="28"/>
          <w:szCs w:val="28"/>
        </w:rPr>
        <w:t>жносочиненного предложения и ря</w:t>
      </w:r>
      <w:r w:rsidRPr="00BD5B8E">
        <w:rPr>
          <w:rFonts w:ascii="Times New Roman" w:hAnsi="Times New Roman" w:cs="Times New Roman"/>
          <w:sz w:val="28"/>
          <w:szCs w:val="28"/>
        </w:rPr>
        <w:t>да простых предложений.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8E" w:rsidRPr="002905AB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СЛОЖНОПОДЧИНЕННОЕ ПРЕДЛОЖЕНИЕ (19 часов + 5 </w:t>
      </w:r>
      <w:proofErr w:type="spellStart"/>
      <w:r w:rsidRPr="002905A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Start"/>
      <w:r w:rsidRPr="002905AB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spellEnd"/>
      <w:proofErr w:type="gramEnd"/>
      <w:r w:rsidRPr="002905A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Строение и основные виды  СПП</w:t>
      </w:r>
      <w:r w:rsidR="002905AB">
        <w:rPr>
          <w:rFonts w:ascii="Times New Roman" w:hAnsi="Times New Roman" w:cs="Times New Roman"/>
          <w:sz w:val="28"/>
          <w:szCs w:val="28"/>
        </w:rPr>
        <w:t xml:space="preserve">  2 часа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Строение сложноподчиненного предложения: главное и придаточное предложение в его составе.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Средства связи в сложноподчиненном предложении.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Кубан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. Особенност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построения сложноподчинённых </w:t>
      </w:r>
      <w:r w:rsidRPr="00BD5B8E">
        <w:rPr>
          <w:rFonts w:ascii="Times New Roman" w:hAnsi="Times New Roman" w:cs="Times New Roman"/>
          <w:b/>
          <w:i/>
          <w:sz w:val="28"/>
          <w:szCs w:val="28"/>
        </w:rPr>
        <w:t>предложений в разговорной речи и говорах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Основные виды сложноподчинённых  предложений : определительные</w:t>
      </w:r>
      <w:proofErr w:type="gramStart"/>
      <w:r w:rsidRPr="00BD5B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B8E">
        <w:rPr>
          <w:rFonts w:ascii="Times New Roman" w:hAnsi="Times New Roman" w:cs="Times New Roman"/>
          <w:sz w:val="28"/>
          <w:szCs w:val="28"/>
        </w:rPr>
        <w:t xml:space="preserve"> изъяснительны</w:t>
      </w:r>
      <w:r>
        <w:rPr>
          <w:rFonts w:ascii="Times New Roman" w:hAnsi="Times New Roman" w:cs="Times New Roman"/>
          <w:sz w:val="28"/>
          <w:szCs w:val="28"/>
        </w:rPr>
        <w:t xml:space="preserve">е, обстоятельственные. </w:t>
      </w:r>
      <w:r w:rsidRPr="00BD5B8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BD5B8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BD5B8E">
        <w:rPr>
          <w:rFonts w:ascii="Times New Roman" w:hAnsi="Times New Roman" w:cs="Times New Roman"/>
          <w:sz w:val="28"/>
          <w:szCs w:val="28"/>
        </w:rPr>
        <w:t xml:space="preserve"> изъяснительными.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8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BD5B8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BD5B8E">
        <w:rPr>
          <w:rFonts w:ascii="Times New Roman" w:hAnsi="Times New Roman" w:cs="Times New Roman"/>
          <w:sz w:val="28"/>
          <w:szCs w:val="28"/>
        </w:rPr>
        <w:t xml:space="preserve">  определительными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B8E">
        <w:rPr>
          <w:rFonts w:ascii="Times New Roman" w:hAnsi="Times New Roman" w:cs="Times New Roman"/>
          <w:b/>
          <w:i/>
          <w:sz w:val="28"/>
          <w:szCs w:val="28"/>
        </w:rPr>
        <w:t>Р.</w:t>
      </w:r>
      <w:proofErr w:type="gramStart"/>
      <w:r w:rsidRPr="00BD5B8E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Подготовка к написанию сжатого изложения.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B8E">
        <w:rPr>
          <w:rFonts w:ascii="Times New Roman" w:hAnsi="Times New Roman" w:cs="Times New Roman"/>
          <w:b/>
          <w:i/>
          <w:sz w:val="28"/>
          <w:szCs w:val="28"/>
        </w:rPr>
        <w:t>Р.Р. Сжатое изложение с элементами сочинения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BD5B8E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BD5B8E">
        <w:rPr>
          <w:rFonts w:ascii="Times New Roman" w:hAnsi="Times New Roman" w:cs="Times New Roman"/>
          <w:sz w:val="28"/>
          <w:szCs w:val="28"/>
        </w:rPr>
        <w:t xml:space="preserve"> места и времени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Сложноподчинённые предложения с придаточ</w:t>
      </w:r>
      <w:r>
        <w:rPr>
          <w:rFonts w:ascii="Times New Roman" w:hAnsi="Times New Roman" w:cs="Times New Roman"/>
          <w:sz w:val="28"/>
          <w:szCs w:val="28"/>
        </w:rPr>
        <w:t>ными  образа действия и степени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5B8E">
        <w:rPr>
          <w:rFonts w:ascii="Times New Roman" w:hAnsi="Times New Roman" w:cs="Times New Roman"/>
          <w:sz w:val="28"/>
          <w:szCs w:val="28"/>
        </w:rPr>
        <w:t>Сложноподчинённые предложения с прида</w:t>
      </w:r>
      <w:r>
        <w:rPr>
          <w:rFonts w:ascii="Times New Roman" w:hAnsi="Times New Roman" w:cs="Times New Roman"/>
          <w:sz w:val="28"/>
          <w:szCs w:val="28"/>
        </w:rPr>
        <w:t xml:space="preserve">точными цели, условия, причины. </w:t>
      </w:r>
      <w:r w:rsidRPr="00BD5B8E">
        <w:rPr>
          <w:rFonts w:ascii="Times New Roman" w:hAnsi="Times New Roman" w:cs="Times New Roman"/>
          <w:sz w:val="28"/>
          <w:szCs w:val="28"/>
        </w:rPr>
        <w:t xml:space="preserve">Сложноподчинённые предложения с </w:t>
      </w:r>
      <w:proofErr w:type="gramStart"/>
      <w:r w:rsidRPr="00BD5B8E">
        <w:rPr>
          <w:rFonts w:ascii="Times New Roman" w:hAnsi="Times New Roman" w:cs="Times New Roman"/>
          <w:sz w:val="28"/>
          <w:szCs w:val="28"/>
        </w:rPr>
        <w:t>придаточн</w:t>
      </w:r>
      <w:r>
        <w:rPr>
          <w:rFonts w:ascii="Times New Roman" w:hAnsi="Times New Roman" w:cs="Times New Roman"/>
          <w:sz w:val="28"/>
          <w:szCs w:val="28"/>
        </w:rPr>
        <w:t>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уступительными и следствия. </w:t>
      </w:r>
      <w:r w:rsidRPr="00BD5B8E">
        <w:rPr>
          <w:rFonts w:ascii="Times New Roman" w:hAnsi="Times New Roman" w:cs="Times New Roman"/>
          <w:sz w:val="28"/>
          <w:szCs w:val="28"/>
        </w:rPr>
        <w:t>Место придаточного предложения по отношению к главному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Р.р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. Подготовка к  написанию  рассуждения-размышления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B8E">
        <w:rPr>
          <w:rFonts w:ascii="Times New Roman" w:hAnsi="Times New Roman" w:cs="Times New Roman"/>
          <w:b/>
          <w:i/>
          <w:sz w:val="28"/>
          <w:szCs w:val="28"/>
        </w:rPr>
        <w:t>Р.Р. Сочинение рассуждение</w:t>
      </w:r>
      <w:proofErr w:type="gramStart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Предложе</w:t>
      </w:r>
      <w:r>
        <w:rPr>
          <w:rFonts w:ascii="Times New Roman" w:hAnsi="Times New Roman" w:cs="Times New Roman"/>
          <w:sz w:val="28"/>
          <w:szCs w:val="28"/>
        </w:rPr>
        <w:t xml:space="preserve">ния с несколькими придаточными. </w:t>
      </w:r>
      <w:r w:rsidRPr="00BD5B8E">
        <w:rPr>
          <w:rFonts w:ascii="Times New Roman" w:hAnsi="Times New Roman" w:cs="Times New Roman"/>
          <w:sz w:val="28"/>
          <w:szCs w:val="28"/>
        </w:rPr>
        <w:t>Предложе</w:t>
      </w:r>
      <w:r>
        <w:rPr>
          <w:rFonts w:ascii="Times New Roman" w:hAnsi="Times New Roman" w:cs="Times New Roman"/>
          <w:sz w:val="28"/>
          <w:szCs w:val="28"/>
        </w:rPr>
        <w:t xml:space="preserve">ния с несколькими придаточными. </w:t>
      </w:r>
      <w:r w:rsidRPr="00BD5B8E">
        <w:rPr>
          <w:rFonts w:ascii="Times New Roman" w:hAnsi="Times New Roman" w:cs="Times New Roman"/>
          <w:sz w:val="28"/>
          <w:szCs w:val="28"/>
        </w:rPr>
        <w:t>Знаки преп</w:t>
      </w:r>
      <w:r>
        <w:rPr>
          <w:rFonts w:ascii="Times New Roman" w:hAnsi="Times New Roman" w:cs="Times New Roman"/>
          <w:sz w:val="28"/>
          <w:szCs w:val="28"/>
        </w:rPr>
        <w:t xml:space="preserve">инания между главным и придаточным предложениями. </w:t>
      </w:r>
      <w:r w:rsidRPr="00BD5B8E">
        <w:rPr>
          <w:rFonts w:ascii="Times New Roman" w:hAnsi="Times New Roman" w:cs="Times New Roman"/>
          <w:sz w:val="28"/>
          <w:szCs w:val="28"/>
        </w:rPr>
        <w:t>Упражнение в постановке знаков препинания в сложносочинённых предложе</w:t>
      </w:r>
      <w:r>
        <w:rPr>
          <w:rFonts w:ascii="Times New Roman" w:hAnsi="Times New Roman" w:cs="Times New Roman"/>
          <w:sz w:val="28"/>
          <w:szCs w:val="28"/>
        </w:rPr>
        <w:t>ниях с несколькими придаточными Синонимика союзных предложе</w:t>
      </w:r>
      <w:r w:rsidRPr="00BD5B8E">
        <w:rPr>
          <w:rFonts w:ascii="Times New Roman" w:hAnsi="Times New Roman" w:cs="Times New Roman"/>
          <w:sz w:val="28"/>
          <w:szCs w:val="28"/>
        </w:rPr>
        <w:t>ний.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Кубан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. Особенности построения сложноподчинённых предложений в разговорной речи и говорах.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Стилистические особенности сложноподчинен-</w:t>
      </w:r>
      <w:proofErr w:type="spellStart"/>
      <w:r w:rsidRPr="00BD5B8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D5B8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D5B8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D5B8E">
        <w:rPr>
          <w:rFonts w:ascii="Times New Roman" w:hAnsi="Times New Roman" w:cs="Times New Roman"/>
          <w:sz w:val="28"/>
          <w:szCs w:val="28"/>
        </w:rPr>
        <w:t xml:space="preserve"> предложений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D5B8E">
        <w:rPr>
          <w:rFonts w:ascii="Times New Roman" w:hAnsi="Times New Roman" w:cs="Times New Roman"/>
          <w:sz w:val="28"/>
          <w:szCs w:val="28"/>
        </w:rPr>
        <w:t>слож¬ноподчиненных</w:t>
      </w:r>
      <w:proofErr w:type="spellEnd"/>
      <w:r w:rsidRPr="00BD5B8E">
        <w:rPr>
          <w:rFonts w:ascii="Times New Roman" w:hAnsi="Times New Roman" w:cs="Times New Roman"/>
          <w:sz w:val="28"/>
          <w:szCs w:val="28"/>
        </w:rPr>
        <w:t xml:space="preserve"> предложений разного вида в </w:t>
      </w:r>
      <w:proofErr w:type="spellStart"/>
      <w:r w:rsidRPr="00BD5B8E">
        <w:rPr>
          <w:rFonts w:ascii="Times New Roman" w:hAnsi="Times New Roman" w:cs="Times New Roman"/>
          <w:sz w:val="28"/>
          <w:szCs w:val="28"/>
        </w:rPr>
        <w:t>раз¬ных</w:t>
      </w:r>
      <w:proofErr w:type="spellEnd"/>
      <w:r w:rsidRPr="00BD5B8E">
        <w:rPr>
          <w:rFonts w:ascii="Times New Roman" w:hAnsi="Times New Roman" w:cs="Times New Roman"/>
          <w:sz w:val="28"/>
          <w:szCs w:val="28"/>
        </w:rPr>
        <w:t xml:space="preserve"> типах речи.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Р.р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. Жанры публицистики: </w:t>
      </w: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эссэ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, путевые заметки</w:t>
      </w:r>
      <w:proofErr w:type="gramStart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рецензия.</w:t>
      </w:r>
    </w:p>
    <w:p w:rsid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8E" w:rsidRPr="002905AB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5AB">
        <w:rPr>
          <w:rFonts w:ascii="Times New Roman" w:hAnsi="Times New Roman" w:cs="Times New Roman"/>
          <w:b/>
          <w:i/>
          <w:sz w:val="28"/>
          <w:szCs w:val="28"/>
        </w:rPr>
        <w:t>БЕССОЮЗНОЕ СЛОЖНОЕ ПРЕДЛОЖЕНИЕ</w:t>
      </w:r>
      <w:r w:rsidR="002905AB"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  (16</w:t>
      </w:r>
      <w:r w:rsidRPr="002905AB">
        <w:rPr>
          <w:rFonts w:ascii="Times New Roman" w:hAnsi="Times New Roman" w:cs="Times New Roman"/>
          <w:b/>
          <w:i/>
          <w:sz w:val="28"/>
          <w:szCs w:val="28"/>
        </w:rPr>
        <w:t>часов +</w:t>
      </w:r>
      <w:r w:rsidR="002905AB">
        <w:rPr>
          <w:rFonts w:ascii="Times New Roman" w:hAnsi="Times New Roman" w:cs="Times New Roman"/>
          <w:b/>
          <w:i/>
          <w:sz w:val="28"/>
          <w:szCs w:val="28"/>
        </w:rPr>
        <w:t>5 часов)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lastRenderedPageBreak/>
        <w:t>Понятие о</w:t>
      </w:r>
      <w:r>
        <w:rPr>
          <w:rFonts w:ascii="Times New Roman" w:hAnsi="Times New Roman" w:cs="Times New Roman"/>
          <w:sz w:val="28"/>
          <w:szCs w:val="28"/>
        </w:rPr>
        <w:t xml:space="preserve"> бессоюзном сложном предложении</w:t>
      </w:r>
      <w:r w:rsidR="009455EA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 xml:space="preserve">Смысловые </w:t>
      </w:r>
      <w:r>
        <w:rPr>
          <w:rFonts w:ascii="Times New Roman" w:hAnsi="Times New Roman" w:cs="Times New Roman"/>
          <w:sz w:val="28"/>
          <w:szCs w:val="28"/>
        </w:rPr>
        <w:t>отношения между простыми предло</w:t>
      </w:r>
      <w:r w:rsidRPr="00BD5B8E">
        <w:rPr>
          <w:rFonts w:ascii="Times New Roman" w:hAnsi="Times New Roman" w:cs="Times New Roman"/>
          <w:sz w:val="28"/>
          <w:szCs w:val="28"/>
        </w:rPr>
        <w:t>жениями в состав</w:t>
      </w:r>
      <w:r>
        <w:rPr>
          <w:rFonts w:ascii="Times New Roman" w:hAnsi="Times New Roman" w:cs="Times New Roman"/>
          <w:sz w:val="28"/>
          <w:szCs w:val="28"/>
        </w:rPr>
        <w:t xml:space="preserve">е бессоюзного сложного предложения. </w:t>
      </w:r>
      <w:r w:rsidRPr="00BD5B8E">
        <w:rPr>
          <w:rFonts w:ascii="Times New Roman" w:hAnsi="Times New Roman" w:cs="Times New Roman"/>
          <w:sz w:val="28"/>
          <w:szCs w:val="28"/>
        </w:rPr>
        <w:t>Интонация бессоюзного сложного предложе</w:t>
      </w:r>
      <w:r>
        <w:rPr>
          <w:rFonts w:ascii="Times New Roman" w:hAnsi="Times New Roman" w:cs="Times New Roman"/>
          <w:sz w:val="28"/>
          <w:szCs w:val="28"/>
        </w:rPr>
        <w:t xml:space="preserve">ния Знаки препинания в БСП </w:t>
      </w:r>
      <w:r w:rsidRPr="00BD5B8E">
        <w:rPr>
          <w:rFonts w:ascii="Times New Roman" w:hAnsi="Times New Roman" w:cs="Times New Roman"/>
          <w:sz w:val="28"/>
          <w:szCs w:val="28"/>
        </w:rPr>
        <w:t>Знаки препи</w:t>
      </w:r>
      <w:r>
        <w:rPr>
          <w:rFonts w:ascii="Times New Roman" w:hAnsi="Times New Roman" w:cs="Times New Roman"/>
          <w:sz w:val="28"/>
          <w:szCs w:val="28"/>
        </w:rPr>
        <w:t>нания в бессоюзном сложном пред</w:t>
      </w:r>
      <w:r w:rsidRPr="00BD5B8E">
        <w:rPr>
          <w:rFonts w:ascii="Times New Roman" w:hAnsi="Times New Roman" w:cs="Times New Roman"/>
          <w:sz w:val="28"/>
          <w:szCs w:val="28"/>
        </w:rPr>
        <w:t>ложении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5B8E">
        <w:rPr>
          <w:rFonts w:ascii="Times New Roman" w:hAnsi="Times New Roman" w:cs="Times New Roman"/>
          <w:sz w:val="28"/>
          <w:szCs w:val="28"/>
        </w:rPr>
        <w:t>Упражнение в постановке знаков препинания в бессоюзном сложном предложении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Р.р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Эссэ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. Особенности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</w:t>
      </w:r>
      <w:r w:rsidRPr="00BD5B8E">
        <w:rPr>
          <w:rFonts w:ascii="Times New Roman" w:hAnsi="Times New Roman" w:cs="Times New Roman"/>
          <w:sz w:val="28"/>
          <w:szCs w:val="28"/>
        </w:rPr>
        <w:t>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 xml:space="preserve">Тире в </w:t>
      </w:r>
      <w:r>
        <w:rPr>
          <w:rFonts w:ascii="Times New Roman" w:hAnsi="Times New Roman" w:cs="Times New Roman"/>
          <w:sz w:val="28"/>
          <w:szCs w:val="28"/>
        </w:rPr>
        <w:t xml:space="preserve">бессоюзном сложном предложении. </w:t>
      </w:r>
      <w:r w:rsidRPr="00BD5B8E">
        <w:rPr>
          <w:rFonts w:ascii="Times New Roman" w:hAnsi="Times New Roman" w:cs="Times New Roman"/>
          <w:sz w:val="28"/>
          <w:szCs w:val="28"/>
        </w:rPr>
        <w:t>Упражнение   в постановке тире в бессоюзном сложном предложении.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Кубан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>. Особенности  построения БСП в разговорной речи и говорах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 xml:space="preserve">Двоеточие в </w:t>
      </w:r>
      <w:r>
        <w:rPr>
          <w:rFonts w:ascii="Times New Roman" w:hAnsi="Times New Roman" w:cs="Times New Roman"/>
          <w:sz w:val="28"/>
          <w:szCs w:val="28"/>
        </w:rPr>
        <w:t xml:space="preserve">бессоюзном сложном предложении. </w:t>
      </w:r>
      <w:r w:rsidRPr="00BD5B8E">
        <w:rPr>
          <w:rFonts w:ascii="Times New Roman" w:hAnsi="Times New Roman" w:cs="Times New Roman"/>
          <w:sz w:val="28"/>
          <w:szCs w:val="28"/>
        </w:rPr>
        <w:t>Упражнение в постановке  двоеточия в бессоюзном сложном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B8E">
        <w:rPr>
          <w:rFonts w:ascii="Times New Roman" w:hAnsi="Times New Roman" w:cs="Times New Roman"/>
          <w:sz w:val="28"/>
          <w:szCs w:val="28"/>
        </w:rPr>
        <w:t>Тире и двоеточие в бессоюзном сложном предложении.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Р.Р. Контрольное сочинение в жанре </w:t>
      </w: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эссэ</w:t>
      </w:r>
      <w:proofErr w:type="spellEnd"/>
      <w:proofErr w:type="gramStart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« О времени и о себе «, «Смысл  жизни</w:t>
      </w:r>
      <w:proofErr w:type="gramStart"/>
      <w:r w:rsidRPr="00BD5B8E">
        <w:rPr>
          <w:rFonts w:ascii="Times New Roman" w:hAnsi="Times New Roman" w:cs="Times New Roman"/>
          <w:b/>
          <w:i/>
          <w:sz w:val="28"/>
          <w:szCs w:val="28"/>
        </w:rPr>
        <w:t>..»</w:t>
      </w:r>
      <w:proofErr w:type="gramEnd"/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Выразительные особенности бессоюзных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D5B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5B8E">
        <w:rPr>
          <w:rFonts w:ascii="Times New Roman" w:hAnsi="Times New Roman" w:cs="Times New Roman"/>
          <w:sz w:val="28"/>
          <w:szCs w:val="28"/>
        </w:rPr>
        <w:t>инонимика</w:t>
      </w:r>
      <w:proofErr w:type="spellEnd"/>
      <w:r w:rsidRPr="00BD5B8E">
        <w:rPr>
          <w:rFonts w:ascii="Times New Roman" w:hAnsi="Times New Roman" w:cs="Times New Roman"/>
          <w:sz w:val="28"/>
          <w:szCs w:val="28"/>
        </w:rPr>
        <w:t xml:space="preserve"> простых и сложных предложений с союзами и без союзов.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D5B8E">
        <w:rPr>
          <w:rFonts w:ascii="Times New Roman" w:hAnsi="Times New Roman" w:cs="Times New Roman"/>
          <w:b/>
          <w:i/>
          <w:sz w:val="28"/>
          <w:szCs w:val="28"/>
        </w:rPr>
        <w:t>Кубан</w:t>
      </w:r>
      <w:proofErr w:type="spellEnd"/>
      <w:r w:rsidRPr="00BD5B8E">
        <w:rPr>
          <w:rFonts w:ascii="Times New Roman" w:hAnsi="Times New Roman" w:cs="Times New Roman"/>
          <w:b/>
          <w:i/>
          <w:sz w:val="28"/>
          <w:szCs w:val="28"/>
        </w:rPr>
        <w:t xml:space="preserve"> Особенности употребления сочинительных и подчинительных союзов в говорах Кубани. Их влия</w:t>
      </w:r>
      <w:r>
        <w:rPr>
          <w:rFonts w:ascii="Times New Roman" w:hAnsi="Times New Roman" w:cs="Times New Roman"/>
          <w:b/>
          <w:i/>
          <w:sz w:val="28"/>
          <w:szCs w:val="28"/>
        </w:rPr>
        <w:t>ние на культуру речи  учащихся.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БСП</w:t>
      </w:r>
      <w:r w:rsidR="009455EA">
        <w:rPr>
          <w:rFonts w:ascii="Times New Roman" w:hAnsi="Times New Roman" w:cs="Times New Roman"/>
          <w:sz w:val="28"/>
          <w:szCs w:val="28"/>
        </w:rPr>
        <w:t xml:space="preserve"> (5часов)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Синтаксический и пунктуационный разбор  бе</w:t>
      </w:r>
      <w:r>
        <w:rPr>
          <w:rFonts w:ascii="Times New Roman" w:hAnsi="Times New Roman" w:cs="Times New Roman"/>
          <w:sz w:val="28"/>
          <w:szCs w:val="28"/>
        </w:rPr>
        <w:t xml:space="preserve">ссоюзного сложного  предложения. </w:t>
      </w:r>
      <w:r w:rsidRPr="00BD5B8E">
        <w:rPr>
          <w:rFonts w:ascii="Times New Roman" w:hAnsi="Times New Roman" w:cs="Times New Roman"/>
          <w:sz w:val="28"/>
          <w:szCs w:val="28"/>
        </w:rPr>
        <w:t>Лингвистический анализ  текста.</w:t>
      </w:r>
    </w:p>
    <w:p w:rsid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Обобщающий урок по теме: «Бессоюзное сложное предложение</w:t>
      </w:r>
    </w:p>
    <w:p w:rsidR="002905AB" w:rsidRPr="00BD5B8E" w:rsidRDefault="002905AB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8E" w:rsidRPr="002905AB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СЛОЖНОЕ ПРЕДЛОЖЕНИЕ С РАЗНЫМИ ВИДАМИ СВЯЗИ </w:t>
      </w:r>
      <w:r w:rsidR="002905A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905AB"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8часов + 4 </w:t>
      </w:r>
      <w:proofErr w:type="spellStart"/>
      <w:r w:rsidR="002905AB" w:rsidRPr="002905AB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Start"/>
      <w:r w:rsidR="002905AB" w:rsidRPr="002905AB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spellEnd"/>
      <w:proofErr w:type="gramEnd"/>
      <w:r w:rsidR="002905A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5B8E" w:rsidRPr="002905AB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Сложное пре</w:t>
      </w:r>
      <w:r w:rsidR="009455EA">
        <w:rPr>
          <w:rFonts w:ascii="Times New Roman" w:hAnsi="Times New Roman" w:cs="Times New Roman"/>
          <w:sz w:val="28"/>
          <w:szCs w:val="28"/>
        </w:rPr>
        <w:t>дложение с различными видами со</w:t>
      </w:r>
      <w:r w:rsidRPr="00BD5B8E">
        <w:rPr>
          <w:rFonts w:ascii="Times New Roman" w:hAnsi="Times New Roman" w:cs="Times New Roman"/>
          <w:sz w:val="28"/>
          <w:szCs w:val="28"/>
        </w:rPr>
        <w:t>юзной и бессоюзной связи.</w:t>
      </w:r>
    </w:p>
    <w:p w:rsidR="00BD5B8E" w:rsidRPr="009455EA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5EA">
        <w:rPr>
          <w:rFonts w:ascii="Times New Roman" w:hAnsi="Times New Roman" w:cs="Times New Roman"/>
          <w:b/>
          <w:i/>
          <w:sz w:val="28"/>
          <w:szCs w:val="28"/>
        </w:rPr>
        <w:t>Р.Р. Путевые заметки. Рецензия. Особенности строения: коммуникативная задача, содержательно-композиционные особенности жанра, типологическая структура текста, характерные языковые и речевые средства.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Правильное построение сложных предложений  с разными видами связи</w:t>
      </w:r>
    </w:p>
    <w:p w:rsidR="00BD5B8E" w:rsidRPr="009455EA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5EA">
        <w:rPr>
          <w:rFonts w:ascii="Times New Roman" w:hAnsi="Times New Roman" w:cs="Times New Roman"/>
          <w:b/>
          <w:i/>
          <w:sz w:val="28"/>
          <w:szCs w:val="28"/>
        </w:rPr>
        <w:t>Р.Р. Сжатое изложение с элементами сочинения.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Знаки препинания в  сложном пред</w:t>
      </w:r>
      <w:r w:rsidR="009455EA">
        <w:rPr>
          <w:rFonts w:ascii="Times New Roman" w:hAnsi="Times New Roman" w:cs="Times New Roman"/>
          <w:sz w:val="28"/>
          <w:szCs w:val="28"/>
        </w:rPr>
        <w:t>ложении с разными видами связи.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Упражнение в постановке знаков препинания в сложных предл</w:t>
      </w:r>
      <w:r w:rsidR="009455EA">
        <w:rPr>
          <w:rFonts w:ascii="Times New Roman" w:hAnsi="Times New Roman" w:cs="Times New Roman"/>
          <w:sz w:val="28"/>
          <w:szCs w:val="28"/>
        </w:rPr>
        <w:t>ожениях с разными видами связи.</w:t>
      </w:r>
    </w:p>
    <w:p w:rsidR="00BD5B8E" w:rsidRPr="009455EA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55EA">
        <w:rPr>
          <w:rFonts w:ascii="Times New Roman" w:hAnsi="Times New Roman" w:cs="Times New Roman"/>
          <w:b/>
          <w:i/>
          <w:sz w:val="28"/>
          <w:szCs w:val="28"/>
        </w:rPr>
        <w:t>Кубан</w:t>
      </w:r>
      <w:proofErr w:type="spellEnd"/>
      <w:r w:rsidRPr="009455EA">
        <w:rPr>
          <w:rFonts w:ascii="Times New Roman" w:hAnsi="Times New Roman" w:cs="Times New Roman"/>
          <w:b/>
          <w:i/>
          <w:sz w:val="28"/>
          <w:szCs w:val="28"/>
        </w:rPr>
        <w:t>. Специфика использования   оборотов в двусоставных и односоставных</w:t>
      </w:r>
      <w:r w:rsidR="009455EA">
        <w:rPr>
          <w:rFonts w:ascii="Times New Roman" w:hAnsi="Times New Roman" w:cs="Times New Roman"/>
          <w:b/>
          <w:i/>
          <w:sz w:val="28"/>
          <w:szCs w:val="28"/>
        </w:rPr>
        <w:t xml:space="preserve"> предложениях в говорах Кубани.</w:t>
      </w:r>
    </w:p>
    <w:p w:rsidR="00BD5B8E" w:rsidRPr="00BD5B8E" w:rsidRDefault="009455EA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Умест</w:t>
      </w:r>
      <w:r w:rsidR="00BD5B8E" w:rsidRPr="00BD5B8E">
        <w:rPr>
          <w:rFonts w:ascii="Times New Roman" w:hAnsi="Times New Roman" w:cs="Times New Roman"/>
          <w:sz w:val="28"/>
          <w:szCs w:val="28"/>
        </w:rPr>
        <w:t>ное употребление сложных предложений с разными видами  связи  (преимущественно в книжной речи).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lastRenderedPageBreak/>
        <w:t xml:space="preserve">Стилистические особенности сложного </w:t>
      </w:r>
      <w:proofErr w:type="gramStart"/>
      <w:r w:rsidRPr="00BD5B8E">
        <w:rPr>
          <w:rFonts w:ascii="Times New Roman" w:hAnsi="Times New Roman" w:cs="Times New Roman"/>
          <w:sz w:val="28"/>
          <w:szCs w:val="28"/>
        </w:rPr>
        <w:t>пред-</w:t>
      </w:r>
      <w:proofErr w:type="spellStart"/>
      <w:r w:rsidRPr="00BD5B8E">
        <w:rPr>
          <w:rFonts w:ascii="Times New Roman" w:hAnsi="Times New Roman" w:cs="Times New Roman"/>
          <w:sz w:val="28"/>
          <w:szCs w:val="28"/>
        </w:rPr>
        <w:t>ложения</w:t>
      </w:r>
      <w:proofErr w:type="spellEnd"/>
      <w:proofErr w:type="gramEnd"/>
      <w:r w:rsidRPr="00BD5B8E">
        <w:rPr>
          <w:rFonts w:ascii="Times New Roman" w:hAnsi="Times New Roman" w:cs="Times New Roman"/>
          <w:sz w:val="28"/>
          <w:szCs w:val="28"/>
        </w:rPr>
        <w:t xml:space="preserve"> с разными видами связи и текста с </w:t>
      </w:r>
      <w:proofErr w:type="spellStart"/>
      <w:r w:rsidRPr="00BD5B8E">
        <w:rPr>
          <w:rFonts w:ascii="Times New Roman" w:hAnsi="Times New Roman" w:cs="Times New Roman"/>
          <w:sz w:val="28"/>
          <w:szCs w:val="28"/>
        </w:rPr>
        <w:t>разны¬ми</w:t>
      </w:r>
      <w:proofErr w:type="spellEnd"/>
      <w:r w:rsidRPr="00BD5B8E">
        <w:rPr>
          <w:rFonts w:ascii="Times New Roman" w:hAnsi="Times New Roman" w:cs="Times New Roman"/>
          <w:sz w:val="28"/>
          <w:szCs w:val="28"/>
        </w:rPr>
        <w:t xml:space="preserve"> способами связи простых предложений.</w:t>
      </w:r>
    </w:p>
    <w:p w:rsidR="00BD5B8E" w:rsidRPr="009455EA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55EA">
        <w:rPr>
          <w:rFonts w:ascii="Times New Roman" w:hAnsi="Times New Roman" w:cs="Times New Roman"/>
          <w:b/>
          <w:i/>
          <w:sz w:val="28"/>
          <w:szCs w:val="28"/>
        </w:rPr>
        <w:t>Кубан</w:t>
      </w:r>
      <w:proofErr w:type="spellEnd"/>
      <w:r w:rsidRPr="009455EA">
        <w:rPr>
          <w:rFonts w:ascii="Times New Roman" w:hAnsi="Times New Roman" w:cs="Times New Roman"/>
          <w:b/>
          <w:i/>
          <w:sz w:val="28"/>
          <w:szCs w:val="28"/>
        </w:rPr>
        <w:t>. Семантическое богатство глаголов речи, дви</w:t>
      </w:r>
      <w:r w:rsidR="009455EA">
        <w:rPr>
          <w:rFonts w:ascii="Times New Roman" w:hAnsi="Times New Roman" w:cs="Times New Roman"/>
          <w:b/>
          <w:i/>
          <w:sz w:val="28"/>
          <w:szCs w:val="28"/>
        </w:rPr>
        <w:t>жения, эмоционального состояния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Интонационные особенности предложений изученных синтаксических конструкций.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8E" w:rsidRPr="002905AB" w:rsidRDefault="002905AB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Резервные часы  7 часов +3</w:t>
      </w:r>
      <w:r w:rsidR="009455EA" w:rsidRPr="002905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55EA" w:rsidRPr="002905AB">
        <w:rPr>
          <w:rFonts w:ascii="Times New Roman" w:hAnsi="Times New Roman" w:cs="Times New Roman"/>
          <w:b/>
          <w:i/>
          <w:sz w:val="28"/>
          <w:szCs w:val="28"/>
        </w:rPr>
        <w:t>р.р</w:t>
      </w:r>
      <w:proofErr w:type="spellEnd"/>
      <w:r w:rsidR="009455EA" w:rsidRPr="002905A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Основные единицы языка и их особенности</w:t>
      </w:r>
    </w:p>
    <w:p w:rsidR="00BD5B8E" w:rsidRPr="009455EA" w:rsidRDefault="00BD5B8E" w:rsidP="00BD5B8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55EA">
        <w:rPr>
          <w:rFonts w:ascii="Times New Roman" w:hAnsi="Times New Roman" w:cs="Times New Roman"/>
          <w:b/>
          <w:i/>
          <w:sz w:val="28"/>
          <w:szCs w:val="28"/>
        </w:rPr>
        <w:t>Кубан</w:t>
      </w:r>
      <w:proofErr w:type="spellEnd"/>
      <w:r w:rsidRPr="009455EA">
        <w:rPr>
          <w:rFonts w:ascii="Times New Roman" w:hAnsi="Times New Roman" w:cs="Times New Roman"/>
          <w:b/>
          <w:i/>
          <w:sz w:val="28"/>
          <w:szCs w:val="28"/>
        </w:rPr>
        <w:t>. Особенности построения сложных предложений в ра</w:t>
      </w:r>
      <w:r w:rsidR="009455EA" w:rsidRPr="009455EA">
        <w:rPr>
          <w:rFonts w:ascii="Times New Roman" w:hAnsi="Times New Roman" w:cs="Times New Roman"/>
          <w:b/>
          <w:i/>
          <w:sz w:val="28"/>
          <w:szCs w:val="28"/>
        </w:rPr>
        <w:t>зговорной речи и говорах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Основные правила правописания: орфограммы в корнях, приставках и суффиксах  слов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5EA">
        <w:rPr>
          <w:rFonts w:ascii="Times New Roman" w:hAnsi="Times New Roman" w:cs="Times New Roman"/>
          <w:b/>
          <w:i/>
          <w:sz w:val="28"/>
          <w:szCs w:val="28"/>
        </w:rPr>
        <w:t>Р.Р. Деловые бумаги: заявление, доверенность,  расписка, автобиография, стандартная форма, специфическая официальн</w:t>
      </w:r>
      <w:proofErr w:type="gramStart"/>
      <w:r w:rsidRPr="009455EA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9455EA">
        <w:rPr>
          <w:rFonts w:ascii="Times New Roman" w:hAnsi="Times New Roman" w:cs="Times New Roman"/>
          <w:b/>
          <w:i/>
          <w:sz w:val="28"/>
          <w:szCs w:val="28"/>
        </w:rPr>
        <w:t xml:space="preserve"> деловая лексика и фразеология</w:t>
      </w:r>
      <w:r w:rsidRPr="00BD5B8E">
        <w:rPr>
          <w:rFonts w:ascii="Times New Roman" w:hAnsi="Times New Roman" w:cs="Times New Roman"/>
          <w:sz w:val="28"/>
          <w:szCs w:val="28"/>
        </w:rPr>
        <w:t>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Знаки препинания в предложениях с прямой речью.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Тире между подлежащим и сказуемым</w:t>
      </w:r>
    </w:p>
    <w:p w:rsidR="00BD5B8E" w:rsidRPr="00BD5B8E" w:rsidRDefault="00BD5B8E" w:rsidP="00BD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B8E">
        <w:rPr>
          <w:rFonts w:ascii="Times New Roman" w:hAnsi="Times New Roman" w:cs="Times New Roman"/>
          <w:sz w:val="28"/>
          <w:szCs w:val="28"/>
        </w:rPr>
        <w:t>Знаки препинания в сложном предложении.</w:t>
      </w:r>
    </w:p>
    <w:p w:rsidR="00BD5B8E" w:rsidRPr="00BD5B8E" w:rsidRDefault="00BD5B8E" w:rsidP="009455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55F" w:rsidRPr="00D62E04" w:rsidRDefault="00DA355F" w:rsidP="00D62E04">
      <w:pPr>
        <w:pStyle w:val="aa"/>
        <w:tabs>
          <w:tab w:val="left" w:pos="8670"/>
        </w:tabs>
      </w:pPr>
    </w:p>
    <w:p w:rsidR="00BD5B8E" w:rsidRPr="00DA355F" w:rsidRDefault="00DA355F" w:rsidP="00DA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="00BD5B8E" w:rsidRPr="00DA355F">
        <w:rPr>
          <w:rFonts w:ascii="Times New Roman" w:eastAsia="Times New Roman" w:hAnsi="Times New Roman" w:cs="Times New Roman"/>
          <w:b/>
          <w:sz w:val="32"/>
          <w:szCs w:val="32"/>
        </w:rPr>
        <w:t>Требования к уровн</w:t>
      </w:r>
      <w:r w:rsidRPr="00DA355F">
        <w:rPr>
          <w:rFonts w:ascii="Times New Roman" w:eastAsia="Times New Roman" w:hAnsi="Times New Roman" w:cs="Times New Roman"/>
          <w:b/>
          <w:sz w:val="32"/>
          <w:szCs w:val="32"/>
        </w:rPr>
        <w:t>ю знаний и  умений</w:t>
      </w:r>
    </w:p>
    <w:p w:rsidR="00DA355F" w:rsidRDefault="00DA355F" w:rsidP="00DA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A355F" w:rsidRPr="003B6657" w:rsidRDefault="00DA355F" w:rsidP="00DA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BD5B8E" w:rsidRPr="00DA355F" w:rsidRDefault="00BD5B8E" w:rsidP="00BD5B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>Результаты обучения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DA355F">
        <w:rPr>
          <w:rFonts w:ascii="Times New Roman" w:eastAsia="Times New Roman" w:hAnsi="Times New Roman" w:cs="Times New Roman"/>
          <w:sz w:val="28"/>
          <w:szCs w:val="28"/>
        </w:rPr>
        <w:t>Результаты обучения представлены в «Требованиях к уровню подготовки выпускников основной школы»,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BD5B8E" w:rsidRPr="009C3EED" w:rsidRDefault="00BD5B8E" w:rsidP="00BD5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          В результате изучения русского языка</w:t>
      </w:r>
      <w:r w:rsidR="009C3EED">
        <w:rPr>
          <w:rFonts w:ascii="Times New Roman" w:eastAsia="Times New Roman" w:hAnsi="Times New Roman" w:cs="Times New Roman"/>
          <w:sz w:val="28"/>
          <w:szCs w:val="28"/>
        </w:rPr>
        <w:t xml:space="preserve"> в основной школе ученик должен  </w:t>
      </w:r>
      <w:r w:rsidRPr="00DA355F">
        <w:rPr>
          <w:rFonts w:ascii="Times New Roman" w:eastAsia="Times New Roman" w:hAnsi="Times New Roman" w:cs="Times New Roman"/>
          <w:b/>
          <w:i/>
          <w:sz w:val="28"/>
          <w:szCs w:val="28"/>
        </w:rPr>
        <w:t>знать: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-изученные разделы науки о языке;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-смысл понятий речь устная и письменная; монолог, диалог и их виды; сфера и ситуация речевого общения; 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- функциональные разновидности языка, их основные признаки; жанры; текст, его функционально-смысловые типы; 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- основные единицы языка, их признаки; 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- основные нормы русского литературного языка (орфоэпические, лексические, грамматические, - </w:t>
      </w:r>
      <w:proofErr w:type="gramEnd"/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lastRenderedPageBreak/>
        <w:t>- орфографические, пунктуационные); нормы речевого этикета;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 уметь</w:t>
      </w:r>
      <w:r w:rsidR="00481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5F">
        <w:rPr>
          <w:rFonts w:ascii="Times New Roman" w:eastAsia="Times New Roman" w:hAnsi="Times New Roman" w:cs="Times New Roman"/>
          <w:sz w:val="28"/>
          <w:szCs w:val="28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 опознавать языковые единицы, проводить различные виды их анализа;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адекватно понимать информацию устного сообщения; 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 читать тексты разных стилей, используя разные виды чтения (изучающее, ознакомительное, просмотровое);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воспроизводить текст с заданной степенью свернутости (пересказ, изложение, конспект, план);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 осуществлять выбор и организацию языковых сре</w:t>
      </w:r>
      <w:proofErr w:type="gramStart"/>
      <w:r w:rsidRPr="00DA355F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DA355F">
        <w:rPr>
          <w:rFonts w:ascii="Times New Roman" w:eastAsia="Times New Roman" w:hAnsi="Times New Roman" w:cs="Times New Roman"/>
          <w:sz w:val="28"/>
          <w:szCs w:val="28"/>
        </w:rPr>
        <w:t>оответствии с темой, целями, сферой и ситуацией общения в собственной речевой практике;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 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 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 соблюдать этические нормы речевого общения (нормы речевого этикета);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 соблюдать в практике письма основные правила орфографии и пунктуации;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>-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        К концу 9 класса учащиеся должны владеть следующими </w:t>
      </w:r>
      <w:r w:rsidRPr="00DA355F">
        <w:rPr>
          <w:rFonts w:ascii="Times New Roman" w:eastAsia="Times New Roman" w:hAnsi="Times New Roman" w:cs="Times New Roman"/>
          <w:b/>
          <w:i/>
          <w:sz w:val="28"/>
          <w:szCs w:val="28"/>
        </w:rPr>
        <w:t>умениями: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>- по орфоэпии</w:t>
      </w:r>
      <w:r w:rsidRPr="00DA355F">
        <w:rPr>
          <w:rFonts w:ascii="Times New Roman" w:eastAsia="Times New Roman" w:hAnsi="Times New Roman" w:cs="Times New Roman"/>
          <w:sz w:val="28"/>
          <w:szCs w:val="28"/>
        </w:rPr>
        <w:t>: правильно произносить употребительные слова с учетом вариантов произношения;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sz w:val="28"/>
          <w:szCs w:val="28"/>
        </w:rPr>
        <w:lastRenderedPageBreak/>
        <w:t>по</w:t>
      </w:r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 xml:space="preserve"> лексике и фразеологии</w:t>
      </w:r>
      <w:r w:rsidRPr="00DA355F">
        <w:rPr>
          <w:rFonts w:ascii="Times New Roman" w:eastAsia="Times New Roman" w:hAnsi="Times New Roman" w:cs="Times New Roman"/>
          <w:sz w:val="28"/>
          <w:szCs w:val="28"/>
        </w:rPr>
        <w:t>: разъяснять значение слов общественно-политической и морально-этической тематики, правильно их употреблять; пользоваться толковым, фразеологическим словарями и словарями иностранных слов, антонимов;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 xml:space="preserve">- по </w:t>
      </w:r>
      <w:proofErr w:type="spellStart"/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>морфемике</w:t>
      </w:r>
      <w:proofErr w:type="spellEnd"/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словообразованию</w:t>
      </w: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: владеть приемом разбора слов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иноязычными элементами типа </w:t>
      </w:r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>лог, поли, фон</w:t>
      </w: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 и т.п.); пользоваться этимологическими и словообразовательными словарями;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>по морфологии</w:t>
      </w:r>
      <w:r w:rsidRPr="00DA355F">
        <w:rPr>
          <w:rFonts w:ascii="Times New Roman" w:eastAsia="Times New Roman" w:hAnsi="Times New Roman" w:cs="Times New Roman"/>
          <w:sz w:val="28"/>
          <w:szCs w:val="28"/>
        </w:rPr>
        <w:t>: распознавать изученные в 5-7 классах части речи и их формы; соблюдать литературные нормы при образовании и употреблении слов; пользоваться грамматико-орфографическими словарями;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>- по орфографии</w:t>
      </w:r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: правильно писать слова со всеми изученными в 5-7 классах орфограммами, слова общественно-политической и морально-этической тематики с непроверяемыми и </w:t>
      </w:r>
      <w:proofErr w:type="spellStart"/>
      <w:r w:rsidRPr="00DA355F">
        <w:rPr>
          <w:rFonts w:ascii="Times New Roman" w:eastAsia="Times New Roman" w:hAnsi="Times New Roman" w:cs="Times New Roman"/>
          <w:sz w:val="28"/>
          <w:szCs w:val="28"/>
        </w:rPr>
        <w:t>труднопроверяемыми</w:t>
      </w:r>
      <w:proofErr w:type="spellEnd"/>
      <w:r w:rsidRPr="00DA355F">
        <w:rPr>
          <w:rFonts w:ascii="Times New Roman" w:eastAsia="Times New Roman" w:hAnsi="Times New Roman" w:cs="Times New Roman"/>
          <w:sz w:val="28"/>
          <w:szCs w:val="28"/>
        </w:rPr>
        <w:t xml:space="preserve"> орфограммами; пользоваться орфографическим словарем;</w:t>
      </w:r>
    </w:p>
    <w:p w:rsidR="00BD5B8E" w:rsidRPr="00DA355F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>- по синтаксису</w:t>
      </w:r>
      <w:r w:rsidRPr="00DA355F">
        <w:rPr>
          <w:rFonts w:ascii="Times New Roman" w:eastAsia="Times New Roman" w:hAnsi="Times New Roman" w:cs="Times New Roman"/>
          <w:sz w:val="28"/>
          <w:szCs w:val="28"/>
        </w:rPr>
        <w:t>: различать изученные виды простых и сложных предложений; интонационно выразительно произносить предложения изученных видов;</w:t>
      </w:r>
    </w:p>
    <w:p w:rsidR="00D62E04" w:rsidRPr="004812DC" w:rsidRDefault="00BD5B8E" w:rsidP="004812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355F">
        <w:rPr>
          <w:rFonts w:ascii="Times New Roman" w:eastAsia="Times New Roman" w:hAnsi="Times New Roman" w:cs="Times New Roman"/>
          <w:i/>
          <w:sz w:val="28"/>
          <w:szCs w:val="28"/>
        </w:rPr>
        <w:t>- по пунктуации</w:t>
      </w:r>
      <w:r w:rsidRPr="00DA355F">
        <w:rPr>
          <w:rFonts w:ascii="Times New Roman" w:eastAsia="Times New Roman" w:hAnsi="Times New Roman" w:cs="Times New Roman"/>
          <w:sz w:val="28"/>
          <w:szCs w:val="28"/>
        </w:rPr>
        <w:t>: правильно ставить знаки препинания во всех изученных случаях</w:t>
      </w:r>
    </w:p>
    <w:p w:rsidR="00537776" w:rsidRDefault="00537776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776" w:rsidRDefault="00537776" w:rsidP="00A73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55F" w:rsidRPr="00AC0708" w:rsidRDefault="00DA355F" w:rsidP="00DA355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</w:rPr>
      </w:pPr>
      <w:r w:rsidRPr="00AC0708"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</w:rPr>
        <w:t>4 Переч</w:t>
      </w:r>
      <w:r w:rsidR="00D62E04">
        <w:rPr>
          <w:rFonts w:ascii="Times New Roman" w:eastAsia="Times New Roman" w:hAnsi="Times New Roman" w:cs="Times New Roman"/>
          <w:b/>
          <w:bCs/>
          <w:iCs/>
          <w:color w:val="444444"/>
          <w:sz w:val="32"/>
          <w:szCs w:val="32"/>
        </w:rPr>
        <w:t>ень рекомендуемой  учебно-методической литературы</w:t>
      </w:r>
    </w:p>
    <w:p w:rsidR="00DA355F" w:rsidRPr="00AC0708" w:rsidRDefault="00DA355F" w:rsidP="00DA355F">
      <w:pPr>
        <w:spacing w:after="0" w:line="270" w:lineRule="atLeast"/>
        <w:rPr>
          <w:rFonts w:ascii="Arial" w:eastAsia="Times New Roman" w:hAnsi="Arial" w:cs="Arial"/>
          <w:b/>
          <w:bCs/>
          <w:iCs/>
          <w:color w:val="444444"/>
        </w:rPr>
      </w:pPr>
    </w:p>
    <w:p w:rsidR="00DA355F" w:rsidRPr="006C7270" w:rsidRDefault="00DA355F" w:rsidP="00DA355F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</w:p>
    <w:p w:rsidR="00DA355F" w:rsidRPr="00D62E04" w:rsidRDefault="00DA355F" w:rsidP="00DA355F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Готовимся к устному и письменному экзаменам по русскому языку: 9-11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кл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./ Т.М.Пахнова.-4-ое изд. </w:t>
      </w:r>
      <w:proofErr w:type="gram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–М</w:t>
      </w:r>
      <w:proofErr w:type="gram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.: Просвещение, 2002</w:t>
      </w:r>
    </w:p>
    <w:p w:rsidR="00DA355F" w:rsidRPr="00D62E04" w:rsidRDefault="00DA355F" w:rsidP="00DA355F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Готовимся к единому государственному экзамену по русскому языку: 10-11: грамматика. Речь/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Л.И.Пучкова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Ю.Н.Гостева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 – М.: Просвещение, 2006</w:t>
      </w:r>
    </w:p>
    <w:p w:rsidR="00DA355F" w:rsidRPr="00D62E04" w:rsidRDefault="00DA355F" w:rsidP="00DA355F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ДейкинаА.Д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.,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Пахнова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Т.М.Универсальные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 дидактические материалы по русскому языку 8-9 классы. – 2-ое изд.,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испр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 и доп. – М.: АРКТИ, 2000</w:t>
      </w:r>
    </w:p>
    <w:p w:rsidR="00DA355F" w:rsidRPr="00D62E04" w:rsidRDefault="00DA355F" w:rsidP="00DA355F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Десять дней до экзамена. Русский язык: Учеб. Пособие для 10-11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кл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./ Александров В.Н., Александрова О.И. – Челябинск: Взгляд, 2006</w:t>
      </w:r>
    </w:p>
    <w:p w:rsidR="00DA355F" w:rsidRPr="00D62E04" w:rsidRDefault="00DA355F" w:rsidP="00DA355F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Единый государственный экзамен. Русский язык. Сочинение-рассуждение: Учебное пособие для 10-11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кл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. /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В.Н.Александров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О.И.Александрова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 – 3 изд. – Челябинск: Взгляд, 2006</w:t>
      </w:r>
    </w:p>
    <w:p w:rsidR="00DA355F" w:rsidRPr="00D62E04" w:rsidRDefault="00DA355F" w:rsidP="00DA355F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Единый государственный экзамен. Русский язык: справочные материалы, контрольно-тренировочные упражнения, создание текста /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И.П.Цибулько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. – 4-ое изд.,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испр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 и доп. – Челябинск: Взгляд, 2006</w:t>
      </w:r>
    </w:p>
    <w:p w:rsidR="00DA355F" w:rsidRPr="00D62E04" w:rsidRDefault="00DA355F" w:rsidP="00DA355F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Лебедев Н.М. Обобщающие таблицы и упражнения по русскому языку. Кн. для учителя: из опыта работы. - М.: Просвещение, 1991</w:t>
      </w:r>
    </w:p>
    <w:p w:rsidR="00DA355F" w:rsidRPr="00D62E04" w:rsidRDefault="00DA355F" w:rsidP="00DA355F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Малюшкин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 А.Б.,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Иконницкая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 Л.Н. Тестовые задания для проверки знаний учащихся по русскому языку: 10-11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кл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.- М.: ТЦ Сфера, 2008</w:t>
      </w:r>
    </w:p>
    <w:p w:rsidR="00DA355F" w:rsidRPr="00D62E04" w:rsidRDefault="00DA355F" w:rsidP="00DA355F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lastRenderedPageBreak/>
        <w:t>                        </w:t>
      </w:r>
      <w:r w:rsidRPr="00D62E04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4"/>
        </w:rPr>
        <w:t>Словари и справочники:</w:t>
      </w:r>
    </w:p>
    <w:p w:rsidR="00DA355F" w:rsidRPr="00D62E04" w:rsidRDefault="00DA355F" w:rsidP="00DA355F">
      <w:pPr>
        <w:numPr>
          <w:ilvl w:val="0"/>
          <w:numId w:val="3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Быстрова Е. А. и др. Краткий фразеологический словарь русского языка. - СПб</w:t>
      </w:r>
      <w:proofErr w:type="gram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.: </w:t>
      </w:r>
      <w:proofErr w:type="spellStart"/>
      <w:proofErr w:type="gram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отд-ние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 изд-ва «Просвещение», 1994.-271с</w:t>
      </w:r>
    </w:p>
    <w:p w:rsidR="00DA355F" w:rsidRPr="00D62E04" w:rsidRDefault="00DA355F" w:rsidP="00DA355F">
      <w:pPr>
        <w:numPr>
          <w:ilvl w:val="0"/>
          <w:numId w:val="3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Лексические трудности русского языка: Словарь-справочник: А.А.Семенюк9руководитель и автор коллектива),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И.Л.Городецкая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М.А.Матюшина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 и др. – М.: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Рус</w:t>
      </w:r>
      <w:proofErr w:type="gram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.я</w:t>
      </w:r>
      <w:proofErr w:type="gram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з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., 1994. – 586с.</w:t>
      </w:r>
    </w:p>
    <w:p w:rsidR="00DA355F" w:rsidRPr="00D62E04" w:rsidRDefault="00DA355F" w:rsidP="00DA355F">
      <w:pPr>
        <w:numPr>
          <w:ilvl w:val="0"/>
          <w:numId w:val="3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М.А.Надель-Червинская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. Толковый словарь иностранных слов. </w:t>
      </w:r>
      <w:proofErr w:type="gram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Общеупотребительная лексика 9для школ, лицеев, гимназий).</w:t>
      </w:r>
      <w:proofErr w:type="gram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Г.Ростов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-на-Дону, «Феникс», 1995г. С.608.</w:t>
      </w:r>
    </w:p>
    <w:p w:rsidR="00DA355F" w:rsidRPr="00D62E04" w:rsidRDefault="00DA355F" w:rsidP="00DA355F">
      <w:pPr>
        <w:numPr>
          <w:ilvl w:val="0"/>
          <w:numId w:val="3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Ожегов С. И. и Шведова Н. Ю. Толковый словарь русского языка:80000 слов и фразеологических выражений / Российская АН</w:t>
      </w:r>
      <w:proofErr w:type="gram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.; </w:t>
      </w:r>
      <w:proofErr w:type="gram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Российский фонд культуры; - 2 – е изд.,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испр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. и доп. – М.: АЗЪ,1995. – 928 с.</w:t>
      </w:r>
    </w:p>
    <w:p w:rsidR="00DA355F" w:rsidRPr="00D62E04" w:rsidRDefault="00DA355F" w:rsidP="00DA355F">
      <w:pPr>
        <w:numPr>
          <w:ilvl w:val="0"/>
          <w:numId w:val="3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 Тихонов А. Н. Словообразовательный словарь русского языка: В 2 т. М., 1985; 2-е изд., стер. М., 1990.</w:t>
      </w:r>
    </w:p>
    <w:p w:rsidR="00DA355F" w:rsidRPr="00D62E04" w:rsidRDefault="00DA355F" w:rsidP="00DA355F">
      <w:pPr>
        <w:numPr>
          <w:ilvl w:val="0"/>
          <w:numId w:val="3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Школьный орфографический </w:t>
      </w:r>
      <w:hyperlink r:id="rId9" w:history="1">
        <w:r w:rsidRPr="00D62E0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словарь</w:t>
        </w:r>
      </w:hyperlink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 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Д.Н.Ушаков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, С.Е.Крючков,15 000 слов</w:t>
      </w:r>
    </w:p>
    <w:p w:rsidR="00DA355F" w:rsidRPr="00D62E04" w:rsidRDefault="00DA355F" w:rsidP="00DA355F">
      <w:pPr>
        <w:numPr>
          <w:ilvl w:val="0"/>
          <w:numId w:val="3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Учебный словарь синонимов русского языка</w:t>
      </w:r>
      <w:proofErr w:type="gram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/А</w:t>
      </w:r>
      <w:proofErr w:type="gram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вт.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В.И.Зимин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,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Л.П.Александрова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 и др. – М.: школа-пресс, 1994. – 384с.</w:t>
      </w:r>
    </w:p>
    <w:p w:rsidR="00DA355F" w:rsidRPr="00D62E04" w:rsidRDefault="00DA355F" w:rsidP="00DA355F">
      <w:pPr>
        <w:numPr>
          <w:ilvl w:val="0"/>
          <w:numId w:val="3"/>
        </w:num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Электронные словари: Толковый словарь русского языка. С.И. и </w:t>
      </w: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Н.Ю.Шведова</w:t>
      </w:r>
      <w:proofErr w:type="spellEnd"/>
    </w:p>
    <w:p w:rsidR="00DA355F" w:rsidRDefault="00DA355F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proofErr w:type="spellStart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>Г.Т.Егораева</w:t>
      </w:r>
      <w:proofErr w:type="spellEnd"/>
      <w:r w:rsidRPr="00D62E04">
        <w:rPr>
          <w:rFonts w:ascii="Times New Roman" w:eastAsia="Times New Roman" w:hAnsi="Times New Roman" w:cs="Times New Roman"/>
          <w:color w:val="444444"/>
          <w:sz w:val="28"/>
          <w:szCs w:val="24"/>
        </w:rPr>
        <w:t xml:space="preserve"> Типовые тестовые задания ГИА в ново</w:t>
      </w:r>
      <w:r w:rsidR="004812DC">
        <w:rPr>
          <w:rFonts w:ascii="Times New Roman" w:eastAsia="Times New Roman" w:hAnsi="Times New Roman" w:cs="Times New Roman"/>
          <w:color w:val="444444"/>
          <w:sz w:val="28"/>
          <w:szCs w:val="24"/>
        </w:rPr>
        <w:t>й форме, Изд. «Экзамен», М, 2013</w:t>
      </w:r>
    </w:p>
    <w:p w:rsidR="00E70F43" w:rsidRDefault="00E70F43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E70F43" w:rsidRDefault="00E70F43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E70F43" w:rsidRDefault="00E70F43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E70F43" w:rsidRPr="00E70F43" w:rsidRDefault="00E70F43" w:rsidP="00E70F43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>СОГЛАСОВАНО</w:t>
      </w: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proofErr w:type="spellStart"/>
      <w:proofErr w:type="gramStart"/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>СОГЛАСОВАНО</w:t>
      </w:r>
      <w:proofErr w:type="spellEnd"/>
      <w:proofErr w:type="gramEnd"/>
    </w:p>
    <w:p w:rsidR="00E70F43" w:rsidRPr="00E70F43" w:rsidRDefault="00E70F43" w:rsidP="00E70F43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Протокол №1  заседания МО                       </w:t>
      </w: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 xml:space="preserve">Заместитель директора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по УВР</w:t>
      </w:r>
    </w:p>
    <w:p w:rsidR="00E70F43" w:rsidRPr="00E70F43" w:rsidRDefault="00E70F43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>учителей гуманитарного цикла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__________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Е.Б.Гаврилова</w:t>
      </w:r>
      <w:proofErr w:type="spellEnd"/>
    </w:p>
    <w:p w:rsidR="00E70F43" w:rsidRPr="00E70F43" w:rsidRDefault="00E70F43" w:rsidP="00E70F43">
      <w:pPr>
        <w:tabs>
          <w:tab w:val="left" w:pos="3735"/>
        </w:tabs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>от 30.08.12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«30» августа 2012г.</w:t>
      </w: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</w:p>
    <w:p w:rsidR="00E70F43" w:rsidRPr="00E70F43" w:rsidRDefault="00E70F43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>Руководитель МО</w:t>
      </w:r>
    </w:p>
    <w:p w:rsidR="00E70F43" w:rsidRPr="00E70F43" w:rsidRDefault="00E70F43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______ </w:t>
      </w:r>
      <w:proofErr w:type="spellStart"/>
      <w:r w:rsidRPr="00E70F43">
        <w:rPr>
          <w:rFonts w:ascii="Times New Roman" w:eastAsia="Times New Roman" w:hAnsi="Times New Roman" w:cs="Times New Roman"/>
          <w:color w:val="444444"/>
          <w:sz w:val="24"/>
          <w:szCs w:val="24"/>
        </w:rPr>
        <w:t>Е.Б.Гаврилова</w:t>
      </w:r>
      <w:proofErr w:type="spellEnd"/>
    </w:p>
    <w:p w:rsidR="004812DC" w:rsidRPr="00E70F43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812DC" w:rsidRPr="00E70F43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812DC" w:rsidRPr="00E70F43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812DC" w:rsidRPr="00E70F43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E70F4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Default="004812DC" w:rsidP="00D62E04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4812DC" w:rsidRPr="004812DC" w:rsidRDefault="004812DC" w:rsidP="004812DC">
      <w:pPr>
        <w:spacing w:after="0" w:line="270" w:lineRule="atLeast"/>
        <w:ind w:left="108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</w:pPr>
      <w:r w:rsidRPr="004812DC"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  <w:t>Календарно-тематическое планирование</w:t>
      </w:r>
    </w:p>
    <w:p w:rsidR="004812DC" w:rsidRPr="004812DC" w:rsidRDefault="004812DC" w:rsidP="004812DC">
      <w:pPr>
        <w:spacing w:after="0" w:line="270" w:lineRule="atLeast"/>
        <w:ind w:left="108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</w:pPr>
      <w:r w:rsidRPr="004812DC"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  <w:t>уроков русского языка в 9 классе.</w:t>
      </w:r>
    </w:p>
    <w:p w:rsidR="004812DC" w:rsidRPr="004812DC" w:rsidRDefault="004812DC" w:rsidP="004812DC">
      <w:pPr>
        <w:spacing w:after="0" w:line="270" w:lineRule="atLeast"/>
        <w:ind w:left="108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4"/>
        </w:rPr>
      </w:pPr>
    </w:p>
    <w:p w:rsidR="00E81E04" w:rsidRPr="00D62E04" w:rsidRDefault="00E81E04" w:rsidP="00731279">
      <w:pPr>
        <w:rPr>
          <w:sz w:val="24"/>
        </w:rPr>
      </w:pPr>
    </w:p>
    <w:tbl>
      <w:tblPr>
        <w:tblStyle w:val="a3"/>
        <w:tblW w:w="115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08"/>
        <w:gridCol w:w="1005"/>
        <w:gridCol w:w="15"/>
        <w:gridCol w:w="15"/>
        <w:gridCol w:w="1092"/>
        <w:gridCol w:w="992"/>
        <w:gridCol w:w="1276"/>
        <w:gridCol w:w="236"/>
      </w:tblGrid>
      <w:tr w:rsidR="00C17053" w:rsidTr="003A1E16">
        <w:trPr>
          <w:gridAfter w:val="1"/>
          <w:wAfter w:w="236" w:type="dxa"/>
          <w:trHeight w:val="345"/>
        </w:trPr>
        <w:tc>
          <w:tcPr>
            <w:tcW w:w="567" w:type="dxa"/>
            <w:vMerge w:val="restart"/>
          </w:tcPr>
          <w:p w:rsidR="00C17053" w:rsidRPr="00C17053" w:rsidRDefault="00C17053" w:rsidP="00731279">
            <w:pPr>
              <w:rPr>
                <w:rFonts w:ascii="Times New Roman" w:hAnsi="Times New Roman" w:cs="Times New Roman"/>
                <w:b/>
              </w:rPr>
            </w:pPr>
            <w:r w:rsidRPr="00C1705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1705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1705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1" w:type="dxa"/>
            <w:vMerge w:val="restart"/>
          </w:tcPr>
          <w:p w:rsidR="00C17053" w:rsidRPr="00C17053" w:rsidRDefault="00C17053" w:rsidP="00C1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053">
              <w:rPr>
                <w:rFonts w:ascii="Times New Roman" w:hAnsi="Times New Roman" w:cs="Times New Roman"/>
                <w:b/>
              </w:rPr>
              <w:t>Содержани</w:t>
            </w:r>
            <w:proofErr w:type="gramStart"/>
            <w:r w:rsidRPr="00C17053">
              <w:rPr>
                <w:rFonts w:ascii="Times New Roman" w:hAnsi="Times New Roman" w:cs="Times New Roman"/>
                <w:b/>
              </w:rPr>
              <w:t>е(</w:t>
            </w:r>
            <w:proofErr w:type="gramEnd"/>
            <w:r w:rsidRPr="00C17053">
              <w:rPr>
                <w:rFonts w:ascii="Times New Roman" w:hAnsi="Times New Roman" w:cs="Times New Roman"/>
                <w:b/>
              </w:rPr>
              <w:t xml:space="preserve"> темы, разделы)</w:t>
            </w:r>
          </w:p>
        </w:tc>
        <w:tc>
          <w:tcPr>
            <w:tcW w:w="708" w:type="dxa"/>
            <w:vMerge w:val="restart"/>
          </w:tcPr>
          <w:p w:rsidR="00C17053" w:rsidRPr="00C17053" w:rsidRDefault="00C17053" w:rsidP="00731279">
            <w:pPr>
              <w:rPr>
                <w:rFonts w:ascii="Times New Roman" w:hAnsi="Times New Roman" w:cs="Times New Roman"/>
                <w:b/>
              </w:rPr>
            </w:pPr>
            <w:r w:rsidRPr="00C17053">
              <w:rPr>
                <w:rFonts w:ascii="Times New Roman" w:hAnsi="Times New Roman" w:cs="Times New Roman"/>
                <w:b/>
              </w:rPr>
              <w:t>Кол-во час.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C17053" w:rsidRPr="00C17053" w:rsidRDefault="00C17053" w:rsidP="00C17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05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C17053" w:rsidRPr="00C17053" w:rsidRDefault="00C17053" w:rsidP="00731279">
            <w:pPr>
              <w:rPr>
                <w:rFonts w:ascii="Times New Roman" w:hAnsi="Times New Roman" w:cs="Times New Roman"/>
                <w:b/>
              </w:rPr>
            </w:pPr>
            <w:r w:rsidRPr="00C17053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C17053" w:rsidTr="003A1E16">
        <w:trPr>
          <w:gridAfter w:val="1"/>
          <w:wAfter w:w="236" w:type="dxa"/>
          <w:trHeight w:val="465"/>
        </w:trPr>
        <w:tc>
          <w:tcPr>
            <w:tcW w:w="567" w:type="dxa"/>
            <w:vMerge/>
          </w:tcPr>
          <w:p w:rsidR="00C17053" w:rsidRPr="00C17053" w:rsidRDefault="00C17053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Merge/>
          </w:tcPr>
          <w:p w:rsidR="00C17053" w:rsidRPr="00C17053" w:rsidRDefault="00C17053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C17053" w:rsidRPr="00C17053" w:rsidRDefault="00C17053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17053" w:rsidRPr="00C17053" w:rsidRDefault="00C17053" w:rsidP="003A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05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7053" w:rsidRPr="00C17053" w:rsidRDefault="00C17053" w:rsidP="00731279">
            <w:pPr>
              <w:rPr>
                <w:rFonts w:ascii="Times New Roman" w:hAnsi="Times New Roman" w:cs="Times New Roman"/>
                <w:b/>
              </w:rPr>
            </w:pPr>
            <w:r w:rsidRPr="00C17053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276" w:type="dxa"/>
            <w:vMerge/>
          </w:tcPr>
          <w:p w:rsidR="00C17053" w:rsidRPr="00C17053" w:rsidRDefault="00C17053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1E16" w:rsidTr="003A1E16">
        <w:trPr>
          <w:gridAfter w:val="1"/>
          <w:wAfter w:w="236" w:type="dxa"/>
          <w:trHeight w:val="400"/>
        </w:trPr>
        <w:tc>
          <w:tcPr>
            <w:tcW w:w="567" w:type="dxa"/>
            <w:vMerge w:val="restart"/>
          </w:tcPr>
          <w:p w:rsidR="003A1E16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Merge w:val="restart"/>
          </w:tcPr>
          <w:p w:rsidR="003A1E16" w:rsidRPr="006A0B4D" w:rsidRDefault="003A1E16" w:rsidP="00A16AAF">
            <w:pPr>
              <w:shd w:val="clear" w:color="auto" w:fill="FFFFFF"/>
              <w:tabs>
                <w:tab w:val="left" w:pos="4230"/>
              </w:tabs>
              <w:spacing w:before="504" w:line="360" w:lineRule="auto"/>
              <w:ind w:right="1766"/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</w:rPr>
              <w:t xml:space="preserve">                              О  ЯЗЫКЕ</w:t>
            </w:r>
          </w:p>
          <w:p w:rsidR="003A1E16" w:rsidRPr="00C17053" w:rsidRDefault="003A1E16" w:rsidP="00A16A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</w:tcPr>
          <w:p w:rsidR="003A1E16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  <w:p w:rsidR="003A1E16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  <w:p w:rsidR="003A1E16" w:rsidRPr="009C3EED" w:rsidRDefault="003A1E16" w:rsidP="007312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3E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5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3A1E16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 «Б»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1E16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 «А»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A1E16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3A1E16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1E16" w:rsidTr="003A1E16">
        <w:trPr>
          <w:gridAfter w:val="1"/>
          <w:wAfter w:w="236" w:type="dxa"/>
          <w:trHeight w:val="825"/>
        </w:trPr>
        <w:tc>
          <w:tcPr>
            <w:tcW w:w="567" w:type="dxa"/>
            <w:vMerge/>
          </w:tcPr>
          <w:p w:rsidR="003A1E16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Merge/>
          </w:tcPr>
          <w:p w:rsidR="003A1E16" w:rsidRDefault="003A1E16" w:rsidP="00A16AAF">
            <w:pPr>
              <w:shd w:val="clear" w:color="auto" w:fill="FFFFFF"/>
              <w:tabs>
                <w:tab w:val="left" w:pos="4230"/>
              </w:tabs>
              <w:spacing w:before="504" w:line="360" w:lineRule="auto"/>
              <w:ind w:right="1766"/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</w:rPr>
            </w:pPr>
          </w:p>
        </w:tc>
        <w:tc>
          <w:tcPr>
            <w:tcW w:w="708" w:type="dxa"/>
            <w:vMerge/>
          </w:tcPr>
          <w:p w:rsidR="003A1E16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3A1E16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A1E16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A1E16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A1E16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1" w:type="dxa"/>
          </w:tcPr>
          <w:p w:rsidR="000A1DA0" w:rsidRPr="00A16AAF" w:rsidRDefault="000A1DA0" w:rsidP="00A16AAF">
            <w:pPr>
              <w:shd w:val="clear" w:color="auto" w:fill="FFFFFF"/>
              <w:tabs>
                <w:tab w:val="left" w:pos="4230"/>
              </w:tabs>
              <w:ind w:right="1766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Русский язык  среди языков мира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9D56FC" w:rsidRDefault="000A1DA0" w:rsidP="00731279">
            <w:pPr>
              <w:rPr>
                <w:rFonts w:ascii="Times New Roman" w:hAnsi="Times New Roman" w:cs="Times New Roman"/>
              </w:rPr>
            </w:pPr>
            <w:r w:rsidRPr="009D56FC">
              <w:rPr>
                <w:rFonts w:ascii="Times New Roman" w:hAnsi="Times New Roman" w:cs="Times New Roman"/>
              </w:rPr>
              <w:t>03.09.12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9D56FC" w:rsidRDefault="003A1E16" w:rsidP="000A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  <w:trHeight w:val="506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1" w:type="dxa"/>
          </w:tcPr>
          <w:p w:rsidR="000A1DA0" w:rsidRPr="00731279" w:rsidRDefault="000A1DA0" w:rsidP="00A16AAF">
            <w:pPr>
              <w:shd w:val="clear" w:color="auto" w:fill="FFFFFF"/>
              <w:tabs>
                <w:tab w:val="left" w:pos="4230"/>
              </w:tabs>
              <w:ind w:right="1766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 w:rsidRPr="00731279">
              <w:rPr>
                <w:rFonts w:ascii="Times New Roman" w:eastAsia="Times New Roman" w:hAnsi="Times New Roman" w:cs="Times New Roman"/>
                <w:spacing w:val="-4"/>
                <w:sz w:val="28"/>
              </w:rPr>
              <w:t>Русский язык в современном мире.</w:t>
            </w: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3A1E16" w:rsidRDefault="003A1E16" w:rsidP="000A1DA0">
            <w:pPr>
              <w:rPr>
                <w:rFonts w:ascii="Times New Roman" w:hAnsi="Times New Roman" w:cs="Times New Roman"/>
              </w:rPr>
            </w:pPr>
            <w:r w:rsidRPr="003A1E16">
              <w:rPr>
                <w:rFonts w:ascii="Times New Roman" w:hAnsi="Times New Roman" w:cs="Times New Roman"/>
              </w:rPr>
              <w:t>6.09.12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1" w:type="dxa"/>
          </w:tcPr>
          <w:p w:rsidR="000A1DA0" w:rsidRPr="00A16AAF" w:rsidRDefault="000A1DA0" w:rsidP="00A16AAF">
            <w:pPr>
              <w:shd w:val="clear" w:color="auto" w:fill="FFFFFF"/>
              <w:tabs>
                <w:tab w:val="left" w:pos="4230"/>
              </w:tabs>
              <w:ind w:right="1766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 w:rsidRPr="00731279">
              <w:rPr>
                <w:rFonts w:ascii="Times New Roman" w:eastAsia="Times New Roman" w:hAnsi="Times New Roman" w:cs="Times New Roman"/>
                <w:spacing w:val="-4"/>
                <w:sz w:val="28"/>
              </w:rPr>
              <w:t>Русский язык- язык межнационального общения 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усского народа и народов России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3A1E16" w:rsidRDefault="003A1E16" w:rsidP="000A1DA0">
            <w:pPr>
              <w:rPr>
                <w:rFonts w:ascii="Times New Roman" w:hAnsi="Times New Roman" w:cs="Times New Roman"/>
              </w:rPr>
            </w:pPr>
            <w:r w:rsidRPr="003A1E16">
              <w:rPr>
                <w:rFonts w:ascii="Times New Roman" w:hAnsi="Times New Roman" w:cs="Times New Roman"/>
              </w:rPr>
              <w:t>7.09.12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E70F43" w:rsidRDefault="000A1DA0" w:rsidP="00731279">
            <w:pPr>
              <w:rPr>
                <w:rFonts w:ascii="Times New Roman" w:hAnsi="Times New Roman" w:cs="Times New Roman"/>
              </w:rPr>
            </w:pPr>
            <w:r w:rsidRPr="00E70F43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1" w:type="dxa"/>
          </w:tcPr>
          <w:p w:rsidR="000A1DA0" w:rsidRPr="00A16AAF" w:rsidRDefault="000A1DA0" w:rsidP="00C95B69">
            <w:pPr>
              <w:shd w:val="clear" w:color="auto" w:fill="FFFFFF"/>
              <w:tabs>
                <w:tab w:val="left" w:pos="4230"/>
              </w:tabs>
              <w:ind w:right="1766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Русские лингвисты, их вклад в развитие языка.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C17053" w:rsidRDefault="003A1E16" w:rsidP="000A1D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6D3342" w:rsidRDefault="000A1DA0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словари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tabs>
                <w:tab w:val="left" w:pos="4230"/>
              </w:tabs>
              <w:ind w:right="1766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Русский язык  великий и могучий…Высказывания о русском языке.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13.09.12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before="504" w:line="269" w:lineRule="exact"/>
              <w:ind w:right="176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4"/>
                <w:szCs w:val="28"/>
              </w:rPr>
              <w:t xml:space="preserve">ОБОБЩЕНИЕ </w:t>
            </w:r>
            <w:proofErr w:type="gramStart"/>
            <w:r w:rsidRPr="006A0B4D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4"/>
                <w:szCs w:val="28"/>
              </w:rPr>
              <w:t>ИЗУЧЕННОГО</w:t>
            </w:r>
            <w:proofErr w:type="gramEnd"/>
            <w:r w:rsidRPr="006A0B4D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4"/>
                <w:szCs w:val="28"/>
              </w:rPr>
              <w:t xml:space="preserve"> </w:t>
            </w:r>
            <w:r w:rsidRPr="006A0B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</w:rPr>
              <w:t>В 5—8 КЛАССАХ</w:t>
            </w:r>
          </w:p>
        </w:tc>
        <w:tc>
          <w:tcPr>
            <w:tcW w:w="708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8713E1" w:rsidRDefault="000A1DA0" w:rsidP="00731279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8+3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единицы языка и их особенности (зву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ки, морфемы,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,)</w:t>
            </w:r>
            <w:proofErr w:type="gramEnd"/>
          </w:p>
        </w:tc>
        <w:tc>
          <w:tcPr>
            <w:tcW w:w="708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14.09.12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1" w:type="dxa"/>
          </w:tcPr>
          <w:p w:rsidR="000A1DA0" w:rsidRPr="00731279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единицы языка и их особенности (зву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ки, морфемы,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,) словосочетания, предложе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ния)</w:t>
            </w:r>
            <w:proofErr w:type="gramEnd"/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17.09.12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6D3342" w:rsidRDefault="000A1DA0" w:rsidP="00731279">
            <w:pPr>
              <w:rPr>
                <w:rFonts w:ascii="Times New Roman" w:hAnsi="Times New Roman" w:cs="Times New Roman"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1" w:type="dxa"/>
          </w:tcPr>
          <w:p w:rsidR="000A1DA0" w:rsidRPr="008713E1" w:rsidRDefault="000A1DA0" w:rsidP="007F356A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 Систематизация  сведений о тексте, стилях,        типах речи.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19.0912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1" w:type="dxa"/>
          </w:tcPr>
          <w:p w:rsidR="000A1DA0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Р.Р. Систематизация  сведений о тексте, стилях, типах речи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20.09.12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Лексическое и грамматичес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кое значение 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ва. 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24.0912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 речи и 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смысловые, морфологические и синтаксические признаки. 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27.09.12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8713E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Тестовая работа по повторению </w:t>
            </w:r>
            <w:proofErr w:type="gramStart"/>
            <w:r w:rsidRPr="008713E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708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D56FC">
              <w:rPr>
                <w:rFonts w:ascii="Times New Roman" w:hAnsi="Times New Roman" w:cs="Times New Roman"/>
              </w:rPr>
              <w:t>.09.12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28.0912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B3A8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Р.р</w:t>
            </w:r>
            <w:proofErr w:type="spellEnd"/>
            <w:r w:rsidRPr="00DB3A8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Строение текста.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01.10.12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</w:pPr>
            <w:proofErr w:type="spellStart"/>
            <w:r w:rsidRPr="0008714C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Кубан</w:t>
            </w:r>
            <w:proofErr w:type="spellEnd"/>
            <w:r w:rsidRPr="0008714C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>. Случаи диалектного согласования и управления</w:t>
            </w:r>
          </w:p>
        </w:tc>
        <w:tc>
          <w:tcPr>
            <w:tcW w:w="708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4.10.12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03B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Контрольный диктант с  грамматическим  заданием </w:t>
            </w:r>
            <w:proofErr w:type="gramStart"/>
            <w:r w:rsidRPr="00203B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</w:t>
            </w:r>
            <w:proofErr w:type="gramEnd"/>
            <w:r w:rsidRPr="00203B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203B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ее</w:t>
            </w:r>
            <w:proofErr w:type="gramEnd"/>
            <w:r w:rsidRPr="00203B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: «Обобщение </w:t>
            </w:r>
            <w:proofErr w:type="gramStart"/>
            <w:r w:rsidRPr="00203B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изученного</w:t>
            </w:r>
            <w:proofErr w:type="gramEnd"/>
            <w:r w:rsidRPr="00203B9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в  5-8  классах»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04.10.12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5.10.12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before="182" w:line="245" w:lineRule="exact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3A1E16" w:rsidP="000A1D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08.10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line="370" w:lineRule="exact"/>
              <w:ind w:left="307" w:right="14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28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28"/>
                <w:szCs w:val="28"/>
              </w:rPr>
              <w:t>СИНТАКСИС  СЛОЖНОГО ПРЕДЛОЖЕНИЯ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8713E1" w:rsidRDefault="000A1DA0" w:rsidP="008713E1">
            <w:pPr>
              <w:shd w:val="clear" w:color="auto" w:fill="FFFFFF"/>
              <w:spacing w:line="370" w:lineRule="exact"/>
              <w:ind w:left="307" w:right="142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24"/>
                <w:szCs w:val="28"/>
              </w:rPr>
              <w:t>СЛОЖНОЕ  ПРЕДЛОЖЕНИЕ</w:t>
            </w:r>
          </w:p>
        </w:tc>
        <w:tc>
          <w:tcPr>
            <w:tcW w:w="708" w:type="dxa"/>
          </w:tcPr>
          <w:p w:rsidR="000A1DA0" w:rsidRPr="008713E1" w:rsidRDefault="00584CD5" w:rsidP="00731279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1DA0">
              <w:rPr>
                <w:rFonts w:ascii="Times New Roman" w:hAnsi="Times New Roman" w:cs="Times New Roman"/>
                <w:b/>
                <w:color w:val="C00000"/>
                <w:sz w:val="28"/>
              </w:rPr>
              <w:t>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1" w:type="dxa"/>
          </w:tcPr>
          <w:p w:rsidR="000A1DA0" w:rsidRPr="00EF633D" w:rsidRDefault="000A1DA0" w:rsidP="00A16AA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Сложное предложение и его признаки. 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0A1DA0">
              <w:rPr>
                <w:rFonts w:ascii="Times New Roman" w:hAnsi="Times New Roman" w:cs="Times New Roman"/>
              </w:rPr>
              <w:t>.10</w:t>
            </w:r>
            <w:r w:rsidR="000A1DA0"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3A1E16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</w:t>
            </w:r>
            <w:r w:rsidR="0013029D" w:rsidRPr="00584CD5">
              <w:rPr>
                <w:rFonts w:ascii="Times New Roman" w:hAnsi="Times New Roman" w:cs="Times New Roman"/>
              </w:rPr>
              <w:t>1.10.12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1" w:type="dxa"/>
          </w:tcPr>
          <w:p w:rsidR="000A1DA0" w:rsidRPr="00731279" w:rsidRDefault="000A1DA0" w:rsidP="00EF63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предложения с союзами и без союзов.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C17053" w:rsidRDefault="003A1E16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1DA0">
              <w:rPr>
                <w:rFonts w:ascii="Times New Roman" w:hAnsi="Times New Roman" w:cs="Times New Roman"/>
              </w:rPr>
              <w:t>.10</w:t>
            </w:r>
            <w:r w:rsidR="000A1DA0"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13029D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12.10.12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1" w:type="dxa"/>
          </w:tcPr>
          <w:p w:rsidR="000A1DA0" w:rsidRDefault="000A1DA0" w:rsidP="00EF633D">
            <w:pPr>
              <w:shd w:val="clear" w:color="auto" w:fill="FFFFFF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сложных 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ний.</w:t>
            </w:r>
          </w:p>
          <w:p w:rsidR="000A1DA0" w:rsidRPr="00EF633D" w:rsidRDefault="000A1DA0" w:rsidP="00EF633D">
            <w:pPr>
              <w:shd w:val="clear" w:color="auto" w:fill="FFFFFF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C17053" w:rsidRDefault="00274D93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1DA0">
              <w:rPr>
                <w:rFonts w:ascii="Times New Roman" w:hAnsi="Times New Roman" w:cs="Times New Roman"/>
              </w:rPr>
              <w:t>.10</w:t>
            </w:r>
            <w:r w:rsidR="000A1DA0"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13029D" w:rsidP="000A1D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1" w:type="dxa"/>
          </w:tcPr>
          <w:p w:rsidR="000A1DA0" w:rsidRPr="008E33D2" w:rsidRDefault="000A1DA0" w:rsidP="009C3EED">
            <w:pPr>
              <w:shd w:val="clear" w:color="auto" w:fill="FFFFFF"/>
              <w:spacing w:before="187" w:line="254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сложносочиненного предложения и средства связи в нем: интонация</w:t>
            </w:r>
            <w:proofErr w:type="gramStart"/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C17053" w:rsidRDefault="00274D93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A1DA0">
              <w:rPr>
                <w:rFonts w:ascii="Times New Roman" w:hAnsi="Times New Roman" w:cs="Times New Roman"/>
              </w:rPr>
              <w:t>.10</w:t>
            </w:r>
            <w:r w:rsidR="000A1DA0"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13029D" w:rsidP="000A1D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1" w:type="dxa"/>
          </w:tcPr>
          <w:p w:rsidR="000A1DA0" w:rsidRPr="00731279" w:rsidRDefault="000A1DA0" w:rsidP="008E33D2">
            <w:pPr>
              <w:shd w:val="clear" w:color="auto" w:fill="FFFFFF"/>
              <w:spacing w:before="187" w:line="254" w:lineRule="exact"/>
              <w:ind w:left="5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сложносочиненного предложения и средства связи в нем: интонация и сочинительные союзы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(соединительные, разделительные и проти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вительные).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A1DA0">
              <w:rPr>
                <w:rFonts w:ascii="Times New Roman" w:hAnsi="Times New Roman" w:cs="Times New Roman"/>
              </w:rPr>
              <w:t>.1012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Default="0013029D" w:rsidP="000A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EF633D" w:rsidRDefault="000A1DA0" w:rsidP="00EF633D">
            <w:pPr>
              <w:shd w:val="clear" w:color="auto" w:fill="FFFFFF"/>
              <w:spacing w:before="35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4"/>
                <w:szCs w:val="28"/>
              </w:rPr>
              <w:t>СЛОЖНОСОЧИНЕННОЕ ПРЕДЛОЖЕНИЕ</w:t>
            </w:r>
          </w:p>
        </w:tc>
        <w:tc>
          <w:tcPr>
            <w:tcW w:w="708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EF633D" w:rsidRDefault="000A1DA0" w:rsidP="00731279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11+3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1" w:type="dxa"/>
          </w:tcPr>
          <w:p w:rsidR="000A1DA0" w:rsidRDefault="000A1DA0" w:rsidP="00EF633D">
            <w:pPr>
              <w:shd w:val="clear" w:color="auto" w:fill="FFFFFF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Сложносочиненные предложения.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1DA0" w:rsidRPr="00EF633D" w:rsidRDefault="000A1DA0" w:rsidP="00EF633D">
            <w:pPr>
              <w:shd w:val="clear" w:color="auto" w:fill="FFFFFF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0A1DA0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A1DA0" w:rsidRPr="000A1DA0">
              <w:rPr>
                <w:rFonts w:ascii="Times New Roman" w:hAnsi="Times New Roman" w:cs="Times New Roman"/>
              </w:rPr>
              <w:t>.10.12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0A1DA0" w:rsidRDefault="0013029D" w:rsidP="000A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1" w:type="dxa"/>
          </w:tcPr>
          <w:p w:rsidR="000A1DA0" w:rsidRPr="00EF633D" w:rsidRDefault="000A1DA0" w:rsidP="00EF633D">
            <w:pPr>
              <w:shd w:val="clear" w:color="auto" w:fill="FFFFFF"/>
              <w:spacing w:line="254" w:lineRule="exact"/>
              <w:ind w:left="1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Р.Р.  </w:t>
            </w: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Сжатое контрольное изложение с творческим заданием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0A1DA0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A1DA0" w:rsidRPr="000A1DA0">
              <w:rPr>
                <w:rFonts w:ascii="Times New Roman" w:hAnsi="Times New Roman" w:cs="Times New Roman"/>
              </w:rPr>
              <w:t>.10.12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0A1DA0" w:rsidRDefault="0013029D" w:rsidP="000A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71" w:type="dxa"/>
          </w:tcPr>
          <w:p w:rsidR="000A1DA0" w:rsidRPr="00EF633D" w:rsidRDefault="000A1DA0" w:rsidP="00EF633D">
            <w:pPr>
              <w:shd w:val="clear" w:color="auto" w:fill="FFFFFF"/>
              <w:spacing w:line="254" w:lineRule="exact"/>
              <w:ind w:left="10"/>
              <w:jc w:val="both"/>
              <w:rPr>
                <w:rFonts w:ascii="Times New Roman" w:eastAsia="Times New Roman" w:hAnsi="Times New Roman" w:cs="Times New Roman"/>
                <w:color w:val="0A12B6"/>
                <w:sz w:val="28"/>
                <w:szCs w:val="28"/>
              </w:rPr>
            </w:pPr>
            <w:r w:rsidRPr="00377FE4">
              <w:rPr>
                <w:rFonts w:ascii="Times New Roman" w:eastAsia="Times New Roman" w:hAnsi="Times New Roman" w:cs="Times New Roman"/>
                <w:b/>
                <w:color w:val="0A12B6"/>
                <w:sz w:val="28"/>
                <w:szCs w:val="28"/>
              </w:rPr>
              <w:t xml:space="preserve">Р.Р.  </w:t>
            </w:r>
            <w:r w:rsidRPr="00CE3801">
              <w:rPr>
                <w:rFonts w:ascii="Times New Roman" w:eastAsia="Times New Roman" w:hAnsi="Times New Roman" w:cs="Times New Roman"/>
                <w:color w:val="0A12B6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A12B6"/>
                <w:sz w:val="28"/>
                <w:szCs w:val="28"/>
              </w:rPr>
              <w:t>асширение представления о</w:t>
            </w:r>
            <w:r w:rsidRPr="00CE3801">
              <w:rPr>
                <w:rFonts w:ascii="Times New Roman" w:eastAsia="Times New Roman" w:hAnsi="Times New Roman" w:cs="Times New Roman"/>
                <w:color w:val="0A12B6"/>
                <w:sz w:val="28"/>
                <w:szCs w:val="28"/>
              </w:rPr>
              <w:t xml:space="preserve"> языковых средствах, характерных для разных  стилей речи</w:t>
            </w:r>
            <w:proofErr w:type="gramStart"/>
            <w:r w:rsidRPr="00CE3801">
              <w:rPr>
                <w:rFonts w:ascii="Times New Roman" w:eastAsia="Times New Roman" w:hAnsi="Times New Roman" w:cs="Times New Roman"/>
                <w:color w:val="0A12B6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6242E1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A1DA0" w:rsidRPr="006242E1">
              <w:rPr>
                <w:rFonts w:ascii="Times New Roman" w:hAnsi="Times New Roman" w:cs="Times New Roman"/>
              </w:rPr>
              <w:t>.10.12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13029D" w:rsidP="000A1D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26.10</w:t>
            </w:r>
            <w:r w:rsidRPr="009D56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1" w:type="dxa"/>
          </w:tcPr>
          <w:p w:rsidR="000A1DA0" w:rsidRDefault="000A1DA0" w:rsidP="00EF633D">
            <w:pPr>
              <w:shd w:val="clear" w:color="auto" w:fill="FFFFFF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Бессоюзные сложные предложения.</w:t>
            </w:r>
          </w:p>
          <w:p w:rsidR="000A1DA0" w:rsidRPr="00EF633D" w:rsidRDefault="000A1DA0" w:rsidP="00EF633D">
            <w:pPr>
              <w:shd w:val="clear" w:color="auto" w:fill="FFFFFF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6242E1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  <w:r w:rsidR="006242E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7D2C7D" w:rsidP="000A1DA0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29.10.12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1" w:type="dxa"/>
          </w:tcPr>
          <w:p w:rsidR="000A1DA0" w:rsidRDefault="000A1DA0" w:rsidP="00EF633D">
            <w:pPr>
              <w:shd w:val="clear" w:color="auto" w:fill="FFFFFF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Сложноподчиненные предложения.</w:t>
            </w:r>
          </w:p>
          <w:p w:rsidR="000A1DA0" w:rsidRPr="00EF633D" w:rsidRDefault="000A1DA0" w:rsidP="00EF633D">
            <w:pPr>
              <w:shd w:val="clear" w:color="auto" w:fill="FFFFFF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6242E1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6242E1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242E1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1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Смысловые отношения между частями сложносочиненного предложения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6242E1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42E1" w:rsidRPr="006242E1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42E1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1" w:type="dxa"/>
          </w:tcPr>
          <w:p w:rsidR="000A1DA0" w:rsidRPr="00EF633D" w:rsidRDefault="000A1DA0" w:rsidP="00EF633D">
            <w:pPr>
              <w:shd w:val="clear" w:color="auto" w:fill="FFFFFF"/>
              <w:spacing w:line="254" w:lineRule="exact"/>
              <w:ind w:left="10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Запятая между частями сложносочиненного предложения.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6242E1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242E1" w:rsidRPr="006242E1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42E1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71" w:type="dxa"/>
          </w:tcPr>
          <w:p w:rsidR="000A1DA0" w:rsidRDefault="000A1DA0" w:rsidP="00EF633D">
            <w:pPr>
              <w:shd w:val="clear" w:color="auto" w:fill="FFFFFF"/>
              <w:spacing w:before="182" w:line="254" w:lineRule="exact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 сложносочиненного предложения.</w:t>
            </w:r>
          </w:p>
          <w:p w:rsidR="000A1DA0" w:rsidRPr="00EF633D" w:rsidRDefault="000A1DA0" w:rsidP="00EF633D">
            <w:pPr>
              <w:shd w:val="clear" w:color="auto" w:fill="FFFFFF"/>
              <w:spacing w:line="254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E73E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Кубан</w:t>
            </w:r>
            <w:proofErr w:type="spellEnd"/>
            <w:r w:rsidRPr="005E73E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. Особенности построения сложных предложени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й  в разговорной речи и говорах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242E1"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242E1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1" w:type="dxa"/>
          </w:tcPr>
          <w:p w:rsidR="000A1DA0" w:rsidRPr="00EF633D" w:rsidRDefault="000A1DA0" w:rsidP="00EF633D">
            <w:pPr>
              <w:shd w:val="clear" w:color="auto" w:fill="FFFFFF"/>
              <w:spacing w:line="245" w:lineRule="exact"/>
              <w:ind w:left="34" w:right="5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0C749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Р.р</w:t>
            </w:r>
            <w:proofErr w:type="spellEnd"/>
            <w:r w:rsidRPr="000C749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>Углубление знаний о стилях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 xml:space="preserve"> художественный стиль речи и язык художественного произведения.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242E1"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242E1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1" w:type="dxa"/>
          </w:tcPr>
          <w:p w:rsidR="000A1DA0" w:rsidRPr="00EF633D" w:rsidRDefault="000A1DA0" w:rsidP="00EF633D">
            <w:pPr>
              <w:shd w:val="clear" w:color="auto" w:fill="FFFFFF"/>
              <w:spacing w:line="254" w:lineRule="exact"/>
              <w:ind w:right="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Тестовая работа по теме «Сложнос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очинённые предложения».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242E1"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1" w:type="dxa"/>
          </w:tcPr>
          <w:p w:rsidR="000A1DA0" w:rsidRPr="00EF633D" w:rsidRDefault="000A1DA0" w:rsidP="00EF633D">
            <w:pPr>
              <w:shd w:val="clear" w:color="auto" w:fill="FFFFFF"/>
              <w:spacing w:before="182" w:line="254" w:lineRule="exact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Синонимика сложносочиненных пред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ложений с различными союзами. 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242E1"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 xml:space="preserve">Презентация, словари, </w:t>
            </w:r>
            <w:r w:rsidRPr="006D3342">
              <w:rPr>
                <w:rFonts w:ascii="Times New Roman" w:hAnsi="Times New Roman" w:cs="Times New Roman"/>
              </w:rPr>
              <w:lastRenderedPageBreak/>
              <w:t>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1" w:type="dxa"/>
          </w:tcPr>
          <w:p w:rsidR="000A1DA0" w:rsidRPr="00EF633D" w:rsidRDefault="000A1DA0" w:rsidP="00EF633D">
            <w:pPr>
              <w:shd w:val="clear" w:color="auto" w:fill="FFFFFF"/>
              <w:spacing w:before="182" w:line="254" w:lineRule="exact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Стилистические особенности сложносочиненного предложения и ря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 простых предложений.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242E1"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spacing w:before="182" w:line="254" w:lineRule="exact"/>
              <w:ind w:right="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Контрольный диктант с грамматическим заданием по теме: «Сложносочинённое предложен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ие»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242E1"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spacing w:before="182" w:line="254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</w:t>
            </w:r>
            <w:r w:rsidR="006242E1" w:rsidRPr="003A1E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spacing w:before="336" w:line="269" w:lineRule="exact"/>
              <w:ind w:left="293" w:right="1421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24"/>
                <w:szCs w:val="28"/>
              </w:rPr>
              <w:t xml:space="preserve">СЛОЖНОПОДЧИНЕННОЕ </w:t>
            </w:r>
            <w:r w:rsidRPr="006A0B4D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4"/>
                <w:szCs w:val="28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8"/>
              </w:rPr>
              <w:t xml:space="preserve"> </w:t>
            </w: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660917" w:rsidRDefault="000A1DA0" w:rsidP="0073127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660917">
              <w:rPr>
                <w:rFonts w:ascii="Times New Roman" w:hAnsi="Times New Roman" w:cs="Times New Roman"/>
                <w:b/>
                <w:color w:val="C00000"/>
                <w:sz w:val="24"/>
              </w:rPr>
              <w:t>19+5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spacing w:before="336" w:line="269" w:lineRule="exact"/>
              <w:ind w:right="1421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32"/>
                <w:szCs w:val="28"/>
              </w:rPr>
              <w:t>Строение и основные виды  СПП</w:t>
            </w:r>
          </w:p>
        </w:tc>
        <w:tc>
          <w:tcPr>
            <w:tcW w:w="708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660917" w:rsidRDefault="000A1DA0" w:rsidP="00731279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10+4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spacing w:before="178"/>
              <w:ind w:left="14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сложноподчиненного предложения: главное и придато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чное предложение в его составе.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  <w:r w:rsidR="006242E1" w:rsidRPr="003A1E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A1E16">
              <w:rPr>
                <w:rFonts w:ascii="Times New Roman" w:hAnsi="Times New Roman" w:cs="Times New Roman"/>
              </w:rPr>
              <w:t>.11.12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71" w:type="dxa"/>
          </w:tcPr>
          <w:p w:rsidR="000A1DA0" w:rsidRDefault="000A1DA0" w:rsidP="00660917">
            <w:pPr>
              <w:shd w:val="clear" w:color="auto" w:fill="FFFFFF"/>
              <w:spacing w:before="178"/>
              <w:ind w:left="14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редства связи в сложноподчиненном предложении.</w:t>
            </w:r>
          </w:p>
          <w:p w:rsidR="000A1DA0" w:rsidRPr="000C749E" w:rsidRDefault="000A1DA0" w:rsidP="00660917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0C749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Кубан</w:t>
            </w:r>
            <w:proofErr w:type="spellEnd"/>
            <w:r w:rsidRPr="000C749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. Особенности построения </w:t>
            </w:r>
            <w:proofErr w:type="gramStart"/>
            <w:r w:rsidRPr="000C749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сложноподчинённых</w:t>
            </w:r>
            <w:proofErr w:type="gramEnd"/>
            <w:r w:rsidRPr="000C749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0A1DA0" w:rsidRPr="00660917" w:rsidRDefault="000A1DA0" w:rsidP="00660917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предложен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ий в разговорной речи и говорах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7D2C7D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3.12.12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сложноподчинённых  предложений : опреде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изъяснительные, обстоятельственные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изъяснительными.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1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определительными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Р.</w:t>
            </w:r>
            <w:proofErr w:type="gramStart"/>
            <w:r w:rsidRPr="000C749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</w:t>
            </w:r>
            <w:proofErr w:type="gramEnd"/>
            <w:r w:rsidRPr="000C749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Подготовка к написанию сжатого изложения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Р.Р. Сжатое 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зложение с элементами сочинения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места и времени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образа действия и степени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цели, условия, причины.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1" w:type="dxa"/>
          </w:tcPr>
          <w:p w:rsidR="000A1DA0" w:rsidRPr="00660917" w:rsidRDefault="000A1DA0" w:rsidP="00660917">
            <w:pPr>
              <w:shd w:val="clear" w:color="auto" w:fill="FFFFFF"/>
              <w:ind w:left="14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уступительными и следствия.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242E1"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671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придаточного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ложения по отношению к главному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71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>. Подготовка к  написанию  рассуждения-размышления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A1E16">
              <w:rPr>
                <w:rFonts w:ascii="Times New Roman" w:hAnsi="Times New Roman" w:cs="Times New Roman"/>
              </w:rPr>
              <w:t>.12.12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71" w:type="dxa"/>
          </w:tcPr>
          <w:p w:rsidR="000A1DA0" w:rsidRPr="00F0348F" w:rsidRDefault="000A1DA0" w:rsidP="00F0348F">
            <w:pPr>
              <w:shd w:val="clear" w:color="auto" w:fill="FFFFFF"/>
              <w:ind w:left="29" w:right="1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</w:rPr>
              <w:t>Р.Р. Сочинение рассуждение (Что такое настоящая друж</w:t>
            </w: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</w:rPr>
              <w:softHyphen/>
              <w:t>ба?</w:t>
            </w:r>
            <w:proofErr w:type="gramEnd"/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Деловой человек. Хорошо это или плохо? Вос</w:t>
            </w: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</w:rPr>
              <w:softHyphen/>
              <w:t xml:space="preserve">питанный человек. </w:t>
            </w:r>
            <w:proofErr w:type="gramStart"/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Какой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</w:rPr>
              <w:t>он?).</w:t>
            </w:r>
            <w:proofErr w:type="gramEnd"/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242E1"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F0348F" w:rsidRDefault="000A1DA0" w:rsidP="00F0348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28"/>
              </w:rPr>
              <w:t>Предложения с несколькими придаточными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640C31" w:rsidRDefault="000A1DA0" w:rsidP="007312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40C31">
              <w:rPr>
                <w:rFonts w:ascii="Times New Roman" w:hAnsi="Times New Roman" w:cs="Times New Roman"/>
                <w:b/>
                <w:color w:val="FF0000"/>
                <w:sz w:val="28"/>
              </w:rPr>
              <w:t>9+1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1" w:type="dxa"/>
          </w:tcPr>
          <w:p w:rsidR="000A1DA0" w:rsidRPr="00F0348F" w:rsidRDefault="000A1DA0" w:rsidP="00F0348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с несколькими придаточными.</w:t>
            </w:r>
          </w:p>
        </w:tc>
        <w:tc>
          <w:tcPr>
            <w:tcW w:w="708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6242E1" w:rsidP="00731279">
            <w:pPr>
              <w:rPr>
                <w:rFonts w:ascii="Times New Roman" w:hAnsi="Times New Roman" w:cs="Times New Roman"/>
              </w:rPr>
            </w:pPr>
            <w:r w:rsidRPr="003A1E16">
              <w:rPr>
                <w:rFonts w:ascii="Times New Roman" w:hAnsi="Times New Roman" w:cs="Times New Roman"/>
              </w:rPr>
              <w:t>1</w:t>
            </w:r>
            <w:r w:rsidR="00274D93">
              <w:rPr>
                <w:rFonts w:ascii="Times New Roman" w:hAnsi="Times New Roman" w:cs="Times New Roman"/>
              </w:rPr>
              <w:t>4</w:t>
            </w:r>
            <w:r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671" w:type="dxa"/>
          </w:tcPr>
          <w:p w:rsidR="000A1DA0" w:rsidRPr="00F0348F" w:rsidRDefault="000A1DA0" w:rsidP="00F0348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между главным и придаточ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ным предложениями.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6D3342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1" w:type="dxa"/>
          </w:tcPr>
          <w:p w:rsidR="000A1DA0" w:rsidRPr="00731279" w:rsidRDefault="000A1DA0" w:rsidP="00F0348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постановке знаков препинания в сложносочинённых предложениях с несколькими придаточными</w:t>
            </w: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242E1"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C17053" w:rsidRDefault="007D2C7D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71" w:type="dxa"/>
          </w:tcPr>
          <w:p w:rsidR="000A1DA0" w:rsidRDefault="000A1DA0" w:rsidP="00F0348F">
            <w:pPr>
              <w:shd w:val="clear" w:color="auto" w:fill="FFFFFF"/>
              <w:ind w:left="19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Синонимика союзных предложе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ний.</w:t>
            </w:r>
          </w:p>
          <w:p w:rsidR="000A1DA0" w:rsidRPr="00F0348F" w:rsidRDefault="000A1DA0" w:rsidP="00F0348F">
            <w:pPr>
              <w:shd w:val="clear" w:color="auto" w:fill="FFFFFF"/>
              <w:ind w:left="19" w:right="5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0C749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Кубан</w:t>
            </w:r>
            <w:proofErr w:type="spellEnd"/>
            <w:r w:rsidRPr="000C749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. Особенности построения сложноподчинённых предложений в разговорной 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речи и говорах.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242E1"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7D2C7D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17.0113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71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Стилистические особенности сложноподчинен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и простого предложений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242E1" w:rsidRPr="003A1E16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7D2C7D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18.01.13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671" w:type="dxa"/>
          </w:tcPr>
          <w:p w:rsidR="000A1DA0" w:rsidRPr="00F0348F" w:rsidRDefault="000A1DA0" w:rsidP="00F0348F">
            <w:pPr>
              <w:shd w:val="clear" w:color="auto" w:fill="FFFFFF"/>
              <w:spacing w:before="187" w:line="245" w:lineRule="exact"/>
              <w:ind w:left="19"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слож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ноподчиненных предложений разного вида в раз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типах речи.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242E1"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7D2C7D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21.0113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671" w:type="dxa"/>
          </w:tcPr>
          <w:p w:rsidR="000A1DA0" w:rsidRPr="00F0348F" w:rsidRDefault="000A1DA0" w:rsidP="00F0348F">
            <w:pPr>
              <w:shd w:val="clear" w:color="auto" w:fill="FFFFFF"/>
              <w:spacing w:before="187" w:line="245" w:lineRule="exact"/>
              <w:ind w:left="19" w:right="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Тестовая работа по теме: «Сложноподчинённые предложения»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90233"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7D2C7D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24.01.13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71" w:type="dxa"/>
          </w:tcPr>
          <w:p w:rsidR="000A1DA0" w:rsidRPr="00F0348F" w:rsidRDefault="000A1DA0" w:rsidP="00F0348F">
            <w:pPr>
              <w:shd w:val="clear" w:color="auto" w:fill="FFFFFF"/>
              <w:spacing w:before="187" w:line="245" w:lineRule="exact"/>
              <w:ind w:left="19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Жанры публицистики: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эссэ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 путевые заметки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рецензия.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90233" w:rsidRPr="003A1E16">
              <w:rPr>
                <w:rFonts w:ascii="Times New Roman" w:hAnsi="Times New Roman" w:cs="Times New Roman"/>
              </w:rPr>
              <w:t>.01.13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7D2C7D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25.01.13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671" w:type="dxa"/>
          </w:tcPr>
          <w:p w:rsidR="000A1DA0" w:rsidRPr="00F0348F" w:rsidRDefault="000A1DA0" w:rsidP="00F0348F">
            <w:pPr>
              <w:shd w:val="clear" w:color="auto" w:fill="FFFFFF"/>
              <w:spacing w:before="187" w:line="245" w:lineRule="exact"/>
              <w:ind w:right="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74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Контрольный диктант с грамматическим заданием по теме: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«Сложносочинённые предложения»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</w:t>
            </w:r>
            <w:r w:rsidR="00990233" w:rsidRPr="003A1E16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7D2C7D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28.01.13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671" w:type="dxa"/>
          </w:tcPr>
          <w:p w:rsidR="000A1DA0" w:rsidRPr="00F0348F" w:rsidRDefault="000A1DA0" w:rsidP="00F0348F">
            <w:pPr>
              <w:shd w:val="clear" w:color="auto" w:fill="FFFFFF"/>
              <w:spacing w:before="187" w:line="245" w:lineRule="exact"/>
              <w:ind w:left="19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274D93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  <w:r w:rsidR="00990233" w:rsidRPr="003A1E16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7D2C7D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31.01.13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Default="000A1DA0" w:rsidP="00B6471F">
            <w:pPr>
              <w:shd w:val="clear" w:color="auto" w:fill="FFFFFF"/>
              <w:ind w:left="30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24"/>
                <w:szCs w:val="28"/>
              </w:rPr>
            </w:pPr>
          </w:p>
          <w:p w:rsidR="000A1DA0" w:rsidRPr="006A0B4D" w:rsidRDefault="000A1DA0" w:rsidP="00B6471F">
            <w:pPr>
              <w:shd w:val="clear" w:color="auto" w:fill="FFFFFF"/>
              <w:ind w:left="307"/>
              <w:jc w:val="center"/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24"/>
                <w:szCs w:val="28"/>
              </w:rPr>
              <w:t>БЕССОЮЗНОЕ СЛОЖНОЕ ПРЕДЛОЖЕНИЕ</w:t>
            </w: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640C31" w:rsidRDefault="000A1DA0" w:rsidP="0073127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16</w:t>
            </w:r>
            <w:r w:rsidRPr="00640C31">
              <w:rPr>
                <w:rFonts w:ascii="Times New Roman" w:hAnsi="Times New Roman" w:cs="Times New Roman"/>
                <w:b/>
                <w:color w:val="FF0000"/>
                <w:sz w:val="28"/>
              </w:rPr>
              <w:t>+5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Default="000A1DA0" w:rsidP="00B6471F">
            <w:pPr>
              <w:shd w:val="clear" w:color="auto" w:fill="FFFFFF"/>
              <w:ind w:left="307"/>
              <w:rPr>
                <w:rFonts w:ascii="Times New Roman" w:eastAsia="Times New Roman" w:hAnsi="Times New Roman" w:cs="Times New Roman"/>
                <w:b/>
                <w:color w:val="0000FF"/>
                <w:spacing w:val="-5"/>
                <w:sz w:val="28"/>
                <w:szCs w:val="28"/>
              </w:rPr>
            </w:pPr>
          </w:p>
          <w:p w:rsidR="000A1DA0" w:rsidRPr="006A0B4D" w:rsidRDefault="000A1DA0" w:rsidP="00B6471F">
            <w:pPr>
              <w:shd w:val="clear" w:color="auto" w:fill="FFFFFF"/>
              <w:ind w:left="307"/>
              <w:rPr>
                <w:rFonts w:ascii="Times New Roman" w:eastAsia="Times New Roman" w:hAnsi="Times New Roman" w:cs="Times New Roman"/>
                <w:b/>
                <w:color w:val="0000FF"/>
                <w:spacing w:val="-5"/>
                <w:sz w:val="28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0000FF"/>
                <w:spacing w:val="-5"/>
                <w:sz w:val="28"/>
                <w:szCs w:val="28"/>
              </w:rPr>
              <w:t>Понятие о бессоюзном сложном предложении</w:t>
            </w:r>
          </w:p>
          <w:p w:rsidR="000A1DA0" w:rsidRPr="006A0B4D" w:rsidRDefault="000A1DA0" w:rsidP="00B647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FF"/>
                <w:spacing w:val="-5"/>
                <w:sz w:val="28"/>
                <w:szCs w:val="28"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B6471F" w:rsidRDefault="000A1DA0" w:rsidP="00731279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B6471F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 2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71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Смысловые отношения между простыми предло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жениями в составе бессоюзного сложного предложе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90233" w:rsidRPr="003A1E16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7D2C7D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671" w:type="dxa"/>
          </w:tcPr>
          <w:p w:rsidR="000A1DA0" w:rsidRPr="00C17053" w:rsidRDefault="000A1DA0" w:rsidP="00B6471F">
            <w:pPr>
              <w:rPr>
                <w:rFonts w:ascii="Times New Roman" w:hAnsi="Times New Roman" w:cs="Times New Roman"/>
                <w:b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Интонация бессоюзного сложного предложе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0233" w:rsidRPr="003A1E16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4.02.13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Default="000A1DA0" w:rsidP="00B647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0A1DA0" w:rsidRDefault="000A1DA0" w:rsidP="00B647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Знаки препинания в БСП</w:t>
            </w:r>
          </w:p>
          <w:p w:rsidR="000A1DA0" w:rsidRPr="00B6471F" w:rsidRDefault="000A1DA0" w:rsidP="00B6471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</w:tcPr>
          <w:p w:rsidR="000A1DA0" w:rsidRPr="00640C31" w:rsidRDefault="000A1DA0" w:rsidP="00731279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0A1DA0" w:rsidRPr="00640C31" w:rsidRDefault="000A1DA0" w:rsidP="00731279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9</w:t>
            </w:r>
            <w:r w:rsidRPr="00640C31">
              <w:rPr>
                <w:rFonts w:ascii="Times New Roman" w:hAnsi="Times New Roman" w:cs="Times New Roman"/>
                <w:b/>
                <w:color w:val="FF0000"/>
                <w:sz w:val="28"/>
              </w:rPr>
              <w:t>+5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671" w:type="dxa"/>
          </w:tcPr>
          <w:p w:rsidR="000A1DA0" w:rsidRPr="00B6471F" w:rsidRDefault="000A1DA0" w:rsidP="00B6471F">
            <w:pPr>
              <w:shd w:val="clear" w:color="auto" w:fill="FFFFFF"/>
              <w:spacing w:line="250" w:lineRule="exact"/>
              <w:ind w:left="10"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Знаки препинания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бессоюзном сложном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ложении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90233" w:rsidRPr="003A1E16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7.02.13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671" w:type="dxa"/>
          </w:tcPr>
          <w:p w:rsidR="000A1DA0" w:rsidRPr="00B6471F" w:rsidRDefault="000A1DA0" w:rsidP="00B6471F">
            <w:pPr>
              <w:shd w:val="clear" w:color="auto" w:fill="FFFFFF"/>
              <w:spacing w:line="250" w:lineRule="exact"/>
              <w:ind w:left="10"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постановке знаков препинания в бессоюзном сложном предложении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90233" w:rsidRPr="003A1E16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8.02.13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671" w:type="dxa"/>
          </w:tcPr>
          <w:p w:rsidR="000A1DA0" w:rsidRPr="00B6471F" w:rsidRDefault="000A1DA0" w:rsidP="00B6471F">
            <w:pPr>
              <w:shd w:val="clear" w:color="auto" w:fill="FFFFFF"/>
              <w:spacing w:line="250" w:lineRule="exact"/>
              <w:ind w:left="10" w:right="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06555D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Эссэ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. Особенности </w:t>
            </w:r>
            <w:r w:rsidRPr="001D47C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строения: коммуникативная задача, содержательно-компози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ционные особенности жанра, типо</w:t>
            </w:r>
            <w:r w:rsidRPr="001D47C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логическая структура текста, характерные языковые и речевые средства.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90233" w:rsidRPr="003A1E16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11.02.13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671" w:type="dxa"/>
          </w:tcPr>
          <w:p w:rsidR="000A1DA0" w:rsidRPr="00B6471F" w:rsidRDefault="000A1DA0" w:rsidP="00B6471F">
            <w:pPr>
              <w:shd w:val="clear" w:color="auto" w:fill="FFFFFF"/>
              <w:spacing w:line="250" w:lineRule="exact"/>
              <w:ind w:left="10"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Тире в бессоюзном сложном предложении.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74493B" w:rsidRDefault="0013029D" w:rsidP="00731279">
            <w:pPr>
              <w:rPr>
                <w:rFonts w:ascii="Times New Roman" w:hAnsi="Times New Roman" w:cs="Times New Roman"/>
                <w:b/>
              </w:rPr>
            </w:pPr>
            <w:r w:rsidRPr="0074493B">
              <w:rPr>
                <w:rFonts w:ascii="Times New Roman" w:hAnsi="Times New Roman" w:cs="Times New Roman"/>
                <w:b/>
              </w:rPr>
              <w:t>14</w:t>
            </w:r>
            <w:r w:rsidR="00990233" w:rsidRPr="0074493B">
              <w:rPr>
                <w:rFonts w:ascii="Times New Roman" w:hAnsi="Times New Roman" w:cs="Times New Roman"/>
                <w:b/>
              </w:rPr>
              <w:t>.02.13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74493B" w:rsidRDefault="006B41C4" w:rsidP="00731279">
            <w:pPr>
              <w:rPr>
                <w:rFonts w:ascii="Times New Roman" w:hAnsi="Times New Roman" w:cs="Times New Roman"/>
                <w:b/>
              </w:rPr>
            </w:pPr>
            <w:r w:rsidRPr="0074493B">
              <w:rPr>
                <w:rFonts w:ascii="Times New Roman" w:hAnsi="Times New Roman" w:cs="Times New Roman"/>
                <w:b/>
              </w:rPr>
              <w:t>14.02.13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671" w:type="dxa"/>
          </w:tcPr>
          <w:p w:rsidR="000A1DA0" w:rsidRDefault="000A1DA0" w:rsidP="00B6471F">
            <w:pPr>
              <w:shd w:val="clear" w:color="auto" w:fill="FFFFFF"/>
              <w:spacing w:line="250" w:lineRule="exact"/>
              <w:ind w:left="10"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  в постановке тире в бессоюзном сложном предложении.</w:t>
            </w:r>
          </w:p>
          <w:p w:rsidR="000A1DA0" w:rsidRPr="00B6471F" w:rsidRDefault="000A1DA0" w:rsidP="00B6471F">
            <w:pPr>
              <w:shd w:val="clear" w:color="auto" w:fill="FFFFFF"/>
              <w:spacing w:line="250" w:lineRule="exact"/>
              <w:ind w:right="19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0C749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Кубан</w:t>
            </w:r>
            <w:proofErr w:type="spellEnd"/>
            <w:r w:rsidRPr="000C749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. </w:t>
            </w:r>
            <w:r w:rsidRPr="000C749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Особенности  построения Б</w:t>
            </w: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СП в разговорной речи и говорах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90233" w:rsidRPr="003A1E16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15.02.13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5671" w:type="dxa"/>
          </w:tcPr>
          <w:p w:rsidR="000A1DA0" w:rsidRPr="00B6471F" w:rsidRDefault="000A1DA0" w:rsidP="00B6471F">
            <w:pPr>
              <w:shd w:val="clear" w:color="auto" w:fill="FFFFFF"/>
              <w:spacing w:line="250" w:lineRule="exact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Двоеточие в бессоюзном сложном предложении.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90233" w:rsidRPr="003A1E16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18.02.13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671" w:type="dxa"/>
          </w:tcPr>
          <w:p w:rsidR="000A1DA0" w:rsidRPr="00C17053" w:rsidRDefault="000A1DA0" w:rsidP="00B647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постановке  двоеточия в бессоюзном сложном предложении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90233" w:rsidRPr="003A1E16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B41C4" w:rsidRPr="00584CD5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5671" w:type="dxa"/>
          </w:tcPr>
          <w:p w:rsidR="000A1DA0" w:rsidRPr="00FD779F" w:rsidRDefault="000A1DA0" w:rsidP="00AF0F68">
            <w:pPr>
              <w:shd w:val="clear" w:color="auto" w:fill="FFFFFF"/>
              <w:spacing w:line="250" w:lineRule="exact"/>
              <w:ind w:right="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FD779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Р.Р. </w:t>
            </w:r>
            <w:r w:rsidR="0074493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Упражнение в написании</w:t>
            </w:r>
            <w:r w:rsidRPr="00FD779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FD779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эссэ</w:t>
            </w:r>
            <w:proofErr w:type="spellEnd"/>
            <w:r w:rsidRPr="00FD779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на морально-этическую тему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90233" w:rsidRPr="003A1E16">
              <w:rPr>
                <w:rFonts w:ascii="Times New Roman" w:hAnsi="Times New Roman" w:cs="Times New Roman"/>
              </w:rPr>
              <w:t>.02.13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22.02.13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71" w:type="dxa"/>
          </w:tcPr>
          <w:p w:rsidR="000A1DA0" w:rsidRPr="00AF0F68" w:rsidRDefault="000A1DA0" w:rsidP="00AF0F68">
            <w:pPr>
              <w:shd w:val="clear" w:color="auto" w:fill="FFFFFF"/>
              <w:spacing w:line="250" w:lineRule="exact"/>
              <w:ind w:right="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012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Тестовая работа по теме</w:t>
            </w:r>
            <w:proofErr w:type="gramStart"/>
            <w:r w:rsidRPr="00D012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D012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Б</w:t>
            </w:r>
            <w:r w:rsidRPr="00D012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ессоюзные сложные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предложения»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3029D">
              <w:rPr>
                <w:rFonts w:ascii="Times New Roman" w:hAnsi="Times New Roman" w:cs="Times New Roman"/>
              </w:rPr>
              <w:t>.02</w:t>
            </w:r>
            <w:r w:rsidR="00990233" w:rsidRPr="003A1E16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25.02.13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5671" w:type="dxa"/>
          </w:tcPr>
          <w:p w:rsidR="000A1DA0" w:rsidRPr="00AF0F68" w:rsidRDefault="000A1DA0" w:rsidP="00AF0F68">
            <w:pPr>
              <w:shd w:val="clear" w:color="auto" w:fill="FFFFFF"/>
              <w:spacing w:line="250" w:lineRule="exact"/>
              <w:ind w:left="10" w:right="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F0F6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Р.Р</w:t>
            </w: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</w:t>
            </w:r>
            <w:r w:rsidR="007449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нтрольное сжатое изложение.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4..03</w:t>
            </w:r>
            <w:r w:rsidR="00990233" w:rsidRPr="003A1E16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28.02.13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671" w:type="dxa"/>
          </w:tcPr>
          <w:p w:rsidR="000A1DA0" w:rsidRPr="00AF0F68" w:rsidRDefault="000A1DA0" w:rsidP="00AF0F68">
            <w:pPr>
              <w:shd w:val="clear" w:color="auto" w:fill="FFFFFF"/>
              <w:spacing w:line="245" w:lineRule="exac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Выразительные особенности бес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союзных предложений. 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0233" w:rsidRPr="003A1E16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41C4" w:rsidRPr="00584CD5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5671" w:type="dxa"/>
          </w:tcPr>
          <w:p w:rsidR="000A1DA0" w:rsidRPr="00AF0F68" w:rsidRDefault="000A1DA0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Синонимика простых и сложных предложений с союзами и без союзов.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90233" w:rsidRPr="003A1E16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3F3BB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41C4" w:rsidRPr="00584CD5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3F3BBB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3F3BBB" w:rsidRDefault="003F3BBB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3F3BBB" w:rsidRPr="00731279" w:rsidRDefault="003F3BBB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Тестовая работа №2.</w:t>
            </w:r>
          </w:p>
        </w:tc>
        <w:tc>
          <w:tcPr>
            <w:tcW w:w="708" w:type="dxa"/>
          </w:tcPr>
          <w:p w:rsidR="003F3BBB" w:rsidRDefault="003F3BBB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3F3BBB" w:rsidRDefault="003F3BBB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3F3BBB" w:rsidRDefault="003F3BB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3BBB" w:rsidRPr="00584CD5" w:rsidRDefault="003F3BBB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3BBB" w:rsidRPr="00584CD5" w:rsidRDefault="003F3BBB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671" w:type="dxa"/>
          </w:tcPr>
          <w:p w:rsidR="000A1DA0" w:rsidRPr="00AF0F68" w:rsidRDefault="000A1DA0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Р.Р. Контрольное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49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сочинение на лингвистическую тему (Часть С)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90233" w:rsidRPr="003A1E16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3F3BB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B41C4" w:rsidRPr="00584CD5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990233" w:rsidRPr="00584CD5" w:rsidTr="003A1E16">
        <w:trPr>
          <w:gridAfter w:val="1"/>
          <w:wAfter w:w="236" w:type="dxa"/>
          <w:trHeight w:val="1792"/>
        </w:trPr>
        <w:tc>
          <w:tcPr>
            <w:tcW w:w="567" w:type="dxa"/>
          </w:tcPr>
          <w:p w:rsidR="00990233" w:rsidRPr="00C17053" w:rsidRDefault="00990233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71" w:type="dxa"/>
          </w:tcPr>
          <w:p w:rsidR="00990233" w:rsidRPr="00AF0F68" w:rsidRDefault="00990233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E81E0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Р. Анализ творческих работ.</w:t>
            </w:r>
          </w:p>
          <w:p w:rsidR="00990233" w:rsidRPr="00D012B8" w:rsidRDefault="00990233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</w:rPr>
              <w:t>Кубан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</w:rPr>
              <w:t xml:space="preserve"> </w:t>
            </w:r>
            <w:r w:rsidRPr="00D012B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</w:rPr>
              <w:t>Особенности употребления сочинительных и подчинительных союзов в говорах Кубани. Их влияние на культуру речи  учащихся.</w:t>
            </w:r>
          </w:p>
          <w:p w:rsidR="00990233" w:rsidRPr="00D012B8" w:rsidRDefault="00990233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</w:rPr>
            </w:pPr>
          </w:p>
          <w:p w:rsidR="00990233" w:rsidRPr="00AF0F68" w:rsidRDefault="00990233" w:rsidP="00731279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</w:tcPr>
          <w:p w:rsidR="00990233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990233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90233" w:rsidRPr="003A1E16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990233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14.03.13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90233" w:rsidRPr="00584CD5" w:rsidRDefault="00990233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0233" w:rsidRPr="00584CD5" w:rsidRDefault="00990233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6A0B4D" w:rsidRDefault="000A1DA0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    Закрепление знаний о БСП</w:t>
            </w:r>
          </w:p>
          <w:p w:rsidR="000A1DA0" w:rsidRPr="006A0B4D" w:rsidRDefault="000A1DA0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A1DA0" w:rsidRPr="009D56FC" w:rsidRDefault="000A1DA0" w:rsidP="00AF0F6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D56FC">
              <w:rPr>
                <w:rFonts w:ascii="Times New Roman" w:hAnsi="Times New Roman" w:cs="Times New Roman"/>
                <w:b/>
                <w:color w:val="0000FF"/>
                <w:sz w:val="28"/>
              </w:rPr>
              <w:t>5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671" w:type="dxa"/>
          </w:tcPr>
          <w:p w:rsidR="000A1DA0" w:rsidRPr="00AF0F68" w:rsidRDefault="000A1DA0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Синтаксический и пунктуационный разбор  бессоюзного сложного  предложения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90233" w:rsidRPr="003A1E16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15.03.13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671" w:type="dxa"/>
          </w:tcPr>
          <w:p w:rsidR="000A1DA0" w:rsidRPr="00AF0F68" w:rsidRDefault="000A1DA0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Урок-практикум. Лингвистический анализ  текста.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90233" w:rsidRPr="003A1E16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18.03.13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1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теме: «Бессоюзное сложное предложение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90233" w:rsidRPr="003A1E16">
              <w:rPr>
                <w:rFonts w:ascii="Times New Roman" w:hAnsi="Times New Roman" w:cs="Times New Roman"/>
              </w:rPr>
              <w:t>.03.13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21.03.13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5671" w:type="dxa"/>
          </w:tcPr>
          <w:p w:rsidR="000A1DA0" w:rsidRPr="00AF0F68" w:rsidRDefault="000A1DA0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Контрольный диктант с гр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амматическим заданием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Бессоюзное сложное предложение»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13029D">
              <w:rPr>
                <w:rFonts w:ascii="Times New Roman" w:hAnsi="Times New Roman" w:cs="Times New Roman"/>
              </w:rPr>
              <w:t>03</w:t>
            </w:r>
            <w:r w:rsidR="00990233" w:rsidRPr="003A1E16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22.03.13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80</w:t>
            </w:r>
          </w:p>
        </w:tc>
        <w:tc>
          <w:tcPr>
            <w:tcW w:w="5671" w:type="dxa"/>
          </w:tcPr>
          <w:p w:rsidR="000A1DA0" w:rsidRPr="00AF0F68" w:rsidRDefault="000A1DA0" w:rsidP="00AF0F68">
            <w:pPr>
              <w:shd w:val="clear" w:color="auto" w:fill="FFFFFF"/>
              <w:spacing w:line="245" w:lineRule="exact"/>
              <w:ind w:left="5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диктанта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над ошибками.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74493B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  <w:r w:rsidR="00990233" w:rsidRPr="003A1E16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6A0B4D" w:rsidRDefault="000A1DA0" w:rsidP="008A2A97">
            <w:pPr>
              <w:shd w:val="clear" w:color="auto" w:fill="FFFFFF"/>
              <w:spacing w:before="346"/>
              <w:ind w:left="288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4"/>
                <w:szCs w:val="28"/>
              </w:rPr>
              <w:t>СЛОЖНОЕ ПРЕДЛОЖЕНИЕ</w:t>
            </w:r>
          </w:p>
          <w:p w:rsidR="000A1DA0" w:rsidRPr="00731279" w:rsidRDefault="000A1DA0" w:rsidP="008A2A97">
            <w:pPr>
              <w:shd w:val="clear" w:color="auto" w:fill="FFFFFF"/>
              <w:spacing w:before="14"/>
              <w:ind w:left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8"/>
              </w:rPr>
              <w:t>С РАЗНЫМИ ВИДАМИ СВЯЗИ</w:t>
            </w:r>
            <w:r w:rsidRPr="008008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  <w:p w:rsidR="000A1DA0" w:rsidRPr="00640C31" w:rsidRDefault="000A1DA0" w:rsidP="007312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0C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8+4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5671" w:type="dxa"/>
          </w:tcPr>
          <w:p w:rsidR="000A1DA0" w:rsidRPr="008A2A97" w:rsidRDefault="000A1DA0" w:rsidP="008A2A97">
            <w:pPr>
              <w:shd w:val="clear" w:color="auto" w:fill="FFFFFF"/>
              <w:spacing w:before="192" w:line="245" w:lineRule="exact"/>
              <w:ind w:left="5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Сложное предложение с различными видами со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юзной и бессоюзной связи.</w:t>
            </w:r>
          </w:p>
        </w:tc>
        <w:tc>
          <w:tcPr>
            <w:tcW w:w="708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0233" w:rsidRPr="003A1E16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4.04.13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6242E1" w:rsidRPr="00584CD5" w:rsidTr="003A1E16">
        <w:tc>
          <w:tcPr>
            <w:tcW w:w="567" w:type="dxa"/>
          </w:tcPr>
          <w:p w:rsidR="006242E1" w:rsidRPr="00C17053" w:rsidRDefault="006242E1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5671" w:type="dxa"/>
          </w:tcPr>
          <w:p w:rsidR="006242E1" w:rsidRPr="008A2A97" w:rsidRDefault="006242E1" w:rsidP="008A2A97">
            <w:pPr>
              <w:shd w:val="clear" w:color="auto" w:fill="FFFFFF"/>
              <w:spacing w:line="250" w:lineRule="exact"/>
              <w:ind w:left="10" w:right="19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Р.Р.</w:t>
            </w:r>
            <w:r w:rsidRPr="001D47C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Путевые заметки. Рецензия. </w:t>
            </w:r>
            <w:r w:rsidRPr="001D47C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Особенности строения: коммуникативная задача, содержательно-компози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ционные особенности жанра, типо</w:t>
            </w:r>
            <w:r w:rsidRPr="001D47C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логическая структура текста, характерные языковые и речевые средства.</w:t>
            </w:r>
          </w:p>
        </w:tc>
        <w:tc>
          <w:tcPr>
            <w:tcW w:w="708" w:type="dxa"/>
          </w:tcPr>
          <w:p w:rsidR="006242E1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6242E1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0233" w:rsidRPr="003A1E16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6242E1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5.04.13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42E1" w:rsidRPr="00584CD5" w:rsidRDefault="006242E1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</w:tcPr>
          <w:p w:rsidR="006242E1" w:rsidRPr="00584CD5" w:rsidRDefault="006242E1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5671" w:type="dxa"/>
          </w:tcPr>
          <w:p w:rsidR="000A1DA0" w:rsidRPr="008A2A97" w:rsidRDefault="000A1DA0" w:rsidP="008A2A97">
            <w:pPr>
              <w:shd w:val="clear" w:color="auto" w:fill="FFFFFF"/>
              <w:spacing w:before="192" w:line="245" w:lineRule="exact"/>
              <w:ind w:left="5" w:right="1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Правильное построение сложных предложений  с разными видами связи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90233" w:rsidRPr="003A1E16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8.04.12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5671" w:type="dxa"/>
          </w:tcPr>
          <w:p w:rsidR="000A1DA0" w:rsidRPr="008A2A97" w:rsidRDefault="000A1DA0" w:rsidP="008A2A97">
            <w:pPr>
              <w:shd w:val="clear" w:color="auto" w:fill="FFFFFF"/>
              <w:spacing w:before="187" w:line="240" w:lineRule="exact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Р.Р. Сжатое изложение с элементами сочинения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90233" w:rsidRPr="003A1E16">
              <w:rPr>
                <w:rFonts w:ascii="Times New Roman" w:hAnsi="Times New Roman" w:cs="Times New Roman"/>
              </w:rPr>
              <w:t>.04.12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11.04.12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671" w:type="dxa"/>
          </w:tcPr>
          <w:p w:rsidR="000A1DA0" w:rsidRDefault="000A1DA0" w:rsidP="008A2A97">
            <w:pPr>
              <w:shd w:val="clear" w:color="auto" w:fill="FFFFFF"/>
              <w:spacing w:before="192" w:line="245" w:lineRule="exact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 сложном предложении с разными видами связи.</w:t>
            </w: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90233" w:rsidRPr="003A1E16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12.04.12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5671" w:type="dxa"/>
          </w:tcPr>
          <w:p w:rsidR="000A1DA0" w:rsidRDefault="000A1DA0" w:rsidP="008A2A97">
            <w:pPr>
              <w:shd w:val="clear" w:color="auto" w:fill="FFFFFF"/>
              <w:spacing w:before="192" w:line="245" w:lineRule="exact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постановке знаков препинания в сложных предложениях с разными видами связи.</w:t>
            </w:r>
          </w:p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90233" w:rsidRPr="003A1E16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15.04.13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5671" w:type="dxa"/>
          </w:tcPr>
          <w:p w:rsidR="000A1DA0" w:rsidRPr="00FD779F" w:rsidRDefault="000A1DA0" w:rsidP="00FD779F">
            <w:pPr>
              <w:shd w:val="clear" w:color="auto" w:fill="FFFFFF"/>
              <w:spacing w:before="192" w:line="245" w:lineRule="exact"/>
              <w:ind w:right="14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D779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Р.Р. Написание путевых заметок по личным впечатлениям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90233" w:rsidRPr="003A1E16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18.04.13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8A2A97" w:rsidRDefault="000A1DA0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1" w:type="dxa"/>
          </w:tcPr>
          <w:p w:rsidR="000A1DA0" w:rsidRPr="008A2A97" w:rsidRDefault="000A1DA0" w:rsidP="00FD779F">
            <w:pPr>
              <w:shd w:val="clear" w:color="auto" w:fill="FFFFFF"/>
              <w:spacing w:before="192" w:line="245" w:lineRule="exact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Умест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ное употребление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сложных предложений с разными видами  связи 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(преимущественно в книжной речи).</w:t>
            </w:r>
            <w:r w:rsidRPr="008A2A97">
              <w:rPr>
                <w:rFonts w:ascii="Times New Roman" w:eastAsia="Times New Roman" w:hAnsi="Times New Roman" w:cs="Times New Roman"/>
                <w:color w:val="037115"/>
                <w:sz w:val="28"/>
                <w:szCs w:val="28"/>
              </w:rPr>
              <w:t xml:space="preserve"> </w:t>
            </w:r>
            <w:proofErr w:type="spellStart"/>
            <w:r w:rsidRPr="008A2A97">
              <w:rPr>
                <w:rFonts w:ascii="Times New Roman" w:eastAsia="Times New Roman" w:hAnsi="Times New Roman" w:cs="Times New Roman"/>
                <w:color w:val="037115"/>
                <w:sz w:val="28"/>
                <w:szCs w:val="28"/>
              </w:rPr>
              <w:t>Кубан</w:t>
            </w:r>
            <w:proofErr w:type="spellEnd"/>
            <w:r w:rsidRPr="008A2A97">
              <w:rPr>
                <w:rFonts w:ascii="Times New Roman" w:eastAsia="Times New Roman" w:hAnsi="Times New Roman" w:cs="Times New Roman"/>
                <w:color w:val="037115"/>
                <w:sz w:val="28"/>
                <w:szCs w:val="28"/>
              </w:rPr>
              <w:t>. Специфика использования   оборотов в двусоставных и односоставных предложениях в говорах Кубани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90233" w:rsidRPr="003A1E16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19.04.13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C17053" w:rsidRDefault="000A1DA0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671" w:type="dxa"/>
          </w:tcPr>
          <w:p w:rsidR="000A1DA0" w:rsidRPr="008A2A97" w:rsidRDefault="000A1DA0" w:rsidP="008A2A97">
            <w:pPr>
              <w:shd w:val="clear" w:color="auto" w:fill="FFFFFF"/>
              <w:spacing w:before="187" w:line="240" w:lineRule="exact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Стилистические особенности сложного пред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ложения с разными видами связи и текста с разны</w:t>
            </w:r>
            <w:r w:rsidRPr="00731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 способами связи простых предложений.</w:t>
            </w:r>
          </w:p>
        </w:tc>
        <w:tc>
          <w:tcPr>
            <w:tcW w:w="708" w:type="dxa"/>
          </w:tcPr>
          <w:p w:rsidR="000A1DA0" w:rsidRPr="00C17053" w:rsidRDefault="00584CD5" w:rsidP="007312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90233" w:rsidRPr="003A1E16">
              <w:rPr>
                <w:rFonts w:ascii="Times New Roman" w:hAnsi="Times New Roman" w:cs="Times New Roman"/>
              </w:rPr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22.04.13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DA0" w:rsidRPr="00584CD5" w:rsidRDefault="000A1DA0" w:rsidP="00731279">
            <w:pPr>
              <w:rPr>
                <w:rFonts w:ascii="Times New Roman" w:hAnsi="Times New Roman" w:cs="Times New Roman"/>
              </w:rPr>
            </w:pPr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671" w:type="dxa"/>
          </w:tcPr>
          <w:p w:rsidR="000A1DA0" w:rsidRPr="00FD779F" w:rsidRDefault="000A1DA0" w:rsidP="00FD779F">
            <w:pPr>
              <w:shd w:val="clear" w:color="auto" w:fill="FFFFFF"/>
              <w:spacing w:before="187" w:line="240" w:lineRule="exact"/>
              <w:ind w:right="14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proofErr w:type="spellStart"/>
            <w:r w:rsidRPr="00FD779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Р.Р.Написание</w:t>
            </w:r>
            <w:proofErr w:type="spellEnd"/>
            <w:r w:rsidRPr="00FD779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рецензии на фильм, книгу, рассказ</w:t>
            </w:r>
            <w:r w:rsidRPr="00FD779F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r>
              <w:t>22</w:t>
            </w:r>
            <w:r w:rsidR="00990233" w:rsidRPr="003A1E16"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r w:rsidRPr="00584CD5">
              <w:t>25.04.13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/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5671" w:type="dxa"/>
          </w:tcPr>
          <w:p w:rsidR="000A1DA0" w:rsidRDefault="000A1DA0" w:rsidP="008A2A97">
            <w:pPr>
              <w:shd w:val="clear" w:color="auto" w:fill="FFFFFF"/>
              <w:spacing w:before="187" w:line="240" w:lineRule="exact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Интонационные особенности предложений изученных синтаксических конструкций.</w:t>
            </w:r>
          </w:p>
          <w:p w:rsidR="000A1DA0" w:rsidRPr="008A2A97" w:rsidRDefault="000A1DA0" w:rsidP="00FD779F">
            <w:pPr>
              <w:shd w:val="clear" w:color="auto" w:fill="FFFFFF"/>
              <w:spacing w:before="187" w:line="240" w:lineRule="exact"/>
              <w:ind w:right="14"/>
              <w:jc w:val="both"/>
              <w:rPr>
                <w:rFonts w:ascii="Times New Roman" w:eastAsia="Times New Roman" w:hAnsi="Times New Roman" w:cs="Times New Roman"/>
                <w:color w:val="037115"/>
                <w:sz w:val="28"/>
                <w:szCs w:val="28"/>
              </w:rPr>
            </w:pPr>
            <w:proofErr w:type="spellStart"/>
            <w:r w:rsidRPr="008A2A97">
              <w:rPr>
                <w:rFonts w:ascii="Times New Roman" w:eastAsia="Times New Roman" w:hAnsi="Times New Roman" w:cs="Times New Roman"/>
                <w:color w:val="037115"/>
                <w:sz w:val="28"/>
                <w:szCs w:val="28"/>
              </w:rPr>
              <w:t>Кубан</w:t>
            </w:r>
            <w:proofErr w:type="spellEnd"/>
            <w:r w:rsidRPr="008A2A97">
              <w:rPr>
                <w:rFonts w:ascii="Times New Roman" w:eastAsia="Times New Roman" w:hAnsi="Times New Roman" w:cs="Times New Roman"/>
                <w:color w:val="037115"/>
                <w:sz w:val="28"/>
                <w:szCs w:val="28"/>
              </w:rPr>
              <w:t>. Семантическое богатство глаголов речи, движения, эмоционального состояния</w:t>
            </w:r>
          </w:p>
          <w:p w:rsidR="000A1DA0" w:rsidRDefault="000A1DA0" w:rsidP="00731279"/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r>
              <w:t>23</w:t>
            </w:r>
            <w:r w:rsidR="00990233" w:rsidRPr="003A1E16"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r w:rsidRPr="00584CD5">
              <w:t>26.04.13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5671" w:type="dxa"/>
          </w:tcPr>
          <w:p w:rsidR="000A1DA0" w:rsidRPr="000C749E" w:rsidRDefault="000A1DA0" w:rsidP="008A2A97">
            <w:pPr>
              <w:shd w:val="clear" w:color="auto" w:fill="FFFFFF"/>
              <w:spacing w:before="187" w:line="240" w:lineRule="exact"/>
              <w:ind w:right="1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Тестовая работа по теме</w:t>
            </w:r>
            <w:proofErr w:type="gramStart"/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0C74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« Сложные предложения с разными видами связи</w:t>
            </w:r>
          </w:p>
          <w:p w:rsidR="000A1DA0" w:rsidRDefault="000A1DA0" w:rsidP="00731279"/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r>
              <w:t>25</w:t>
            </w:r>
            <w:r w:rsidR="00990233" w:rsidRPr="003A1E16">
              <w:t>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r w:rsidRPr="00584CD5">
              <w:t>29.04.13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/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0A1DA0" w:rsidRPr="006A0B4D" w:rsidRDefault="000A1DA0" w:rsidP="008A2A97">
            <w:pPr>
              <w:shd w:val="clear" w:color="auto" w:fill="FFFFFF"/>
              <w:spacing w:before="187" w:line="240" w:lineRule="exact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28"/>
              </w:rPr>
              <w:t xml:space="preserve">Резервные часы </w:t>
            </w:r>
          </w:p>
          <w:p w:rsidR="000A1DA0" w:rsidRDefault="000A1DA0" w:rsidP="00731279"/>
        </w:tc>
        <w:tc>
          <w:tcPr>
            <w:tcW w:w="708" w:type="dxa"/>
          </w:tcPr>
          <w:p w:rsidR="000A1DA0" w:rsidRPr="008A2A97" w:rsidRDefault="000A1DA0" w:rsidP="00731279">
            <w:pPr>
              <w:rPr>
                <w:b/>
                <w:color w:val="0000FF"/>
              </w:rPr>
            </w:pPr>
            <w:r>
              <w:rPr>
                <w:b/>
                <w:color w:val="0000FF"/>
                <w:sz w:val="28"/>
              </w:rPr>
              <w:t>7+3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0A1DA0" w:rsidP="00731279"/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0A1DA0" w:rsidP="00731279"/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/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5671" w:type="dxa"/>
          </w:tcPr>
          <w:p w:rsidR="000A1DA0" w:rsidRPr="006A0B4D" w:rsidRDefault="000A1DA0" w:rsidP="008A2A97">
            <w:pPr>
              <w:shd w:val="clear" w:color="auto" w:fill="FFFFFF"/>
              <w:spacing w:before="187" w:line="240" w:lineRule="exact"/>
              <w:ind w:right="1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0B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 единицы языка и их особенности</w:t>
            </w:r>
          </w:p>
          <w:p w:rsidR="000A1DA0" w:rsidRPr="008A2A97" w:rsidRDefault="000A1DA0" w:rsidP="008A2A97">
            <w:pPr>
              <w:shd w:val="clear" w:color="auto" w:fill="FFFFFF"/>
              <w:spacing w:before="187" w:line="276" w:lineRule="auto"/>
              <w:ind w:right="14"/>
              <w:rPr>
                <w:rFonts w:ascii="Times New Roman" w:eastAsia="Times New Roman" w:hAnsi="Times New Roman" w:cs="Times New Roman"/>
                <w:bCs/>
                <w:color w:val="037115"/>
                <w:sz w:val="28"/>
                <w:szCs w:val="28"/>
              </w:rPr>
            </w:pPr>
            <w:proofErr w:type="spellStart"/>
            <w:r w:rsidRPr="008A2A97">
              <w:rPr>
                <w:rFonts w:ascii="Times New Roman" w:eastAsia="Times New Roman" w:hAnsi="Times New Roman" w:cs="Times New Roman"/>
                <w:bCs/>
                <w:color w:val="037115"/>
                <w:sz w:val="28"/>
                <w:szCs w:val="28"/>
              </w:rPr>
              <w:lastRenderedPageBreak/>
              <w:t>Кубан</w:t>
            </w:r>
            <w:proofErr w:type="spellEnd"/>
            <w:r w:rsidRPr="008A2A97">
              <w:rPr>
                <w:rFonts w:ascii="Times New Roman" w:eastAsia="Times New Roman" w:hAnsi="Times New Roman" w:cs="Times New Roman"/>
                <w:bCs/>
                <w:color w:val="037115"/>
                <w:sz w:val="28"/>
                <w:szCs w:val="28"/>
              </w:rPr>
              <w:t>. Особенности построения сложных предложений в разговорной речи и говорах</w:t>
            </w:r>
          </w:p>
          <w:p w:rsidR="000A1DA0" w:rsidRDefault="000A1DA0" w:rsidP="00731279"/>
        </w:tc>
        <w:tc>
          <w:tcPr>
            <w:tcW w:w="708" w:type="dxa"/>
          </w:tcPr>
          <w:p w:rsidR="000A1DA0" w:rsidRDefault="00584CD5" w:rsidP="00731279">
            <w:r>
              <w:lastRenderedPageBreak/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r>
              <w:t>29.04.13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r w:rsidRPr="00584CD5">
              <w:t>2.05.13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>
            <w:r w:rsidRPr="00584CD5">
              <w:rPr>
                <w:rFonts w:ascii="Times New Roman" w:hAnsi="Times New Roman" w:cs="Times New Roman"/>
              </w:rPr>
              <w:t xml:space="preserve">Презентация, </w:t>
            </w:r>
            <w:r w:rsidRPr="00584CD5">
              <w:rPr>
                <w:rFonts w:ascii="Times New Roman" w:hAnsi="Times New Roman" w:cs="Times New Roman"/>
              </w:rPr>
              <w:lastRenderedPageBreak/>
              <w:t>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lastRenderedPageBreak/>
              <w:t>94</w:t>
            </w:r>
          </w:p>
        </w:tc>
        <w:tc>
          <w:tcPr>
            <w:tcW w:w="5671" w:type="dxa"/>
          </w:tcPr>
          <w:p w:rsidR="000A1DA0" w:rsidRPr="008A2A97" w:rsidRDefault="000A1DA0" w:rsidP="008A2A97">
            <w:pPr>
              <w:shd w:val="clear" w:color="auto" w:fill="FFFFFF"/>
              <w:spacing w:before="187" w:line="276" w:lineRule="auto"/>
              <w:ind w:right="1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правила правописания: орфограммы в корнях, приставках и суффиксах  слов</w:t>
            </w:r>
          </w:p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r>
              <w:t>30.04</w:t>
            </w:r>
            <w:r w:rsidR="003A1E16" w:rsidRPr="003A1E16">
              <w:t>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r w:rsidRPr="00584CD5">
              <w:t>3.05.13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5671" w:type="dxa"/>
          </w:tcPr>
          <w:p w:rsidR="000A1DA0" w:rsidRPr="00C17053" w:rsidRDefault="000A1DA0" w:rsidP="00C17053">
            <w:pPr>
              <w:shd w:val="clear" w:color="auto" w:fill="FFFFFF"/>
              <w:spacing w:before="187" w:line="276" w:lineRule="auto"/>
              <w:ind w:right="14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  <w:t>Р.Р. Деловые бумаги: заявление, доверенность,  расписка, автобиография, стандартная форма, специфическая официальн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  <w:t xml:space="preserve"> деловая лексика и фразеология.</w:t>
            </w:r>
          </w:p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A1DA0" w:rsidRPr="003A1E16" w:rsidRDefault="0013029D" w:rsidP="00731279">
            <w:r>
              <w:t>2</w:t>
            </w:r>
            <w:r w:rsidR="003A1E16" w:rsidRPr="003A1E16">
              <w:t>.05.13</w:t>
            </w:r>
          </w:p>
        </w:tc>
        <w:tc>
          <w:tcPr>
            <w:tcW w:w="1107" w:type="dxa"/>
            <w:gridSpan w:val="2"/>
            <w:tcBorders>
              <w:right w:val="single" w:sz="4" w:space="0" w:color="auto"/>
            </w:tcBorders>
          </w:tcPr>
          <w:p w:rsidR="000A1DA0" w:rsidRPr="00584CD5" w:rsidRDefault="006B41C4" w:rsidP="00731279">
            <w:r w:rsidRPr="00584CD5">
              <w:t>6</w:t>
            </w:r>
            <w:r w:rsidR="00584CD5" w:rsidRPr="00584CD5">
              <w:t>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/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671" w:type="dxa"/>
          </w:tcPr>
          <w:p w:rsidR="000A1DA0" w:rsidRPr="00C17053" w:rsidRDefault="000A1DA0" w:rsidP="00C17053">
            <w:pPr>
              <w:shd w:val="clear" w:color="auto" w:fill="FFFFFF"/>
              <w:spacing w:before="187" w:line="276" w:lineRule="auto"/>
              <w:ind w:right="14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81E04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  <w:t>Контрольный диктант с грамматическим задание по теме</w:t>
            </w:r>
            <w:proofErr w:type="gramStart"/>
            <w:r w:rsidRPr="00E81E04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  <w:t xml:space="preserve">     «</w:t>
            </w:r>
            <w:r w:rsidRPr="00E81E04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  <w:t xml:space="preserve">Повторение </w:t>
            </w:r>
            <w:proofErr w:type="gramStart"/>
            <w:r w:rsidRPr="00E81E04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  <w:t>изученного</w:t>
            </w:r>
            <w:proofErr w:type="gramEnd"/>
            <w:r w:rsidRPr="00E81E04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Pr="003A1E16" w:rsidRDefault="0013029D" w:rsidP="00731279">
            <w:r>
              <w:t>6</w:t>
            </w:r>
            <w:r w:rsidR="003A1E16" w:rsidRPr="003A1E16">
              <w:t>.05.13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6B41C4" w:rsidP="00731279">
            <w:r w:rsidRPr="00584CD5">
              <w:t>10</w:t>
            </w:r>
            <w:r w:rsidR="00584CD5" w:rsidRPr="00584CD5">
              <w:t>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/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5671" w:type="dxa"/>
          </w:tcPr>
          <w:p w:rsidR="000A1DA0" w:rsidRPr="00C17053" w:rsidRDefault="000A1DA0" w:rsidP="00C17053">
            <w:pPr>
              <w:shd w:val="clear" w:color="auto" w:fill="FFFFFF"/>
              <w:spacing w:before="187" w:line="276" w:lineRule="auto"/>
              <w:ind w:right="1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Знаки препинания в предложениях с прямой речью.</w:t>
            </w:r>
          </w:p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Default="0013029D" w:rsidP="00731279">
            <w:r>
              <w:t>7</w:t>
            </w:r>
            <w:r w:rsidR="003A1E16">
              <w:t>.05.13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584CD5" w:rsidP="00731279">
            <w:r w:rsidRPr="00584CD5">
              <w:t>13.05.13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5671" w:type="dxa"/>
          </w:tcPr>
          <w:p w:rsidR="000A1DA0" w:rsidRPr="00FD779F" w:rsidRDefault="000A1DA0" w:rsidP="00C17053">
            <w:pPr>
              <w:shd w:val="clear" w:color="auto" w:fill="FFFFFF"/>
              <w:spacing w:before="187" w:line="276" w:lineRule="auto"/>
              <w:ind w:right="14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FD779F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</w:rPr>
              <w:t>Р.Р. Упражнение в написании деловых бумаг.</w:t>
            </w:r>
          </w:p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Default="0013029D" w:rsidP="00731279">
            <w:r>
              <w:t>13</w:t>
            </w:r>
            <w:r w:rsidR="003A1E16">
              <w:t>.05.13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584CD5" w:rsidP="00731279">
            <w:r w:rsidRPr="00584CD5">
              <w:t>16.05.13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/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71" w:type="dxa"/>
          </w:tcPr>
          <w:p w:rsidR="000A1DA0" w:rsidRPr="00C17053" w:rsidRDefault="000A1DA0" w:rsidP="00C17053">
            <w:pPr>
              <w:shd w:val="clear" w:color="auto" w:fill="FFFFFF"/>
              <w:spacing w:before="187" w:line="276" w:lineRule="auto"/>
              <w:ind w:right="1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Знаки препинания в сложном предложении.</w:t>
            </w:r>
          </w:p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Default="0013029D" w:rsidP="00731279">
            <w:r>
              <w:t>14</w:t>
            </w:r>
            <w:r w:rsidR="003A1E16">
              <w:t>.05.13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584CD5" w:rsidP="00731279">
            <w:r w:rsidRPr="00584CD5">
              <w:t>17.05.13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>
            <w:r w:rsidRPr="00584CD5">
              <w:rPr>
                <w:rFonts w:ascii="Times New Roman" w:hAnsi="Times New Roman" w:cs="Times New Roman"/>
              </w:rPr>
              <w:t>Презентация, словари, тесты</w:t>
            </w:r>
          </w:p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1" w:type="dxa"/>
          </w:tcPr>
          <w:p w:rsidR="000A1DA0" w:rsidRPr="00C17053" w:rsidRDefault="000A1DA0" w:rsidP="00C17053">
            <w:pPr>
              <w:shd w:val="clear" w:color="auto" w:fill="FFFFFF"/>
              <w:spacing w:before="187" w:line="276" w:lineRule="auto"/>
              <w:ind w:right="14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E81E04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  <w:t>Р.Р. Контрольное сжатое изложение.</w:t>
            </w:r>
          </w:p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Default="0013029D" w:rsidP="00731279">
            <w:r>
              <w:t>16</w:t>
            </w:r>
            <w:r w:rsidR="003A1E16">
              <w:t>.05.13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584CD5" w:rsidP="00731279">
            <w:r w:rsidRPr="00584CD5">
              <w:t>20.05.13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/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5671" w:type="dxa"/>
          </w:tcPr>
          <w:p w:rsidR="000A1DA0" w:rsidRDefault="000A1DA0" w:rsidP="00C17053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C74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Итогова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я контрольная работа  по теме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 «</w:t>
            </w:r>
            <w:r w:rsidRPr="000C74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Обобщение </w:t>
            </w:r>
            <w:proofErr w:type="gramStart"/>
            <w:r w:rsidRPr="000C74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изученного</w:t>
            </w:r>
            <w:proofErr w:type="gramEnd"/>
            <w:r w:rsidRPr="000C74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в 9 </w:t>
            </w:r>
            <w:proofErr w:type="spellStart"/>
            <w:r w:rsidRPr="000C74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»</w:t>
            </w:r>
          </w:p>
          <w:p w:rsidR="000A1DA0" w:rsidRDefault="000A1DA0" w:rsidP="00731279"/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Default="0013029D" w:rsidP="00731279">
            <w:r>
              <w:t>20</w:t>
            </w:r>
            <w:r w:rsidR="003A1E16">
              <w:t>.05.13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584CD5" w:rsidP="00731279">
            <w:r w:rsidRPr="00584CD5">
              <w:t>23.05.13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/>
        </w:tc>
      </w:tr>
      <w:tr w:rsidR="000A1DA0" w:rsidRPr="00584CD5" w:rsidTr="003A1E16">
        <w:trPr>
          <w:gridAfter w:val="1"/>
          <w:wAfter w:w="236" w:type="dxa"/>
        </w:trPr>
        <w:tc>
          <w:tcPr>
            <w:tcW w:w="567" w:type="dxa"/>
          </w:tcPr>
          <w:p w:rsidR="000A1DA0" w:rsidRPr="00FD779F" w:rsidRDefault="000A1DA0" w:rsidP="00731279">
            <w:pPr>
              <w:rPr>
                <w:rFonts w:ascii="Times New Roman" w:hAnsi="Times New Roman" w:cs="Times New Roman"/>
                <w:b/>
              </w:rPr>
            </w:pPr>
            <w:r w:rsidRPr="00FD779F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5671" w:type="dxa"/>
          </w:tcPr>
          <w:p w:rsidR="000A1DA0" w:rsidRDefault="000A1DA0" w:rsidP="00C17053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D32E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</w:p>
          <w:p w:rsidR="000A1DA0" w:rsidRDefault="000A1DA0" w:rsidP="00731279"/>
        </w:tc>
        <w:tc>
          <w:tcPr>
            <w:tcW w:w="708" w:type="dxa"/>
          </w:tcPr>
          <w:p w:rsidR="000A1DA0" w:rsidRDefault="00584CD5" w:rsidP="00731279">
            <w: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A1DA0" w:rsidRDefault="0013029D" w:rsidP="00731279">
            <w:r>
              <w:t>21</w:t>
            </w:r>
            <w:r w:rsidR="003A1E16">
              <w:t>.05.13</w:t>
            </w: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0A1DA0" w:rsidRPr="00584CD5" w:rsidRDefault="00584CD5" w:rsidP="00731279">
            <w:r w:rsidRPr="00584CD5">
              <w:t>24.05.13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A1DA0" w:rsidRPr="00584CD5" w:rsidRDefault="000A1DA0" w:rsidP="00731279"/>
        </w:tc>
        <w:tc>
          <w:tcPr>
            <w:tcW w:w="1276" w:type="dxa"/>
          </w:tcPr>
          <w:p w:rsidR="000A1DA0" w:rsidRPr="00584CD5" w:rsidRDefault="000A1DA0" w:rsidP="00731279"/>
        </w:tc>
      </w:tr>
    </w:tbl>
    <w:p w:rsidR="000A1DA0" w:rsidRDefault="000A1DA0" w:rsidP="00731279"/>
    <w:p w:rsidR="000A1DA0" w:rsidRDefault="000A1DA0" w:rsidP="00731279"/>
    <w:p w:rsidR="000A1DA0" w:rsidRDefault="000A1DA0" w:rsidP="00731279"/>
    <w:p w:rsidR="000A1DA0" w:rsidRDefault="000A1DA0" w:rsidP="00731279"/>
    <w:p w:rsidR="00E81E04" w:rsidRPr="00731279" w:rsidRDefault="00E81E04" w:rsidP="00731279"/>
    <w:sectPr w:rsidR="00E81E04" w:rsidRPr="00731279" w:rsidSect="000903E7">
      <w:pgSz w:w="11906" w:h="16838"/>
      <w:pgMar w:top="39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4D" w:rsidRDefault="0085564D" w:rsidP="0080085B">
      <w:pPr>
        <w:spacing w:after="0" w:line="240" w:lineRule="auto"/>
      </w:pPr>
      <w:r>
        <w:separator/>
      </w:r>
    </w:p>
  </w:endnote>
  <w:endnote w:type="continuationSeparator" w:id="0">
    <w:p w:rsidR="0085564D" w:rsidRDefault="0085564D" w:rsidP="0080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4D" w:rsidRDefault="0085564D" w:rsidP="0080085B">
      <w:pPr>
        <w:spacing w:after="0" w:line="240" w:lineRule="auto"/>
      </w:pPr>
      <w:r>
        <w:separator/>
      </w:r>
    </w:p>
  </w:footnote>
  <w:footnote w:type="continuationSeparator" w:id="0">
    <w:p w:rsidR="0085564D" w:rsidRDefault="0085564D" w:rsidP="00800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F00"/>
    <w:multiLevelType w:val="multilevel"/>
    <w:tmpl w:val="D0AA9D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B0265"/>
    <w:multiLevelType w:val="multilevel"/>
    <w:tmpl w:val="1010BC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01B14ED"/>
    <w:multiLevelType w:val="hybridMultilevel"/>
    <w:tmpl w:val="80107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50F11"/>
    <w:multiLevelType w:val="multilevel"/>
    <w:tmpl w:val="3F22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279"/>
    <w:rsid w:val="00006D62"/>
    <w:rsid w:val="000377AE"/>
    <w:rsid w:val="0006555D"/>
    <w:rsid w:val="0008714C"/>
    <w:rsid w:val="000903E7"/>
    <w:rsid w:val="000A1DA0"/>
    <w:rsid w:val="000C749E"/>
    <w:rsid w:val="0013029D"/>
    <w:rsid w:val="00131E08"/>
    <w:rsid w:val="001434D1"/>
    <w:rsid w:val="001B4AD3"/>
    <w:rsid w:val="001B7312"/>
    <w:rsid w:val="001D386E"/>
    <w:rsid w:val="001D47C1"/>
    <w:rsid w:val="001E72DB"/>
    <w:rsid w:val="00203B91"/>
    <w:rsid w:val="00214521"/>
    <w:rsid w:val="0025344C"/>
    <w:rsid w:val="00274D93"/>
    <w:rsid w:val="002905AB"/>
    <w:rsid w:val="002A35A4"/>
    <w:rsid w:val="002B109F"/>
    <w:rsid w:val="00377FE4"/>
    <w:rsid w:val="00386C6E"/>
    <w:rsid w:val="003A1E16"/>
    <w:rsid w:val="003B48EC"/>
    <w:rsid w:val="003D4867"/>
    <w:rsid w:val="003F3BBB"/>
    <w:rsid w:val="00423660"/>
    <w:rsid w:val="00423A95"/>
    <w:rsid w:val="004812DC"/>
    <w:rsid w:val="004F4750"/>
    <w:rsid w:val="00537776"/>
    <w:rsid w:val="00554229"/>
    <w:rsid w:val="00584CD5"/>
    <w:rsid w:val="005861F5"/>
    <w:rsid w:val="0059142C"/>
    <w:rsid w:val="005C5D79"/>
    <w:rsid w:val="005E73E7"/>
    <w:rsid w:val="00605DF1"/>
    <w:rsid w:val="00622864"/>
    <w:rsid w:val="006242E1"/>
    <w:rsid w:val="00640C31"/>
    <w:rsid w:val="00660917"/>
    <w:rsid w:val="0067538C"/>
    <w:rsid w:val="006A0B4D"/>
    <w:rsid w:val="006B41C4"/>
    <w:rsid w:val="006D3342"/>
    <w:rsid w:val="00731279"/>
    <w:rsid w:val="0074493B"/>
    <w:rsid w:val="00775E65"/>
    <w:rsid w:val="00796E2A"/>
    <w:rsid w:val="007D2C7D"/>
    <w:rsid w:val="007F356A"/>
    <w:rsid w:val="0080085B"/>
    <w:rsid w:val="008218E1"/>
    <w:rsid w:val="0085564D"/>
    <w:rsid w:val="008713E1"/>
    <w:rsid w:val="008818D2"/>
    <w:rsid w:val="008A2A97"/>
    <w:rsid w:val="008E33D2"/>
    <w:rsid w:val="008E34E7"/>
    <w:rsid w:val="009455EA"/>
    <w:rsid w:val="00990233"/>
    <w:rsid w:val="009A6110"/>
    <w:rsid w:val="009C3EED"/>
    <w:rsid w:val="009C7F5F"/>
    <w:rsid w:val="009D0A22"/>
    <w:rsid w:val="009D56FC"/>
    <w:rsid w:val="00A00071"/>
    <w:rsid w:val="00A16AAF"/>
    <w:rsid w:val="00A52BA2"/>
    <w:rsid w:val="00A7346C"/>
    <w:rsid w:val="00AF0F68"/>
    <w:rsid w:val="00AF2D34"/>
    <w:rsid w:val="00B6471F"/>
    <w:rsid w:val="00BC3553"/>
    <w:rsid w:val="00BD5B8E"/>
    <w:rsid w:val="00BE2C4D"/>
    <w:rsid w:val="00C17053"/>
    <w:rsid w:val="00C261EC"/>
    <w:rsid w:val="00C37FB5"/>
    <w:rsid w:val="00C95B69"/>
    <w:rsid w:val="00CA6F57"/>
    <w:rsid w:val="00CB27D5"/>
    <w:rsid w:val="00CC4F6B"/>
    <w:rsid w:val="00CE3801"/>
    <w:rsid w:val="00CF3498"/>
    <w:rsid w:val="00D012B8"/>
    <w:rsid w:val="00D32EB2"/>
    <w:rsid w:val="00D531F3"/>
    <w:rsid w:val="00D60E51"/>
    <w:rsid w:val="00D62E04"/>
    <w:rsid w:val="00DA2A22"/>
    <w:rsid w:val="00DA355F"/>
    <w:rsid w:val="00DA3F48"/>
    <w:rsid w:val="00DB3A8C"/>
    <w:rsid w:val="00E040FC"/>
    <w:rsid w:val="00E1124A"/>
    <w:rsid w:val="00E705DF"/>
    <w:rsid w:val="00E70F43"/>
    <w:rsid w:val="00E81E04"/>
    <w:rsid w:val="00EC7AC0"/>
    <w:rsid w:val="00EF633D"/>
    <w:rsid w:val="00F0348F"/>
    <w:rsid w:val="00FC1CA5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E"/>
  </w:style>
  <w:style w:type="paragraph" w:styleId="1">
    <w:name w:val="heading 1"/>
    <w:basedOn w:val="a"/>
    <w:next w:val="a"/>
    <w:link w:val="10"/>
    <w:uiPriority w:val="9"/>
    <w:qFormat/>
    <w:rsid w:val="00D62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85B"/>
  </w:style>
  <w:style w:type="paragraph" w:styleId="a6">
    <w:name w:val="footer"/>
    <w:basedOn w:val="a"/>
    <w:link w:val="a7"/>
    <w:uiPriority w:val="99"/>
    <w:semiHidden/>
    <w:unhideWhenUsed/>
    <w:rsid w:val="0080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85B"/>
  </w:style>
  <w:style w:type="paragraph" w:styleId="a8">
    <w:name w:val="Balloon Text"/>
    <w:basedOn w:val="a"/>
    <w:link w:val="a9"/>
    <w:uiPriority w:val="99"/>
    <w:semiHidden/>
    <w:unhideWhenUsed/>
    <w:rsid w:val="00A7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2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D62E0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usertags/%D1%81%D0%BB%D0%BE%D0%B2%D0%B0%D1%80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7D1D-712A-48D1-957E-6BF28E79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10</Company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38</cp:revision>
  <cp:lastPrinted>2013-03-18T17:21:00Z</cp:lastPrinted>
  <dcterms:created xsi:type="dcterms:W3CDTF">2009-09-23T17:55:00Z</dcterms:created>
  <dcterms:modified xsi:type="dcterms:W3CDTF">2014-01-05T07:10:00Z</dcterms:modified>
</cp:coreProperties>
</file>