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EC" w:rsidRPr="00007E33" w:rsidRDefault="001F73EC" w:rsidP="001F73E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007E33">
        <w:rPr>
          <w:rFonts w:ascii="Times New Roman" w:eastAsia="Times New Roman" w:hAnsi="Times New Roman" w:cs="Times New Roman"/>
          <w:b/>
        </w:rPr>
        <w:t xml:space="preserve">Технологическая </w:t>
      </w:r>
      <w:proofErr w:type="gramStart"/>
      <w:r w:rsidRPr="00007E33">
        <w:rPr>
          <w:rFonts w:ascii="Times New Roman" w:eastAsia="Times New Roman" w:hAnsi="Times New Roman" w:cs="Times New Roman"/>
          <w:b/>
        </w:rPr>
        <w:t>карта  урока</w:t>
      </w:r>
      <w:proofErr w:type="gramEnd"/>
      <w:r w:rsidR="002A39D9" w:rsidRPr="00007E33">
        <w:rPr>
          <w:rFonts w:ascii="Times New Roman" w:eastAsia="Times New Roman" w:hAnsi="Times New Roman" w:cs="Times New Roman"/>
          <w:b/>
        </w:rPr>
        <w:t xml:space="preserve">  русского языка</w:t>
      </w:r>
    </w:p>
    <w:p w:rsidR="001F73EC" w:rsidRPr="00007E33" w:rsidRDefault="001F73EC" w:rsidP="001F73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  <w:b/>
        </w:rPr>
        <w:t>Учебный предмет</w:t>
      </w:r>
      <w:r w:rsidRPr="00007E33">
        <w:rPr>
          <w:rFonts w:ascii="Times New Roman" w:eastAsia="Times New Roman" w:hAnsi="Times New Roman" w:cs="Times New Roman"/>
        </w:rPr>
        <w:t>: русский язык</w:t>
      </w:r>
    </w:p>
    <w:p w:rsidR="001F73EC" w:rsidRPr="00007E33" w:rsidRDefault="001F73EC" w:rsidP="001F73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</w:rPr>
        <w:t>Класс: 5</w:t>
      </w:r>
    </w:p>
    <w:p w:rsidR="001F73EC" w:rsidRPr="00007E33" w:rsidRDefault="002A39D9" w:rsidP="001F73E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</w:rPr>
        <w:t>УМК: учебник «</w:t>
      </w:r>
      <w:r w:rsidR="001F73EC" w:rsidRPr="00007E33">
        <w:rPr>
          <w:rFonts w:ascii="Times New Roman" w:eastAsia="Times New Roman" w:hAnsi="Times New Roman" w:cs="Times New Roman"/>
        </w:rPr>
        <w:t xml:space="preserve">Русский язык. 5 класс» для ОУ под </w:t>
      </w:r>
      <w:proofErr w:type="spellStart"/>
      <w:r w:rsidR="001F73EC" w:rsidRPr="00007E33">
        <w:rPr>
          <w:rFonts w:ascii="Times New Roman" w:eastAsia="Times New Roman" w:hAnsi="Times New Roman" w:cs="Times New Roman"/>
        </w:rPr>
        <w:t>ред.А.Д.Шмелёва</w:t>
      </w:r>
      <w:proofErr w:type="spellEnd"/>
    </w:p>
    <w:p w:rsidR="001F73EC" w:rsidRPr="00007E33" w:rsidRDefault="001F73EC" w:rsidP="001F73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  <w:b/>
        </w:rPr>
        <w:t xml:space="preserve">Тема урока № </w:t>
      </w:r>
      <w:r w:rsidR="00D75F4F" w:rsidRPr="00007E33">
        <w:rPr>
          <w:rFonts w:ascii="Times New Roman" w:eastAsia="Times New Roman" w:hAnsi="Times New Roman" w:cs="Times New Roman"/>
          <w:b/>
        </w:rPr>
        <w:t>70</w:t>
      </w:r>
      <w:r w:rsidRPr="00007E33">
        <w:rPr>
          <w:rFonts w:ascii="Times New Roman" w:eastAsia="Times New Roman" w:hAnsi="Times New Roman" w:cs="Times New Roman"/>
          <w:b/>
        </w:rPr>
        <w:t xml:space="preserve"> Прямое и переносное значение слова</w:t>
      </w:r>
    </w:p>
    <w:p w:rsidR="001F73EC" w:rsidRPr="00007E33" w:rsidRDefault="001F73EC" w:rsidP="001F73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  <w:b/>
        </w:rPr>
        <w:t>Цели урока</w:t>
      </w:r>
      <w:r w:rsidRPr="00007E33">
        <w:rPr>
          <w:rFonts w:ascii="Times New Roman" w:eastAsia="Times New Roman" w:hAnsi="Times New Roman" w:cs="Times New Roman"/>
        </w:rPr>
        <w:t xml:space="preserve">: 1) </w:t>
      </w:r>
      <w:proofErr w:type="spellStart"/>
      <w:r w:rsidRPr="00007E33">
        <w:rPr>
          <w:rFonts w:ascii="Times New Roman" w:eastAsia="Times New Roman" w:hAnsi="Times New Roman" w:cs="Times New Roman"/>
        </w:rPr>
        <w:t>деятельностная</w:t>
      </w:r>
      <w:proofErr w:type="spellEnd"/>
      <w:r w:rsidRPr="00007E33">
        <w:rPr>
          <w:rFonts w:ascii="Times New Roman" w:eastAsia="Times New Roman" w:hAnsi="Times New Roman" w:cs="Times New Roman"/>
        </w:rPr>
        <w:t>: развивать орфографическую зоркость, развивать    способности к мыслительной деятельности.</w:t>
      </w:r>
    </w:p>
    <w:p w:rsidR="00313321" w:rsidRPr="00007E33" w:rsidRDefault="001F73EC" w:rsidP="00313321">
      <w:pPr>
        <w:jc w:val="both"/>
        <w:rPr>
          <w:rFonts w:ascii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</w:rPr>
        <w:t xml:space="preserve">                      </w:t>
      </w:r>
      <w:r w:rsidR="004F5494">
        <w:rPr>
          <w:rFonts w:ascii="Times New Roman" w:eastAsia="Times New Roman" w:hAnsi="Times New Roman" w:cs="Times New Roman"/>
        </w:rPr>
        <w:t> 2) образовательная: повторить и закрепить толкование термина</w:t>
      </w:r>
      <w:r w:rsidRPr="00007E33">
        <w:rPr>
          <w:rFonts w:ascii="Times New Roman" w:eastAsia="Times New Roman" w:hAnsi="Times New Roman" w:cs="Times New Roman"/>
        </w:rPr>
        <w:t xml:space="preserve"> «Лексикология», повторить </w:t>
      </w:r>
      <w:proofErr w:type="gramStart"/>
      <w:r w:rsidRPr="00007E33">
        <w:rPr>
          <w:rFonts w:ascii="Times New Roman" w:eastAsia="Times New Roman" w:hAnsi="Times New Roman" w:cs="Times New Roman"/>
        </w:rPr>
        <w:t>понятие  многозначности</w:t>
      </w:r>
      <w:proofErr w:type="gramEnd"/>
      <w:r w:rsidRPr="00007E33">
        <w:rPr>
          <w:rFonts w:ascii="Times New Roman" w:eastAsia="Times New Roman" w:hAnsi="Times New Roman" w:cs="Times New Roman"/>
        </w:rPr>
        <w:t xml:space="preserve"> слова</w:t>
      </w:r>
      <w:r w:rsidR="00313321" w:rsidRPr="00007E33">
        <w:rPr>
          <w:rFonts w:ascii="Times New Roman" w:hAnsi="Times New Roman" w:cs="Times New Roman"/>
        </w:rPr>
        <w:t>, изучить возможности использования слов в переносном смысле; закрепить умение определять значения слов; показать,  как используются слова в переносном значении в текстах; формировать навыки анализа художественного текста; формировать навык выделения в тексте слов с переносным значением; развитие умения работать со словарем; развитие речи;</w:t>
      </w:r>
    </w:p>
    <w:p w:rsidR="001F73EC" w:rsidRPr="00007E33" w:rsidRDefault="001F73EC" w:rsidP="00313321">
      <w:pPr>
        <w:jc w:val="both"/>
        <w:rPr>
          <w:rFonts w:ascii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</w:rPr>
        <w:t xml:space="preserve"> 3) воспитательная: воспитывать умение анализировать, сопоставлять, развивать навыки критического мышления при усвоении информации.</w:t>
      </w:r>
    </w:p>
    <w:p w:rsidR="001F73EC" w:rsidRPr="00007E33" w:rsidRDefault="001F73EC" w:rsidP="001F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  <w:b/>
        </w:rPr>
        <w:t>Тип урока</w:t>
      </w:r>
      <w:r w:rsidRPr="00007E33">
        <w:rPr>
          <w:rFonts w:ascii="Times New Roman" w:eastAsia="Times New Roman" w:hAnsi="Times New Roman" w:cs="Times New Roman"/>
        </w:rPr>
        <w:t>: «изучение нового материала»</w:t>
      </w:r>
    </w:p>
    <w:p w:rsidR="001F73EC" w:rsidRPr="00007E33" w:rsidRDefault="001F73EC" w:rsidP="001F7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007E33">
        <w:rPr>
          <w:rFonts w:ascii="Times New Roman" w:eastAsia="Times New Roman" w:hAnsi="Times New Roman" w:cs="Times New Roman"/>
          <w:b/>
        </w:rPr>
        <w:t>Оборудование</w:t>
      </w:r>
      <w:r w:rsidRPr="00007E33">
        <w:rPr>
          <w:rFonts w:ascii="Times New Roman" w:eastAsia="Times New Roman" w:hAnsi="Times New Roman" w:cs="Times New Roman"/>
        </w:rPr>
        <w:t xml:space="preserve">: ноутбук, </w:t>
      </w:r>
      <w:proofErr w:type="spellStart"/>
      <w:r w:rsidRPr="00007E33">
        <w:rPr>
          <w:rFonts w:ascii="Times New Roman" w:eastAsia="Times New Roman" w:hAnsi="Times New Roman" w:cs="Times New Roman"/>
        </w:rPr>
        <w:t>аудиоприложение</w:t>
      </w:r>
      <w:proofErr w:type="spellEnd"/>
      <w:r w:rsidRPr="00007E33">
        <w:rPr>
          <w:rFonts w:ascii="Times New Roman" w:eastAsia="Times New Roman" w:hAnsi="Times New Roman" w:cs="Times New Roman"/>
        </w:rPr>
        <w:t xml:space="preserve"> к учебнику</w:t>
      </w:r>
    </w:p>
    <w:tbl>
      <w:tblPr>
        <w:tblStyle w:val="a3"/>
        <w:tblW w:w="16019" w:type="dxa"/>
        <w:tblInd w:w="-856" w:type="dxa"/>
        <w:tblLook w:val="04A0" w:firstRow="1" w:lastRow="0" w:firstColumn="1" w:lastColumn="0" w:noHBand="0" w:noVBand="1"/>
      </w:tblPr>
      <w:tblGrid>
        <w:gridCol w:w="4679"/>
        <w:gridCol w:w="7512"/>
        <w:gridCol w:w="3828"/>
      </w:tblGrid>
      <w:tr w:rsidR="00B07F55" w:rsidRPr="00007E33" w:rsidTr="00E8517D">
        <w:trPr>
          <w:trHeight w:val="1228"/>
        </w:trPr>
        <w:tc>
          <w:tcPr>
            <w:tcW w:w="4679" w:type="dxa"/>
          </w:tcPr>
          <w:p w:rsidR="004E5A70" w:rsidRPr="00007E33" w:rsidRDefault="004E5A70" w:rsidP="00B36C52">
            <w:pPr>
              <w:rPr>
                <w:rFonts w:ascii="Times New Roman" w:eastAsia="Times New Roman" w:hAnsi="Times New Roman" w:cs="Times New Roman"/>
                <w:b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>Этапы урока</w:t>
            </w:r>
          </w:p>
          <w:p w:rsidR="004E5A70" w:rsidRPr="00007E33" w:rsidRDefault="004E5A70" w:rsidP="004E5A70">
            <w:pPr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>(учебные ситуации)</w:t>
            </w:r>
          </w:p>
        </w:tc>
        <w:tc>
          <w:tcPr>
            <w:tcW w:w="7512" w:type="dxa"/>
          </w:tcPr>
          <w:p w:rsidR="004E5A70" w:rsidRPr="00007E33" w:rsidRDefault="004E5A70" w:rsidP="00B36C52">
            <w:pPr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>Содержание (деятельность учителя и ученика)</w:t>
            </w:r>
          </w:p>
        </w:tc>
        <w:tc>
          <w:tcPr>
            <w:tcW w:w="3828" w:type="dxa"/>
          </w:tcPr>
          <w:p w:rsidR="004E5A70" w:rsidRPr="00007E33" w:rsidRDefault="004E5A70" w:rsidP="0000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>Планируемые результаты освоения ООП ООО</w:t>
            </w:r>
          </w:p>
          <w:p w:rsidR="004E5A70" w:rsidRPr="00007E33" w:rsidRDefault="004E5A70" w:rsidP="00D75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Личностные (Л), </w:t>
            </w:r>
            <w:proofErr w:type="spellStart"/>
            <w:r w:rsidRPr="00007E33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  <w:proofErr w:type="spellEnd"/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 (М), предметные (П)</w:t>
            </w:r>
          </w:p>
          <w:p w:rsidR="004E5A70" w:rsidRPr="00007E33" w:rsidRDefault="004E5A70" w:rsidP="00D75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</w:tr>
      <w:tr w:rsidR="00B07F55" w:rsidRPr="00007E33" w:rsidTr="00E8517D">
        <w:tc>
          <w:tcPr>
            <w:tcW w:w="4679" w:type="dxa"/>
          </w:tcPr>
          <w:p w:rsidR="004E5A70" w:rsidRPr="00007E33" w:rsidRDefault="004E5A70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>Мотивация к деятельности</w:t>
            </w:r>
          </w:p>
          <w:p w:rsidR="00A50229" w:rsidRPr="00007E33" w:rsidRDefault="004E5A70" w:rsidP="00B36C52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Цель: включение учащихся в деятельность на личностно – значимом уровне</w:t>
            </w:r>
            <w:r w:rsidR="00A50229" w:rsidRPr="00007E3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512" w:type="dxa"/>
          </w:tcPr>
          <w:p w:rsidR="00A50229" w:rsidRPr="00007E33" w:rsidRDefault="00A50229" w:rsidP="00A50229">
            <w:pPr>
              <w:jc w:val="both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 xml:space="preserve">Включение в деловой ритм работы. </w:t>
            </w:r>
          </w:p>
          <w:p w:rsidR="004E5A70" w:rsidRPr="00007E33" w:rsidRDefault="00A50229" w:rsidP="00A50229">
            <w:pPr>
              <w:jc w:val="both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Повторение теоретической части прошлого урока и проверка домашнего задания.</w:t>
            </w:r>
            <w:r w:rsidR="004E5A70" w:rsidRPr="00007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8A121A" w:rsidRPr="00007E33" w:rsidRDefault="008A121A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Л</w:t>
            </w:r>
            <w:r w:rsidR="00BD376A" w:rsidRPr="00007E33">
              <w:rPr>
                <w:rFonts w:ascii="Times New Roman" w:eastAsia="Times New Roman" w:hAnsi="Times New Roman" w:cs="Times New Roman"/>
              </w:rPr>
              <w:t xml:space="preserve"> </w:t>
            </w:r>
            <w:r w:rsidR="00032777" w:rsidRPr="00007E33">
              <w:rPr>
                <w:rFonts w:ascii="Times New Roman" w:eastAsia="Times New Roman" w:hAnsi="Times New Roman" w:cs="Times New Roman"/>
              </w:rPr>
              <w:t xml:space="preserve">4.2. </w:t>
            </w:r>
          </w:p>
          <w:p w:rsidR="008A121A" w:rsidRPr="00007E33" w:rsidRDefault="00BD376A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Р 1.1. </w:t>
            </w:r>
          </w:p>
          <w:p w:rsidR="00BD376A" w:rsidRPr="00007E33" w:rsidRDefault="00BD376A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П</w:t>
            </w:r>
            <w:r w:rsidR="008A121A" w:rsidRPr="00007E33">
              <w:rPr>
                <w:rFonts w:ascii="Times New Roman" w:eastAsia="Times New Roman" w:hAnsi="Times New Roman" w:cs="Times New Roman"/>
              </w:rPr>
              <w:t xml:space="preserve"> 6.3, 6.6, 6.8</w:t>
            </w:r>
          </w:p>
          <w:p w:rsidR="004E5A70" w:rsidRPr="00007E33" w:rsidRDefault="008A121A" w:rsidP="008A121A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К 9.5</w:t>
            </w:r>
          </w:p>
        </w:tc>
      </w:tr>
      <w:tr w:rsidR="00B07F55" w:rsidRPr="00007E33" w:rsidTr="00E8517D">
        <w:trPr>
          <w:trHeight w:val="3109"/>
        </w:trPr>
        <w:tc>
          <w:tcPr>
            <w:tcW w:w="4679" w:type="dxa"/>
          </w:tcPr>
          <w:p w:rsidR="002A39D9" w:rsidRPr="00007E33" w:rsidRDefault="002A39D9" w:rsidP="00B36C52">
            <w:pPr>
              <w:spacing w:before="90" w:after="90"/>
              <w:rPr>
                <w:rFonts w:ascii="Times New Roman" w:eastAsia="Times New Roman" w:hAnsi="Times New Roman" w:cs="Times New Roman"/>
                <w:b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2.Актуализация знаний </w:t>
            </w:r>
          </w:p>
          <w:p w:rsidR="00491A88" w:rsidRPr="00007E33" w:rsidRDefault="002A39D9" w:rsidP="002A39D9">
            <w:pPr>
              <w:spacing w:before="90" w:after="90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Цель:  </w:t>
            </w:r>
            <w:r w:rsidR="00491A88" w:rsidRPr="00007E33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491A88" w:rsidRPr="00007E33">
              <w:rPr>
                <w:rFonts w:ascii="Times New Roman" w:eastAsia="Times New Roman" w:hAnsi="Times New Roman" w:cs="Times New Roman"/>
              </w:rPr>
              <w:t>)</w:t>
            </w:r>
            <w:r w:rsidR="00491A88" w:rsidRPr="00007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07F55" w:rsidRPr="00007E33">
              <w:rPr>
                <w:rFonts w:ascii="Times New Roman" w:eastAsia="Times New Roman" w:hAnsi="Times New Roman" w:cs="Times New Roman"/>
              </w:rPr>
              <w:t>выявить уровень знаний по пройденному материалу и</w:t>
            </w:r>
            <w:r w:rsidR="00B07F55" w:rsidRPr="00007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07F55" w:rsidRPr="00007E33">
              <w:rPr>
                <w:rFonts w:ascii="Times New Roman" w:eastAsia="Times New Roman" w:hAnsi="Times New Roman" w:cs="Times New Roman"/>
              </w:rPr>
              <w:t xml:space="preserve">устранить </w:t>
            </w:r>
            <w:r w:rsidRPr="00007E33">
              <w:rPr>
                <w:rFonts w:ascii="Times New Roman" w:eastAsia="Times New Roman" w:hAnsi="Times New Roman" w:cs="Times New Roman"/>
              </w:rPr>
              <w:t xml:space="preserve"> пробелы в знаниях учащихся</w:t>
            </w:r>
            <w:r w:rsidR="00491A88" w:rsidRPr="00007E33">
              <w:rPr>
                <w:rFonts w:ascii="Times New Roman" w:eastAsia="Times New Roman" w:hAnsi="Times New Roman" w:cs="Times New Roman"/>
              </w:rPr>
              <w:t>; 2)</w:t>
            </w:r>
            <w:r w:rsidR="00491A88" w:rsidRPr="00007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>обеспечить развитие познавательного интереса учащихся</w:t>
            </w:r>
            <w:r w:rsidR="00491A88" w:rsidRPr="00007E33">
              <w:rPr>
                <w:rFonts w:ascii="Times New Roman" w:eastAsia="Times New Roman" w:hAnsi="Times New Roman" w:cs="Times New Roman"/>
              </w:rPr>
              <w:t xml:space="preserve">; </w:t>
            </w:r>
            <w:r w:rsidRPr="00007E33">
              <w:rPr>
                <w:rFonts w:ascii="Times New Roman" w:eastAsia="Times New Roman" w:hAnsi="Times New Roman" w:cs="Times New Roman"/>
              </w:rPr>
              <w:t>3)повторить пройденный материал, прове</w:t>
            </w:r>
            <w:r w:rsidR="00491A88" w:rsidRPr="00007E33">
              <w:rPr>
                <w:rFonts w:ascii="Times New Roman" w:eastAsia="Times New Roman" w:hAnsi="Times New Roman" w:cs="Times New Roman"/>
              </w:rPr>
              <w:t xml:space="preserve">рить степень усвоения материала; </w:t>
            </w:r>
            <w:r w:rsidRPr="00007E33">
              <w:rPr>
                <w:rFonts w:ascii="Times New Roman" w:eastAsia="Times New Roman" w:hAnsi="Times New Roman" w:cs="Times New Roman"/>
              </w:rPr>
              <w:t>4)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>формировать навыки работы с толковым словарем</w:t>
            </w:r>
            <w:r w:rsidR="00491A88" w:rsidRPr="00007E33">
              <w:rPr>
                <w:rFonts w:ascii="Times New Roman" w:eastAsia="Times New Roman" w:hAnsi="Times New Roman" w:cs="Times New Roman"/>
              </w:rPr>
              <w:t>; 5) развивать способность  самостоятельно формулировать тему урока.</w:t>
            </w:r>
          </w:p>
        </w:tc>
        <w:tc>
          <w:tcPr>
            <w:tcW w:w="7512" w:type="dxa"/>
          </w:tcPr>
          <w:p w:rsidR="00A50229" w:rsidRPr="00007E33" w:rsidRDefault="00491A88" w:rsidP="002A39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Работа со словарем (3-я часть учебника «Толковый словарик» на стр.12)</w:t>
            </w:r>
          </w:p>
          <w:p w:rsidR="00A50229" w:rsidRPr="00007E33" w:rsidRDefault="00491A88" w:rsidP="002A39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Орфографический практикум на повторение пройденного материала и устранение пробелов в знаниях учащихся.</w:t>
            </w:r>
          </w:p>
          <w:p w:rsidR="00A50229" w:rsidRPr="00007E33" w:rsidRDefault="00A50229" w:rsidP="002A39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Работа над составлением предложения со словом, значение которого ранее было неизвестно:</w:t>
            </w:r>
          </w:p>
          <w:p w:rsidR="002A39D9" w:rsidRPr="00007E33" w:rsidRDefault="00A50229" w:rsidP="002A39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07E33">
              <w:rPr>
                <w:rFonts w:ascii="Times New Roman" w:hAnsi="Times New Roman" w:cs="Times New Roman"/>
              </w:rPr>
              <w:t xml:space="preserve">- </w:t>
            </w:r>
            <w:r w:rsidR="002A39D9" w:rsidRPr="00007E33">
              <w:rPr>
                <w:rFonts w:ascii="Times New Roman" w:hAnsi="Times New Roman" w:cs="Times New Roman"/>
                <w:i/>
              </w:rPr>
              <w:t xml:space="preserve">Значение какого слова вам неизвестно? Узнайте значение этого слова по словарю и составьте с ним предложение. </w:t>
            </w:r>
          </w:p>
          <w:p w:rsidR="002A39D9" w:rsidRPr="00007E33" w:rsidRDefault="002A39D9" w:rsidP="002A39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 xml:space="preserve">  </w:t>
            </w:r>
            <w:r w:rsidR="00491A88" w:rsidRPr="00007E33">
              <w:rPr>
                <w:rFonts w:ascii="Times New Roman" w:hAnsi="Times New Roman" w:cs="Times New Roman"/>
              </w:rPr>
              <w:t>- Определение темы урока.</w:t>
            </w:r>
          </w:p>
        </w:tc>
        <w:tc>
          <w:tcPr>
            <w:tcW w:w="3828" w:type="dxa"/>
          </w:tcPr>
          <w:p w:rsidR="00190BB5" w:rsidRPr="00007E33" w:rsidRDefault="00190BB5" w:rsidP="00190BB5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Л 4.4, 4.5</w:t>
            </w:r>
          </w:p>
          <w:p w:rsidR="00190BB5" w:rsidRPr="00007E33" w:rsidRDefault="00190BB5" w:rsidP="00190BB5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Р 1.1, 1.3, 2.5, 3.5,</w:t>
            </w:r>
            <w:r w:rsidR="00926A73">
              <w:rPr>
                <w:rFonts w:ascii="Times New Roman" w:hAnsi="Times New Roman" w:cs="Times New Roman"/>
              </w:rPr>
              <w:t xml:space="preserve"> </w:t>
            </w:r>
            <w:r w:rsidRPr="00007E33">
              <w:rPr>
                <w:rFonts w:ascii="Times New Roman" w:hAnsi="Times New Roman" w:cs="Times New Roman"/>
              </w:rPr>
              <w:t>3.8,</w:t>
            </w:r>
            <w:r w:rsidR="00926A73">
              <w:rPr>
                <w:rFonts w:ascii="Times New Roman" w:hAnsi="Times New Roman" w:cs="Times New Roman"/>
              </w:rPr>
              <w:t xml:space="preserve"> </w:t>
            </w:r>
            <w:r w:rsidRPr="00007E33">
              <w:rPr>
                <w:rFonts w:ascii="Times New Roman" w:hAnsi="Times New Roman" w:cs="Times New Roman"/>
              </w:rPr>
              <w:t>4.4</w:t>
            </w:r>
          </w:p>
          <w:p w:rsidR="00190BB5" w:rsidRPr="00007E33" w:rsidRDefault="00190BB5" w:rsidP="00190BB5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П 6.1, 6.4, 6.11</w:t>
            </w:r>
            <w:r w:rsidR="006F0B47" w:rsidRPr="00007E33">
              <w:rPr>
                <w:rFonts w:ascii="Times New Roman" w:hAnsi="Times New Roman" w:cs="Times New Roman"/>
              </w:rPr>
              <w:t>, 8.1</w:t>
            </w:r>
          </w:p>
          <w:p w:rsidR="006F0B47" w:rsidRPr="00007E33" w:rsidRDefault="006F0B47" w:rsidP="00190BB5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К 9.2, 9.4, 9.5, 10.1</w:t>
            </w:r>
          </w:p>
          <w:p w:rsidR="002A39D9" w:rsidRPr="00007E33" w:rsidRDefault="002A39D9" w:rsidP="00B36C52">
            <w:pPr>
              <w:rPr>
                <w:rFonts w:ascii="Times New Roman" w:hAnsi="Times New Roman" w:cs="Times New Roman"/>
              </w:rPr>
            </w:pPr>
          </w:p>
        </w:tc>
      </w:tr>
      <w:tr w:rsidR="00491A88" w:rsidRPr="00007E33" w:rsidTr="00007E33">
        <w:trPr>
          <w:trHeight w:val="1897"/>
        </w:trPr>
        <w:tc>
          <w:tcPr>
            <w:tcW w:w="4679" w:type="dxa"/>
          </w:tcPr>
          <w:p w:rsidR="00491A88" w:rsidRPr="00007E33" w:rsidRDefault="00491A88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>Постановка учебной задачи</w:t>
            </w:r>
          </w:p>
          <w:p w:rsidR="006F0B47" w:rsidRPr="00007E33" w:rsidRDefault="00491A88" w:rsidP="006F0B47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E33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007E33">
              <w:rPr>
                <w:rFonts w:ascii="Times New Roman" w:eastAsia="Times New Roman" w:hAnsi="Times New Roman" w:cs="Times New Roman"/>
              </w:rPr>
              <w:t>:  обеспечение</w:t>
            </w:r>
            <w:proofErr w:type="gramEnd"/>
            <w:r w:rsidRPr="00007E33">
              <w:rPr>
                <w:rFonts w:ascii="Times New Roman" w:eastAsia="Times New Roman" w:hAnsi="Times New Roman" w:cs="Times New Roman"/>
              </w:rPr>
              <w:t xml:space="preserve"> восприятия, осмысление темы урока.</w:t>
            </w:r>
          </w:p>
        </w:tc>
        <w:tc>
          <w:tcPr>
            <w:tcW w:w="7512" w:type="dxa"/>
          </w:tcPr>
          <w:p w:rsidR="00BE0356" w:rsidRPr="00007E33" w:rsidRDefault="00491A88" w:rsidP="00BE0356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О</w:t>
            </w:r>
            <w:r w:rsidR="00BE0356" w:rsidRPr="00007E33">
              <w:rPr>
                <w:rFonts w:ascii="Times New Roman" w:hAnsi="Times New Roman" w:cs="Times New Roman"/>
              </w:rPr>
              <w:t>смысление темы урока</w:t>
            </w:r>
            <w:r w:rsidR="00B07F55" w:rsidRPr="00007E33">
              <w:rPr>
                <w:rFonts w:ascii="Times New Roman" w:hAnsi="Times New Roman" w:cs="Times New Roman"/>
              </w:rPr>
              <w:t>.</w:t>
            </w:r>
          </w:p>
          <w:p w:rsidR="00BE0356" w:rsidRPr="00007E33" w:rsidRDefault="00BE0356" w:rsidP="00BE0356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 xml:space="preserve">Определение </w:t>
            </w:r>
            <w:r w:rsidR="00B07F55" w:rsidRPr="00007E33">
              <w:rPr>
                <w:rFonts w:ascii="Times New Roman" w:hAnsi="Times New Roman" w:cs="Times New Roman"/>
              </w:rPr>
              <w:t>цели</w:t>
            </w:r>
            <w:r w:rsidRPr="00007E33">
              <w:rPr>
                <w:rFonts w:ascii="Times New Roman" w:hAnsi="Times New Roman" w:cs="Times New Roman"/>
              </w:rPr>
              <w:t xml:space="preserve"> урока</w:t>
            </w:r>
            <w:r w:rsidR="00B07F55" w:rsidRPr="00007E33">
              <w:rPr>
                <w:rFonts w:ascii="Times New Roman" w:hAnsi="Times New Roman" w:cs="Times New Roman"/>
              </w:rPr>
              <w:t>.</w:t>
            </w:r>
          </w:p>
          <w:p w:rsidR="00491A88" w:rsidRPr="00007E33" w:rsidRDefault="00BE0356" w:rsidP="00BE0356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007E33">
              <w:rPr>
                <w:rFonts w:ascii="Times New Roman" w:hAnsi="Times New Roman" w:cs="Times New Roman"/>
              </w:rPr>
              <w:t>Планирование  действий</w:t>
            </w:r>
            <w:proofErr w:type="gramEnd"/>
            <w:r w:rsidRPr="00007E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6F0B47" w:rsidRPr="00007E33" w:rsidRDefault="006F0B47" w:rsidP="00B36C52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Л 4.4</w:t>
            </w:r>
          </w:p>
          <w:p w:rsidR="006F0B47" w:rsidRPr="00007E33" w:rsidRDefault="006F0B47" w:rsidP="00B36C52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Р 1.4, 1.5,</w:t>
            </w:r>
            <w:r w:rsidR="00926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>2.5</w:t>
            </w:r>
          </w:p>
          <w:p w:rsidR="006F0B47" w:rsidRPr="00007E33" w:rsidRDefault="006F0B47" w:rsidP="00B36C52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П 6.7</w:t>
            </w:r>
          </w:p>
          <w:p w:rsidR="00491A88" w:rsidRPr="00007E33" w:rsidRDefault="006F0B47" w:rsidP="00B36C52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К 9.1, 9.3, 9.10, 10.1</w:t>
            </w:r>
          </w:p>
        </w:tc>
      </w:tr>
      <w:tr w:rsidR="00A84B6D" w:rsidRPr="00007E33" w:rsidTr="00E8517D">
        <w:tc>
          <w:tcPr>
            <w:tcW w:w="4679" w:type="dxa"/>
          </w:tcPr>
          <w:p w:rsidR="00A84B6D" w:rsidRPr="00007E33" w:rsidRDefault="00A84B6D" w:rsidP="00B36C52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4. 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>Выявление места и причины затруднений</w:t>
            </w:r>
          </w:p>
          <w:p w:rsidR="00C663E0" w:rsidRPr="00007E33" w:rsidRDefault="00A84B6D" w:rsidP="00B36C52">
            <w:pPr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hAnsi="Times New Roman" w:cs="Times New Roman"/>
                <w:b/>
              </w:rPr>
              <w:t xml:space="preserve">Цель: </w:t>
            </w:r>
            <w:r w:rsidR="00C663E0" w:rsidRPr="00007E33">
              <w:rPr>
                <w:rFonts w:ascii="Times New Roman" w:hAnsi="Times New Roman" w:cs="Times New Roman"/>
              </w:rPr>
              <w:t>организовать учащихся по исследованию проблемной ситуации, составить план достижений цели и определить средства достижения</w:t>
            </w:r>
            <w:r w:rsidR="00C663E0" w:rsidRPr="00007E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84B6D" w:rsidRPr="00007E33" w:rsidRDefault="00A84B6D" w:rsidP="00B36C52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обеспечить закрепление темы урока</w:t>
            </w:r>
          </w:p>
        </w:tc>
        <w:tc>
          <w:tcPr>
            <w:tcW w:w="7512" w:type="dxa"/>
          </w:tcPr>
          <w:p w:rsidR="008A00B8" w:rsidRPr="00007E33" w:rsidRDefault="003E151F" w:rsidP="00A84B6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hAnsi="Times New Roman" w:cs="Times New Roman"/>
                <w:b/>
              </w:rPr>
              <w:t xml:space="preserve">Работа с </w:t>
            </w:r>
            <w:r w:rsidR="008A00B8" w:rsidRPr="00007E33">
              <w:rPr>
                <w:rFonts w:ascii="Times New Roman" w:hAnsi="Times New Roman" w:cs="Times New Roman"/>
                <w:b/>
              </w:rPr>
              <w:t>учебником (</w:t>
            </w:r>
            <w:r w:rsidRPr="00007E33">
              <w:rPr>
                <w:rFonts w:ascii="Times New Roman" w:hAnsi="Times New Roman" w:cs="Times New Roman"/>
                <w:b/>
              </w:rPr>
              <w:t>упр. 30</w:t>
            </w:r>
            <w:r w:rsidR="008A00B8" w:rsidRPr="00007E33">
              <w:rPr>
                <w:rFonts w:ascii="Times New Roman" w:hAnsi="Times New Roman" w:cs="Times New Roman"/>
                <w:b/>
              </w:rPr>
              <w:t>)</w:t>
            </w:r>
          </w:p>
          <w:p w:rsidR="00A84B6D" w:rsidRPr="00007E33" w:rsidRDefault="008A00B8" w:rsidP="00A84B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Организация учащихся по исследованию проблемной ситуации</w:t>
            </w:r>
          </w:p>
          <w:p w:rsidR="008A00B8" w:rsidRPr="00007E33" w:rsidRDefault="008A00B8" w:rsidP="00A84B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Составление плана достижения цели и определение средств деятельности</w:t>
            </w:r>
          </w:p>
          <w:p w:rsidR="008A00B8" w:rsidRPr="00007E33" w:rsidRDefault="008A00B8" w:rsidP="00A84B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 xml:space="preserve">Работа с ЭОР (проверка по эталону </w:t>
            </w:r>
            <w:hyperlink r:id="rId5" w:history="1">
              <w:r w:rsidRPr="00007E33">
                <w:rPr>
                  <w:rStyle w:val="a6"/>
                  <w:rFonts w:ascii="Times New Roman" w:hAnsi="Times New Roman" w:cs="Times New Roman"/>
                  <w:color w:val="27638C"/>
                  <w:shd w:val="clear" w:color="auto" w:fill="F5F7E7"/>
                </w:rPr>
                <w:t>http://www.gramota.ru/</w:t>
              </w:r>
            </w:hyperlink>
            <w:r w:rsidRPr="00007E33">
              <w:rPr>
                <w:rFonts w:ascii="Times New Roman" w:hAnsi="Times New Roman" w:cs="Times New Roman"/>
              </w:rPr>
              <w:t>)</w:t>
            </w:r>
          </w:p>
          <w:p w:rsidR="008A00B8" w:rsidRPr="00007E33" w:rsidRDefault="003E151F" w:rsidP="00A84B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Ч</w:t>
            </w:r>
            <w:r w:rsidR="00A84B6D" w:rsidRPr="00007E33">
              <w:rPr>
                <w:rFonts w:ascii="Times New Roman" w:hAnsi="Times New Roman" w:cs="Times New Roman"/>
              </w:rPr>
              <w:t xml:space="preserve">тение </w:t>
            </w:r>
            <w:proofErr w:type="gramStart"/>
            <w:r w:rsidR="00A84B6D" w:rsidRPr="00007E33">
              <w:rPr>
                <w:rFonts w:ascii="Times New Roman" w:hAnsi="Times New Roman" w:cs="Times New Roman"/>
              </w:rPr>
              <w:t>теоретиче</w:t>
            </w:r>
            <w:r w:rsidR="008B6705">
              <w:rPr>
                <w:rFonts w:ascii="Times New Roman" w:hAnsi="Times New Roman" w:cs="Times New Roman"/>
              </w:rPr>
              <w:t>с</w:t>
            </w:r>
            <w:r w:rsidR="00A84B6D" w:rsidRPr="00007E33">
              <w:rPr>
                <w:rFonts w:ascii="Times New Roman" w:hAnsi="Times New Roman" w:cs="Times New Roman"/>
              </w:rPr>
              <w:t>кого  материала</w:t>
            </w:r>
            <w:proofErr w:type="gramEnd"/>
            <w:r w:rsidR="00A84B6D" w:rsidRPr="00007E33">
              <w:rPr>
                <w:rFonts w:ascii="Times New Roman" w:hAnsi="Times New Roman" w:cs="Times New Roman"/>
              </w:rPr>
              <w:t xml:space="preserve"> </w:t>
            </w:r>
            <w:r w:rsidR="008A00B8" w:rsidRPr="00007E33">
              <w:rPr>
                <w:rFonts w:ascii="Times New Roman" w:hAnsi="Times New Roman" w:cs="Times New Roman"/>
              </w:rPr>
              <w:t xml:space="preserve">учебника </w:t>
            </w:r>
            <w:r w:rsidR="00A84B6D" w:rsidRPr="00007E33">
              <w:rPr>
                <w:rFonts w:ascii="Times New Roman" w:hAnsi="Times New Roman" w:cs="Times New Roman"/>
              </w:rPr>
              <w:t>– стр.242-243.</w:t>
            </w:r>
          </w:p>
          <w:p w:rsidR="00A84B6D" w:rsidRPr="00007E33" w:rsidRDefault="00C663E0" w:rsidP="00007E3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Практическая часть: упр. 25 (устно)</w:t>
            </w:r>
          </w:p>
        </w:tc>
        <w:tc>
          <w:tcPr>
            <w:tcW w:w="3828" w:type="dxa"/>
          </w:tcPr>
          <w:p w:rsidR="00A84B6D" w:rsidRPr="00007E33" w:rsidRDefault="006F0B47" w:rsidP="00B36C52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 xml:space="preserve">Л </w:t>
            </w:r>
            <w:r w:rsidR="00EE17EC" w:rsidRPr="00007E33">
              <w:rPr>
                <w:rFonts w:ascii="Times New Roman" w:hAnsi="Times New Roman" w:cs="Times New Roman"/>
              </w:rPr>
              <w:t>4.4</w:t>
            </w:r>
          </w:p>
          <w:p w:rsidR="00EE17EC" w:rsidRPr="00007E33" w:rsidRDefault="00EE17EC" w:rsidP="00B36C52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Р 1.3, 2.1, 2.2, 2.3, 2.7, 3.1, 3.5, 3.6, 5.2</w:t>
            </w:r>
          </w:p>
          <w:p w:rsidR="00EE17EC" w:rsidRPr="00007E33" w:rsidRDefault="00926A73" w:rsidP="00B36C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EE17EC" w:rsidRPr="00007E33">
              <w:rPr>
                <w:rFonts w:ascii="Times New Roman" w:hAnsi="Times New Roman" w:cs="Times New Roman"/>
              </w:rPr>
              <w:t xml:space="preserve">  6.1</w:t>
            </w:r>
            <w:proofErr w:type="gramEnd"/>
            <w:r w:rsidR="00EE17EC" w:rsidRPr="00007E33">
              <w:rPr>
                <w:rFonts w:ascii="Times New Roman" w:hAnsi="Times New Roman" w:cs="Times New Roman"/>
              </w:rPr>
              <w:t>, 6.3, 6.6, 6.8, 7.2, 8.3</w:t>
            </w:r>
          </w:p>
          <w:p w:rsidR="00EE17EC" w:rsidRPr="00007E33" w:rsidRDefault="00EE17EC" w:rsidP="00B36C52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К 9.2, 9.7, 9.9, 10.1, 10.7, 11.1</w:t>
            </w:r>
          </w:p>
        </w:tc>
      </w:tr>
      <w:tr w:rsidR="00C663E0" w:rsidRPr="00007E33" w:rsidTr="00E8517D">
        <w:tc>
          <w:tcPr>
            <w:tcW w:w="4679" w:type="dxa"/>
          </w:tcPr>
          <w:p w:rsidR="00C663E0" w:rsidRPr="00007E33" w:rsidRDefault="00C663E0" w:rsidP="00C663E0">
            <w:pPr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hAnsi="Times New Roman" w:cs="Times New Roman"/>
                <w:b/>
              </w:rPr>
              <w:t>5. Первичное закрепление</w:t>
            </w:r>
          </w:p>
          <w:p w:rsidR="00C663E0" w:rsidRPr="004660F5" w:rsidRDefault="00C663E0" w:rsidP="00C663E0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660F5">
              <w:rPr>
                <w:rFonts w:ascii="Times New Roman" w:hAnsi="Times New Roman" w:cs="Times New Roman"/>
              </w:rPr>
              <w:t xml:space="preserve">установить осознанное восприятие, сделать первичное обобщение </w:t>
            </w:r>
          </w:p>
          <w:p w:rsidR="00C663E0" w:rsidRPr="00007E33" w:rsidRDefault="00C663E0" w:rsidP="00C663E0">
            <w:pPr>
              <w:rPr>
                <w:rFonts w:ascii="Times New Roman" w:hAnsi="Times New Roman" w:cs="Times New Roman"/>
                <w:b/>
              </w:rPr>
            </w:pPr>
          </w:p>
          <w:p w:rsidR="00C663E0" w:rsidRPr="00007E33" w:rsidRDefault="00C663E0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C663E0" w:rsidRPr="00007E33" w:rsidRDefault="00C663E0" w:rsidP="00A84B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lastRenderedPageBreak/>
              <w:t>Решение типовых задач (</w:t>
            </w:r>
            <w:r w:rsidRPr="00007E33">
              <w:rPr>
                <w:rFonts w:ascii="Times New Roman" w:hAnsi="Times New Roman" w:cs="Times New Roman"/>
                <w:b/>
              </w:rPr>
              <w:t>упр. 27</w:t>
            </w:r>
            <w:r w:rsidRPr="00007E33">
              <w:rPr>
                <w:rFonts w:ascii="Times New Roman" w:hAnsi="Times New Roman" w:cs="Times New Roman"/>
              </w:rPr>
              <w:t xml:space="preserve"> – работа с фрагментами текста </w:t>
            </w:r>
            <w:proofErr w:type="spellStart"/>
            <w:r w:rsidRPr="00007E33">
              <w:rPr>
                <w:rFonts w:ascii="Times New Roman" w:hAnsi="Times New Roman" w:cs="Times New Roman"/>
              </w:rPr>
              <w:t>Н.Носова</w:t>
            </w:r>
            <w:proofErr w:type="spellEnd"/>
            <w:r w:rsidRPr="00007E33">
              <w:rPr>
                <w:rFonts w:ascii="Times New Roman" w:hAnsi="Times New Roman" w:cs="Times New Roman"/>
              </w:rPr>
              <w:t>).</w:t>
            </w:r>
          </w:p>
          <w:p w:rsidR="00C663E0" w:rsidRPr="00007E33" w:rsidRDefault="00FD3142" w:rsidP="00A84B6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hAnsi="Times New Roman" w:cs="Times New Roman"/>
              </w:rPr>
              <w:t>Работа с «Толковым словариком» (</w:t>
            </w:r>
            <w:r w:rsidRPr="00007E33">
              <w:rPr>
                <w:rFonts w:ascii="Times New Roman" w:hAnsi="Times New Roman" w:cs="Times New Roman"/>
                <w:b/>
              </w:rPr>
              <w:t>3-я часть учебника – стр.28)</w:t>
            </w:r>
          </w:p>
          <w:p w:rsidR="00FD3142" w:rsidRPr="00007E33" w:rsidRDefault="00FD3142" w:rsidP="00A84B6D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007E33">
              <w:rPr>
                <w:rFonts w:ascii="Times New Roman" w:hAnsi="Times New Roman" w:cs="Times New Roman"/>
                <w:i/>
              </w:rPr>
              <w:t>Выпишите значение слова «чурбан» и определите, какое значение является первичным (прямым), а какое переносным?</w:t>
            </w:r>
          </w:p>
          <w:p w:rsidR="00FD3142" w:rsidRPr="00007E33" w:rsidRDefault="00FD3142" w:rsidP="00FD314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  <w:i/>
              </w:rPr>
              <w:lastRenderedPageBreak/>
              <w:t>Какая часть словарной статьи вам поможет ответить на этот вопрос?</w:t>
            </w:r>
            <w:r w:rsidRPr="00007E33">
              <w:rPr>
                <w:rFonts w:ascii="Times New Roman" w:hAnsi="Times New Roman" w:cs="Times New Roman"/>
              </w:rPr>
              <w:t xml:space="preserve"> (помета </w:t>
            </w:r>
            <w:r w:rsidRPr="00007E33">
              <w:rPr>
                <w:rFonts w:ascii="Times New Roman" w:hAnsi="Times New Roman" w:cs="Times New Roman"/>
                <w:i/>
              </w:rPr>
              <w:t>перен</w:t>
            </w:r>
            <w:r w:rsidRPr="00007E33">
              <w:rPr>
                <w:rFonts w:ascii="Times New Roman" w:hAnsi="Times New Roman" w:cs="Times New Roman"/>
              </w:rPr>
              <w:t>.)</w:t>
            </w:r>
          </w:p>
          <w:p w:rsidR="00530DE3" w:rsidRPr="00007E33" w:rsidRDefault="00530DE3" w:rsidP="00FD314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Обсуждение предположений, догадки:</w:t>
            </w:r>
          </w:p>
          <w:p w:rsidR="00FD3142" w:rsidRPr="00007E33" w:rsidRDefault="00530DE3" w:rsidP="00FD314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  <w:i/>
              </w:rPr>
              <w:t xml:space="preserve">- </w:t>
            </w:r>
            <w:r w:rsidR="00FD3142" w:rsidRPr="00007E33">
              <w:rPr>
                <w:rFonts w:ascii="Times New Roman" w:hAnsi="Times New Roman" w:cs="Times New Roman"/>
                <w:i/>
              </w:rPr>
              <w:t>Как вы понимаете выражение</w:t>
            </w:r>
            <w:r w:rsidR="00FD3142" w:rsidRPr="00007E33">
              <w:rPr>
                <w:rFonts w:ascii="Times New Roman" w:hAnsi="Times New Roman" w:cs="Times New Roman"/>
              </w:rPr>
              <w:t xml:space="preserve"> </w:t>
            </w:r>
            <w:r w:rsidR="00FD3142" w:rsidRPr="00007E33">
              <w:rPr>
                <w:rFonts w:ascii="Times New Roman" w:hAnsi="Times New Roman" w:cs="Times New Roman"/>
                <w:i/>
                <w:u w:val="single"/>
              </w:rPr>
              <w:t>распустит свои кулаки</w:t>
            </w:r>
            <w:r w:rsidR="00FD3142" w:rsidRPr="00007E33">
              <w:rPr>
                <w:rFonts w:ascii="Times New Roman" w:hAnsi="Times New Roman" w:cs="Times New Roman"/>
                <w:i/>
              </w:rPr>
              <w:t>?</w:t>
            </w:r>
            <w:r w:rsidR="00FD3142" w:rsidRPr="00007E33">
              <w:rPr>
                <w:rFonts w:ascii="Times New Roman" w:hAnsi="Times New Roman" w:cs="Times New Roman"/>
              </w:rPr>
              <w:t xml:space="preserve"> </w:t>
            </w:r>
            <w:r w:rsidRPr="00007E33">
              <w:rPr>
                <w:rFonts w:ascii="Times New Roman" w:hAnsi="Times New Roman" w:cs="Times New Roman"/>
              </w:rPr>
              <w:t>(обращение к параграфу 11 – стр.</w:t>
            </w:r>
            <w:r w:rsidR="00EE17EC" w:rsidRPr="00007E33">
              <w:rPr>
                <w:rFonts w:ascii="Times New Roman" w:hAnsi="Times New Roman" w:cs="Times New Roman"/>
              </w:rPr>
              <w:t>266)</w:t>
            </w:r>
          </w:p>
        </w:tc>
        <w:tc>
          <w:tcPr>
            <w:tcW w:w="3828" w:type="dxa"/>
          </w:tcPr>
          <w:p w:rsidR="00C663E0" w:rsidRPr="00007E33" w:rsidRDefault="00C663E0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</w:p>
          <w:p w:rsidR="00EE17EC" w:rsidRPr="00007E33" w:rsidRDefault="00EE17EC" w:rsidP="00EE17EC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Л 4.4</w:t>
            </w:r>
          </w:p>
          <w:p w:rsidR="00EE17EC" w:rsidRPr="00007E33" w:rsidRDefault="00EE17EC" w:rsidP="00EE17EC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Р 1.3, 2.1, 2.2, 2.3, 2.7, 3.1, 3.5, 3.6, 5.2</w:t>
            </w:r>
          </w:p>
          <w:p w:rsidR="00EE17EC" w:rsidRPr="00007E33" w:rsidRDefault="00EE17EC" w:rsidP="00EE17EC">
            <w:pPr>
              <w:rPr>
                <w:rFonts w:ascii="Times New Roman" w:hAnsi="Times New Roman" w:cs="Times New Roman"/>
              </w:rPr>
            </w:pPr>
            <w:proofErr w:type="gramStart"/>
            <w:r w:rsidRPr="00007E33">
              <w:rPr>
                <w:rFonts w:ascii="Times New Roman" w:hAnsi="Times New Roman" w:cs="Times New Roman"/>
              </w:rPr>
              <w:lastRenderedPageBreak/>
              <w:t>П  6.1</w:t>
            </w:r>
            <w:proofErr w:type="gramEnd"/>
            <w:r w:rsidRPr="00007E33">
              <w:rPr>
                <w:rFonts w:ascii="Times New Roman" w:hAnsi="Times New Roman" w:cs="Times New Roman"/>
              </w:rPr>
              <w:t>, 6.3, 6.6, 6.8, 7.2, 8.3</w:t>
            </w:r>
          </w:p>
          <w:p w:rsidR="00FD3142" w:rsidRPr="00007E33" w:rsidRDefault="00EE17EC" w:rsidP="00EE17EC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</w:rPr>
              <w:t>К 9.2, 9.7, 9.9, 10.1, 10.7, 11.1</w:t>
            </w:r>
          </w:p>
        </w:tc>
      </w:tr>
      <w:tr w:rsidR="00FD3142" w:rsidRPr="00007E33" w:rsidTr="00E8517D">
        <w:tc>
          <w:tcPr>
            <w:tcW w:w="4679" w:type="dxa"/>
          </w:tcPr>
          <w:p w:rsidR="00FD3142" w:rsidRPr="00007E33" w:rsidRDefault="00FD3142" w:rsidP="00C663E0">
            <w:pPr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hAnsi="Times New Roman" w:cs="Times New Roman"/>
                <w:b/>
              </w:rPr>
              <w:lastRenderedPageBreak/>
              <w:t>6. Самостоятельная работа с самопроверкой по эталону</w:t>
            </w:r>
          </w:p>
          <w:p w:rsidR="00530DE3" w:rsidRPr="00007E33" w:rsidRDefault="00FD3142" w:rsidP="00FD3142">
            <w:pPr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  <w:b/>
              </w:rPr>
              <w:t>Цель</w:t>
            </w:r>
            <w:r w:rsidRPr="00007E33">
              <w:rPr>
                <w:rFonts w:ascii="Times New Roman" w:hAnsi="Times New Roman" w:cs="Times New Roman"/>
              </w:rPr>
              <w:t>: организация деятельности по применению новых знаний</w:t>
            </w:r>
            <w:r w:rsidR="00530DE3" w:rsidRPr="00007E33">
              <w:rPr>
                <w:rFonts w:ascii="Times New Roman" w:hAnsi="Times New Roman" w:cs="Times New Roman"/>
              </w:rPr>
              <w:t xml:space="preserve">, </w:t>
            </w:r>
            <w:r w:rsidR="00530DE3" w:rsidRPr="00007E33">
              <w:rPr>
                <w:rFonts w:ascii="Times New Roman" w:eastAsia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7512" w:type="dxa"/>
          </w:tcPr>
          <w:p w:rsidR="00530DE3" w:rsidRPr="00007E33" w:rsidRDefault="00530DE3" w:rsidP="00A84B6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07E33">
              <w:rPr>
                <w:rFonts w:ascii="Times New Roman" w:hAnsi="Times New Roman" w:cs="Times New Roman"/>
                <w:b/>
              </w:rPr>
              <w:t xml:space="preserve">Работа в парах. </w:t>
            </w:r>
          </w:p>
          <w:p w:rsidR="00FD3142" w:rsidRPr="00007E33" w:rsidRDefault="00FD3142" w:rsidP="00A84B6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07E33">
              <w:rPr>
                <w:rFonts w:ascii="Times New Roman" w:hAnsi="Times New Roman" w:cs="Times New Roman"/>
                <w:b/>
              </w:rPr>
              <w:t xml:space="preserve">Упр.26 </w:t>
            </w:r>
            <w:r w:rsidRPr="00007E33">
              <w:rPr>
                <w:rFonts w:ascii="Times New Roman" w:hAnsi="Times New Roman" w:cs="Times New Roman"/>
              </w:rPr>
              <w:t>(составление текста с использованием одного и того же слова в прямом и переносном значении</w:t>
            </w:r>
            <w:r w:rsidR="00530DE3" w:rsidRPr="00007E33">
              <w:rPr>
                <w:rFonts w:ascii="Times New Roman" w:hAnsi="Times New Roman" w:cs="Times New Roman"/>
              </w:rPr>
              <w:t>: для работы с текстом предлагается выбрать любое слово из упр.29</w:t>
            </w:r>
            <w:r w:rsidRPr="00007E33">
              <w:rPr>
                <w:rFonts w:ascii="Times New Roman" w:hAnsi="Times New Roman" w:cs="Times New Roman"/>
              </w:rPr>
              <w:t>)</w:t>
            </w:r>
          </w:p>
          <w:p w:rsidR="00FD3142" w:rsidRPr="00007E33" w:rsidRDefault="00FD3142" w:rsidP="00A84B6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D3142" w:rsidRPr="00007E33" w:rsidRDefault="00EE17EC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Л 4.4</w:t>
            </w:r>
          </w:p>
          <w:p w:rsidR="00EE17EC" w:rsidRPr="00007E33" w:rsidRDefault="00EE17EC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Р </w:t>
            </w:r>
            <w:r w:rsidR="00E8517D" w:rsidRPr="00007E33">
              <w:rPr>
                <w:rFonts w:ascii="Times New Roman" w:eastAsia="Times New Roman" w:hAnsi="Times New Roman" w:cs="Times New Roman"/>
              </w:rPr>
              <w:t xml:space="preserve">2.5, 3.1, 3.2, 3.4, 3.8, 4.1, </w:t>
            </w:r>
            <w:proofErr w:type="gramStart"/>
            <w:r w:rsidR="00E8517D" w:rsidRPr="00007E33">
              <w:rPr>
                <w:rFonts w:ascii="Times New Roman" w:eastAsia="Times New Roman" w:hAnsi="Times New Roman" w:cs="Times New Roman"/>
              </w:rPr>
              <w:t>4.4,5.1</w:t>
            </w:r>
            <w:proofErr w:type="gramEnd"/>
            <w:r w:rsidR="00E8517D" w:rsidRPr="00007E33">
              <w:rPr>
                <w:rFonts w:ascii="Times New Roman" w:eastAsia="Times New Roman" w:hAnsi="Times New Roman" w:cs="Times New Roman"/>
              </w:rPr>
              <w:t>, 5.4</w:t>
            </w:r>
          </w:p>
          <w:p w:rsidR="00E8517D" w:rsidRPr="00007E33" w:rsidRDefault="00E8517D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П 6.1, 6.2,</w:t>
            </w:r>
            <w:r w:rsidR="00926A73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E33">
              <w:rPr>
                <w:rFonts w:ascii="Times New Roman" w:eastAsia="Times New Roman" w:hAnsi="Times New Roman" w:cs="Times New Roman"/>
              </w:rPr>
              <w:t>6.14, 7.5, 8.1</w:t>
            </w:r>
          </w:p>
          <w:p w:rsidR="00E8517D" w:rsidRPr="00007E33" w:rsidRDefault="00E8517D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К 9.3, 9.4, 9.6, 9.7, 9.11, 9.12, 10.2, 10.5, 10.6, 10.7, 10.10, 11.2</w:t>
            </w:r>
          </w:p>
        </w:tc>
      </w:tr>
      <w:tr w:rsidR="00530DE3" w:rsidRPr="00007E33" w:rsidTr="00E8517D">
        <w:tc>
          <w:tcPr>
            <w:tcW w:w="4679" w:type="dxa"/>
          </w:tcPr>
          <w:p w:rsidR="00530DE3" w:rsidRPr="00007E33" w:rsidRDefault="00530DE3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7.  </w:t>
            </w:r>
            <w:r w:rsidRPr="00007E33">
              <w:rPr>
                <w:rFonts w:ascii="Times New Roman" w:eastAsia="Times New Roman" w:hAnsi="Times New Roman" w:cs="Times New Roman"/>
                <w:b/>
              </w:rPr>
              <w:t>Подведение итогов урока</w:t>
            </w:r>
            <w:r w:rsidR="00032777" w:rsidRPr="00007E33">
              <w:rPr>
                <w:rFonts w:ascii="Times New Roman" w:eastAsia="Times New Roman" w:hAnsi="Times New Roman" w:cs="Times New Roman"/>
                <w:b/>
              </w:rPr>
              <w:t>, рефлексия деятельности.</w:t>
            </w:r>
          </w:p>
          <w:p w:rsidR="00032777" w:rsidRPr="00007E33" w:rsidRDefault="00530DE3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007E33">
              <w:rPr>
                <w:rFonts w:ascii="Times New Roman" w:eastAsia="Times New Roman" w:hAnsi="Times New Roman" w:cs="Times New Roman"/>
              </w:rPr>
              <w:t>ь: анализ урока</w:t>
            </w:r>
            <w:r w:rsidR="00032777" w:rsidRPr="00007E3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30DE3" w:rsidRPr="00007E33" w:rsidRDefault="00032777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 закрепление и коррекция способов действия, самооценка</w:t>
            </w:r>
            <w:r w:rsidR="00E8517D" w:rsidRPr="00007E33">
              <w:rPr>
                <w:rFonts w:ascii="Times New Roman" w:eastAsia="Times New Roman" w:hAnsi="Times New Roman" w:cs="Times New Roman"/>
              </w:rPr>
              <w:t xml:space="preserve"> собственной деятельности</w:t>
            </w:r>
          </w:p>
        </w:tc>
        <w:tc>
          <w:tcPr>
            <w:tcW w:w="7512" w:type="dxa"/>
          </w:tcPr>
          <w:p w:rsidR="00032777" w:rsidRPr="00007E33" w:rsidRDefault="00032777" w:rsidP="00B36C52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Фронтальный опрос.</w:t>
            </w:r>
          </w:p>
          <w:p w:rsidR="00032777" w:rsidRPr="00007E33" w:rsidRDefault="00032777" w:rsidP="004E43A8">
            <w:pPr>
              <w:tabs>
                <w:tab w:val="left" w:pos="2484"/>
              </w:tabs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 Беседа по теме урока:</w:t>
            </w:r>
            <w:r w:rsidR="004E43A8">
              <w:rPr>
                <w:rFonts w:ascii="Times New Roman" w:eastAsia="Times New Roman" w:hAnsi="Times New Roman" w:cs="Times New Roman"/>
              </w:rPr>
              <w:tab/>
            </w:r>
          </w:p>
          <w:p w:rsidR="00E8517D" w:rsidRPr="00007E33" w:rsidRDefault="00032777" w:rsidP="00032777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Ч</w:t>
            </w:r>
            <w:r w:rsidR="00530DE3" w:rsidRPr="00007E33">
              <w:rPr>
                <w:rFonts w:ascii="Times New Roman" w:eastAsia="Times New Roman" w:hAnsi="Times New Roman" w:cs="Times New Roman"/>
              </w:rPr>
              <w:t>то оказалось трудным, что осталось непонятым?</w:t>
            </w:r>
            <w:r w:rsidRPr="00007E33">
              <w:rPr>
                <w:rFonts w:ascii="Times New Roman" w:eastAsia="Times New Roman" w:hAnsi="Times New Roman" w:cs="Times New Roman"/>
              </w:rPr>
              <w:t xml:space="preserve"> (учащиеся в</w:t>
            </w:r>
            <w:r w:rsidR="00530DE3" w:rsidRPr="00007E33">
              <w:rPr>
                <w:rFonts w:ascii="Times New Roman" w:eastAsia="Times New Roman" w:hAnsi="Times New Roman" w:cs="Times New Roman"/>
              </w:rPr>
              <w:t>ыясняют, что было повторено, что хорошо помним и понимаем, а что предстоит подучить и закрепить</w:t>
            </w:r>
            <w:r w:rsidRPr="00007E33">
              <w:rPr>
                <w:rFonts w:ascii="Times New Roman" w:eastAsia="Times New Roman" w:hAnsi="Times New Roman" w:cs="Times New Roman"/>
              </w:rPr>
              <w:t>)</w:t>
            </w:r>
          </w:p>
          <w:p w:rsidR="00032777" w:rsidRPr="00007E33" w:rsidRDefault="00E8517D" w:rsidP="00032777">
            <w:pPr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- </w:t>
            </w:r>
            <w:r w:rsidR="00032777" w:rsidRPr="00007E33">
              <w:rPr>
                <w:rFonts w:ascii="Times New Roman" w:eastAsia="Times New Roman" w:hAnsi="Times New Roman" w:cs="Times New Roman"/>
              </w:rPr>
              <w:t>Достигли ли мы цели, которую поставили перед собой?</w:t>
            </w:r>
          </w:p>
        </w:tc>
        <w:tc>
          <w:tcPr>
            <w:tcW w:w="3828" w:type="dxa"/>
          </w:tcPr>
          <w:p w:rsidR="00530DE3" w:rsidRPr="00007E33" w:rsidRDefault="00E8517D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Л 4.4</w:t>
            </w:r>
          </w:p>
          <w:p w:rsidR="00E8517D" w:rsidRPr="00007E33" w:rsidRDefault="00E8517D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 xml:space="preserve">Р 2.9, </w:t>
            </w:r>
            <w:r w:rsidR="00007E33" w:rsidRPr="00007E33">
              <w:rPr>
                <w:rFonts w:ascii="Times New Roman" w:eastAsia="Times New Roman" w:hAnsi="Times New Roman" w:cs="Times New Roman"/>
              </w:rPr>
              <w:t>3.3, 3.4, 3.6, 3.7, 3.8, 4.4, 4.5, 5.2, 5.4, 5.5</w:t>
            </w:r>
          </w:p>
          <w:p w:rsidR="00007E33" w:rsidRPr="00007E33" w:rsidRDefault="00007E33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П 6.11, 6.14</w:t>
            </w:r>
          </w:p>
          <w:p w:rsidR="00007E33" w:rsidRPr="00007E33" w:rsidRDefault="00007E33" w:rsidP="00B36C52">
            <w:pPr>
              <w:spacing w:before="90" w:after="90" w:line="360" w:lineRule="auto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К 9.6, 9.9, 10.2</w:t>
            </w:r>
          </w:p>
        </w:tc>
      </w:tr>
      <w:tr w:rsidR="00032777" w:rsidRPr="00007E33" w:rsidTr="00E8517D">
        <w:tc>
          <w:tcPr>
            <w:tcW w:w="4679" w:type="dxa"/>
          </w:tcPr>
          <w:p w:rsidR="00032777" w:rsidRPr="00007E33" w:rsidRDefault="00032777" w:rsidP="0003277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07E33">
              <w:rPr>
                <w:rFonts w:ascii="Times New Roman" w:eastAsia="Times New Roman" w:hAnsi="Times New Roman" w:cs="Times New Roman"/>
                <w:b/>
              </w:rPr>
              <w:t>8. Домашнее задание</w:t>
            </w:r>
          </w:p>
        </w:tc>
        <w:tc>
          <w:tcPr>
            <w:tcW w:w="7512" w:type="dxa"/>
          </w:tcPr>
          <w:p w:rsidR="00032777" w:rsidRPr="00007E33" w:rsidRDefault="00032777" w:rsidP="00B36C52">
            <w:pPr>
              <w:spacing w:before="90" w:after="90"/>
              <w:rPr>
                <w:rFonts w:ascii="Times New Roman" w:eastAsia="Times New Roman" w:hAnsi="Times New Roman" w:cs="Times New Roman"/>
              </w:rPr>
            </w:pPr>
            <w:r w:rsidRPr="00007E33">
              <w:rPr>
                <w:rFonts w:ascii="Times New Roman" w:eastAsia="Times New Roman" w:hAnsi="Times New Roman" w:cs="Times New Roman"/>
              </w:rPr>
              <w:t>Выучить пар.5-6, упр.31.</w:t>
            </w:r>
          </w:p>
        </w:tc>
        <w:tc>
          <w:tcPr>
            <w:tcW w:w="3828" w:type="dxa"/>
          </w:tcPr>
          <w:p w:rsidR="00032777" w:rsidRPr="00007E33" w:rsidRDefault="00032777" w:rsidP="00B36C5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6C35" w:rsidRPr="00007E33" w:rsidRDefault="00796C3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96C35" w:rsidRPr="00007E33" w:rsidSect="001F7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52BD3"/>
    <w:multiLevelType w:val="hybridMultilevel"/>
    <w:tmpl w:val="16066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16D0D"/>
    <w:multiLevelType w:val="hybridMultilevel"/>
    <w:tmpl w:val="C7B2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84"/>
    <w:rsid w:val="0000194F"/>
    <w:rsid w:val="00007E33"/>
    <w:rsid w:val="0001121A"/>
    <w:rsid w:val="00013C40"/>
    <w:rsid w:val="000152D1"/>
    <w:rsid w:val="00032777"/>
    <w:rsid w:val="000405EA"/>
    <w:rsid w:val="00053F07"/>
    <w:rsid w:val="00060AE2"/>
    <w:rsid w:val="00070A98"/>
    <w:rsid w:val="00072CD6"/>
    <w:rsid w:val="00074A00"/>
    <w:rsid w:val="00077901"/>
    <w:rsid w:val="00082C64"/>
    <w:rsid w:val="00091EB1"/>
    <w:rsid w:val="00091ECC"/>
    <w:rsid w:val="000A06E4"/>
    <w:rsid w:val="000B79D9"/>
    <w:rsid w:val="000E3BE4"/>
    <w:rsid w:val="000E4FD4"/>
    <w:rsid w:val="000F2B9F"/>
    <w:rsid w:val="000F2FFA"/>
    <w:rsid w:val="000F5649"/>
    <w:rsid w:val="000F68D6"/>
    <w:rsid w:val="000F7B2C"/>
    <w:rsid w:val="0011046E"/>
    <w:rsid w:val="001165B1"/>
    <w:rsid w:val="00125781"/>
    <w:rsid w:val="001451BD"/>
    <w:rsid w:val="0014754C"/>
    <w:rsid w:val="00147954"/>
    <w:rsid w:val="001557E7"/>
    <w:rsid w:val="001607E1"/>
    <w:rsid w:val="00162092"/>
    <w:rsid w:val="00174897"/>
    <w:rsid w:val="001748C1"/>
    <w:rsid w:val="0017760E"/>
    <w:rsid w:val="00177E88"/>
    <w:rsid w:val="00180489"/>
    <w:rsid w:val="001827E5"/>
    <w:rsid w:val="00186225"/>
    <w:rsid w:val="00187F9C"/>
    <w:rsid w:val="00190BB5"/>
    <w:rsid w:val="00196298"/>
    <w:rsid w:val="001A21CE"/>
    <w:rsid w:val="001B3445"/>
    <w:rsid w:val="001C18F7"/>
    <w:rsid w:val="001D7EB5"/>
    <w:rsid w:val="001E2EB1"/>
    <w:rsid w:val="001E4F90"/>
    <w:rsid w:val="001F1F05"/>
    <w:rsid w:val="001F73EC"/>
    <w:rsid w:val="001F75B9"/>
    <w:rsid w:val="00202E14"/>
    <w:rsid w:val="00203D19"/>
    <w:rsid w:val="00207DB7"/>
    <w:rsid w:val="002131FF"/>
    <w:rsid w:val="00214A67"/>
    <w:rsid w:val="00225654"/>
    <w:rsid w:val="00234592"/>
    <w:rsid w:val="00235D48"/>
    <w:rsid w:val="00247F98"/>
    <w:rsid w:val="00251906"/>
    <w:rsid w:val="00267328"/>
    <w:rsid w:val="00285E4A"/>
    <w:rsid w:val="00290C7F"/>
    <w:rsid w:val="00295731"/>
    <w:rsid w:val="002A39D9"/>
    <w:rsid w:val="002B7CD6"/>
    <w:rsid w:val="002C1068"/>
    <w:rsid w:val="002D4842"/>
    <w:rsid w:val="002E3415"/>
    <w:rsid w:val="002E69B1"/>
    <w:rsid w:val="00313321"/>
    <w:rsid w:val="00315436"/>
    <w:rsid w:val="00347363"/>
    <w:rsid w:val="00350A14"/>
    <w:rsid w:val="00352264"/>
    <w:rsid w:val="00364A14"/>
    <w:rsid w:val="00367168"/>
    <w:rsid w:val="0038150C"/>
    <w:rsid w:val="00386B14"/>
    <w:rsid w:val="003914ED"/>
    <w:rsid w:val="003966BD"/>
    <w:rsid w:val="003A1682"/>
    <w:rsid w:val="003A427E"/>
    <w:rsid w:val="003A58F7"/>
    <w:rsid w:val="003B09AC"/>
    <w:rsid w:val="003B0A44"/>
    <w:rsid w:val="003B7806"/>
    <w:rsid w:val="003E151F"/>
    <w:rsid w:val="003E7395"/>
    <w:rsid w:val="00403F17"/>
    <w:rsid w:val="004058B5"/>
    <w:rsid w:val="00412A62"/>
    <w:rsid w:val="00414C08"/>
    <w:rsid w:val="00433930"/>
    <w:rsid w:val="00451D4C"/>
    <w:rsid w:val="00452774"/>
    <w:rsid w:val="00452A8D"/>
    <w:rsid w:val="004577FB"/>
    <w:rsid w:val="00461DE7"/>
    <w:rsid w:val="004660F5"/>
    <w:rsid w:val="0047459D"/>
    <w:rsid w:val="0048105E"/>
    <w:rsid w:val="00491A88"/>
    <w:rsid w:val="004D0556"/>
    <w:rsid w:val="004D0774"/>
    <w:rsid w:val="004D096E"/>
    <w:rsid w:val="004E2A73"/>
    <w:rsid w:val="004E43A8"/>
    <w:rsid w:val="004E5A70"/>
    <w:rsid w:val="004F5494"/>
    <w:rsid w:val="0052386D"/>
    <w:rsid w:val="00530DE3"/>
    <w:rsid w:val="005345A7"/>
    <w:rsid w:val="00540677"/>
    <w:rsid w:val="005432F8"/>
    <w:rsid w:val="00550810"/>
    <w:rsid w:val="00553277"/>
    <w:rsid w:val="00560A27"/>
    <w:rsid w:val="0056456C"/>
    <w:rsid w:val="005779A0"/>
    <w:rsid w:val="0058178F"/>
    <w:rsid w:val="0059280E"/>
    <w:rsid w:val="005B7BED"/>
    <w:rsid w:val="005C4F19"/>
    <w:rsid w:val="005C5DFD"/>
    <w:rsid w:val="005C73F6"/>
    <w:rsid w:val="005E752E"/>
    <w:rsid w:val="005F13E3"/>
    <w:rsid w:val="005F2883"/>
    <w:rsid w:val="00602850"/>
    <w:rsid w:val="00604B4F"/>
    <w:rsid w:val="0061214F"/>
    <w:rsid w:val="00612573"/>
    <w:rsid w:val="00644443"/>
    <w:rsid w:val="00654082"/>
    <w:rsid w:val="00663966"/>
    <w:rsid w:val="00672EC1"/>
    <w:rsid w:val="0067501A"/>
    <w:rsid w:val="00682BDA"/>
    <w:rsid w:val="006861A4"/>
    <w:rsid w:val="00690864"/>
    <w:rsid w:val="00696F5C"/>
    <w:rsid w:val="006B2DF0"/>
    <w:rsid w:val="006D31FC"/>
    <w:rsid w:val="006D5DD6"/>
    <w:rsid w:val="006D5F4F"/>
    <w:rsid w:val="006D60CF"/>
    <w:rsid w:val="006E4991"/>
    <w:rsid w:val="006F0B47"/>
    <w:rsid w:val="006F1337"/>
    <w:rsid w:val="006F25AA"/>
    <w:rsid w:val="006F3BE2"/>
    <w:rsid w:val="00703E66"/>
    <w:rsid w:val="007052AC"/>
    <w:rsid w:val="00705AF1"/>
    <w:rsid w:val="00712DF2"/>
    <w:rsid w:val="007148CF"/>
    <w:rsid w:val="00715BC4"/>
    <w:rsid w:val="007226E1"/>
    <w:rsid w:val="00730FA6"/>
    <w:rsid w:val="00733C07"/>
    <w:rsid w:val="00735325"/>
    <w:rsid w:val="00740782"/>
    <w:rsid w:val="0074406A"/>
    <w:rsid w:val="00754760"/>
    <w:rsid w:val="0075668F"/>
    <w:rsid w:val="00760349"/>
    <w:rsid w:val="007837B6"/>
    <w:rsid w:val="0078783C"/>
    <w:rsid w:val="00795EAB"/>
    <w:rsid w:val="00796C35"/>
    <w:rsid w:val="007A0E6B"/>
    <w:rsid w:val="007A628D"/>
    <w:rsid w:val="007B3842"/>
    <w:rsid w:val="007D1874"/>
    <w:rsid w:val="007E36E6"/>
    <w:rsid w:val="007E3727"/>
    <w:rsid w:val="00803D12"/>
    <w:rsid w:val="00825A2C"/>
    <w:rsid w:val="0084136D"/>
    <w:rsid w:val="00842996"/>
    <w:rsid w:val="00842B8F"/>
    <w:rsid w:val="00854FC6"/>
    <w:rsid w:val="00855A53"/>
    <w:rsid w:val="0086578F"/>
    <w:rsid w:val="008668C3"/>
    <w:rsid w:val="00867108"/>
    <w:rsid w:val="008A00B8"/>
    <w:rsid w:val="008A121A"/>
    <w:rsid w:val="008B4B82"/>
    <w:rsid w:val="008B6705"/>
    <w:rsid w:val="008F1E9E"/>
    <w:rsid w:val="008F328B"/>
    <w:rsid w:val="008F46E7"/>
    <w:rsid w:val="00913652"/>
    <w:rsid w:val="00926A73"/>
    <w:rsid w:val="00937D72"/>
    <w:rsid w:val="00957A55"/>
    <w:rsid w:val="00963ADE"/>
    <w:rsid w:val="009857F9"/>
    <w:rsid w:val="00992EFE"/>
    <w:rsid w:val="009949E2"/>
    <w:rsid w:val="00996FD7"/>
    <w:rsid w:val="009A6DF8"/>
    <w:rsid w:val="009B600C"/>
    <w:rsid w:val="009C00C8"/>
    <w:rsid w:val="009F573A"/>
    <w:rsid w:val="009F5ECF"/>
    <w:rsid w:val="009F785B"/>
    <w:rsid w:val="00A13EE9"/>
    <w:rsid w:val="00A165BD"/>
    <w:rsid w:val="00A2137E"/>
    <w:rsid w:val="00A263CF"/>
    <w:rsid w:val="00A343F3"/>
    <w:rsid w:val="00A35AEB"/>
    <w:rsid w:val="00A37CBD"/>
    <w:rsid w:val="00A405A0"/>
    <w:rsid w:val="00A50229"/>
    <w:rsid w:val="00A51AAF"/>
    <w:rsid w:val="00A51EA0"/>
    <w:rsid w:val="00A533DD"/>
    <w:rsid w:val="00A5674D"/>
    <w:rsid w:val="00A63B71"/>
    <w:rsid w:val="00A80052"/>
    <w:rsid w:val="00A8081A"/>
    <w:rsid w:val="00A84B6D"/>
    <w:rsid w:val="00A931B2"/>
    <w:rsid w:val="00AB3D5E"/>
    <w:rsid w:val="00AF3D43"/>
    <w:rsid w:val="00B07F55"/>
    <w:rsid w:val="00B10FFA"/>
    <w:rsid w:val="00B176C8"/>
    <w:rsid w:val="00B203FD"/>
    <w:rsid w:val="00B22B9E"/>
    <w:rsid w:val="00B25F54"/>
    <w:rsid w:val="00B369BC"/>
    <w:rsid w:val="00B415E8"/>
    <w:rsid w:val="00B440FD"/>
    <w:rsid w:val="00B45A0E"/>
    <w:rsid w:val="00B62265"/>
    <w:rsid w:val="00B62617"/>
    <w:rsid w:val="00B64926"/>
    <w:rsid w:val="00B7283B"/>
    <w:rsid w:val="00B81AA8"/>
    <w:rsid w:val="00B905AE"/>
    <w:rsid w:val="00B96701"/>
    <w:rsid w:val="00B96F74"/>
    <w:rsid w:val="00BA7FCB"/>
    <w:rsid w:val="00BB1AD5"/>
    <w:rsid w:val="00BC0E5C"/>
    <w:rsid w:val="00BC1528"/>
    <w:rsid w:val="00BC2825"/>
    <w:rsid w:val="00BD1684"/>
    <w:rsid w:val="00BD376A"/>
    <w:rsid w:val="00BE0356"/>
    <w:rsid w:val="00BE3B85"/>
    <w:rsid w:val="00C00198"/>
    <w:rsid w:val="00C2160A"/>
    <w:rsid w:val="00C218CB"/>
    <w:rsid w:val="00C24863"/>
    <w:rsid w:val="00C25A68"/>
    <w:rsid w:val="00C46912"/>
    <w:rsid w:val="00C663E0"/>
    <w:rsid w:val="00C678D4"/>
    <w:rsid w:val="00C77736"/>
    <w:rsid w:val="00C77B1D"/>
    <w:rsid w:val="00C92A83"/>
    <w:rsid w:val="00C93B88"/>
    <w:rsid w:val="00C979F4"/>
    <w:rsid w:val="00CA6048"/>
    <w:rsid w:val="00CA7602"/>
    <w:rsid w:val="00CB1022"/>
    <w:rsid w:val="00CB1E7F"/>
    <w:rsid w:val="00CB6B75"/>
    <w:rsid w:val="00CB7773"/>
    <w:rsid w:val="00CC06D1"/>
    <w:rsid w:val="00CC6D56"/>
    <w:rsid w:val="00CD1917"/>
    <w:rsid w:val="00CD4399"/>
    <w:rsid w:val="00CD5B60"/>
    <w:rsid w:val="00CF0C27"/>
    <w:rsid w:val="00CF3AE1"/>
    <w:rsid w:val="00D22F9E"/>
    <w:rsid w:val="00D25ACC"/>
    <w:rsid w:val="00D32E2F"/>
    <w:rsid w:val="00D33CF8"/>
    <w:rsid w:val="00D41CB2"/>
    <w:rsid w:val="00D42572"/>
    <w:rsid w:val="00D540EF"/>
    <w:rsid w:val="00D75F4F"/>
    <w:rsid w:val="00D914FA"/>
    <w:rsid w:val="00DA1062"/>
    <w:rsid w:val="00DA3DF7"/>
    <w:rsid w:val="00DB0A34"/>
    <w:rsid w:val="00DB614D"/>
    <w:rsid w:val="00DC048E"/>
    <w:rsid w:val="00DC1A99"/>
    <w:rsid w:val="00DC2CC8"/>
    <w:rsid w:val="00DC5CA3"/>
    <w:rsid w:val="00DC708E"/>
    <w:rsid w:val="00DD71F0"/>
    <w:rsid w:val="00DD7B23"/>
    <w:rsid w:val="00DE1758"/>
    <w:rsid w:val="00DE238A"/>
    <w:rsid w:val="00DE744A"/>
    <w:rsid w:val="00DF63C6"/>
    <w:rsid w:val="00DF71C6"/>
    <w:rsid w:val="00E10B06"/>
    <w:rsid w:val="00E1303D"/>
    <w:rsid w:val="00E16E0F"/>
    <w:rsid w:val="00E22122"/>
    <w:rsid w:val="00E22AE7"/>
    <w:rsid w:val="00E25752"/>
    <w:rsid w:val="00E25D40"/>
    <w:rsid w:val="00E41238"/>
    <w:rsid w:val="00E4277C"/>
    <w:rsid w:val="00E45B84"/>
    <w:rsid w:val="00E5430E"/>
    <w:rsid w:val="00E556A9"/>
    <w:rsid w:val="00E56EF2"/>
    <w:rsid w:val="00E644D9"/>
    <w:rsid w:val="00E83994"/>
    <w:rsid w:val="00E8517D"/>
    <w:rsid w:val="00E94CF7"/>
    <w:rsid w:val="00E96786"/>
    <w:rsid w:val="00EA34F4"/>
    <w:rsid w:val="00EA3539"/>
    <w:rsid w:val="00EB0C24"/>
    <w:rsid w:val="00EB1984"/>
    <w:rsid w:val="00EB628D"/>
    <w:rsid w:val="00EC355F"/>
    <w:rsid w:val="00EE17EC"/>
    <w:rsid w:val="00EF041E"/>
    <w:rsid w:val="00EF2222"/>
    <w:rsid w:val="00EF552E"/>
    <w:rsid w:val="00EF7A35"/>
    <w:rsid w:val="00F05516"/>
    <w:rsid w:val="00F213BD"/>
    <w:rsid w:val="00F266F5"/>
    <w:rsid w:val="00F30C77"/>
    <w:rsid w:val="00F31F7A"/>
    <w:rsid w:val="00F33DFA"/>
    <w:rsid w:val="00F4203F"/>
    <w:rsid w:val="00F44BF1"/>
    <w:rsid w:val="00F52713"/>
    <w:rsid w:val="00F575A5"/>
    <w:rsid w:val="00F60815"/>
    <w:rsid w:val="00F660D9"/>
    <w:rsid w:val="00F70D2E"/>
    <w:rsid w:val="00F735A0"/>
    <w:rsid w:val="00F73C53"/>
    <w:rsid w:val="00F84C1B"/>
    <w:rsid w:val="00FA4B9A"/>
    <w:rsid w:val="00FC304B"/>
    <w:rsid w:val="00FC528F"/>
    <w:rsid w:val="00FC652B"/>
    <w:rsid w:val="00FD3142"/>
    <w:rsid w:val="00FE2594"/>
    <w:rsid w:val="00FE460A"/>
    <w:rsid w:val="00FF217C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1009-2E50-40DD-89D2-5F7713B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73EC"/>
    <w:pPr>
      <w:ind w:left="720"/>
      <w:contextualSpacing/>
    </w:pPr>
  </w:style>
  <w:style w:type="paragraph" w:styleId="a5">
    <w:name w:val="No Spacing"/>
    <w:uiPriority w:val="1"/>
    <w:qFormat/>
    <w:rsid w:val="001F73E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84B6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84B6D"/>
    <w:rPr>
      <w:color w:val="954F72" w:themeColor="followedHyperlink"/>
      <w:u w:val="single"/>
    </w:rPr>
  </w:style>
  <w:style w:type="character" w:customStyle="1" w:styleId="accent">
    <w:name w:val="accent"/>
    <w:basedOn w:val="a0"/>
    <w:rsid w:val="003E151F"/>
  </w:style>
  <w:style w:type="character" w:customStyle="1" w:styleId="apple-converted-space">
    <w:name w:val="apple-converted-space"/>
    <w:basedOn w:val="a0"/>
    <w:rsid w:val="003E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gramota.ru%2F&amp;sa=D&amp;sntz=1&amp;usg=AFQjCNEC_LQE-Bwcegw4j8B-Rz37qLR_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2014-12-13T17:29:00Z</dcterms:created>
  <dcterms:modified xsi:type="dcterms:W3CDTF">2014-12-14T12:56:00Z</dcterms:modified>
</cp:coreProperties>
</file>