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BA" w:rsidRDefault="00B141BA" w:rsidP="00B141BA">
      <w:pPr>
        <w:rPr>
          <w:lang w:val="en-US"/>
        </w:rPr>
      </w:pPr>
      <w:r>
        <w:t>Тема урока: Изменение имён прилагательных и существительных женского рода по падежам .</w:t>
      </w:r>
      <w:r>
        <w:br/>
        <w:t xml:space="preserve">Цели урока: </w:t>
      </w:r>
      <w:r>
        <w:br/>
        <w:t>- формировать умение склонять имена прилагательные</w:t>
      </w:r>
      <w:r>
        <w:br/>
        <w:t>и существительные женского рода в единственном числе;</w:t>
      </w:r>
      <w:r>
        <w:br/>
        <w:t>- познакомить с приёмами распознавания падежей;</w:t>
      </w:r>
      <w:r>
        <w:br/>
        <w:t>- развивать логическое мышление.</w:t>
      </w:r>
      <w:r>
        <w:br/>
        <w:t>Задачи урока:1. Повторим склонение имён прилагательных и существительных женского рода единственного числа.</w:t>
      </w:r>
      <w:r>
        <w:br/>
        <w:t>2. Продолжим учиться грамотно и красиво писать.</w:t>
      </w:r>
      <w:r>
        <w:br/>
        <w:t>3. Будем работать над развитием речи</w:t>
      </w:r>
      <w:r>
        <w:br/>
      </w:r>
      <w:r>
        <w:br/>
        <w:t>Ход урока:</w:t>
      </w:r>
      <w:r>
        <w:br/>
        <w:t>1. Орг.момент</w:t>
      </w:r>
      <w:r>
        <w:br/>
        <w:t xml:space="preserve">Дети садятся за парты, учитель произносит слова шёпотом, учащиеся повторяют их хором вслух: </w:t>
      </w:r>
      <w:r>
        <w:br/>
        <w:t>Мы – умные!</w:t>
      </w:r>
      <w:r>
        <w:br/>
        <w:t>Мы – дружные!</w:t>
      </w:r>
      <w:r>
        <w:br/>
        <w:t>Мы – внимательные!</w:t>
      </w:r>
      <w:r>
        <w:br/>
        <w:t>Мы – старательные!</w:t>
      </w:r>
      <w:r>
        <w:br/>
        <w:t>Мы отлично учимся!</w:t>
      </w:r>
      <w:r>
        <w:br/>
        <w:t>Всё у нас получится!</w:t>
      </w:r>
      <w:r>
        <w:br/>
        <w:t>- Урок русского языка. Сегодня мы с вами познакомимся со склонением имён существительных и прилагательных; повторим состав слова; продолжим учиться грамотно и красиво писать; будем работать над развитием речи.</w:t>
      </w:r>
      <w:r>
        <w:br/>
      </w:r>
      <w:r>
        <w:br/>
        <w:t xml:space="preserve">2. Речевая разминка . </w:t>
      </w:r>
      <w:r>
        <w:br/>
        <w:t>Есть много интересных слов,</w:t>
      </w:r>
      <w:r>
        <w:br/>
        <w:t>Их знаете давно.</w:t>
      </w:r>
      <w:r>
        <w:br/>
        <w:t>Вот, например: собака, стол,</w:t>
      </w:r>
      <w:r>
        <w:br/>
        <w:t>Часы, жираф, кино.</w:t>
      </w:r>
      <w:r>
        <w:br/>
        <w:t>И долго можно говорить</w:t>
      </w:r>
      <w:r>
        <w:br/>
        <w:t>Про разные предметы.</w:t>
      </w:r>
      <w:r>
        <w:br/>
        <w:t>Возьмем слова: утюг, пенал,</w:t>
      </w:r>
      <w:r>
        <w:br/>
        <w:t>Котенок и конфеты.</w:t>
      </w:r>
      <w:r>
        <w:br/>
        <w:t>И будем с ними мы дружить,</w:t>
      </w:r>
      <w:r>
        <w:br/>
        <w:t>Писать, читать, произносить.</w:t>
      </w:r>
      <w:r>
        <w:br/>
        <w:t>- Прочитайте выделенные слова и назовите в них орфограммы (цепочкой)</w:t>
      </w:r>
      <w:r>
        <w:br/>
        <w:t>- Что объединяет эти слова?</w:t>
      </w:r>
      <w:r>
        <w:br/>
        <w:t>(Они обозначают предметы; отвечают на вопросы кто? что?; существительные)</w:t>
      </w:r>
      <w:r>
        <w:br/>
        <w:t xml:space="preserve">3. Пальчиковая гимнастика </w:t>
      </w:r>
      <w:r>
        <w:br/>
        <w:t>Чтобы лучше нам писать,</w:t>
      </w:r>
      <w:r>
        <w:br/>
        <w:t>Надо пальчики размять,</w:t>
      </w:r>
      <w:r>
        <w:br/>
        <w:t>Раз, два, три, четыре, пять,</w:t>
      </w:r>
      <w:r>
        <w:br/>
        <w:t>Вышли пальчики гулять.</w:t>
      </w:r>
      <w:r>
        <w:br/>
        <w:t>Будут пальчики гулять,</w:t>
      </w:r>
      <w:r>
        <w:br/>
        <w:t>А детишки все писать.</w:t>
      </w:r>
      <w:r>
        <w:br/>
      </w:r>
      <w:r>
        <w:br/>
        <w:t xml:space="preserve">4. Чистописание </w:t>
      </w:r>
      <w:r>
        <w:br/>
        <w:t>-оньк-, -еньк-</w:t>
      </w:r>
      <w:r>
        <w:br/>
        <w:t>-ышк-, -ишк-</w:t>
      </w:r>
      <w:r>
        <w:br/>
        <w:t>-ушк-, -юшк-</w:t>
      </w:r>
      <w:r>
        <w:br/>
      </w:r>
      <w:r>
        <w:lastRenderedPageBreak/>
        <w:t>-очк-, -ечк-</w:t>
      </w:r>
      <w:r>
        <w:br/>
        <w:t>- Кто догадался, что записано на доске? (Суффиксы)</w:t>
      </w:r>
      <w:r>
        <w:br/>
        <w:t>- Почему я эти суффиксы объединила в одну группу? (Они придают словам уменьшительно-ласкательное значение)</w:t>
      </w:r>
      <w:r>
        <w:br/>
        <w:t xml:space="preserve">На доске написаны слова </w:t>
      </w:r>
      <w:r>
        <w:br/>
        <w:t>Тарелка, береза, Таня, солнце, корова, пальто, дядя, синий.</w:t>
      </w:r>
      <w:r>
        <w:br/>
        <w:t>- Образуйте с помощью суффиксов новые слова, разделите их в три группы  выделите суффиксы. (Сначала устно, затем письменно)</w:t>
      </w:r>
      <w:r>
        <w:br/>
      </w:r>
      <w:r>
        <w:br/>
        <w:t>Женский род Мужской род Средний род</w:t>
      </w:r>
      <w:r>
        <w:br/>
      </w:r>
      <w:r>
        <w:br/>
      </w:r>
      <w:r>
        <w:br/>
        <w:t>- Какое слово «лишнее»? Почему? В какую группу можно это слово дописать?</w:t>
      </w:r>
      <w:r>
        <w:br/>
        <w:t xml:space="preserve">После письменного выполнения делаем проверку </w:t>
      </w:r>
      <w:r>
        <w:br/>
      </w:r>
      <w:r>
        <w:br/>
        <w:t xml:space="preserve">5. Склонение имен существительных и прилагательных </w:t>
      </w:r>
      <w:r>
        <w:br/>
        <w:t>- Что значит просклонять имя существительное и прилагательное?</w:t>
      </w:r>
      <w:r>
        <w:br/>
        <w:t>(Изменять имя существительное и прилагательное по вопросам или по падежам.)</w:t>
      </w:r>
      <w:r>
        <w:br/>
        <w:t xml:space="preserve"> Просклоняй словосочетание Синяя тарелка.</w:t>
      </w:r>
      <w:r>
        <w:br/>
        <w:t xml:space="preserve">(С комментированием.) Окончания выделите </w:t>
      </w:r>
      <w:r>
        <w:br/>
        <w:t>Именительный что? тарелка, какая? синяя</w:t>
      </w:r>
      <w:r>
        <w:br/>
        <w:t>Родительный чего? тарелки, какой? синей</w:t>
      </w:r>
      <w:r>
        <w:br/>
        <w:t>Дательный чему? тарелке, какой? синей</w:t>
      </w:r>
      <w:r>
        <w:br/>
        <w:t>Винительный что? тарелку, какую? синюю</w:t>
      </w:r>
      <w:r>
        <w:br/>
        <w:t>Творительный чем? тарелкой, какой? синей</w:t>
      </w:r>
      <w:r>
        <w:br/>
        <w:t>Предложный о чём? о тарелке, какой? синей</w:t>
      </w:r>
      <w:r>
        <w:br/>
      </w:r>
      <w:r>
        <w:br/>
      </w:r>
      <w:r>
        <w:br/>
        <w:t xml:space="preserve">Вывод </w:t>
      </w:r>
      <w:r>
        <w:br/>
      </w:r>
      <w:r>
        <w:br/>
        <w:t>Падеж Падежные окончания</w:t>
      </w:r>
      <w:r>
        <w:br/>
        <w:t>Существительных женского рода Прилагательных</w:t>
      </w:r>
      <w:r>
        <w:br/>
        <w:t>Именительный -а, -я - ая, - яя</w:t>
      </w:r>
      <w:r>
        <w:br/>
        <w:t>Родительный - и - ой, - ей</w:t>
      </w:r>
      <w:r>
        <w:br/>
        <w:t>Дательный - е - ой, - ей</w:t>
      </w:r>
      <w:r>
        <w:br/>
        <w:t>Винительный - у - ую, - юю</w:t>
      </w:r>
      <w:r>
        <w:br/>
        <w:t>Творительный - ой, - ей - ой,- ей,</w:t>
      </w:r>
      <w:r>
        <w:br/>
        <w:t>- ою,- ею</w:t>
      </w:r>
      <w:r>
        <w:br/>
        <w:t>Предложный - е - ой, -ей</w:t>
      </w:r>
      <w:r>
        <w:br/>
      </w:r>
      <w:r>
        <w:br/>
      </w:r>
      <w:r>
        <w:br/>
      </w:r>
      <w:r>
        <w:br/>
        <w:t xml:space="preserve">6. Словарная работа </w:t>
      </w:r>
      <w:r>
        <w:br/>
        <w:t xml:space="preserve">В скобках поставьте вопросы, подпишите окончания и укажите падеж имён существительных </w:t>
      </w:r>
      <w:r>
        <w:br/>
        <w:t>1. Чудесная (что?) погода (и.п)</w:t>
      </w:r>
      <w:r>
        <w:br/>
        <w:t>2. вокруг (. . . ?) деревн… (. . . )</w:t>
      </w:r>
      <w:r>
        <w:br/>
        <w:t>3. размазал (. . .?) по тарелк…(. . .)</w:t>
      </w:r>
      <w:r>
        <w:br/>
        <w:t>4. доволен (. . . ?) встреч… (. . . )</w:t>
      </w:r>
      <w:r>
        <w:br/>
        <w:t>5.пишут о (. . . ?) о космонавт… (. . . )</w:t>
      </w:r>
      <w:r>
        <w:br/>
        <w:t xml:space="preserve">А теперь проверим себя </w:t>
      </w:r>
      <w:r>
        <w:br/>
      </w:r>
      <w:r>
        <w:lastRenderedPageBreak/>
        <w:t>1. Чудесная (что?) погода (и.п)</w:t>
      </w:r>
      <w:r>
        <w:br/>
        <w:t>2. вокруг (чего?) деревни (р.п )</w:t>
      </w:r>
      <w:r>
        <w:br/>
        <w:t>3. размазал (где?) по тарелке (д.п)</w:t>
      </w:r>
      <w:r>
        <w:br/>
        <w:t>4. доволен (чем?) встречей (т.п. )</w:t>
      </w:r>
      <w:r>
        <w:br/>
        <w:t>5.пишут о (ком?) о космонавте (п.п)</w:t>
      </w:r>
      <w:r>
        <w:br/>
      </w:r>
      <w:r>
        <w:br/>
        <w:t xml:space="preserve">7. Физкульт.минутка (для глаз) </w:t>
      </w:r>
      <w:r>
        <w:br/>
        <w:t>Быстро поморгать, закрыть глаза и посидеть спокойно, медленно считая до 5</w:t>
      </w:r>
      <w:r>
        <w:br/>
        <w:t>Повторить 4-5 раз</w:t>
      </w:r>
      <w:r>
        <w:br/>
      </w:r>
      <w:r>
        <w:br/>
        <w:t>8. Творческое задание</w:t>
      </w:r>
      <w:r>
        <w:br/>
        <w:t>Составить устно мини-рассказ о погоде за окном (2-3 предложения)</w:t>
      </w:r>
      <w:r>
        <w:br/>
      </w:r>
      <w:r>
        <w:br/>
        <w:t xml:space="preserve">9. Игра «На память» </w:t>
      </w:r>
      <w:r>
        <w:br/>
        <w:t>Одна девочка решила подарить подруге фотографию. Она начала писать</w:t>
      </w:r>
      <w:r>
        <w:br/>
        <w:t>На память подруг… Зо… и запнулась: какую букву писать?</w:t>
      </w:r>
      <w:r>
        <w:br/>
        <w:t>Узнать не трудно. Для этого нужно определить род и падеж этого слова</w:t>
      </w:r>
      <w:r>
        <w:br/>
      </w:r>
      <w:r>
        <w:br/>
        <w:t xml:space="preserve"> На  память подруге Зое</w:t>
      </w:r>
      <w:r>
        <w:br/>
      </w:r>
      <w:r>
        <w:br/>
        <w:t xml:space="preserve">10. Работа с толковым словарём </w:t>
      </w:r>
      <w:r>
        <w:br/>
        <w:t>Растолкуем слово внимательный</w:t>
      </w:r>
      <w:r>
        <w:br/>
        <w:t>1. Старательный, сосредоточенный</w:t>
      </w:r>
      <w:r>
        <w:br/>
        <w:t>2. Любознательный, чуткий.</w:t>
      </w:r>
      <w:r>
        <w:br/>
      </w:r>
      <w:r>
        <w:br/>
        <w:t>11. Хоровое чтение</w:t>
      </w:r>
      <w:r>
        <w:br/>
        <w:t xml:space="preserve">Прочитаем хором предложение: </w:t>
      </w:r>
      <w:r>
        <w:br/>
        <w:t>Стану я старательным таким, вежливым, внимательным к другим</w:t>
      </w:r>
      <w:r>
        <w:br/>
      </w:r>
      <w:r>
        <w:br/>
        <w:t xml:space="preserve">12. Итог урока </w:t>
      </w:r>
      <w:r>
        <w:br/>
        <w:t xml:space="preserve">13. Домашнее задание: просклонять словосочетание «Внимательная ученица» </w:t>
      </w:r>
    </w:p>
    <w:p w:rsidR="00271295" w:rsidRDefault="00271295"/>
    <w:sectPr w:rsidR="00271295" w:rsidSect="00271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41BA"/>
    <w:rsid w:val="00271295"/>
    <w:rsid w:val="00B14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BA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2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621</Words>
  <Characters>3540</Characters>
  <Application>Microsoft Office Word</Application>
  <DocSecurity>0</DocSecurity>
  <Lines>29</Lines>
  <Paragraphs>8</Paragraphs>
  <ScaleCrop>false</ScaleCrop>
  <Company>Microsoft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2013-12-18T18:13:00Z</dcterms:created>
  <dcterms:modified xsi:type="dcterms:W3CDTF">2013-12-18T18:14:00Z</dcterms:modified>
</cp:coreProperties>
</file>