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4" w:rsidRPr="00B30D2F" w:rsidRDefault="0015212E" w:rsidP="00835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2F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«Мисс  Осень - 2012</w:t>
      </w:r>
      <w:r w:rsidR="000C6154" w:rsidRPr="00B30D2F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»</w:t>
      </w:r>
      <w:r w:rsidR="000C6154" w:rsidRPr="00B3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6154" w:rsidRPr="00B30D2F" w:rsidRDefault="00835176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                                 </w:t>
      </w:r>
      <w:r w:rsidR="000C6154" w:rsidRPr="00B30D2F">
        <w:rPr>
          <w:sz w:val="24"/>
          <w:szCs w:val="24"/>
          <w:lang w:eastAsia="ru-RU"/>
        </w:rPr>
        <w:t>Положение о школь</w:t>
      </w:r>
      <w:r w:rsidR="00B30D2F" w:rsidRPr="00B30D2F">
        <w:rPr>
          <w:sz w:val="24"/>
          <w:szCs w:val="24"/>
          <w:lang w:eastAsia="ru-RU"/>
        </w:rPr>
        <w:t>ном конкурсе «Мисс  Осень - 2012</w:t>
      </w:r>
      <w:r w:rsidR="000C6154" w:rsidRPr="00B30D2F">
        <w:rPr>
          <w:sz w:val="24"/>
          <w:szCs w:val="24"/>
          <w:lang w:eastAsia="ru-RU"/>
        </w:rPr>
        <w:t>»</w:t>
      </w: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b/>
          <w:sz w:val="24"/>
          <w:szCs w:val="24"/>
          <w:lang w:eastAsia="ru-RU"/>
        </w:rPr>
      </w:pPr>
      <w:r w:rsidRPr="00B30D2F">
        <w:rPr>
          <w:b/>
          <w:sz w:val="24"/>
          <w:szCs w:val="24"/>
          <w:lang w:eastAsia="ru-RU"/>
        </w:rPr>
        <w:t xml:space="preserve">Цели и задачи праздника-конкурса: </w:t>
      </w:r>
    </w:p>
    <w:p w:rsidR="000C6154" w:rsidRPr="00B30D2F" w:rsidRDefault="000C6154" w:rsidP="00835176">
      <w:pPr>
        <w:pStyle w:val="a5"/>
        <w:rPr>
          <w:b/>
          <w:sz w:val="24"/>
          <w:szCs w:val="24"/>
          <w:lang w:eastAsia="ru-RU"/>
        </w:rPr>
      </w:pPr>
      <w:r w:rsidRPr="00B30D2F">
        <w:rPr>
          <w:b/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1.   Организация досуга учащихся.</w:t>
      </w:r>
    </w:p>
    <w:p w:rsidR="0015212E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2.   Развитие</w:t>
      </w:r>
      <w:r w:rsidR="0015212E" w:rsidRPr="00B30D2F">
        <w:rPr>
          <w:sz w:val="24"/>
          <w:szCs w:val="24"/>
          <w:lang w:eastAsia="ru-RU"/>
        </w:rPr>
        <w:t xml:space="preserve"> актерского мастерства учащихся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3.   Выявление и поддержка талантливых учащихся.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b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  </w:t>
      </w:r>
      <w:r w:rsidRPr="00B30D2F">
        <w:rPr>
          <w:b/>
          <w:sz w:val="24"/>
          <w:szCs w:val="24"/>
          <w:lang w:eastAsia="ru-RU"/>
        </w:rPr>
        <w:t xml:space="preserve">Время и место проведения: </w:t>
      </w:r>
    </w:p>
    <w:p w:rsidR="000C6154" w:rsidRPr="00B30D2F" w:rsidRDefault="000C6154" w:rsidP="00835176">
      <w:pPr>
        <w:pStyle w:val="a5"/>
        <w:rPr>
          <w:b/>
          <w:sz w:val="24"/>
          <w:szCs w:val="24"/>
          <w:lang w:eastAsia="ru-RU"/>
        </w:rPr>
      </w:pPr>
      <w:r w:rsidRPr="00B30D2F">
        <w:rPr>
          <w:b/>
          <w:sz w:val="24"/>
          <w:szCs w:val="24"/>
          <w:lang w:eastAsia="ru-RU"/>
        </w:rPr>
        <w:t> </w:t>
      </w:r>
    </w:p>
    <w:p w:rsidR="000C6154" w:rsidRPr="00B30D2F" w:rsidRDefault="0015212E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27 октября  18.00</w:t>
      </w:r>
      <w:r w:rsidR="000C6154" w:rsidRPr="00B30D2F">
        <w:rPr>
          <w:sz w:val="24"/>
          <w:szCs w:val="24"/>
          <w:lang w:eastAsia="ru-RU"/>
        </w:rPr>
        <w:t>- актовый зал </w:t>
      </w:r>
    </w:p>
    <w:p w:rsidR="000C6154" w:rsidRPr="00B30D2F" w:rsidRDefault="0015212E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Участницы: ученицы 5</w:t>
      </w:r>
      <w:r w:rsidR="000C6154" w:rsidRPr="00B30D2F">
        <w:rPr>
          <w:sz w:val="24"/>
          <w:szCs w:val="24"/>
          <w:lang w:eastAsia="ru-RU"/>
        </w:rPr>
        <w:t>-11 классов.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Правила и условия участия: </w:t>
      </w: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От каждого класса выбирается одна представительница </w:t>
      </w:r>
      <w:r w:rsidR="0015212E" w:rsidRPr="00B30D2F">
        <w:rPr>
          <w:sz w:val="24"/>
          <w:szCs w:val="24"/>
          <w:lang w:eastAsia="ru-RU"/>
        </w:rPr>
        <w:t xml:space="preserve">- для участия в конкурсе. До 25 октября (четверг) </w:t>
      </w:r>
      <w:r w:rsidRPr="00B30D2F">
        <w:rPr>
          <w:sz w:val="24"/>
          <w:szCs w:val="24"/>
          <w:lang w:eastAsia="ru-RU"/>
        </w:rPr>
        <w:t>включительно необходимо подтверд</w:t>
      </w:r>
      <w:r w:rsidR="0015212E" w:rsidRPr="00B30D2F">
        <w:rPr>
          <w:sz w:val="24"/>
          <w:szCs w:val="24"/>
          <w:lang w:eastAsia="ru-RU"/>
        </w:rPr>
        <w:t>ить участие в конкурсе</w:t>
      </w:r>
      <w:proofErr w:type="gramStart"/>
      <w:r w:rsidR="0015212E" w:rsidRPr="00B30D2F">
        <w:rPr>
          <w:sz w:val="24"/>
          <w:szCs w:val="24"/>
          <w:lang w:eastAsia="ru-RU"/>
        </w:rPr>
        <w:t xml:space="preserve"> .</w:t>
      </w:r>
      <w:proofErr w:type="gramEnd"/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Группа подд</w:t>
      </w:r>
      <w:r w:rsidR="0015212E" w:rsidRPr="00B30D2F">
        <w:rPr>
          <w:sz w:val="24"/>
          <w:szCs w:val="24"/>
          <w:lang w:eastAsia="ru-RU"/>
        </w:rPr>
        <w:t>ержки  готовит плакаты</w:t>
      </w:r>
      <w:r w:rsidRPr="00B30D2F">
        <w:rPr>
          <w:sz w:val="24"/>
          <w:szCs w:val="24"/>
          <w:lang w:eastAsia="ru-RU"/>
        </w:rPr>
        <w:t xml:space="preserve"> и т.д.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835176" w:rsidP="00835176">
      <w:pPr>
        <w:pStyle w:val="a5"/>
        <w:rPr>
          <w:b/>
          <w:i/>
          <w:sz w:val="24"/>
          <w:szCs w:val="24"/>
          <w:lang w:eastAsia="ru-RU"/>
        </w:rPr>
      </w:pPr>
      <w:r w:rsidRPr="00B30D2F">
        <w:rPr>
          <w:b/>
          <w:i/>
          <w:sz w:val="24"/>
          <w:szCs w:val="24"/>
          <w:lang w:eastAsia="ru-RU"/>
        </w:rPr>
        <w:t xml:space="preserve">         </w:t>
      </w:r>
      <w:r w:rsidR="000C6154" w:rsidRPr="00B30D2F">
        <w:rPr>
          <w:b/>
          <w:i/>
          <w:sz w:val="24"/>
          <w:szCs w:val="24"/>
          <w:lang w:eastAsia="ru-RU"/>
        </w:rPr>
        <w:t xml:space="preserve">Конкурсы для участниц: </w:t>
      </w: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•1.     </w:t>
      </w:r>
      <w:r w:rsidR="0015212E" w:rsidRPr="00B30D2F">
        <w:rPr>
          <w:i/>
          <w:sz w:val="24"/>
          <w:szCs w:val="24"/>
          <w:lang w:eastAsia="ru-RU"/>
        </w:rPr>
        <w:t>«Расскажи мне о себе»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Участница заранее предоставляе</w:t>
      </w:r>
      <w:r w:rsidR="0015212E" w:rsidRPr="00B30D2F">
        <w:rPr>
          <w:sz w:val="24"/>
          <w:szCs w:val="24"/>
          <w:lang w:eastAsia="ru-RU"/>
        </w:rPr>
        <w:t xml:space="preserve">т ведущим текст </w:t>
      </w:r>
      <w:r w:rsidRPr="00B30D2F">
        <w:rPr>
          <w:sz w:val="24"/>
          <w:szCs w:val="24"/>
          <w:lang w:eastAsia="ru-RU"/>
        </w:rPr>
        <w:t xml:space="preserve">в письменном виде. Должна быть представлена информация об участнице - имя, фамилия, возраст, класс, увлечения и т.д. </w:t>
      </w:r>
      <w:proofErr w:type="gramStart"/>
      <w:r w:rsidRPr="00B30D2F">
        <w:rPr>
          <w:sz w:val="24"/>
          <w:szCs w:val="24"/>
          <w:lang w:eastAsia="ru-RU"/>
        </w:rPr>
        <w:t xml:space="preserve">( </w:t>
      </w:r>
      <w:proofErr w:type="gramEnd"/>
      <w:r w:rsidRPr="00B30D2F">
        <w:rPr>
          <w:sz w:val="24"/>
          <w:szCs w:val="24"/>
          <w:lang w:eastAsia="ru-RU"/>
        </w:rPr>
        <w:t>не более 1 минуты устного текста).</w:t>
      </w:r>
    </w:p>
    <w:p w:rsidR="000C6154" w:rsidRPr="00B30D2F" w:rsidRDefault="0015212E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Во время представления </w:t>
      </w:r>
      <w:r w:rsidR="000C6154" w:rsidRPr="00B30D2F">
        <w:rPr>
          <w:sz w:val="24"/>
          <w:szCs w:val="24"/>
          <w:lang w:eastAsia="ru-RU"/>
        </w:rPr>
        <w:t xml:space="preserve"> участница двигается по сцене. В это время на сцене также находятся остальные участницы.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Примечание: конкурс не оценивается, т.к. его целью является познакомить зрителей со всеми участницами.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•2</w:t>
      </w:r>
      <w:r w:rsidRPr="00B30D2F">
        <w:rPr>
          <w:i/>
          <w:sz w:val="24"/>
          <w:szCs w:val="24"/>
          <w:lang w:eastAsia="ru-RU"/>
        </w:rPr>
        <w:t>.     Дефиле в бальных платьях.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Участница должн</w:t>
      </w:r>
      <w:r w:rsidR="0015212E" w:rsidRPr="00B30D2F">
        <w:rPr>
          <w:sz w:val="24"/>
          <w:szCs w:val="24"/>
          <w:lang w:eastAsia="ru-RU"/>
        </w:rPr>
        <w:t xml:space="preserve">а быть одета в бальное платье.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Участницы дефилируют под музыку внизу вдоль сцены.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Музыку для дефиле предоставляют ведущие.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Группа поддержки готовит устное описание - презентацию образа участницы (на 1 минуту - максимум).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 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•3</w:t>
      </w:r>
      <w:r w:rsidRPr="00B30D2F">
        <w:rPr>
          <w:i/>
          <w:sz w:val="24"/>
          <w:szCs w:val="24"/>
          <w:lang w:eastAsia="ru-RU"/>
        </w:rPr>
        <w:t>.     Творческий конкурс</w:t>
      </w:r>
    </w:p>
    <w:p w:rsidR="000C6154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Участница представляет свое умение в любом виде прикладного творчества </w:t>
      </w:r>
      <w:proofErr w:type="gramStart"/>
      <w:r w:rsidRPr="00B30D2F">
        <w:rPr>
          <w:sz w:val="24"/>
          <w:szCs w:val="24"/>
          <w:lang w:eastAsia="ru-RU"/>
        </w:rPr>
        <w:t xml:space="preserve">( </w:t>
      </w:r>
      <w:proofErr w:type="gramEnd"/>
      <w:r w:rsidRPr="00B30D2F">
        <w:rPr>
          <w:sz w:val="24"/>
          <w:szCs w:val="24"/>
          <w:lang w:eastAsia="ru-RU"/>
        </w:rPr>
        <w:t xml:space="preserve">рисование, шитье, вышивание, вырезание </w:t>
      </w:r>
      <w:r w:rsidR="00835176" w:rsidRPr="00B30D2F">
        <w:rPr>
          <w:sz w:val="24"/>
          <w:szCs w:val="24"/>
          <w:lang w:eastAsia="ru-RU"/>
        </w:rPr>
        <w:t xml:space="preserve">из бумаги </w:t>
      </w:r>
      <w:r w:rsidRPr="00B30D2F">
        <w:rPr>
          <w:sz w:val="24"/>
          <w:szCs w:val="24"/>
          <w:lang w:eastAsia="ru-RU"/>
        </w:rPr>
        <w:t>и т.д.) - на суд жюри предоставляется творческая работа. Задача участницы: за 1 минуту рассказать о своей работе, о том, почему она представляет на конкурсе именно ее, о том, насколько трудоемка эта работа, кто помогает в творчестве, т.е. нужно интересно представить себя и свои способности.</w:t>
      </w:r>
    </w:p>
    <w:p w:rsidR="00B30D2F" w:rsidRDefault="00B30D2F" w:rsidP="00835176">
      <w:pPr>
        <w:pStyle w:val="a5"/>
        <w:rPr>
          <w:sz w:val="24"/>
          <w:szCs w:val="24"/>
          <w:lang w:eastAsia="ru-RU"/>
        </w:rPr>
      </w:pPr>
    </w:p>
    <w:p w:rsidR="00B30D2F" w:rsidRDefault="00B30D2F" w:rsidP="00835176">
      <w:pPr>
        <w:pStyle w:val="a5"/>
        <w:rPr>
          <w:sz w:val="24"/>
          <w:szCs w:val="24"/>
          <w:lang w:eastAsia="ru-RU"/>
        </w:rPr>
      </w:pPr>
    </w:p>
    <w:p w:rsidR="00B30D2F" w:rsidRPr="00B30D2F" w:rsidRDefault="00B30D2F" w:rsidP="00835176">
      <w:pPr>
        <w:pStyle w:val="a5"/>
        <w:rPr>
          <w:sz w:val="24"/>
          <w:szCs w:val="24"/>
          <w:lang w:eastAsia="ru-RU"/>
        </w:rPr>
      </w:pP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lastRenderedPageBreak/>
        <w:t>•4</w:t>
      </w:r>
      <w:r w:rsidRPr="00B30D2F">
        <w:rPr>
          <w:i/>
          <w:sz w:val="24"/>
          <w:szCs w:val="24"/>
          <w:lang w:eastAsia="ru-RU"/>
        </w:rPr>
        <w:t xml:space="preserve">.     Кулинарный конкурс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Конкурс - домашнее </w:t>
      </w:r>
      <w:r w:rsidR="0015212E" w:rsidRPr="00B30D2F">
        <w:rPr>
          <w:sz w:val="24"/>
          <w:szCs w:val="24"/>
          <w:lang w:eastAsia="ru-RU"/>
        </w:rPr>
        <w:t>задание. Тема конкурса – «Осенний салат»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Обязательное условие - блюдо должно быть изготовлено самостоятельно, а не куплено в магазине. Можно привлекать на помощь маму, бабушку и т.д.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Критерии оценивания блюда: оригинальность идеи, оформление, вкусовые качества, устная презентация блюда. </w:t>
      </w: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•5</w:t>
      </w:r>
      <w:r w:rsidRPr="00B30D2F">
        <w:rPr>
          <w:i/>
          <w:sz w:val="24"/>
          <w:szCs w:val="24"/>
          <w:lang w:eastAsia="ru-RU"/>
        </w:rPr>
        <w:t>.     Интеллектуальный  конкурс</w:t>
      </w:r>
      <w:r w:rsidR="0015212E" w:rsidRPr="00B30D2F">
        <w:rPr>
          <w:i/>
          <w:sz w:val="24"/>
          <w:szCs w:val="24"/>
          <w:lang w:eastAsia="ru-RU"/>
        </w:rPr>
        <w:t xml:space="preserve"> «Экстремальная ситуация»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Структура конкурса: участницам предлагается без подготовки ответить на несколько несложных вопросов. Оценивается оригинальность ответов, правильность ответов, если возможен правильный ответ.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•6</w:t>
      </w:r>
      <w:r w:rsidRPr="00B30D2F">
        <w:rPr>
          <w:i/>
          <w:sz w:val="24"/>
          <w:szCs w:val="24"/>
          <w:lang w:eastAsia="ru-RU"/>
        </w:rPr>
        <w:t>.     Танцевальный конкурс - исполнение вальса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Участницы исполняют вальс возле сцены. </w:t>
      </w:r>
    </w:p>
    <w:p w:rsidR="0015212E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Для исполнения вальса нужен партнер, необязательно одноклассник, можно пригласить папу, </w:t>
      </w:r>
      <w:r w:rsidR="0015212E" w:rsidRPr="00B30D2F">
        <w:rPr>
          <w:sz w:val="24"/>
          <w:szCs w:val="24"/>
          <w:lang w:eastAsia="ru-RU"/>
        </w:rPr>
        <w:t>друга, знакомого.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Пары танцуют в течение 1 минуты под самостоятельно подобр</w:t>
      </w:r>
      <w:r w:rsidR="00835176" w:rsidRPr="00B30D2F">
        <w:rPr>
          <w:sz w:val="24"/>
          <w:szCs w:val="24"/>
          <w:lang w:eastAsia="ru-RU"/>
        </w:rPr>
        <w:t>анную музыку.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 xml:space="preserve">Если пара не сумеет станцевать вальс, то разрешается исполнение любого другого танца в паре на тех же условиях. 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 </w:t>
      </w:r>
    </w:p>
    <w:p w:rsidR="000C6154" w:rsidRPr="00B30D2F" w:rsidRDefault="000C6154" w:rsidP="00835176">
      <w:pPr>
        <w:pStyle w:val="a5"/>
        <w:rPr>
          <w:i/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•7</w:t>
      </w:r>
      <w:r w:rsidRPr="00B30D2F">
        <w:rPr>
          <w:i/>
          <w:sz w:val="24"/>
          <w:szCs w:val="24"/>
          <w:lang w:eastAsia="ru-RU"/>
        </w:rPr>
        <w:t>.     Конкурс ораторского искусства.</w:t>
      </w:r>
    </w:p>
    <w:p w:rsidR="000C6154" w:rsidRPr="00B30D2F" w:rsidRDefault="000C6154" w:rsidP="00835176">
      <w:pPr>
        <w:pStyle w:val="a5"/>
        <w:rPr>
          <w:sz w:val="24"/>
          <w:szCs w:val="24"/>
          <w:lang w:eastAsia="ru-RU"/>
        </w:rPr>
      </w:pPr>
      <w:r w:rsidRPr="00B30D2F">
        <w:rPr>
          <w:sz w:val="24"/>
          <w:szCs w:val="24"/>
          <w:lang w:eastAsia="ru-RU"/>
        </w:rPr>
        <w:t>Каждой участнице дается  максимум одна минута для того, чтобы в устном выступлении она обосновала  причину, почему именно она должна стать победительницей.</w:t>
      </w:r>
    </w:p>
    <w:p w:rsidR="00835176" w:rsidRPr="00B30D2F" w:rsidRDefault="00835176" w:rsidP="00835176">
      <w:pPr>
        <w:pStyle w:val="a5"/>
        <w:rPr>
          <w:sz w:val="24"/>
          <w:szCs w:val="24"/>
          <w:lang w:eastAsia="ru-RU"/>
        </w:rPr>
      </w:pPr>
    </w:p>
    <w:p w:rsidR="00835176" w:rsidRPr="00B30D2F" w:rsidRDefault="00835176" w:rsidP="00835176">
      <w:pPr>
        <w:pStyle w:val="a5"/>
        <w:rPr>
          <w:b/>
          <w:i/>
          <w:sz w:val="24"/>
          <w:szCs w:val="24"/>
        </w:rPr>
      </w:pPr>
      <w:r w:rsidRPr="00B30D2F">
        <w:rPr>
          <w:rFonts w:ascii="Times New Roman" w:hAnsi="Times New Roman" w:cs="Times New Roman"/>
          <w:sz w:val="24"/>
          <w:szCs w:val="24"/>
        </w:rPr>
        <w:t>☻8.</w:t>
      </w:r>
      <w:r w:rsidRPr="00B30D2F">
        <w:rPr>
          <w:rFonts w:ascii="Times New Roman" w:hAnsi="Times New Roman" w:cs="Times New Roman"/>
          <w:b/>
          <w:i/>
          <w:sz w:val="24"/>
          <w:szCs w:val="24"/>
        </w:rPr>
        <w:t>Награждение</w:t>
      </w:r>
    </w:p>
    <w:p w:rsidR="00835176" w:rsidRPr="00B30D2F" w:rsidRDefault="00835176" w:rsidP="00835176">
      <w:pPr>
        <w:ind w:firstLine="708"/>
        <w:rPr>
          <w:sz w:val="24"/>
          <w:szCs w:val="24"/>
        </w:rPr>
      </w:pPr>
      <w:r w:rsidRPr="00B30D2F">
        <w:rPr>
          <w:sz w:val="24"/>
          <w:szCs w:val="24"/>
        </w:rPr>
        <w:t>Победители конкурса награждаются почётными грамотами  по следующим номинациям:</w:t>
      </w:r>
    </w:p>
    <w:p w:rsidR="008D5382" w:rsidRPr="00B30D2F" w:rsidRDefault="00835176" w:rsidP="00835176">
      <w:pPr>
        <w:pStyle w:val="a5"/>
        <w:rPr>
          <w:sz w:val="24"/>
          <w:szCs w:val="24"/>
        </w:rPr>
      </w:pPr>
      <w:r w:rsidRPr="00B30D2F">
        <w:rPr>
          <w:sz w:val="24"/>
          <w:szCs w:val="24"/>
        </w:rPr>
        <w:t>1. «Мисс Осень»</w:t>
      </w:r>
    </w:p>
    <w:p w:rsidR="00835176" w:rsidRPr="00B30D2F" w:rsidRDefault="00835176" w:rsidP="00835176">
      <w:pPr>
        <w:pStyle w:val="a5"/>
        <w:rPr>
          <w:sz w:val="24"/>
          <w:szCs w:val="24"/>
        </w:rPr>
      </w:pPr>
      <w:r w:rsidRPr="00B30D2F">
        <w:rPr>
          <w:sz w:val="24"/>
          <w:szCs w:val="24"/>
        </w:rPr>
        <w:t>2. «Мисс Очарование»</w:t>
      </w:r>
    </w:p>
    <w:p w:rsidR="00835176" w:rsidRPr="00B30D2F" w:rsidRDefault="00835176" w:rsidP="00835176">
      <w:pPr>
        <w:pStyle w:val="a5"/>
        <w:rPr>
          <w:sz w:val="24"/>
          <w:szCs w:val="24"/>
        </w:rPr>
      </w:pPr>
      <w:r w:rsidRPr="00B30D2F">
        <w:rPr>
          <w:sz w:val="24"/>
          <w:szCs w:val="24"/>
        </w:rPr>
        <w:t>3. «Мисс Грация»</w:t>
      </w:r>
    </w:p>
    <w:p w:rsidR="00835176" w:rsidRPr="00B30D2F" w:rsidRDefault="00835176" w:rsidP="00835176">
      <w:pPr>
        <w:pStyle w:val="a5"/>
        <w:rPr>
          <w:sz w:val="24"/>
          <w:szCs w:val="24"/>
        </w:rPr>
      </w:pPr>
      <w:r w:rsidRPr="00B30D2F">
        <w:rPr>
          <w:sz w:val="24"/>
          <w:szCs w:val="24"/>
        </w:rPr>
        <w:t>4. Мисс Индивидуальность»</w:t>
      </w:r>
    </w:p>
    <w:p w:rsidR="00835176" w:rsidRPr="00B30D2F" w:rsidRDefault="00835176" w:rsidP="00835176">
      <w:pPr>
        <w:pStyle w:val="a5"/>
        <w:rPr>
          <w:sz w:val="24"/>
          <w:szCs w:val="24"/>
        </w:rPr>
      </w:pPr>
      <w:r w:rsidRPr="00B30D2F">
        <w:rPr>
          <w:sz w:val="24"/>
          <w:szCs w:val="24"/>
        </w:rPr>
        <w:t>5. «Мисс зрительских симпатий»</w:t>
      </w:r>
    </w:p>
    <w:sectPr w:rsidR="00835176" w:rsidRPr="00B30D2F" w:rsidSect="008D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97C"/>
    <w:multiLevelType w:val="multilevel"/>
    <w:tmpl w:val="620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B2A21"/>
    <w:multiLevelType w:val="multilevel"/>
    <w:tmpl w:val="DB8C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D4C03"/>
    <w:multiLevelType w:val="multilevel"/>
    <w:tmpl w:val="18D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C5FEB"/>
    <w:multiLevelType w:val="multilevel"/>
    <w:tmpl w:val="125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120CF"/>
    <w:multiLevelType w:val="multilevel"/>
    <w:tmpl w:val="C57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B4D29"/>
    <w:multiLevelType w:val="multilevel"/>
    <w:tmpl w:val="CB2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154"/>
    <w:rsid w:val="000C6154"/>
    <w:rsid w:val="0015212E"/>
    <w:rsid w:val="0083070C"/>
    <w:rsid w:val="00835176"/>
    <w:rsid w:val="008D5382"/>
    <w:rsid w:val="00B3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154"/>
    <w:rPr>
      <w:b/>
      <w:bCs/>
    </w:rPr>
  </w:style>
  <w:style w:type="paragraph" w:styleId="a5">
    <w:name w:val="No Spacing"/>
    <w:uiPriority w:val="1"/>
    <w:qFormat/>
    <w:rsid w:val="00835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2013-01-24T07:54:00Z</cp:lastPrinted>
  <dcterms:created xsi:type="dcterms:W3CDTF">2013-01-24T07:18:00Z</dcterms:created>
  <dcterms:modified xsi:type="dcterms:W3CDTF">2013-01-24T07:54:00Z</dcterms:modified>
</cp:coreProperties>
</file>