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6D" w:rsidRDefault="00235B2B" w:rsidP="00235B2B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B2B">
        <w:rPr>
          <w:rFonts w:ascii="Times New Roman" w:hAnsi="Times New Roman" w:cs="Times New Roman"/>
          <w:sz w:val="24"/>
          <w:szCs w:val="24"/>
        </w:rPr>
        <w:t>Что такое речь?</w:t>
      </w:r>
    </w:p>
    <w:p w:rsidR="00235B2B" w:rsidRDefault="00235B2B" w:rsidP="00235B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</w:t>
      </w:r>
    </w:p>
    <w:p w:rsidR="00235B2B" w:rsidRDefault="00235B2B" w:rsidP="00235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понятие о речевом общении как любом взаимодействии между людьми с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мощью языка; объяснить учащимся, что речь – это деятельность говорящего или пишущего, это язык в действии, язык в «работе», когда мы им пользуемся для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щения с другими людьми.</w:t>
      </w:r>
    </w:p>
    <w:p w:rsidR="00235B2B" w:rsidRDefault="00235B2B" w:rsidP="00235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Выяснить условия, необходимые для речевого общения; познакомить со способом языкового анализа.</w:t>
      </w:r>
    </w:p>
    <w:p w:rsidR="00235B2B" w:rsidRDefault="00235B2B" w:rsidP="00235B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рисунок-схема общения; таблица «Единицы языка и разделы лингвист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ки».</w:t>
      </w:r>
    </w:p>
    <w:p w:rsidR="00235B2B" w:rsidRDefault="00235B2B" w:rsidP="00235B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235B2B" w:rsidRDefault="00235B2B" w:rsidP="00235B2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B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Организационный момент.</w:t>
      </w:r>
      <w:proofErr w:type="gramEnd"/>
    </w:p>
    <w:p w:rsidR="00235B2B" w:rsidRDefault="00235B2B" w:rsidP="00235B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B2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Проверка домашнего задания.</w:t>
      </w:r>
    </w:p>
    <w:p w:rsidR="00235B2B" w:rsidRDefault="00235B2B" w:rsidP="00235B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B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Беседа «Что такое речь</w:t>
      </w:r>
      <w:proofErr w:type="gramStart"/>
      <w:r>
        <w:rPr>
          <w:rFonts w:ascii="Times New Roman" w:hAnsi="Times New Roman" w:cs="Times New Roman"/>
          <w:sz w:val="24"/>
          <w:szCs w:val="24"/>
        </w:rPr>
        <w:t>?»</w:t>
      </w:r>
      <w:proofErr w:type="gramEnd"/>
    </w:p>
    <w:p w:rsidR="00235B2B" w:rsidRDefault="00235B2B" w:rsidP="00235B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учителя.</w:t>
      </w:r>
    </w:p>
    <w:p w:rsidR="00235B2B" w:rsidRDefault="00235B2B" w:rsidP="00235B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Суть человеческого общения сводиться к передаче и восприятию смысла. Любое взаимодействие между людьми, немыслимо без речи. Поэтому центральное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правление в освоении русского языка занимает изучение возможностей языка на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более точно и выразительно передавать смысл речи.</w:t>
      </w:r>
    </w:p>
    <w:p w:rsidR="0033390E" w:rsidRDefault="0033390E" w:rsidP="00235B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знакомит с основными положениями, касающимися характеристики реч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вого общения, которые оформлены в виде тезисов на плакате:</w:t>
      </w:r>
    </w:p>
    <w:p w:rsidR="0033390E" w:rsidRDefault="0033390E" w:rsidP="00235B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главная задача языка – быть средством общения между людьми, то есть средс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вом обмена мыслями, информацией;</w:t>
      </w:r>
    </w:p>
    <w:p w:rsidR="0033390E" w:rsidRDefault="0033390E" w:rsidP="00235B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общение – это не только беседа, разговор, а любое взаимодействие между людьми посредством языка</w:t>
      </w:r>
      <w:r w:rsidR="00BA2C2B">
        <w:rPr>
          <w:rFonts w:ascii="Times New Roman" w:hAnsi="Times New Roman" w:cs="Times New Roman"/>
          <w:sz w:val="24"/>
          <w:szCs w:val="24"/>
        </w:rPr>
        <w:t>. Эту мысль можно графически изобразить в виде рисунка-схемы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390E" w:rsidRDefault="0033390E" w:rsidP="00235B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общение предполагает наличие двух сторон: того, кто передает информацию в устной или письменной форме, и того, кто воспринимает чужую речь, слушая или читая ее;</w:t>
      </w:r>
    </w:p>
    <w:p w:rsidR="0033390E" w:rsidRDefault="0033390E" w:rsidP="00235B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человек в своей жизни постоянно выполняет в общении то одну, то другую роль: то роль человека, передающего мысли, то роль человека, которому нужно понять чужую речь;</w:t>
      </w:r>
    </w:p>
    <w:p w:rsidR="0033390E" w:rsidRDefault="0033390E" w:rsidP="00235B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помощью языка человек может общаться не только со своими современниками, но и с людьми, жившими столетия назад, а также с нашими потомками;</w:t>
      </w:r>
    </w:p>
    <w:p w:rsidR="0033390E" w:rsidRDefault="0033390E" w:rsidP="00235B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существуют две формы общения: устная и письменная.</w:t>
      </w:r>
    </w:p>
    <w:p w:rsidR="0033390E" w:rsidRDefault="0033390E" w:rsidP="00333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Комментированное чтение лингвистических текстов. Учащиеся теоретически осмы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ливают ту речевую деятельность, в которую они были вовлечены на уроках родного яз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ка, формулируют основную мысль о значении речи и основные условия, необходимые для речевого общения.</w:t>
      </w:r>
    </w:p>
    <w:p w:rsidR="0033390E" w:rsidRDefault="0033390E" w:rsidP="00333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Вопросы для обсуждения:</w:t>
      </w:r>
    </w:p>
    <w:p w:rsidR="0033390E" w:rsidRDefault="0033390E" w:rsidP="00333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каких условиях речевое общение состоится?</w:t>
      </w:r>
    </w:p>
    <w:p w:rsidR="0033390E" w:rsidRDefault="0033390E" w:rsidP="00333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каком случае речевое общение становится невозможным?</w:t>
      </w:r>
    </w:p>
    <w:p w:rsidR="0033390E" w:rsidRDefault="0033390E" w:rsidP="00333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речевое общение?</w:t>
      </w:r>
    </w:p>
    <w:p w:rsidR="0033390E" w:rsidRDefault="0033390E" w:rsidP="00333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529A1">
        <w:rPr>
          <w:rFonts w:ascii="Times New Roman" w:hAnsi="Times New Roman" w:cs="Times New Roman"/>
          <w:sz w:val="24"/>
          <w:szCs w:val="24"/>
        </w:rPr>
        <w:t>Объяснение смыслоразличительной роли единиц языка и средств языка, помогающих точнее передать смысл речи.</w:t>
      </w:r>
    </w:p>
    <w:p w:rsidR="00364316" w:rsidRDefault="00364316" w:rsidP="00333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Работа по таблице; учитель вместе с учащимися находят:</w:t>
      </w:r>
    </w:p>
    <w:p w:rsidR="00364316" w:rsidRDefault="00364316" w:rsidP="00333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смыслоразличительную роль звука;</w:t>
      </w:r>
    </w:p>
    <w:p w:rsidR="00364316" w:rsidRDefault="00364316" w:rsidP="00333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орфографические средства;</w:t>
      </w:r>
    </w:p>
    <w:p w:rsidR="00364316" w:rsidRDefault="00364316" w:rsidP="00333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морфологические средства;</w:t>
      </w:r>
    </w:p>
    <w:p w:rsidR="00364316" w:rsidRDefault="00364316" w:rsidP="00333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орфоэпические средства;</w:t>
      </w:r>
    </w:p>
    <w:p w:rsidR="00364316" w:rsidRDefault="00364316" w:rsidP="00333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интонационные и пунктуационные средства.</w:t>
      </w:r>
    </w:p>
    <w:p w:rsidR="00364316" w:rsidRDefault="00364316" w:rsidP="00333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Выполнение заданий, которые помогут ученикам лучше усвоить тему и разобраться в схеме способа языкового анализа.</w:t>
      </w:r>
    </w:p>
    <w:p w:rsidR="00364316" w:rsidRDefault="00364316" w:rsidP="00333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Задания:</w:t>
      </w:r>
    </w:p>
    <w:p w:rsidR="00364316" w:rsidRDefault="00364316" w:rsidP="00333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установите, меняется ли смысл сообщения в зависимости от места ударения в выделе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ных словах: Все они </w:t>
      </w:r>
      <w:r w:rsidRPr="00364316">
        <w:rPr>
          <w:rFonts w:ascii="Times New Roman" w:hAnsi="Times New Roman" w:cs="Times New Roman"/>
          <w:b/>
          <w:sz w:val="24"/>
          <w:szCs w:val="24"/>
        </w:rPr>
        <w:t>попадали</w:t>
      </w:r>
      <w:r>
        <w:rPr>
          <w:rFonts w:ascii="Times New Roman" w:hAnsi="Times New Roman" w:cs="Times New Roman"/>
          <w:sz w:val="24"/>
          <w:szCs w:val="24"/>
        </w:rPr>
        <w:t xml:space="preserve">. Наконец мы увидели </w:t>
      </w:r>
      <w:r w:rsidRPr="00364316">
        <w:rPr>
          <w:rFonts w:ascii="Times New Roman" w:hAnsi="Times New Roman" w:cs="Times New Roman"/>
          <w:b/>
          <w:sz w:val="24"/>
          <w:szCs w:val="24"/>
        </w:rPr>
        <w:t>замок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4316" w:rsidRDefault="00364316" w:rsidP="00333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вы понимаете значение слова </w:t>
      </w:r>
      <w:r w:rsidRPr="00364316">
        <w:rPr>
          <w:rFonts w:ascii="Times New Roman" w:hAnsi="Times New Roman" w:cs="Times New Roman"/>
          <w:i/>
          <w:sz w:val="24"/>
          <w:szCs w:val="24"/>
        </w:rPr>
        <w:t>смысл</w:t>
      </w:r>
      <w:r>
        <w:rPr>
          <w:rFonts w:ascii="Times New Roman" w:hAnsi="Times New Roman" w:cs="Times New Roman"/>
          <w:sz w:val="24"/>
          <w:szCs w:val="24"/>
        </w:rPr>
        <w:t>? Какие синонимы можете подобрать к нему?</w:t>
      </w:r>
    </w:p>
    <w:p w:rsidR="00364316" w:rsidRDefault="00364316" w:rsidP="00333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попробуйте привести приметы, когда орфографические ошибки приводят к искажению смысла речи;</w:t>
      </w:r>
    </w:p>
    <w:p w:rsidR="00364316" w:rsidRDefault="00364316" w:rsidP="00333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придумайте маленький диалог, один из учеников которого неправильно понял мысль другого.</w:t>
      </w:r>
    </w:p>
    <w:p w:rsidR="00364316" w:rsidRDefault="00364316" w:rsidP="00333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Итог урока</w:t>
      </w:r>
    </w:p>
    <w:p w:rsidR="00BA2C2B" w:rsidRDefault="00BA2C2B" w:rsidP="00333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Расскажите об условиях, необходимых для речевого общения.</w:t>
      </w:r>
    </w:p>
    <w:p w:rsidR="00BA2C2B" w:rsidRPr="00BA2C2B" w:rsidRDefault="00BA2C2B" w:rsidP="00333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Рефлексия.</w:t>
      </w:r>
    </w:p>
    <w:p w:rsidR="0033390E" w:rsidRPr="00235B2B" w:rsidRDefault="0033390E" w:rsidP="00235B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3390E" w:rsidRPr="00235B2B" w:rsidSect="00A7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1851"/>
    <w:multiLevelType w:val="hybridMultilevel"/>
    <w:tmpl w:val="5EC0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41350"/>
    <w:multiLevelType w:val="hybridMultilevel"/>
    <w:tmpl w:val="5BBCC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235B2B"/>
    <w:rsid w:val="00235B2B"/>
    <w:rsid w:val="0033390E"/>
    <w:rsid w:val="00364316"/>
    <w:rsid w:val="00A7406D"/>
    <w:rsid w:val="00BA2C2B"/>
    <w:rsid w:val="00E5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B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2014-12-15T10:03:00Z</dcterms:created>
  <dcterms:modified xsi:type="dcterms:W3CDTF">2014-12-15T10:40:00Z</dcterms:modified>
</cp:coreProperties>
</file>