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D7" w:rsidRPr="005059D7" w:rsidRDefault="005059D7" w:rsidP="005059D7">
      <w:pPr>
        <w:spacing w:after="0"/>
        <w:ind w:left="-567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5059D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Муниципальное бюджетное общеобразовательное учреждение "Средняя общеобразовательная школа №</w:t>
      </w:r>
      <w:r w:rsidRPr="005059D7">
        <w:rPr>
          <w:rFonts w:ascii="Times New Roman" w:hAnsi="Times New Roman"/>
          <w:color w:val="000000"/>
          <w:sz w:val="28"/>
          <w:szCs w:val="24"/>
          <w:shd w:val="clear" w:color="auto" w:fill="FFFFFF"/>
          <w:lang w:val="tt-RU"/>
        </w:rPr>
        <w:t>10</w:t>
      </w:r>
      <w:r w:rsidRPr="005059D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 углубленным изучением отдельных предметов" </w:t>
      </w:r>
      <w:r w:rsidRPr="005059D7">
        <w:rPr>
          <w:rFonts w:ascii="Times New Roman" w:hAnsi="Times New Roman"/>
          <w:color w:val="000000"/>
          <w:sz w:val="28"/>
          <w:szCs w:val="24"/>
          <w:shd w:val="clear" w:color="auto" w:fill="FFFFFF"/>
          <w:lang w:val="tt-RU"/>
        </w:rPr>
        <w:t>Нижнекамского</w:t>
      </w:r>
      <w:r w:rsidRPr="005059D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муниципального района Республики Татарстан (Школа - центр компетенции в электронном образовании)</w:t>
      </w:r>
    </w:p>
    <w:p w:rsidR="005059D7" w:rsidRPr="005059D7" w:rsidRDefault="005059D7" w:rsidP="005059D7">
      <w:pPr>
        <w:spacing w:after="0"/>
        <w:ind w:right="-143"/>
        <w:jc w:val="center"/>
        <w:rPr>
          <w:rFonts w:ascii="Times New Roman" w:hAnsi="Times New Roman"/>
          <w:b/>
          <w:sz w:val="32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b/>
          <w:sz w:val="28"/>
          <w:szCs w:val="24"/>
          <w:lang w:val="tt-RU"/>
        </w:rPr>
      </w:pPr>
    </w:p>
    <w:p w:rsidR="005059D7" w:rsidRPr="00F73ECA" w:rsidRDefault="005059D7" w:rsidP="005059D7">
      <w:pPr>
        <w:spacing w:after="0"/>
        <w:ind w:right="-143"/>
        <w:jc w:val="center"/>
        <w:rPr>
          <w:rFonts w:ascii="Times New Roman" w:hAnsi="Times New Roman"/>
          <w:b/>
          <w:i/>
          <w:sz w:val="44"/>
          <w:szCs w:val="44"/>
          <w:u w:val="single"/>
          <w:lang w:val="tt-RU"/>
        </w:rPr>
      </w:pPr>
      <w:r w:rsidRPr="00F73ECA">
        <w:rPr>
          <w:rFonts w:ascii="Times New Roman" w:hAnsi="Times New Roman"/>
          <w:b/>
          <w:sz w:val="44"/>
          <w:szCs w:val="44"/>
          <w:lang w:val="tt-RU"/>
        </w:rPr>
        <w:t>“</w:t>
      </w:r>
      <w:r>
        <w:rPr>
          <w:rFonts w:ascii="Times New Roman" w:hAnsi="Times New Roman"/>
          <w:b/>
          <w:sz w:val="44"/>
          <w:szCs w:val="44"/>
          <w:lang w:val="tt-RU"/>
        </w:rPr>
        <w:t>Абдулла Алишның “Әни ялга киткәч” хикәясе</w:t>
      </w:r>
    </w:p>
    <w:p w:rsidR="005059D7" w:rsidRDefault="005059D7" w:rsidP="005059D7">
      <w:pPr>
        <w:spacing w:after="0"/>
        <w:ind w:right="-143"/>
        <w:jc w:val="center"/>
        <w:rPr>
          <w:rFonts w:ascii="Times New Roman" w:hAnsi="Times New Roman"/>
          <w:i/>
          <w:sz w:val="24"/>
          <w:szCs w:val="24"/>
        </w:rPr>
      </w:pPr>
      <w:r w:rsidRPr="00F73ECA">
        <w:rPr>
          <w:rFonts w:ascii="Times New Roman" w:hAnsi="Times New Roman"/>
          <w:i/>
          <w:sz w:val="24"/>
          <w:szCs w:val="24"/>
        </w:rPr>
        <w:t xml:space="preserve">(план-конспект урока </w:t>
      </w:r>
      <w:proofErr w:type="spellStart"/>
      <w:r w:rsidRPr="00F73ECA">
        <w:rPr>
          <w:rFonts w:ascii="Times New Roman" w:hAnsi="Times New Roman"/>
          <w:i/>
          <w:sz w:val="24"/>
          <w:szCs w:val="24"/>
        </w:rPr>
        <w:t>татарско</w:t>
      </w:r>
      <w:proofErr w:type="spellEnd"/>
      <w:r>
        <w:rPr>
          <w:rFonts w:ascii="Times New Roman" w:hAnsi="Times New Roman"/>
          <w:i/>
          <w:sz w:val="24"/>
          <w:szCs w:val="24"/>
          <w:lang w:val="tt-RU"/>
        </w:rPr>
        <w:t xml:space="preserve">й литературы </w:t>
      </w:r>
      <w:r w:rsidRPr="00F73ECA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  <w:lang w:val="tt-RU"/>
        </w:rPr>
        <w:t>русс</w:t>
      </w:r>
      <w:proofErr w:type="spellStart"/>
      <w:r>
        <w:rPr>
          <w:rFonts w:ascii="Times New Roman" w:hAnsi="Times New Roman"/>
          <w:i/>
          <w:sz w:val="24"/>
          <w:szCs w:val="24"/>
        </w:rPr>
        <w:t>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группе </w:t>
      </w:r>
      <w:r>
        <w:rPr>
          <w:rFonts w:ascii="Times New Roman" w:hAnsi="Times New Roman"/>
          <w:i/>
          <w:sz w:val="24"/>
          <w:szCs w:val="24"/>
          <w:lang w:val="tt-RU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класса</w:t>
      </w:r>
      <w:r w:rsidRPr="00F73ECA">
        <w:rPr>
          <w:rFonts w:ascii="Times New Roman" w:hAnsi="Times New Roman"/>
          <w:i/>
          <w:sz w:val="24"/>
          <w:szCs w:val="24"/>
        </w:rPr>
        <w:t>)</w:t>
      </w:r>
    </w:p>
    <w:p w:rsidR="005059D7" w:rsidRDefault="005059D7" w:rsidP="005059D7">
      <w:pPr>
        <w:spacing w:after="0"/>
        <w:ind w:right="-143"/>
        <w:rPr>
          <w:rFonts w:ascii="Times New Roman" w:hAnsi="Times New Roman"/>
          <w:i/>
          <w:sz w:val="24"/>
          <w:szCs w:val="24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i/>
          <w:sz w:val="24"/>
          <w:szCs w:val="24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i/>
          <w:sz w:val="24"/>
          <w:szCs w:val="24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i/>
          <w:sz w:val="24"/>
          <w:szCs w:val="24"/>
        </w:rPr>
      </w:pPr>
    </w:p>
    <w:p w:rsidR="005059D7" w:rsidRDefault="005059D7" w:rsidP="005059D7">
      <w:pPr>
        <w:spacing w:after="0"/>
        <w:ind w:right="-143"/>
        <w:rPr>
          <w:rFonts w:ascii="Times New Roman" w:hAnsi="Times New Roman"/>
          <w:i/>
          <w:sz w:val="24"/>
          <w:szCs w:val="24"/>
        </w:rPr>
      </w:pPr>
    </w:p>
    <w:p w:rsidR="005059D7" w:rsidRPr="005059D7" w:rsidRDefault="005059D7" w:rsidP="005059D7">
      <w:pPr>
        <w:spacing w:after="0"/>
        <w:ind w:right="-143"/>
        <w:rPr>
          <w:rFonts w:ascii="Times New Roman" w:hAnsi="Times New Roman"/>
          <w:i/>
          <w:sz w:val="28"/>
          <w:szCs w:val="24"/>
        </w:rPr>
      </w:pPr>
    </w:p>
    <w:p w:rsidR="005059D7" w:rsidRPr="005059D7" w:rsidRDefault="005059D7" w:rsidP="005059D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5059D7">
        <w:rPr>
          <w:rFonts w:ascii="Times New Roman" w:hAnsi="Times New Roman"/>
          <w:sz w:val="28"/>
          <w:szCs w:val="24"/>
        </w:rPr>
        <w:t xml:space="preserve">Автор разработки: </w:t>
      </w:r>
    </w:p>
    <w:p w:rsidR="005059D7" w:rsidRPr="005059D7" w:rsidRDefault="005059D7" w:rsidP="005059D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5059D7">
        <w:rPr>
          <w:rFonts w:ascii="Times New Roman" w:hAnsi="Times New Roman"/>
          <w:sz w:val="28"/>
          <w:szCs w:val="24"/>
          <w:lang w:val="tt-RU"/>
        </w:rPr>
        <w:t>Никитина Альбина Егоровна</w:t>
      </w:r>
      <w:r w:rsidRPr="005059D7">
        <w:rPr>
          <w:rFonts w:ascii="Times New Roman" w:hAnsi="Times New Roman"/>
          <w:sz w:val="28"/>
          <w:szCs w:val="24"/>
        </w:rPr>
        <w:t>,</w:t>
      </w:r>
    </w:p>
    <w:p w:rsidR="005059D7" w:rsidRPr="005059D7" w:rsidRDefault="005059D7" w:rsidP="005059D7">
      <w:pPr>
        <w:spacing w:after="0"/>
        <w:jc w:val="right"/>
        <w:rPr>
          <w:rFonts w:ascii="Times New Roman" w:hAnsi="Times New Roman"/>
          <w:sz w:val="28"/>
          <w:szCs w:val="24"/>
          <w:lang w:val="tt-RU"/>
        </w:rPr>
      </w:pPr>
      <w:r w:rsidRPr="005059D7">
        <w:rPr>
          <w:rFonts w:ascii="Times New Roman" w:hAnsi="Times New Roman"/>
          <w:sz w:val="28"/>
          <w:szCs w:val="24"/>
        </w:rPr>
        <w:t xml:space="preserve"> учитель татарского языка и литературы </w:t>
      </w:r>
    </w:p>
    <w:p w:rsidR="005059D7" w:rsidRPr="005059D7" w:rsidRDefault="005059D7" w:rsidP="005059D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5059D7">
        <w:rPr>
          <w:rFonts w:ascii="Times New Roman" w:hAnsi="Times New Roman"/>
          <w:sz w:val="28"/>
          <w:szCs w:val="24"/>
          <w:lang w:val="en-US"/>
        </w:rPr>
        <w:t>I</w:t>
      </w:r>
      <w:r w:rsidRPr="005059D7">
        <w:rPr>
          <w:rFonts w:ascii="Times New Roman" w:hAnsi="Times New Roman"/>
          <w:sz w:val="28"/>
          <w:szCs w:val="24"/>
        </w:rPr>
        <w:t xml:space="preserve"> квалификационной категории</w:t>
      </w:r>
    </w:p>
    <w:p w:rsidR="005059D7" w:rsidRPr="005059D7" w:rsidRDefault="005059D7" w:rsidP="005059D7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059D7">
        <w:rPr>
          <w:rFonts w:ascii="Times New Roman" w:hAnsi="Times New Roman"/>
          <w:sz w:val="28"/>
          <w:szCs w:val="24"/>
          <w:lang w:val="en-US"/>
        </w:rPr>
        <w:t>e-mail</w:t>
      </w:r>
      <w:proofErr w:type="gramEnd"/>
      <w:r w:rsidRPr="005059D7">
        <w:rPr>
          <w:rFonts w:ascii="Times New Roman" w:hAnsi="Times New Roman"/>
          <w:sz w:val="28"/>
          <w:szCs w:val="24"/>
          <w:lang w:val="en-US"/>
        </w:rPr>
        <w:t xml:space="preserve">: </w:t>
      </w:r>
      <w:hyperlink r:id="rId5" w:history="1">
        <w:r w:rsidRPr="005059D7">
          <w:rPr>
            <w:rStyle w:val="a4"/>
            <w:rFonts w:ascii="Times New Roman" w:hAnsi="Times New Roman"/>
            <w:sz w:val="28"/>
            <w:szCs w:val="24"/>
            <w:lang w:val="en-US"/>
          </w:rPr>
          <w:t>albinaegorovna@mail.ru</w:t>
        </w:r>
      </w:hyperlink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5059D7" w:rsidRPr="005059D7" w:rsidRDefault="005059D7" w:rsidP="005059D7">
      <w:pPr>
        <w:spacing w:after="0"/>
        <w:ind w:right="-143"/>
        <w:rPr>
          <w:rFonts w:ascii="Times New Roman" w:hAnsi="Times New Roman"/>
          <w:sz w:val="24"/>
          <w:szCs w:val="24"/>
          <w:lang w:val="en-US"/>
        </w:rPr>
      </w:pPr>
    </w:p>
    <w:p w:rsidR="005059D7" w:rsidRPr="005059D7" w:rsidRDefault="005059D7" w:rsidP="005059D7">
      <w:pPr>
        <w:spacing w:after="0"/>
        <w:ind w:right="-143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</w:t>
      </w:r>
      <w:r w:rsidRPr="005059D7">
        <w:rPr>
          <w:rFonts w:ascii="Times New Roman" w:hAnsi="Times New Roman"/>
          <w:sz w:val="28"/>
          <w:szCs w:val="24"/>
        </w:rPr>
        <w:t>Нижнекамск, 2013</w:t>
      </w:r>
    </w:p>
    <w:p w:rsidR="00A7219B" w:rsidRPr="00394D1E" w:rsidRDefault="00A7219B" w:rsidP="005059D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394D1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94D1E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Pr="00394D1E">
        <w:rPr>
          <w:rFonts w:ascii="Times New Roman" w:hAnsi="Times New Roman" w:cs="Times New Roman"/>
          <w:sz w:val="28"/>
          <w:szCs w:val="28"/>
        </w:rPr>
        <w:t>Алишны</w:t>
      </w:r>
      <w:proofErr w:type="spellEnd"/>
      <w:r w:rsidRPr="00394D1E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394D1E">
        <w:rPr>
          <w:rFonts w:ascii="Times New Roman" w:hAnsi="Times New Roman" w:cs="Times New Roman"/>
          <w:sz w:val="28"/>
          <w:szCs w:val="28"/>
        </w:rPr>
        <w:t xml:space="preserve">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“Ә</w:t>
      </w:r>
      <w:r w:rsidRPr="00394D1E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394D1E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Pr="00394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1E">
        <w:rPr>
          <w:rFonts w:ascii="Times New Roman" w:hAnsi="Times New Roman" w:cs="Times New Roman"/>
          <w:sz w:val="28"/>
          <w:szCs w:val="28"/>
        </w:rPr>
        <w:t>китк</w:t>
      </w:r>
      <w:proofErr w:type="spellEnd"/>
      <w:r w:rsidRPr="00394D1E">
        <w:rPr>
          <w:rFonts w:ascii="Times New Roman" w:hAnsi="Times New Roman" w:cs="Times New Roman"/>
          <w:sz w:val="28"/>
          <w:szCs w:val="28"/>
          <w:lang w:val="tt-RU"/>
        </w:rPr>
        <w:t>әч” хикәясе</w:t>
      </w:r>
    </w:p>
    <w:p w:rsidR="00A7219B" w:rsidRPr="00394D1E" w:rsidRDefault="00A7219B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7219B" w:rsidRPr="00394D1E" w:rsidRDefault="00A7219B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Максат .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1. “Әни ялга киткәч” хикәясе белән таныштыру.</w:t>
      </w:r>
    </w:p>
    <w:p w:rsidR="001C6B7A" w:rsidRPr="00394D1E" w:rsidRDefault="00A7219B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               2. тыңлап аңлау, аңлап сөйләү күнекмәләрен камилләштерү, актив аралашуга тарту, </w:t>
      </w:r>
      <w:r w:rsidR="001C6B7A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</w:p>
    <w:p w:rsidR="001C6B7A" w:rsidRPr="00394D1E" w:rsidRDefault="001C6B7A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A7219B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төркемнәрдә эшләү күнекмәләрен үстерү, бердәм хәрәкәт итәргә, белем алырга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7219B" w:rsidRPr="00394D1E" w:rsidRDefault="001C6B7A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A7219B" w:rsidRPr="00394D1E">
        <w:rPr>
          <w:rFonts w:ascii="Times New Roman" w:hAnsi="Times New Roman" w:cs="Times New Roman"/>
          <w:sz w:val="28"/>
          <w:szCs w:val="28"/>
          <w:lang w:val="tt-RU"/>
        </w:rPr>
        <w:t>өйрәтү, өйрәнгән сүзләрне диалогик, монологик сөйләмгә кертү.</w:t>
      </w:r>
    </w:p>
    <w:p w:rsidR="00A7219B" w:rsidRPr="00394D1E" w:rsidRDefault="00A7219B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               3. Әниләргә ярдәм итү, хөрмәт хисләре тәрбияләү.</w:t>
      </w:r>
    </w:p>
    <w:p w:rsidR="00A7219B" w:rsidRPr="00394D1E" w:rsidRDefault="00A7219B" w:rsidP="00394D1E">
      <w:p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94D1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Җиһазлау:</w:t>
      </w:r>
      <w:r w:rsidRPr="00394D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презентация, ноутбук, экран, проектор, төрле биремнәр язылган карточкалар</w:t>
      </w:r>
    </w:p>
    <w:p w:rsidR="00F72A25" w:rsidRPr="00394D1E" w:rsidRDefault="00A7219B" w:rsidP="00394D1E">
      <w:p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94D1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Материал: </w:t>
      </w:r>
      <w:r w:rsidR="00F72A25" w:rsidRPr="00394D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 нчы</w:t>
      </w:r>
      <w:r w:rsidRPr="00394D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сыйныф өчен Татар теле дәреслеге (Р.З.Хәйдәрова, </w:t>
      </w:r>
      <w:r w:rsidR="00F72A25" w:rsidRPr="00394D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З.Р.Нәҗипова)</w:t>
      </w:r>
    </w:p>
    <w:p w:rsidR="00A7219B" w:rsidRPr="00394D1E" w:rsidRDefault="00A7219B" w:rsidP="00394D1E">
      <w:p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94D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Укучылар төркемнәрдә эшлиләр. Традицион булмаган утыру(йөзгә-йөз, җилкәгә-җилкә куеп).</w:t>
      </w:r>
    </w:p>
    <w:p w:rsidR="00A7219B" w:rsidRPr="00394D1E" w:rsidRDefault="00A7219B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7219B" w:rsidRPr="00394D1E" w:rsidRDefault="001C6B7A" w:rsidP="00394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Дәреснең план-конспекты</w:t>
      </w:r>
    </w:p>
    <w:p w:rsidR="002955C0" w:rsidRPr="00394D1E" w:rsidRDefault="002955C0" w:rsidP="00394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55C0" w:rsidRPr="00394D1E" w:rsidRDefault="002955C0" w:rsidP="00394D1E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Оештыру өлеше.</w:t>
      </w:r>
    </w:p>
    <w:p w:rsidR="002955C0" w:rsidRPr="00394D1E" w:rsidRDefault="002955C0" w:rsidP="00394D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Исәнләшү.</w:t>
      </w:r>
    </w:p>
    <w:p w:rsidR="002955C0" w:rsidRPr="00394D1E" w:rsidRDefault="002955C0" w:rsidP="00394D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Уңай психологик халәт тудыру.</w:t>
      </w:r>
    </w:p>
    <w:p w:rsidR="0018352D" w:rsidRPr="00394D1E" w:rsidRDefault="0018352D" w:rsidP="00394D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Хәлләрегез ничек?</w:t>
      </w:r>
    </w:p>
    <w:p w:rsidR="0018352D" w:rsidRPr="00394D1E" w:rsidRDefault="0018352D" w:rsidP="00394D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Кәефләрегез ничек?</w:t>
      </w:r>
    </w:p>
    <w:p w:rsidR="0018352D" w:rsidRPr="00394D1E" w:rsidRDefault="0018352D" w:rsidP="00394D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Хәерле көн сезгә? </w:t>
      </w:r>
    </w:p>
    <w:p w:rsidR="0018352D" w:rsidRPr="00394D1E" w:rsidRDefault="0018352D" w:rsidP="00394D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Бер-берегезне сәламләгез.</w:t>
      </w:r>
    </w:p>
    <w:p w:rsidR="002955C0" w:rsidRPr="00394D1E" w:rsidRDefault="002955C0" w:rsidP="00394D1E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Актуальләштерү.</w:t>
      </w:r>
    </w:p>
    <w:p w:rsidR="002955C0" w:rsidRPr="00394D1E" w:rsidRDefault="0018352D" w:rsidP="00394D1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Өй эшен кабатлау, искә төшерү. </w:t>
      </w:r>
      <w:r w:rsidR="002955C0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Карточкада язылган </w:t>
      </w:r>
      <w:r w:rsidR="0069264E" w:rsidRPr="00394D1E">
        <w:rPr>
          <w:rFonts w:ascii="Times New Roman" w:hAnsi="Times New Roman" w:cs="Times New Roman"/>
          <w:sz w:val="28"/>
          <w:szCs w:val="28"/>
          <w:lang w:val="tt-RU"/>
        </w:rPr>
        <w:t>сорауларга җавап бир.</w:t>
      </w:r>
      <w:r w:rsidR="00877301" w:rsidRPr="00394D1E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877301" w:rsidRPr="00394D1E">
        <w:rPr>
          <w:rFonts w:ascii="Times New Roman" w:hAnsi="Times New Roman" w:cs="Times New Roman"/>
          <w:b/>
          <w:sz w:val="28"/>
          <w:szCs w:val="28"/>
          <w:lang w:val="tt-RU"/>
        </w:rPr>
        <w:t>куиз-куиз-трейд</w:t>
      </w:r>
      <w:r w:rsidR="00877301" w:rsidRPr="00394D1E">
        <w:rPr>
          <w:rFonts w:ascii="Times New Roman" w:hAnsi="Times New Roman" w:cs="Times New Roman"/>
          <w:sz w:val="28"/>
          <w:szCs w:val="28"/>
          <w:lang w:val="tt-RU"/>
        </w:rPr>
        <w:t>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3"/>
      </w:tblGrid>
      <w:tr w:rsidR="00877301" w:rsidRPr="00394D1E" w:rsidTr="00F4178E">
        <w:trPr>
          <w:trHeight w:val="3399"/>
        </w:trPr>
        <w:tc>
          <w:tcPr>
            <w:tcW w:w="5043" w:type="dxa"/>
          </w:tcPr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Абдулла Алиш кайчан туа? 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 кайда туа? 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(1908нче елда)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(Татарстанның Спас районы Көек авылында туа)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pPr w:leftFromText="180" w:rightFromText="180" w:vertAnchor="text" w:tblpX="178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877301" w:rsidRPr="00394D1E" w:rsidTr="00F4178E">
        <w:trPr>
          <w:trHeight w:val="3106"/>
        </w:trPr>
        <w:tc>
          <w:tcPr>
            <w:tcW w:w="5070" w:type="dxa"/>
          </w:tcPr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Абдулла Алиш кем булып эшли? 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 балалар өчен нәрсәләр яза? 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(журналист булып эшли)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(әкиятләр, хикәяләр, шигырьләр)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877301" w:rsidRPr="00394D1E" w:rsidTr="00F4178E">
        <w:trPr>
          <w:trHeight w:val="2940"/>
        </w:trPr>
        <w:tc>
          <w:tcPr>
            <w:tcW w:w="4961" w:type="dxa"/>
          </w:tcPr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Бөек Ватан сугышы башлангач , 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Абдулла Алиш кая китә? 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 сугышта кем белән очраша? 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(сугышка)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(Муса Җәлил белән очраша)</w:t>
            </w:r>
          </w:p>
          <w:p w:rsidR="00877301" w:rsidRPr="00394D1E" w:rsidRDefault="00877301" w:rsidP="00394D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pPr w:leftFromText="180" w:rightFromText="180" w:vertAnchor="text" w:tblpX="16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877301" w:rsidRPr="00E366DF" w:rsidTr="00F4178E">
        <w:trPr>
          <w:trHeight w:val="3109"/>
        </w:trPr>
        <w:tc>
          <w:tcPr>
            <w:tcW w:w="5070" w:type="dxa"/>
          </w:tcPr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Абдулла Алиш туган илгә кайта аламы? 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Абдулла Алишның балалар өчен язган әсәрләре .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(юк)</w:t>
            </w:r>
          </w:p>
          <w:p w:rsidR="00877301" w:rsidRPr="00394D1E" w:rsidRDefault="00877301" w:rsidP="00394D1E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(“Сертотмас үрдәк”, “Нечкәбил” , “Сөяк саплы пәке”)</w:t>
            </w:r>
          </w:p>
          <w:p w:rsidR="00877301" w:rsidRPr="00394D1E" w:rsidRDefault="00877301" w:rsidP="00394D1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877301" w:rsidRPr="00394D1E" w:rsidRDefault="00877301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69264E" w:rsidRPr="00394D1E" w:rsidRDefault="0069264E" w:rsidP="00394D1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</w:t>
      </w:r>
    </w:p>
    <w:p w:rsidR="00EC31B9" w:rsidRPr="00394D1E" w:rsidRDefault="00EC31B9" w:rsidP="00394D1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Һәр укучыга карточкалар таратыла. Җөмләнең төшеп калган сүзләрен язып бетер.</w:t>
      </w:r>
    </w:p>
    <w:p w:rsidR="004A0B56" w:rsidRPr="00394D1E" w:rsidRDefault="004A0B56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A0B56" w:rsidRPr="00394D1E" w:rsidRDefault="004A0B56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lastRenderedPageBreak/>
        <w:t>Абдулла Габделбари улы ________________    1908нче елның 15нче сентябрендә __________________  Спас _________________                       Көек ______________________туа.                                                             Кечкенә чакта ук ______________     , ______________       яза. Абдулла Алиш 1933нче елда  _____________ булып эшли башлый. Ул балалар өчен ________________, _______________, ________________ иҗат итә. "_____________________", "___________________" әсәрләрен балалар яратып укыйлар. Бөек Ватан сугышы башлангач , Абдулла Алиш ___________________ китә. Ләкин 1941нче елда ул ___________________ эләгә.Әсирлектә шагыйрь ______________________ белән очраша.Алар ____________________ әйләнеп кайтмыйлар. Аларның әсәрләре генә ___________________булып әйләнеп кайта.</w:t>
      </w:r>
    </w:p>
    <w:p w:rsidR="004A0B56" w:rsidRPr="00394D1E" w:rsidRDefault="004A0B56" w:rsidP="00394D1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Релли Робин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кулланып җавапларны тикшерү.</w:t>
      </w:r>
    </w:p>
    <w:p w:rsidR="004A0B56" w:rsidRPr="00394D1E" w:rsidRDefault="004A0B56" w:rsidP="00394D1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Төп өлеш.</w:t>
      </w:r>
    </w:p>
    <w:p w:rsidR="004A0B56" w:rsidRPr="00394D1E" w:rsidRDefault="004A0B56" w:rsidP="00394D1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Презентация карау. Фикер алышу. Теманы уйлау.  (төркемнәрдә </w:t>
      </w:r>
      <w:r w:rsidR="00941D66" w:rsidRPr="00394D1E">
        <w:rPr>
          <w:rFonts w:ascii="Times New Roman" w:hAnsi="Times New Roman" w:cs="Times New Roman"/>
          <w:sz w:val="28"/>
          <w:szCs w:val="28"/>
          <w:lang w:val="tt-RU"/>
        </w:rPr>
        <w:t>фикер алышу, үз версияләрен әйтү)   Әни рәсеме, әби, әти, малай, өй, идән себерү, чәй, мәктәпкә бару, аш пешерү.</w:t>
      </w:r>
    </w:p>
    <w:p w:rsidR="0069264E" w:rsidRPr="00394D1E" w:rsidRDefault="002D5A00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Теманы укытучы әйтә.</w:t>
      </w:r>
      <w:r w:rsidR="00F72A25" w:rsidRPr="00394D1E">
        <w:rPr>
          <w:rFonts w:ascii="Times New Roman" w:hAnsi="Times New Roman" w:cs="Times New Roman"/>
          <w:sz w:val="28"/>
          <w:szCs w:val="28"/>
          <w:lang w:val="tt-RU"/>
        </w:rPr>
        <w:t>Абдулла Алишның “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Әни ялга киткәч”</w:t>
      </w:r>
      <w:r w:rsidR="00F72A25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хикәясе</w:t>
      </w:r>
    </w:p>
    <w:p w:rsidR="0069264E" w:rsidRPr="00394D1E" w:rsidRDefault="0069264E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41D66" w:rsidRPr="00394D1E" w:rsidRDefault="00941D66" w:rsidP="00394D1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Хикәяне эчтән укып чыгу.</w:t>
      </w:r>
    </w:p>
    <w:p w:rsidR="002D5A00" w:rsidRPr="00394D1E" w:rsidRDefault="002D5A00" w:rsidP="00394D1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Хикәяне төркем эчендә бер кеше кычкырып укый.</w:t>
      </w:r>
    </w:p>
    <w:p w:rsidR="00941D66" w:rsidRPr="00394D1E" w:rsidRDefault="00941D66" w:rsidP="00394D1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Аңлаганнарын тикшерү.</w:t>
      </w:r>
    </w:p>
    <w:p w:rsidR="00941D66" w:rsidRPr="00394D1E" w:rsidRDefault="00941D66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Мин биргән сорауга кыска  җавап бир.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Әби кайда тора?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Әни кая китте?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Өйдә ничек булып калды?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Өйдәге эшне без кем белән эшләдек?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Өйдә эш күпме?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Малай өйдә нәрсәләр эшли?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Кем өйгә иртәрәк кайта?</w:t>
      </w:r>
    </w:p>
    <w:p w:rsidR="00941D66" w:rsidRPr="00394D1E" w:rsidRDefault="00941D66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Кем аш пешерә?</w:t>
      </w:r>
    </w:p>
    <w:p w:rsidR="00941D66" w:rsidRPr="00394D1E" w:rsidRDefault="007F1433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Малай башта аш пешерә белдеме?</w:t>
      </w:r>
    </w:p>
    <w:p w:rsidR="007F1433" w:rsidRPr="00394D1E" w:rsidRDefault="007F1433" w:rsidP="00394D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Әниләре кайткач нишләде?</w:t>
      </w:r>
    </w:p>
    <w:p w:rsidR="00CB0EB3" w:rsidRPr="00394D1E" w:rsidRDefault="007F1433" w:rsidP="00394D1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Ә хәзер без бу хикәяне кыскартабыз. 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>Карточкада б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ирелгән җөмләләрне хикәянең эчтәлеге буенча урнаштырырга кирәк. Бер биттә 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>ике кеше эшли. (</w:t>
      </w:r>
      <w:r w:rsidR="00CB0EB3" w:rsidRPr="00394D1E">
        <w:rPr>
          <w:rFonts w:ascii="Times New Roman" w:hAnsi="Times New Roman" w:cs="Times New Roman"/>
          <w:b/>
          <w:sz w:val="28"/>
          <w:szCs w:val="28"/>
          <w:lang w:val="tt-RU"/>
        </w:rPr>
        <w:t>Релли тейбл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CB0EB3" w:rsidRPr="00394D1E" w:rsidRDefault="000C3CC1" w:rsidP="00394D1E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4)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Әни киткәч, бөтен эшне әти белән икәү эшләдек.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1)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Безнең әби күрше авылда тора.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2)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Әни күрше авылга кунакка китте.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3)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Өйдә күңелсез булып калды.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5)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Өйдәге эшләрне үзем эшли башлагач аңладым: әнинең эше күп икән.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6)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Мин мәктәптән өйгә әтидән иртәрәк кайтам. 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8)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Башта мин аш пешерә белмәдем. 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7)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Әтине көтеп тормыйм, аш пешерә башлыйм.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9)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Башта тозны я күп салдым, я аз салдым, ләкин барыбер өйрәндем. 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10)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Әни кунактан кайткач, әнигә үзебез эшләгән эшләрне сөйләдек.  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11)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Әни бик сөенде.    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12)</w:t>
      </w:r>
      <w:r w:rsidR="00CB0EB3" w:rsidRPr="00394D1E">
        <w:rPr>
          <w:rFonts w:ascii="Times New Roman" w:hAnsi="Times New Roman" w:cs="Times New Roman"/>
          <w:sz w:val="28"/>
          <w:szCs w:val="28"/>
          <w:lang w:val="tt-RU"/>
        </w:rPr>
        <w:t>“Бик яхшы булган. Егет кешегә җитмеш төрле һөнәр дә аз”, - диде әни</w:t>
      </w:r>
    </w:p>
    <w:p w:rsidR="00CB0EB3" w:rsidRPr="00394D1E" w:rsidRDefault="00CB0EB3" w:rsidP="00394D1E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lastRenderedPageBreak/>
        <w:t>Берничә кешедән сорау.</w:t>
      </w:r>
    </w:p>
    <w:p w:rsidR="00CB0EB3" w:rsidRPr="00394D1E" w:rsidRDefault="003F7854" w:rsidP="00394D1E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Раунд Тейбл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E4282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(бер биттә төркемдәге барлык укучылар да чиратлап язалар)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кулланып эшләү. Ике раслауның кайсысы дөрес?</w:t>
      </w:r>
    </w:p>
    <w:p w:rsidR="003F7854" w:rsidRPr="00394D1E" w:rsidRDefault="003F7854" w:rsidP="00394D1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Беркөнне әни әбиләргә кунакка китте.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Беркөнне әни Казанга  кунакка китте.</w:t>
      </w: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Бөтен эшне үзем генә эшләдем.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Бөтен эшне әти белән икәү эшләдек.</w:t>
      </w: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Әни өйдә вакытта , мин аңа гел булыша идем.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Әни өйдә вакытта , мин аңа аз булыша идем.</w:t>
      </w: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Өйдәге эшләрне үзем эшли башлагач аңладым: әнинең эше күп икән.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Өйдәге эшләрне үзем эшли башлагач аңладым: әнинең эше юк икән.</w:t>
      </w: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Мин сеңлемне балалар бакчасына алып барам.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Әти сеңлемне балалар бакчасына алып бара.</w:t>
      </w: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Мин мәктәптән өйгә әтидән иртәрәк кайтам.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Әти эштән миннән иртәрәк кайта.</w:t>
      </w:r>
    </w:p>
    <w:p w:rsidR="003F7854" w:rsidRPr="00394D1E" w:rsidRDefault="003F7854" w:rsidP="00394D1E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Мин аш пешерергә өйрәндем.</w:t>
      </w:r>
    </w:p>
    <w:p w:rsidR="008E4282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Мин аш пешерергә өйрәнмәдем.</w:t>
      </w:r>
    </w:p>
    <w:p w:rsidR="003F7854" w:rsidRPr="00394D1E" w:rsidRDefault="003F7854" w:rsidP="00394D1E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Команданың бер кешесе генә укый, тикшерәбез.</w:t>
      </w:r>
    </w:p>
    <w:p w:rsidR="003F7854" w:rsidRPr="00394D1E" w:rsidRDefault="003F7854" w:rsidP="00394D1E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Ситуацияләр . Бергәләп телдән әйтү.</w:t>
      </w:r>
    </w:p>
    <w:p w:rsidR="003F7854" w:rsidRPr="00394D1E" w:rsidRDefault="003F7854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Как скажете о том, что:</w:t>
      </w:r>
    </w:p>
    <w:p w:rsidR="003F7854" w:rsidRPr="00394D1E" w:rsidRDefault="003F7854" w:rsidP="00394D1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Дома очень много работы</w:t>
      </w:r>
    </w:p>
    <w:p w:rsidR="003F7854" w:rsidRPr="00394D1E" w:rsidRDefault="003F7854" w:rsidP="00394D1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Вы помогаете маме</w:t>
      </w:r>
    </w:p>
    <w:p w:rsidR="003F7854" w:rsidRPr="00394D1E" w:rsidRDefault="003F7854" w:rsidP="00394D1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Ты умеешь варить суп</w:t>
      </w:r>
    </w:p>
    <w:p w:rsidR="003F7854" w:rsidRPr="00394D1E" w:rsidRDefault="003F7854" w:rsidP="00394D1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Ты отводишь сестрёнку в садик</w:t>
      </w:r>
    </w:p>
    <w:p w:rsidR="00F72A25" w:rsidRPr="00394D1E" w:rsidRDefault="00F72A25" w:rsidP="00394D1E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3F7854" w:rsidRPr="00394D1E" w:rsidRDefault="00284D2B" w:rsidP="00394D1E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t>Микс пэа шэа</w:t>
      </w:r>
      <w:r w:rsidR="00394D1E" w:rsidRPr="00394D1E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Балалар музыка астында йөриләр, музыка туктагач, якын кеше белән парлашалар. Релли Робин кулланып, бер-берсенә сөйлиләр.</w:t>
      </w:r>
    </w:p>
    <w:p w:rsidR="00284D2B" w:rsidRPr="00394D1E" w:rsidRDefault="00284D2B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Дома очень много работы ( өйдә эш күп)</w:t>
      </w:r>
    </w:p>
    <w:p w:rsidR="00284D2B" w:rsidRPr="00394D1E" w:rsidRDefault="00284D2B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Вы помогаете маме (мин әнигә булышам)</w:t>
      </w:r>
    </w:p>
    <w:p w:rsidR="00284D2B" w:rsidRPr="00394D1E" w:rsidRDefault="00284D2B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Ты умеешь варить суп (мин аш пешерә беләм)</w:t>
      </w:r>
    </w:p>
    <w:p w:rsidR="00284D2B" w:rsidRPr="00394D1E" w:rsidRDefault="00284D2B" w:rsidP="00394D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Ты отводишь сестрёнку в садик (мин сеңлемне балалар бакчасына илтәм)</w:t>
      </w:r>
    </w:p>
    <w:p w:rsidR="00D776B3" w:rsidRPr="00394D1E" w:rsidRDefault="00F72A25" w:rsidP="00394D1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Әниең кунакка киткәч өйдә нәрсәләр эшлисең? Сөйләшү.</w:t>
      </w:r>
    </w:p>
    <w:p w:rsidR="00D776B3" w:rsidRPr="00394D1E" w:rsidRDefault="00D776B3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D776B3" w:rsidRPr="00394D1E" w:rsidRDefault="00F6527E" w:rsidP="00394D1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Йомгаклау. Өй эше</w:t>
      </w:r>
      <w:r w:rsidR="008E4282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бирү. Әниең кунакка киткәч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8E4282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син 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өйдә</w:t>
      </w:r>
      <w:r w:rsidR="008E4282" w:rsidRPr="00394D1E">
        <w:rPr>
          <w:rFonts w:ascii="Times New Roman" w:hAnsi="Times New Roman" w:cs="Times New Roman"/>
          <w:sz w:val="28"/>
          <w:szCs w:val="28"/>
          <w:lang w:val="tt-RU"/>
        </w:rPr>
        <w:t xml:space="preserve"> нәрсәләр эшлисең</w:t>
      </w:r>
      <w:r w:rsidRPr="00394D1E">
        <w:rPr>
          <w:rFonts w:ascii="Times New Roman" w:hAnsi="Times New Roman" w:cs="Times New Roman"/>
          <w:sz w:val="28"/>
          <w:szCs w:val="28"/>
          <w:lang w:val="tt-RU"/>
        </w:rPr>
        <w:t>? Шуның турында сөйлә.</w:t>
      </w:r>
    </w:p>
    <w:tbl>
      <w:tblPr>
        <w:tblpPr w:leftFromText="180" w:rightFromText="180" w:vertAnchor="text" w:tblpX="24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</w:tblGrid>
      <w:tr w:rsidR="00F6527E" w:rsidRPr="00394D1E" w:rsidTr="00F6527E">
        <w:trPr>
          <w:trHeight w:val="363"/>
        </w:trPr>
        <w:tc>
          <w:tcPr>
            <w:tcW w:w="492" w:type="dxa"/>
          </w:tcPr>
          <w:p w:rsidR="00F6527E" w:rsidRPr="00394D1E" w:rsidRDefault="008E4282" w:rsidP="00394D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F6527E" w:rsidRPr="00394D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F6527E" w:rsidRPr="00394D1E" w:rsidRDefault="00F6527E" w:rsidP="00394D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F6527E" w:rsidRPr="00394D1E" w:rsidRDefault="00F6527E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284D2B" w:rsidRPr="00394D1E" w:rsidRDefault="00F72A25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sz w:val="28"/>
          <w:szCs w:val="28"/>
          <w:lang w:val="tt-RU"/>
        </w:rPr>
        <w:t>Малай өйдә нәрсәләр эшләде? Кәгазь битләренә язып бирегез.</w:t>
      </w:r>
    </w:p>
    <w:p w:rsidR="00F6527E" w:rsidRPr="00394D1E" w:rsidRDefault="00F6527E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F6527E" w:rsidRPr="00394D1E" w:rsidRDefault="00F6527E" w:rsidP="00394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394D1E" w:rsidRDefault="00394D1E" w:rsidP="00394D1E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699F" w:rsidRPr="00394D1E" w:rsidRDefault="00394D1E" w:rsidP="00394D1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94D1E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Кулланылган әдәбият һәм интернет ресурслар</w:t>
      </w:r>
    </w:p>
    <w:p w:rsidR="00394D1E" w:rsidRPr="0022026C" w:rsidRDefault="00394D1E" w:rsidP="0022026C">
      <w:pPr>
        <w:pStyle w:val="a3"/>
        <w:numPr>
          <w:ilvl w:val="0"/>
          <w:numId w:val="6"/>
        </w:num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202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 нчы сыйныф өчен Татар теле дәреслеге (Р.З.Хәйдәрова, З.Р.Нәҗипова)</w:t>
      </w:r>
    </w:p>
    <w:p w:rsidR="0027699F" w:rsidRDefault="00C90744" w:rsidP="002202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6" w:history="1">
        <w:r w:rsidR="0022026C" w:rsidRPr="0038785A">
          <w:rPr>
            <w:rStyle w:val="a4"/>
            <w:rFonts w:ascii="Times New Roman" w:hAnsi="Times New Roman" w:cs="Times New Roman"/>
            <w:b/>
            <w:sz w:val="28"/>
            <w:szCs w:val="28"/>
            <w:lang w:val="tt-RU"/>
          </w:rPr>
          <w:t>http://images.yandex.ru/yandsearch?text=%D0%B1%D0%B0%D0%B1%D1%83%D1%88%D0%BA%D0%B0&amp;fp=0&amp;pos=3&amp;uinfo=ww-1423-wh-752-fw-1198-fh-546-pd-1&amp;rpt=simage&amp;img_url=http%3A%2F%2Fimg1.liveinternet.ru%2Fimages%2Fattach%2Fc%2F2%2F72%2F255%2F72255523_1300513205_BABUSHKA.jpg</w:t>
        </w:r>
      </w:hyperlink>
    </w:p>
    <w:p w:rsidR="0022026C" w:rsidRDefault="00C90744" w:rsidP="002202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7" w:history="1">
        <w:r w:rsidR="0022026C" w:rsidRPr="0038785A">
          <w:rPr>
            <w:rStyle w:val="a4"/>
            <w:rFonts w:ascii="Times New Roman" w:hAnsi="Times New Roman" w:cs="Times New Roman"/>
            <w:b/>
            <w:sz w:val="28"/>
            <w:szCs w:val="28"/>
            <w:lang w:val="tt-RU"/>
          </w:rPr>
          <w:t>http://images.yandex.ru/yandsearch?p=7&amp;text=%D0%B4%D0%B5%D1%80%D0%B5%D0%B2%D0%BD%D1%8F&amp;fp=7&amp;pos=226&amp;uinfo=ww-1423-wh-752-fw-1198-fh-546-pd-1&amp;rpt=simage&amp;img_url=http%3A%2F%2Fs53.radikal.ru%2Fi141%2F1003%2F8e%2F6b076ac7db41t.jpg</w:t>
        </w:r>
      </w:hyperlink>
      <w:r w:rsidR="0022026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22026C" w:rsidRDefault="00C90744" w:rsidP="002202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8" w:history="1">
        <w:r w:rsidR="0022026C" w:rsidRPr="0038785A">
          <w:rPr>
            <w:rStyle w:val="a4"/>
            <w:rFonts w:ascii="Times New Roman" w:hAnsi="Times New Roman" w:cs="Times New Roman"/>
            <w:b/>
            <w:sz w:val="28"/>
            <w:szCs w:val="28"/>
            <w:lang w:val="tt-RU"/>
          </w:rPr>
          <w:t>http://images.yandex.ru/yandsearch?p=1&amp;text=%D0%BC%D0%B0%D0%BC%D0%B0&amp;fp=1&amp;pos=53&amp;uinfo=ww-1423-wh-752-fw-1198-fh-546-pd-1&amp;rpt=simage&amp;img_url=http%3A%2F%2Fwww.greenmama.ru%2Fdn_images%2F01%2F13%2F75%2F37%2F1249456079mama_i_malish0.jpg</w:t>
        </w:r>
      </w:hyperlink>
      <w:r w:rsidR="0022026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22026C" w:rsidRDefault="00C90744" w:rsidP="002202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9" w:history="1">
        <w:r w:rsidR="0022026C" w:rsidRPr="0038785A">
          <w:rPr>
            <w:rStyle w:val="a4"/>
            <w:rFonts w:ascii="Times New Roman" w:hAnsi="Times New Roman" w:cs="Times New Roman"/>
            <w:b/>
            <w:sz w:val="28"/>
            <w:szCs w:val="28"/>
            <w:lang w:val="tt-RU"/>
          </w:rPr>
          <w:t>http://images.yandex.ru/yandsearch?text=%D1%84%D0%BE%D1%80%D1%82%D0%BE%D1%87%D0%BA%D0%B0&amp;fp=0&amp;pos=1&amp;uinfo=ww-1423-wh-752-fw-1198-fh-546-pd-1&amp;rpt=simage&amp;img_url=http%3A%2F%2Fakak.ru%2Fsteps%2Fpictures%2F000%2F035%2F937_large.jpg</w:t>
        </w:r>
      </w:hyperlink>
    </w:p>
    <w:p w:rsidR="0022026C" w:rsidRDefault="00C90744" w:rsidP="002202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10" w:history="1">
        <w:r w:rsidR="0022026C" w:rsidRPr="0038785A">
          <w:rPr>
            <w:rStyle w:val="a4"/>
            <w:rFonts w:ascii="Times New Roman" w:hAnsi="Times New Roman" w:cs="Times New Roman"/>
            <w:b/>
            <w:sz w:val="28"/>
            <w:szCs w:val="28"/>
            <w:lang w:val="tt-RU"/>
          </w:rPr>
          <w:t>http://images.yandex.ru/yandsearch?p=1&amp;text=%D0%BF%D0%BE%D0%B4%D0%BC%D0%B5%D1%82%D0%B0%D1%82%D1%8C%20%D0%BF%D0%BE%D0%BB%D1%8B&amp;fp=1&amp;pos=36&amp;uinfo=ww-1423-wh-752-fw-1198-fh-546-pd-1&amp;rpt=simage&amp;img_url=http%3A%2F%2Fwww.stihi.ru%2Fpics%2F2012%2F06%2F27%2F5167.jpg</w:t>
        </w:r>
      </w:hyperlink>
    </w:p>
    <w:p w:rsidR="0022026C" w:rsidRPr="0022026C" w:rsidRDefault="00C90744" w:rsidP="0022026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11" w:history="1">
        <w:r w:rsidR="0022026C" w:rsidRPr="0038785A">
          <w:rPr>
            <w:rStyle w:val="a4"/>
            <w:rFonts w:ascii="Times New Roman" w:hAnsi="Times New Roman" w:cs="Times New Roman"/>
            <w:b/>
            <w:sz w:val="28"/>
            <w:szCs w:val="28"/>
            <w:lang w:val="tt-RU"/>
          </w:rPr>
          <w:t>http://images.yandex.ru/yandsearch?text=%D1%88%D0%BA%D0%BE%D0%BB%D0%B0&amp;fp=0&amp;pos=2&amp;uinfo=ww-1423-wh-752-fw-1198-fh-546-pd-1&amp;rpt=simage&amp;img_url=http%3A%2F%2Fwww.proza.ru%2Fpics%2F2011%2F05%2F18%2F1440.jpg</w:t>
        </w:r>
      </w:hyperlink>
      <w:r w:rsidR="0022026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27699F" w:rsidRPr="00394D1E" w:rsidRDefault="0027699F" w:rsidP="00394D1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7699F" w:rsidRDefault="0027699F" w:rsidP="00394D1E">
      <w:pPr>
        <w:rPr>
          <w:lang w:val="tt-RU"/>
        </w:rPr>
      </w:pPr>
    </w:p>
    <w:p w:rsidR="0027699F" w:rsidRDefault="0027699F" w:rsidP="00394D1E">
      <w:pPr>
        <w:rPr>
          <w:lang w:val="tt-RU"/>
        </w:rPr>
      </w:pPr>
    </w:p>
    <w:p w:rsidR="0027699F" w:rsidRDefault="0027699F" w:rsidP="0027699F">
      <w:pPr>
        <w:rPr>
          <w:lang w:val="tt-RU"/>
        </w:rPr>
      </w:pPr>
    </w:p>
    <w:p w:rsidR="0027699F" w:rsidRDefault="0027699F" w:rsidP="0027699F">
      <w:pPr>
        <w:rPr>
          <w:lang w:val="tt-RU"/>
        </w:rPr>
      </w:pPr>
    </w:p>
    <w:p w:rsidR="0027699F" w:rsidRDefault="0027699F" w:rsidP="0027699F">
      <w:pPr>
        <w:rPr>
          <w:lang w:val="tt-RU"/>
        </w:rPr>
      </w:pPr>
    </w:p>
    <w:p w:rsidR="0027699F" w:rsidRPr="004D5C89" w:rsidRDefault="0027699F" w:rsidP="0027699F">
      <w:pPr>
        <w:rPr>
          <w:lang w:val="tt-RU"/>
        </w:rPr>
      </w:pPr>
    </w:p>
    <w:sectPr w:rsidR="0027699F" w:rsidRPr="004D5C89" w:rsidSect="00394D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757"/>
    <w:multiLevelType w:val="hybridMultilevel"/>
    <w:tmpl w:val="6268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EA0"/>
    <w:multiLevelType w:val="hybridMultilevel"/>
    <w:tmpl w:val="8AE01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6C4C"/>
    <w:multiLevelType w:val="hybridMultilevel"/>
    <w:tmpl w:val="DFB0E12E"/>
    <w:lvl w:ilvl="0" w:tplc="4E96217C">
      <w:start w:val="1"/>
      <w:numFmt w:val="upperRoman"/>
      <w:lvlText w:val="%1."/>
      <w:lvlJc w:val="left"/>
      <w:pPr>
        <w:ind w:left="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4E957D63"/>
    <w:multiLevelType w:val="hybridMultilevel"/>
    <w:tmpl w:val="A7EA493C"/>
    <w:lvl w:ilvl="0" w:tplc="BEA2D2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>
    <w:nsid w:val="51641F9C"/>
    <w:multiLevelType w:val="hybridMultilevel"/>
    <w:tmpl w:val="F106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2367D"/>
    <w:multiLevelType w:val="hybridMultilevel"/>
    <w:tmpl w:val="21484CF4"/>
    <w:lvl w:ilvl="0" w:tplc="762855C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7563205A"/>
    <w:multiLevelType w:val="hybridMultilevel"/>
    <w:tmpl w:val="8A4293E0"/>
    <w:lvl w:ilvl="0" w:tplc="8C68EC1C">
      <w:start w:val="1"/>
      <w:numFmt w:val="decimal"/>
      <w:lvlText w:val="%1."/>
      <w:lvlJc w:val="left"/>
      <w:pPr>
        <w:ind w:left="4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19B"/>
    <w:rsid w:val="000A3FF6"/>
    <w:rsid w:val="000C3CC1"/>
    <w:rsid w:val="001455EC"/>
    <w:rsid w:val="0018352D"/>
    <w:rsid w:val="001C6B7A"/>
    <w:rsid w:val="001F5070"/>
    <w:rsid w:val="0022026C"/>
    <w:rsid w:val="00235352"/>
    <w:rsid w:val="0027699F"/>
    <w:rsid w:val="00284D2B"/>
    <w:rsid w:val="002955C0"/>
    <w:rsid w:val="002C3463"/>
    <w:rsid w:val="002D5A00"/>
    <w:rsid w:val="00394D1E"/>
    <w:rsid w:val="003F7854"/>
    <w:rsid w:val="004A0B56"/>
    <w:rsid w:val="004D5C89"/>
    <w:rsid w:val="004F0EB8"/>
    <w:rsid w:val="005059D7"/>
    <w:rsid w:val="00657125"/>
    <w:rsid w:val="0069264E"/>
    <w:rsid w:val="00725232"/>
    <w:rsid w:val="00744330"/>
    <w:rsid w:val="007F1433"/>
    <w:rsid w:val="00877301"/>
    <w:rsid w:val="008E4282"/>
    <w:rsid w:val="00941D66"/>
    <w:rsid w:val="00A7219B"/>
    <w:rsid w:val="00A76821"/>
    <w:rsid w:val="00BC24EE"/>
    <w:rsid w:val="00BF0E52"/>
    <w:rsid w:val="00C90744"/>
    <w:rsid w:val="00CB0EB3"/>
    <w:rsid w:val="00D776B3"/>
    <w:rsid w:val="00E366DF"/>
    <w:rsid w:val="00EC31B9"/>
    <w:rsid w:val="00F6527E"/>
    <w:rsid w:val="00F72A25"/>
    <w:rsid w:val="00F80324"/>
    <w:rsid w:val="00F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0%BC%D0%B0%D0%BC%D0%B0&amp;fp=1&amp;pos=53&amp;uinfo=ww-1423-wh-752-fw-1198-fh-546-pd-1&amp;rpt=simage&amp;img_url=http%3A%2F%2Fwww.greenmama.ru%2Fdn_images%2F01%2F13%2F75%2F37%2F1249456079mama_i_malish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7&amp;text=%D0%B4%D0%B5%D1%80%D0%B5%D0%B2%D0%BD%D1%8F&amp;fp=7&amp;pos=226&amp;uinfo=ww-1423-wh-752-fw-1198-fh-546-pd-1&amp;rpt=simage&amp;img_url=http%3A%2F%2Fs53.radikal.ru%2Fi141%2F1003%2F8e%2F6b076ac7db41t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1%D0%B0%D0%B1%D1%83%D1%88%D0%BA%D0%B0&amp;fp=0&amp;pos=3&amp;uinfo=ww-1423-wh-752-fw-1198-fh-546-pd-1&amp;rpt=simage&amp;img_url=http%3A%2F%2Fimg1.liveinternet.ru%2Fimages%2Fattach%2Fc%2F2%2F72%2F255%2F72255523_1300513205_BABUSHKA.jpg" TargetMode="External"/><Relationship Id="rId11" Type="http://schemas.openxmlformats.org/officeDocument/2006/relationships/hyperlink" Target="http://images.yandex.ru/yandsearch?text=%D1%88%D0%BA%D0%BE%D0%BB%D0%B0&amp;fp=0&amp;pos=2&amp;uinfo=ww-1423-wh-752-fw-1198-fh-546-pd-1&amp;rpt=simage&amp;img_url=http%3A%2F%2Fwww.proza.ru%2Fpics%2F2011%2F05%2F18%2F1440.jpg" TargetMode="External"/><Relationship Id="rId5" Type="http://schemas.openxmlformats.org/officeDocument/2006/relationships/hyperlink" Target="mailto:albinaegorovna@mail.ru" TargetMode="External"/><Relationship Id="rId10" Type="http://schemas.openxmlformats.org/officeDocument/2006/relationships/hyperlink" Target="http://images.yandex.ru/yandsearch?p=1&amp;text=%D0%BF%D0%BE%D0%B4%D0%BC%D0%B5%D1%82%D0%B0%D1%82%D1%8C%20%D0%BF%D0%BE%D0%BB%D1%8B&amp;fp=1&amp;pos=36&amp;uinfo=ww-1423-wh-752-fw-1198-fh-546-pd-1&amp;rpt=simage&amp;img_url=http%3A%2F%2Fwww.stihi.ru%2Fpics%2F2012%2F06%2F27%2F516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4%D0%BE%D1%80%D1%82%D0%BE%D1%87%D0%BA%D0%B0&amp;fp=0&amp;pos=1&amp;uinfo=ww-1423-wh-752-fw-1198-fh-546-pd-1&amp;rpt=simage&amp;img_url=http%3A%2F%2Fakak.ru%2Fsteps%2Fpictures%2F000%2F035%2F937_lar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2013-10-21T17:13:00Z</cp:lastPrinted>
  <dcterms:created xsi:type="dcterms:W3CDTF">2013-10-20T14:09:00Z</dcterms:created>
  <dcterms:modified xsi:type="dcterms:W3CDTF">2013-12-05T18:47:00Z</dcterms:modified>
</cp:coreProperties>
</file>