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EBFA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231"/>
      </w:tblGrid>
      <w:tr w:rsidR="004869F7" w:rsidRPr="004869F7" w:rsidTr="004869F7">
        <w:trPr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4869F7" w:rsidRDefault="004869F7" w:rsidP="004869F7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Pr="004869F7">
              <w:rPr>
                <w:b/>
                <w:sz w:val="28"/>
                <w:szCs w:val="28"/>
              </w:rPr>
              <w:t xml:space="preserve">Советы родителям по обучению детей навыкам </w:t>
            </w:r>
          </w:p>
          <w:p w:rsidR="004869F7" w:rsidRDefault="004869F7" w:rsidP="004869F7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</w:t>
            </w:r>
            <w:r w:rsidRPr="004869F7">
              <w:rPr>
                <w:b/>
                <w:sz w:val="28"/>
                <w:szCs w:val="28"/>
              </w:rPr>
              <w:t>безопасн</w:t>
            </w:r>
            <w:r>
              <w:rPr>
                <w:b/>
                <w:sz w:val="28"/>
                <w:szCs w:val="28"/>
              </w:rPr>
              <w:t>ого поведения на улице и дороге</w:t>
            </w:r>
          </w:p>
          <w:p w:rsidR="004869F7" w:rsidRPr="004869F7" w:rsidRDefault="004869F7" w:rsidP="004869F7">
            <w:pPr>
              <w:jc w:val="both"/>
              <w:rPr>
                <w:b/>
                <w:sz w:val="28"/>
                <w:szCs w:val="28"/>
              </w:rPr>
            </w:pPr>
          </w:p>
          <w:p w:rsidR="004869F7" w:rsidRPr="004869F7" w:rsidRDefault="004869F7" w:rsidP="004869F7">
            <w:pPr>
              <w:jc w:val="both"/>
            </w:pPr>
            <w:r w:rsidRPr="004869F7">
              <w:rPr>
                <w:b/>
                <w:bCs/>
              </w:rPr>
              <w:t>Совет № 1</w:t>
            </w:r>
            <w:proofErr w:type="gramStart"/>
            <w:r w:rsidRPr="004869F7">
              <w:t xml:space="preserve"> О</w:t>
            </w:r>
            <w:proofErr w:type="gramEnd"/>
            <w:r w:rsidRPr="004869F7">
              <w:t xml:space="preserve">думайтесь! Нарушая ПДД вместе с детьми, совершаете тройную ошибку: рискуете сами, жизнью ребенка и прививаете навыки нарушителя. Дескать, если очень торопишься, то проигнорировать сигналы светофора или знаки можно. Тем самым заранее программируете ребенка на нарушение. </w:t>
            </w:r>
          </w:p>
          <w:p w:rsidR="004869F7" w:rsidRPr="004869F7" w:rsidRDefault="004869F7" w:rsidP="004869F7">
            <w:pPr>
              <w:jc w:val="both"/>
            </w:pPr>
            <w:r w:rsidRPr="004869F7">
              <w:rPr>
                <w:b/>
                <w:bCs/>
              </w:rPr>
              <w:t>Совет № 2</w:t>
            </w:r>
            <w:proofErr w:type="gramStart"/>
            <w:r w:rsidRPr="004869F7">
              <w:t xml:space="preserve"> О</w:t>
            </w:r>
            <w:proofErr w:type="gramEnd"/>
            <w:r w:rsidRPr="004869F7">
              <w:t xml:space="preserve">бозначьте сразу все запреты. Но главное правило — до шести–семи лет тебе на дороге одному делать нечего. Проезжая часть — запретная зона. Недаром психологи рекомендуют: с малых лет вырабатывайте правильные рефлексы. Выкатился мяч на дорогу? Малыш должен знать: бросаться за ним ни в коем случае нельзя, нужно просить помощи у взрослых. Детям постарше объясните, что край тротуара — граница, которую можно пересекать только после определенного алгоритма действий: остановился, посмотрел по сторонам и только потом ступай на «зебру». </w:t>
            </w:r>
          </w:p>
          <w:p w:rsidR="004869F7" w:rsidRPr="004869F7" w:rsidRDefault="004869F7" w:rsidP="004869F7">
            <w:pPr>
              <w:jc w:val="both"/>
            </w:pPr>
            <w:r w:rsidRPr="004869F7">
              <w:rPr>
                <w:b/>
                <w:bCs/>
              </w:rPr>
              <w:t>Совет № 3</w:t>
            </w:r>
            <w:proofErr w:type="gramStart"/>
            <w:r w:rsidRPr="004869F7">
              <w:t xml:space="preserve"> Н</w:t>
            </w:r>
            <w:proofErr w:type="gramEnd"/>
            <w:r w:rsidRPr="004869F7">
              <w:t xml:space="preserve">аучитесь правильно переходить дорогу с ребенком. Оказывается, многие этого не умеют. Вот вы, например, знали, что дети без взрослых стремятся пересечь дорогу гораздо быстрее, чуть ли не бегом? А вместе с родителями, наоборот, идут медленнее, сдерживая взрослого спутника. Поэтому малыша через «зебру» лучше перенести, а детей постарше — переводить за руку. Причем держать тоже нужно умеючи — за ладонь (не за локоть или капюшон!). Идите с одной скоростью и на одном уровне. Словом, так, чтобы автомобилисты заметили вас заранее. </w:t>
            </w:r>
          </w:p>
          <w:p w:rsidR="004869F7" w:rsidRPr="004869F7" w:rsidRDefault="004869F7" w:rsidP="004869F7">
            <w:pPr>
              <w:jc w:val="both"/>
            </w:pPr>
            <w:r w:rsidRPr="004869F7">
              <w:t xml:space="preserve">Взрослые часто теряют контроль над детьми, причем в критических ситуациях, когда нужно действовать четко и решительно. Ребенок вдруг начинает шалить, потому что чувствует себя в безопасности. Но это иллюзия, родители ведь не смогут остановить легковую машину, несущуюся на большой скорости. Главное, чтобы действия родителей были предсказуемыми, а места для маневра водителю — достаточно. </w:t>
            </w:r>
          </w:p>
          <w:p w:rsidR="004869F7" w:rsidRPr="004869F7" w:rsidRDefault="004869F7" w:rsidP="004869F7">
            <w:pPr>
              <w:jc w:val="both"/>
            </w:pPr>
            <w:r w:rsidRPr="004869F7">
              <w:rPr>
                <w:b/>
                <w:bCs/>
              </w:rPr>
              <w:t>Совет № 4</w:t>
            </w:r>
            <w:r w:rsidRPr="004869F7">
              <w:t xml:space="preserve"> Взрослые, будьте особенно внимательными во дворе. Уже за порогом подъезда начинается опасная, а не игровая зона. Очень важно, чтобы ребенок был заметен. Дело в том, что из–за маленького роста детей не видно за обычными седанами, не говоря уже о фургонах и джипах! Детей нужно учить </w:t>
            </w:r>
            <w:proofErr w:type="gramStart"/>
            <w:r w:rsidRPr="004869F7">
              <w:t>сначала</w:t>
            </w:r>
            <w:proofErr w:type="gramEnd"/>
            <w:r w:rsidRPr="004869F7">
              <w:t xml:space="preserve"> выглядывать из–за препятствия, не важно — кусты это, столб или автомобиль, и только потом идти. Опять–таки вырабатывайте правильные рефлексы, пробуждайте у ребенка инстинкт самосохранения. </w:t>
            </w:r>
          </w:p>
          <w:p w:rsidR="004869F7" w:rsidRPr="004869F7" w:rsidRDefault="004869F7" w:rsidP="004869F7">
            <w:pPr>
              <w:jc w:val="both"/>
            </w:pPr>
            <w:r w:rsidRPr="004869F7">
              <w:rPr>
                <w:b/>
                <w:bCs/>
              </w:rPr>
              <w:t>Совет № 5</w:t>
            </w:r>
            <w:r w:rsidRPr="004869F7">
              <w:t xml:space="preserve"> Родители с колясками, не выходите резко на дорогу! Обычно как бывает: мамы сами себе невольно ограничивают обзор, толкая коляску навстречу опасности. С другой точки ситуация вам бы показалась гораздо опаснее и вы вряд ли бы решились переходить дорогу. Сложность еще и в том, что отпрянуть с коляской, которая занимает на проезжей части немало места, за доли секунды очень сложно. А у зазевавшегося водителя остается мало места для маневра. Как предупредить критическую ситуацию? Во-первых, избегайте пешеходных переходов без светофоров, выбирайте безопасный маршрут. Во-вторых, наклейте </w:t>
            </w:r>
            <w:proofErr w:type="spellStart"/>
            <w:r w:rsidRPr="004869F7">
              <w:t>световозвращающие</w:t>
            </w:r>
            <w:proofErr w:type="spellEnd"/>
            <w:r w:rsidRPr="004869F7">
              <w:t xml:space="preserve"> вставки на коляску. </w:t>
            </w:r>
          </w:p>
          <w:p w:rsidR="004869F7" w:rsidRPr="004869F7" w:rsidRDefault="004869F7" w:rsidP="004869F7">
            <w:pPr>
              <w:jc w:val="both"/>
            </w:pPr>
            <w:r w:rsidRPr="004869F7">
              <w:rPr>
                <w:b/>
                <w:bCs/>
              </w:rPr>
              <w:t>Совет № 6</w:t>
            </w:r>
            <w:proofErr w:type="gramStart"/>
            <w:r w:rsidRPr="004869F7">
              <w:t xml:space="preserve"> С</w:t>
            </w:r>
            <w:proofErr w:type="gramEnd"/>
            <w:r w:rsidRPr="004869F7">
              <w:t xml:space="preserve"> детьми–школьниками обязательно составьте наиболее безопасный маршрут на учебу и обратно домой. Заранее оговорите, как действовать в неординарных ситуациях, обозначьте опасные участки и спрогнозируйте все возможные сценарии. Кажется, не такой уж сложный урок. </w:t>
            </w:r>
          </w:p>
          <w:p w:rsidR="004869F7" w:rsidRPr="004869F7" w:rsidRDefault="004869F7" w:rsidP="004869F7">
            <w:pPr>
              <w:jc w:val="both"/>
            </w:pPr>
            <w:r w:rsidRPr="004869F7">
              <w:rPr>
                <w:b/>
                <w:bCs/>
              </w:rPr>
              <w:t>Совет № 7</w:t>
            </w:r>
            <w:proofErr w:type="gramStart"/>
            <w:r w:rsidRPr="004869F7">
              <w:t xml:space="preserve"> З</w:t>
            </w:r>
            <w:proofErr w:type="gramEnd"/>
            <w:r w:rsidRPr="004869F7">
              <w:t xml:space="preserve">апретите ребенку стоять во время движения в машине. Многие дети опираются на спинки двух передних сидений и смотрят на дорогу через переднее стекло. В то время как </w:t>
            </w:r>
            <w:r w:rsidRPr="004869F7">
              <w:lastRenderedPageBreak/>
              <w:t xml:space="preserve">сами родители пристегнуты! Резкое торможение — и маленький пассажир вылетит через лобовое стекло. Однако и пристегивать ремнем безопасности, который обовьет тело ребенка, словно удав, тоже нельзя. В момент аварии спасительная для взрослого пассажира лента может задушить ребенка. Выход? Покупайте специальное детское кресло. Сегодня на рынке их широкий выбор — на любой вкус и кошелек. </w:t>
            </w:r>
          </w:p>
          <w:p w:rsidR="004869F7" w:rsidRPr="004869F7" w:rsidRDefault="004869F7" w:rsidP="004869F7">
            <w:pPr>
              <w:jc w:val="both"/>
            </w:pPr>
            <w:r w:rsidRPr="004869F7">
              <w:rPr>
                <w:b/>
                <w:bCs/>
              </w:rPr>
              <w:t>Совет № 8</w:t>
            </w:r>
            <w:proofErr w:type="gramStart"/>
            <w:r w:rsidRPr="004869F7">
              <w:t xml:space="preserve"> П</w:t>
            </w:r>
            <w:proofErr w:type="gramEnd"/>
            <w:r w:rsidRPr="004869F7">
              <w:t xml:space="preserve">еред поездкой заблокируйте двери, чтобы ребенок случайно не открыл их во время движения. А еще специалисты советуют отключить подушки безопасности, которые размещены напротив детского сиденья. Они рассчитаны на взрослого пассажира, который в случае аварии отделается разбитым носом. А вот ребенка подушка безопасности может даже убить. Так же как и тяжелые, громоздкие предметы, которые лучше перевозить в багажнике. В момент аварии они разлетаются по салону со скоростью пушечного ядра. </w:t>
            </w:r>
          </w:p>
          <w:p w:rsidR="004869F7" w:rsidRPr="004869F7" w:rsidRDefault="004869F7" w:rsidP="004869F7">
            <w:pPr>
              <w:jc w:val="both"/>
            </w:pPr>
            <w:r w:rsidRPr="004869F7">
              <w:rPr>
                <w:b/>
                <w:bCs/>
              </w:rPr>
              <w:t>Совет № 9</w:t>
            </w:r>
            <w:proofErr w:type="gramStart"/>
            <w:r w:rsidRPr="004869F7">
              <w:t xml:space="preserve"> Н</w:t>
            </w:r>
            <w:proofErr w:type="gramEnd"/>
            <w:r w:rsidRPr="004869F7">
              <w:t xml:space="preserve">икогда не садитесь с ребенком в ненадежную машину. Нужно быть уверенным не только в мастерстве водителя, но и в техническом состоянии авто. Это залог безопасности. Обычно автомобильной аварии предшествует целая цепочка обстоятельств, прервать ее не так уж сложно. Неоправданный риск — ехать на неподготовленной машине в сложных погодных условиях. </w:t>
            </w:r>
          </w:p>
          <w:p w:rsidR="004869F7" w:rsidRPr="004869F7" w:rsidRDefault="004869F7" w:rsidP="004869F7">
            <w:pPr>
              <w:jc w:val="both"/>
            </w:pPr>
            <w:r w:rsidRPr="004869F7">
              <w:rPr>
                <w:b/>
                <w:bCs/>
              </w:rPr>
              <w:t>Совет № 10</w:t>
            </w:r>
            <w:r w:rsidRPr="004869F7">
              <w:t xml:space="preserve"> Раз уж подарили </w:t>
            </w:r>
            <w:proofErr w:type="spellStart"/>
            <w:r w:rsidRPr="004869F7">
              <w:t>скейт</w:t>
            </w:r>
            <w:proofErr w:type="spellEnd"/>
            <w:r w:rsidRPr="004869F7">
              <w:t xml:space="preserve"> или ролики, то не забудьте о налокотниках, наколенниках, шлеме. И строго–настрого запретите кататься по гладкому, но чрезвычайно опасному асфальту на дороге. Затормозить, особенно неопытному </w:t>
            </w:r>
            <w:proofErr w:type="spellStart"/>
            <w:r w:rsidRPr="004869F7">
              <w:t>скейтеру</w:t>
            </w:r>
            <w:proofErr w:type="spellEnd"/>
            <w:r w:rsidRPr="004869F7">
              <w:t xml:space="preserve"> или роллеру, перед машиной очень непросто. А скорости юные </w:t>
            </w:r>
            <w:proofErr w:type="spellStart"/>
            <w:r w:rsidRPr="004869F7">
              <w:t>экстремалы</w:t>
            </w:r>
            <w:proofErr w:type="spellEnd"/>
            <w:r w:rsidRPr="004869F7">
              <w:t xml:space="preserve"> развивают большие. </w:t>
            </w:r>
          </w:p>
          <w:p w:rsidR="004869F7" w:rsidRPr="004869F7" w:rsidRDefault="004869F7" w:rsidP="004869F7">
            <w:pPr>
              <w:jc w:val="both"/>
            </w:pPr>
            <w:r w:rsidRPr="004869F7">
              <w:rPr>
                <w:b/>
                <w:bCs/>
              </w:rPr>
              <w:t>Совет № 11</w:t>
            </w:r>
            <w:proofErr w:type="gramStart"/>
            <w:r w:rsidRPr="004869F7">
              <w:t xml:space="preserve"> Н</w:t>
            </w:r>
            <w:proofErr w:type="gramEnd"/>
            <w:r w:rsidRPr="004869F7">
              <w:t xml:space="preserve">аучите безопасно кататься ребенка на велосипеде. </w:t>
            </w:r>
            <w:proofErr w:type="gramStart"/>
            <w:r w:rsidRPr="004869F7">
              <w:t>Объясните</w:t>
            </w:r>
            <w:proofErr w:type="gramEnd"/>
            <w:r w:rsidRPr="004869F7">
              <w:t xml:space="preserve"> что кататься можно только во дворе или на специальных площадках. А если ему нет 14 лет, то выезжать на велосипеде на проезжую часть дороги </w:t>
            </w:r>
            <w:r w:rsidRPr="004869F7">
              <w:rPr>
                <w:b/>
                <w:bCs/>
              </w:rPr>
              <w:t>ЗАПРЕЩЕНО!</w:t>
            </w:r>
            <w:r w:rsidRPr="004869F7">
              <w:t xml:space="preserve"> Двигаться на велосипеде по проезжей части нужно в один ряд как можно ближе к обочине, походу движения транспорта. Пусть он знает, что лучше это делать на тротуаре, но очень осторожно, не пугая и не создавая помех прохожим. </w:t>
            </w:r>
          </w:p>
          <w:p w:rsidR="004869F7" w:rsidRPr="004869F7" w:rsidRDefault="004869F7" w:rsidP="004869F7">
            <w:pPr>
              <w:jc w:val="both"/>
            </w:pPr>
            <w:r w:rsidRPr="004869F7">
              <w:t xml:space="preserve">Если надо попасть на противоположную сторону дороги? Нечего лениться! Подросток должен слезть и перевести велосипед по «зебре» на другую сторону. Многие, </w:t>
            </w:r>
            <w:proofErr w:type="gramStart"/>
            <w:r w:rsidRPr="004869F7">
              <w:t>увы</w:t>
            </w:r>
            <w:proofErr w:type="gramEnd"/>
            <w:r w:rsidRPr="004869F7">
              <w:t xml:space="preserve">, пренебрегают ПДД. Резко выезжают на проезжую часть, этот маневр бывает слишком неожиданным для водителей. Нарушителей частенько сбивают. </w:t>
            </w:r>
          </w:p>
          <w:p w:rsidR="004869F7" w:rsidRPr="004869F7" w:rsidRDefault="004869F7" w:rsidP="004869F7">
            <w:pPr>
              <w:jc w:val="both"/>
            </w:pPr>
            <w:r w:rsidRPr="004869F7">
              <w:t xml:space="preserve">Ну и не забудьте о </w:t>
            </w:r>
            <w:proofErr w:type="spellStart"/>
            <w:r w:rsidRPr="004869F7">
              <w:t>фликерах</w:t>
            </w:r>
            <w:proofErr w:type="spellEnd"/>
            <w:r w:rsidRPr="004869F7">
              <w:t xml:space="preserve">, а еще лучше купите жилет со </w:t>
            </w:r>
            <w:proofErr w:type="spellStart"/>
            <w:r w:rsidRPr="004869F7">
              <w:t>световозвращающими</w:t>
            </w:r>
            <w:proofErr w:type="spellEnd"/>
            <w:r w:rsidRPr="004869F7">
              <w:t xml:space="preserve"> вставками и шлем, который выручит во время падения. </w:t>
            </w:r>
          </w:p>
          <w:p w:rsidR="004869F7" w:rsidRPr="004869F7" w:rsidRDefault="004869F7" w:rsidP="004869F7">
            <w:pPr>
              <w:jc w:val="both"/>
            </w:pPr>
            <w:r w:rsidRPr="004869F7">
              <w:rPr>
                <w:b/>
                <w:bCs/>
              </w:rPr>
              <w:t>Совет № 12</w:t>
            </w:r>
            <w:proofErr w:type="gramStart"/>
            <w:r w:rsidRPr="004869F7">
              <w:t xml:space="preserve"> А</w:t>
            </w:r>
            <w:proofErr w:type="gramEnd"/>
            <w:r w:rsidRPr="004869F7">
              <w:t xml:space="preserve"> это обращение адресовано, скорее, водителям. Только увидев ребенка, приближающегося к переходу, плавно снижайте скорость и будьте готовы в любой момент затормозить. И ни в коем случае не подгоняйте его гудком клаксона, морганием фар. Ваши сигналы дети могут неверно понять или того хуже — испугаться. </w:t>
            </w:r>
          </w:p>
          <w:p w:rsidR="004869F7" w:rsidRPr="004869F7" w:rsidRDefault="004869F7" w:rsidP="004869F7">
            <w:pPr>
              <w:jc w:val="both"/>
            </w:pPr>
            <w:r w:rsidRPr="004869F7">
              <w:rPr>
                <w:b/>
                <w:bCs/>
              </w:rPr>
              <w:t>Совет № 13</w:t>
            </w:r>
            <w:proofErr w:type="gramStart"/>
            <w:r w:rsidRPr="004869F7">
              <w:t xml:space="preserve"> Н</w:t>
            </w:r>
            <w:proofErr w:type="gramEnd"/>
            <w:r w:rsidRPr="004869F7">
              <w:t xml:space="preserve">е совет, но вопрос: вы уверены, что сын–подросток сейчас не катается на вашем автомобиле? Да, да, не ослышались. Недоросли иногда украдкой берут ключи от машин и гоняют по дорогам. Что из этого выходит? Вопрос, скорее, риторический. </w:t>
            </w:r>
          </w:p>
          <w:p w:rsidR="00000000" w:rsidRPr="004869F7" w:rsidRDefault="004869F7" w:rsidP="004869F7">
            <w:pPr>
              <w:jc w:val="both"/>
            </w:pPr>
            <w:r w:rsidRPr="004869F7">
              <w:rPr>
                <w:b/>
                <w:bCs/>
              </w:rPr>
              <w:t>Совет № 14</w:t>
            </w:r>
            <w:r w:rsidRPr="004869F7">
              <w:t xml:space="preserve"> Родители, покупая скутер, должны знать, что при кажущейся простоте управления мотороллер развивает неплохую скорость. А любые ямка и неровность дороги — уже опасность. Примите во внимание и то, что это юркое транспортное средство иногда непросто заметить в плотном потоке. Поэтому шлем и жилет со </w:t>
            </w:r>
            <w:proofErr w:type="spellStart"/>
            <w:r w:rsidRPr="004869F7">
              <w:t>световозвращающими</w:t>
            </w:r>
            <w:proofErr w:type="spellEnd"/>
            <w:r w:rsidRPr="004869F7">
              <w:t xml:space="preserve"> вставками </w:t>
            </w:r>
            <w:proofErr w:type="gramStart"/>
            <w:r w:rsidRPr="004869F7">
              <w:t>обязательны</w:t>
            </w:r>
            <w:proofErr w:type="gramEnd"/>
            <w:r w:rsidRPr="004869F7">
              <w:t>! В последние годы неподготовленные скутеристы создают много проблем на дороге</w:t>
            </w:r>
            <w:r>
              <w:t>.</w:t>
            </w:r>
            <w:r w:rsidRPr="004869F7">
              <w:t xml:space="preserve"> </w:t>
            </w:r>
          </w:p>
        </w:tc>
        <w:tc>
          <w:tcPr>
            <w:tcW w:w="3060" w:type="dxa"/>
            <w:shd w:val="clear" w:color="auto" w:fill="EBFAFF"/>
            <w:tcMar>
              <w:top w:w="0" w:type="dxa"/>
              <w:left w:w="150" w:type="dxa"/>
              <w:bottom w:w="0" w:type="dxa"/>
              <w:right w:w="75" w:type="dxa"/>
            </w:tcMar>
            <w:hideMark/>
          </w:tcPr>
          <w:p w:rsidR="00000000" w:rsidRPr="004869F7" w:rsidRDefault="004869F7" w:rsidP="004869F7">
            <w:pPr>
              <w:jc w:val="both"/>
            </w:pPr>
          </w:p>
        </w:tc>
      </w:tr>
    </w:tbl>
    <w:p w:rsidR="004869F7" w:rsidRDefault="004869F7" w:rsidP="004869F7">
      <w:pPr>
        <w:jc w:val="both"/>
      </w:pPr>
      <w:bookmarkStart w:id="0" w:name="_GoBack"/>
      <w:bookmarkEnd w:id="0"/>
    </w:p>
    <w:sectPr w:rsidR="004869F7" w:rsidSect="004869F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669A6"/>
    <w:multiLevelType w:val="multilevel"/>
    <w:tmpl w:val="B448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9F7"/>
    <w:rsid w:val="004869F7"/>
    <w:rsid w:val="00C2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9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9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9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624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54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109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5481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7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8073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1028</Words>
  <Characters>5865</Characters>
  <Application>Microsoft Office Word</Application>
  <DocSecurity>0</DocSecurity>
  <Lines>48</Lines>
  <Paragraphs>13</Paragraphs>
  <ScaleCrop>false</ScaleCrop>
  <Company>*</Company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КМ</cp:lastModifiedBy>
  <cp:revision>2</cp:revision>
  <dcterms:created xsi:type="dcterms:W3CDTF">2013-11-15T16:44:00Z</dcterms:created>
  <dcterms:modified xsi:type="dcterms:W3CDTF">2013-11-15T16:48:00Z</dcterms:modified>
</cp:coreProperties>
</file>