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5" w:rsidRPr="00232F35" w:rsidRDefault="00CA6BFD" w:rsidP="0023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  <w:r w:rsidR="00232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(Н-НН)</w:t>
      </w:r>
    </w:p>
    <w:p w:rsidR="00232F35" w:rsidRDefault="00232F35" w:rsidP="0023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правилом: «В суффиксах кратких страдательных причастий прошедшего времени пишется одна буква Н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»? 1)беспокойны 2)</w:t>
      </w:r>
      <w:proofErr w:type="gramStart"/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трудную</w:t>
      </w:r>
      <w:proofErr w:type="gramEnd"/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3)натружены 4)мамин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2.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прилагательных, образованных от существительных с помощью суффиксов </w:t>
      </w:r>
      <w:proofErr w:type="gramStart"/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br/>
        <w:t>-</w:t>
      </w:r>
      <w:proofErr w:type="gramEnd"/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>ОНН-, -ЕНН-, пишется НН»? 1)</w:t>
      </w:r>
      <w:r w:rsidRPr="00CA6BFD">
        <w:rPr>
          <w:rFonts w:ascii="Calibri" w:eastAsia="Times New Roman" w:hAnsi="Calibri" w:cs="Times New Roman"/>
          <w:lang w:eastAsia="ru-RU"/>
        </w:rPr>
        <w:t>зазубренный 2)естественный 3)медленный 4)обескураженный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предложениях  20-21  найдите  слово,  в  котором  правописание  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определяется  правилом:  «В суффиксах  отымённых   прилагательных  </w:t>
      </w:r>
      <w:proofErr w:type="gramStart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НН-,  -ОНН-/       -ЁНН- пишется НН». </w:t>
      </w:r>
      <w:proofErr w:type="gramStart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найденное слово.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(20)Но как-то поздней осенью в старом гулком доме раздался стеклянный переливающийся звон, будто кто-то ударял маленькими молоточками по колокольчикам, и из этого чудесного звона возникла и полилась нежная мелодия. (21)Это неожиданно проснулась после многолетнего сна и заиграла шкатулка, наполняя дом таинственным звоном, — даже ходики притихли от изумления.</w:t>
      </w:r>
      <w:proofErr w:type="gramEnd"/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4.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полных страдательных причастиях прошедшего времени пишется НН»? 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1)разбросанные</w:t>
      </w:r>
      <w:proofErr w:type="gramStart"/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2</w:t>
      </w:r>
      <w:proofErr w:type="gramEnd"/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)особенным 3)искренне 4)клюквенной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31—35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суффиксе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 пишется столько </w:t>
      </w:r>
      <w:proofErr w:type="gramStart"/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proofErr w:type="gramEnd"/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в прилагательном, от которого оно образовано».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(31)Что? — растерянно пробормотала мама.(32)Катя перестала играть и повернула к нам разгорячённое лицо:— (33)Я этого «Соловья» с пяти лет пою. (34)К нам гости — тут я со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своим«Соловьём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»!(35)Я, если б он мне попался, этот соловей, его на медленном огне изжарила бы!.. (36)Как вы считаете, ребята?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15—16 выпишите слово, в котором  правописание Н/НН определяется правилом правописания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суффиксов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отглагольных прилагательных, образованных от глаголов несовершенного вида. 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(15)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Иоська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смолк и вопросительно и насторожённо смотрел на непрошеную гостью.  (16)Яков тоже поднял глаза, и на лице его появилось уже знакомое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Динке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сосредоточенной строгости.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предложения 29 выпишите слово, в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суффиксе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правописание НН не определяется общим правилом (является исключением).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(29)Её хвалили и жалели только об одном, что при посторонних людях, приходивших в гости, она не хочет показать своих штук и убегает в сад или прячется под деревянной террасой.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8.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прилагательном пишется НН, если оно образовано при помощи суффикса </w:t>
      </w:r>
      <w:proofErr w:type="gramStart"/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br/>
        <w:t>–</w:t>
      </w:r>
      <w:proofErr w:type="gramEnd"/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>Н– от существительного с основой на –Н»?</w:t>
      </w:r>
      <w:r w:rsidRPr="00CA6BFD">
        <w:rPr>
          <w:rFonts w:ascii="Calibri" w:eastAsia="Times New Roman" w:hAnsi="Calibri" w:cs="Times New Roman"/>
          <w:lang w:eastAsia="ru-RU"/>
        </w:rPr>
        <w:t xml:space="preserve"> 1)колоннадой 2)окутанного 3)сделанной 4)каменной 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9.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правилом: «В кратких страдательных причастиях прошедшего времени пишется Н»?</w:t>
      </w:r>
      <w:r w:rsidRPr="00CA6BFD">
        <w:rPr>
          <w:rFonts w:ascii="Calibri" w:eastAsia="Times New Roman" w:hAnsi="Calibri" w:cs="Times New Roman"/>
          <w:lang w:eastAsia="ru-RU"/>
        </w:rPr>
        <w:t xml:space="preserve"> 1)страшно 2)</w:t>
      </w:r>
      <w:proofErr w:type="gramStart"/>
      <w:r w:rsidRPr="00CA6BFD">
        <w:rPr>
          <w:rFonts w:ascii="Calibri" w:eastAsia="Times New Roman" w:hAnsi="Calibri" w:cs="Times New Roman"/>
          <w:lang w:eastAsia="ru-RU"/>
        </w:rPr>
        <w:t>сыновней</w:t>
      </w:r>
      <w:proofErr w:type="gramEnd"/>
      <w:r w:rsidRPr="00CA6BFD">
        <w:rPr>
          <w:rFonts w:ascii="Calibri" w:eastAsia="Times New Roman" w:hAnsi="Calibri" w:cs="Times New Roman"/>
          <w:lang w:eastAsia="ru-RU"/>
        </w:rPr>
        <w:t xml:space="preserve">  3)горестно 4)наполнено 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16–17 выпишите слово,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определяется правилом: «В наречии пишется столько Н, сколько было в слове, от которого оно образовано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(16)Загорелся спор, и неожиданно студенты поняли, что прав Ландау! (17)Лицо у Льва было серьёзное и сосредоточенное, у Петра Петровича – взволнованное и несколько обескураженное.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предложения 12 выпишите слово, в котором 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прилагательном, образованном при помощи суффикса </w:t>
      </w:r>
      <w:proofErr w:type="gramStart"/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proofErr w:type="gramEnd"/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существительного, основа которого оканчивается на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пишется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6BFD">
        <w:rPr>
          <w:rFonts w:ascii="Calibri" w:eastAsia="Times New Roman" w:hAnsi="Calibri" w:cs="Times New Roman"/>
          <w:lang w:eastAsia="ru-RU"/>
        </w:rPr>
        <w:t xml:space="preserve"> 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(12)Но хорошо было сидеть в кресле у широкого, будто киноэкран, иллюминатора, смотреть, как серый простор беспрестанно катит навстречу пенные валы, как в настоящем море...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 предложений  24-25  выпишите  слово,  в  котором   правописание 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определяется правилом:  «В  суффиксах  отымённых  прилагательных  </w:t>
      </w:r>
      <w:proofErr w:type="gramStart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НН-,  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-ОНН-/ -ЁНН- пишется НН».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(24)Для поэта важнее всего сохранить детское сердце и способность видеть мир преображённым. (25)Я хотел бы вернуться в то далёкое, невозвратимое, особенное время. 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4—5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суффиксах отымённых прилагательных </w:t>
      </w:r>
      <w:proofErr w:type="gramStart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НН-, -ОНН-/-ЁНН- пишется НН».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(4)Сегодня ночью, оказывается, должна переправляться на передовую 184-я дивизия, а утром, во время бомбёжки, вышли из строя дивизионный инженер и командир взвода.(5)Майор протягивает мне конверт, склеенный из потрёпанной топографической карты.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правилом: «В кратких страдательных причастиях прошедшего времени пишется одна буква Н»?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1)похоронена 2)раненых3)осторожно</w:t>
      </w:r>
      <w:proofErr w:type="gram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)народным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не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общим правилом (является исключением)?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1)поклонников</w:t>
      </w:r>
      <w:proofErr w:type="gram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)ценник3)наряженными4) стеклянных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8—17 выпишите слово, правописание которого определяется правилом: </w:t>
      </w:r>
      <w:proofErr w:type="gramStart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суффиксе полного страдательного причастия прошедшего времени пишется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(8)От этого на руке, попавшей в когти, оставались длинные царапины. (9)Царапины быстро заживали, но тотчас появлялись 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новые. (10)Дружба с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котей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испытанием. (11)Впрочем, пощекотать себя под подбородком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давал.(12)К третьему году жизни он, по-моему, стал хозяином округи (13)Раз мы остановились на велосипедах у ворот</w:t>
      </w:r>
      <w:proofErr w:type="gram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:— (14)Смотри, к нам какой-то рыжий побежал! — показал мне Женька.(15)Чужак вошёл в наш двор, а через некоторое время туда же направился Пеле.— (16) Ну, он сейчас ему даст!  (17)Мы поспешили пронаблюдать за схваткой, но её не было: </w:t>
      </w:r>
      <w:proofErr w:type="gram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Пеле, удивлённый поведением рыжего, побежал к нему, а тот бросился через забор.</w:t>
      </w:r>
      <w:proofErr w:type="gramEnd"/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правилом: «В наречии на </w:t>
      </w:r>
      <w:proofErr w:type="gramStart"/>
      <w:r w:rsidRPr="00CA6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proofErr w:type="gramEnd"/>
      <w:r w:rsidRPr="00CA6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(-е)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образованном от прилагательного, пишется столько Н, сколько было в слове, от которого оно образовано».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1)порванные2)страшный3)мысленно4)случайность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предложениий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29–31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правилом правописания краткой формы страдательных причастий прошедшего времени.</w:t>
      </w:r>
      <w:r w:rsidRPr="00CA6BFD">
        <w:rPr>
          <w:rFonts w:ascii="Calibri" w:eastAsia="Times New Roman" w:hAnsi="Calibri" w:cs="Times New Roman"/>
          <w:lang w:eastAsia="ru-RU"/>
        </w:rPr>
        <w:t xml:space="preserve"> 29) А что если у меня действительно слабая воля? (30)Это нужно проверить, это должно быть проверено! (31)Нужно решить что-нибудь и непременно исполнить.</w:t>
      </w:r>
      <w:proofErr w:type="gramEnd"/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bookmarkStart w:id="0" w:name="_GoBack"/>
      <w:bookmarkEnd w:id="0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 29–31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 правописания краткой формы страдательных причастий прошедшего времени.</w:t>
      </w:r>
      <w:r w:rsidRPr="00CA6BFD">
        <w:rPr>
          <w:rFonts w:ascii="Calibri" w:eastAsia="Times New Roman" w:hAnsi="Calibri" w:cs="Times New Roman"/>
          <w:lang w:eastAsia="ru-RU"/>
        </w:rPr>
        <w:t xml:space="preserve"> 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(29) А что если у меня действительно слабая воля? (30)Это нужно проверить, это должно быть проверено! (31)Нужно решить что-нибудь и непременно исполнить.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</w:p>
    <w:p w:rsidR="00F65F2C" w:rsidRDefault="00F65F2C"/>
    <w:sectPr w:rsidR="00F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232F35"/>
    <w:rsid w:val="002F2463"/>
    <w:rsid w:val="003B1AA1"/>
    <w:rsid w:val="00CA6BFD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2014-12-17T11:02:00Z</dcterms:created>
  <dcterms:modified xsi:type="dcterms:W3CDTF">2014-12-17T11:02:00Z</dcterms:modified>
</cp:coreProperties>
</file>