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75" w:rsidRPr="00787675" w:rsidRDefault="00143278" w:rsidP="00787675">
      <w:pPr>
        <w:rPr>
          <w:b/>
          <w:u w:val="single"/>
        </w:rPr>
      </w:pPr>
      <w:r>
        <w:rPr>
          <w:b/>
          <w:u w:val="single"/>
        </w:rPr>
        <w:t>Вариант 1 ОГЭ А</w:t>
      </w:r>
      <w:proofErr w:type="gramStart"/>
      <w:r>
        <w:rPr>
          <w:b/>
          <w:u w:val="single"/>
        </w:rPr>
        <w:t>2</w:t>
      </w:r>
      <w:proofErr w:type="gramEnd"/>
    </w:p>
    <w:p w:rsidR="0041304D" w:rsidRPr="0041304D" w:rsidRDefault="00143278" w:rsidP="0041304D">
      <w:r>
        <w:t>1.</w:t>
      </w:r>
      <w:r w:rsidR="0041304D" w:rsidRPr="0041304D">
        <w:t xml:space="preserve">Замените просторечное выражение </w:t>
      </w:r>
      <w:r w:rsidR="0041304D" w:rsidRPr="0041304D">
        <w:rPr>
          <w:b/>
          <w:bCs/>
        </w:rPr>
        <w:t>«страсть сколько»</w:t>
      </w:r>
      <w:r w:rsidR="0041304D" w:rsidRPr="0041304D">
        <w:rPr>
          <w:b/>
          <w:bCs/>
          <w:i/>
          <w:iCs/>
        </w:rPr>
        <w:t xml:space="preserve"> </w:t>
      </w:r>
      <w:r w:rsidR="0041304D" w:rsidRPr="0041304D">
        <w:t xml:space="preserve">в предложении 38 стилистически нейтральным </w:t>
      </w:r>
      <w:r w:rsidR="0041304D" w:rsidRPr="0041304D">
        <w:rPr>
          <w:b/>
          <w:bCs/>
        </w:rPr>
        <w:t>синонимом</w:t>
      </w:r>
      <w:r w:rsidR="0041304D" w:rsidRPr="0041304D">
        <w:t>. Напишите этот синоним.</w:t>
      </w:r>
    </w:p>
    <w:p w:rsidR="0041304D" w:rsidRPr="0041304D" w:rsidRDefault="0041304D" w:rsidP="0041304D">
      <w:r w:rsidRPr="0041304D">
        <w:t>— (38)Их там страсть сколько …</w:t>
      </w:r>
    </w:p>
    <w:p w:rsidR="0041304D" w:rsidRPr="0041304D" w:rsidRDefault="0041304D" w:rsidP="0041304D">
      <w:r w:rsidRPr="0041304D">
        <w:t xml:space="preserve">Укажите, в каком </w:t>
      </w:r>
      <w:r w:rsidRPr="0041304D">
        <w:rPr>
          <w:b/>
          <w:bCs/>
        </w:rPr>
        <w:t>значении</w:t>
      </w:r>
      <w:r w:rsidRPr="0041304D">
        <w:t xml:space="preserve"> употребляется в тексте слово </w:t>
      </w:r>
      <w:r w:rsidRPr="0041304D">
        <w:rPr>
          <w:b/>
          <w:bCs/>
        </w:rPr>
        <w:t>«вспыхнул»</w:t>
      </w:r>
      <w:r w:rsidRPr="0041304D">
        <w:t xml:space="preserve"> (предложение 22).</w:t>
      </w:r>
    </w:p>
    <w:p w:rsidR="0041304D" w:rsidRPr="0041304D" w:rsidRDefault="0041304D" w:rsidP="0041304D">
      <w:r w:rsidRPr="0041304D">
        <w:t>(22)Он вспыхнул, сделал шаг вперёд.</w:t>
      </w:r>
    </w:p>
    <w:p w:rsidR="0041304D" w:rsidRPr="0041304D" w:rsidRDefault="0041304D" w:rsidP="0041304D">
      <w:r w:rsidRPr="0041304D">
        <w:t>1)погорячился; 2)расстроился; 3)покраснел; 4)заплакал;</w:t>
      </w:r>
    </w:p>
    <w:p w:rsidR="0041304D" w:rsidRPr="0041304D" w:rsidRDefault="00143278" w:rsidP="0041304D">
      <w:r>
        <w:t xml:space="preserve">2. </w:t>
      </w:r>
      <w:r w:rsidR="0041304D" w:rsidRPr="0041304D">
        <w:t xml:space="preserve">Какое из приведённых ниже предложений </w:t>
      </w:r>
      <w:r w:rsidR="0041304D" w:rsidRPr="0041304D">
        <w:rPr>
          <w:b/>
          <w:bCs/>
        </w:rPr>
        <w:t xml:space="preserve">противопоставлено </w:t>
      </w:r>
      <w:r w:rsidR="0041304D" w:rsidRPr="0041304D">
        <w:t>в тексте по содержанию предложению 4: «Впереди, отдельно, шёл мальчик в белой майке»?</w:t>
      </w:r>
    </w:p>
    <w:p w:rsidR="0041304D" w:rsidRPr="0041304D" w:rsidRDefault="0041304D" w:rsidP="0041304D">
      <w:r w:rsidRPr="0041304D">
        <w:t>1)</w:t>
      </w:r>
      <w:r w:rsidRPr="0041304D">
        <w:rPr>
          <w:b/>
          <w:bCs/>
          <w:i/>
          <w:iCs/>
        </w:rPr>
        <w:t>(3)На дорогу из-за угла выбежала стайка мальчуганов, босых, в холстинных штанах и цветных рубашках.</w:t>
      </w:r>
    </w:p>
    <w:p w:rsidR="0041304D" w:rsidRPr="0041304D" w:rsidRDefault="0041304D" w:rsidP="0041304D">
      <w:r w:rsidRPr="0041304D">
        <w:t>2)</w:t>
      </w:r>
      <w:r w:rsidRPr="0041304D">
        <w:rPr>
          <w:b/>
          <w:bCs/>
          <w:i/>
          <w:iCs/>
        </w:rPr>
        <w:t>(5)Его незагорелая кожа казалась ещё белее от темноволосой головы.</w:t>
      </w:r>
    </w:p>
    <w:p w:rsidR="0041304D" w:rsidRPr="0041304D" w:rsidRDefault="0041304D" w:rsidP="0041304D">
      <w:r w:rsidRPr="0041304D">
        <w:t>3)</w:t>
      </w:r>
      <w:r w:rsidRPr="0041304D">
        <w:rPr>
          <w:b/>
          <w:bCs/>
          <w:i/>
          <w:iCs/>
        </w:rPr>
        <w:t>(17)А бабушка Ульяна — мамина мама, так что я к ней и приехал, пока война не кончится.</w:t>
      </w:r>
    </w:p>
    <w:p w:rsidR="0041304D" w:rsidRPr="0041304D" w:rsidRDefault="0041304D" w:rsidP="0041304D">
      <w:pPr>
        <w:rPr>
          <w:u w:val="single"/>
        </w:rPr>
      </w:pPr>
      <w:r w:rsidRPr="0041304D">
        <w:t>4)</w:t>
      </w:r>
      <w:r w:rsidRPr="0041304D">
        <w:rPr>
          <w:b/>
          <w:bCs/>
          <w:i/>
          <w:iCs/>
        </w:rPr>
        <w:t>— (18)Мамка на фронте, а сам…</w:t>
      </w:r>
    </w:p>
    <w:p w:rsidR="0041304D" w:rsidRPr="0041304D" w:rsidRDefault="00143278" w:rsidP="0041304D">
      <w:r>
        <w:t xml:space="preserve">3. </w:t>
      </w:r>
      <w:r w:rsidR="0041304D" w:rsidRPr="0041304D">
        <w:t>Какие имена прилагательные являются синонимами слова </w:t>
      </w:r>
      <w:proofErr w:type="gramStart"/>
      <w:r w:rsidR="0041304D" w:rsidRPr="0041304D">
        <w:rPr>
          <w:b/>
          <w:bCs/>
          <w:i/>
          <w:iCs/>
        </w:rPr>
        <w:t>умозрительный</w:t>
      </w:r>
      <w:proofErr w:type="gramEnd"/>
      <w:r w:rsidR="0041304D" w:rsidRPr="0041304D">
        <w:t xml:space="preserve"> (предложение </w:t>
      </w:r>
      <w:r w:rsidR="0041304D" w:rsidRPr="0041304D">
        <w:rPr>
          <w:rFonts w:hint="eastAsia"/>
        </w:rPr>
        <w:t>№</w:t>
      </w:r>
      <w:r w:rsidR="0041304D" w:rsidRPr="0041304D">
        <w:t>  6)?</w:t>
      </w:r>
    </w:p>
    <w:p w:rsidR="0041304D" w:rsidRPr="0041304D" w:rsidRDefault="0041304D" w:rsidP="0041304D">
      <w:r w:rsidRPr="0041304D">
        <w:t>(6) Невольно думается о том, что понятие Родины не слагается из умозрительных рассуждений.</w:t>
      </w:r>
    </w:p>
    <w:p w:rsidR="0041304D" w:rsidRPr="0041304D" w:rsidRDefault="0041304D" w:rsidP="0041304D">
      <w:proofErr w:type="gramStart"/>
      <w:r w:rsidRPr="0041304D">
        <w:t>1)абстрактный, отвлечённый; 2) аргументированный, доказательный; 3) проницательный, умный; 4) машинальный, безотчётный;</w:t>
      </w:r>
      <w:proofErr w:type="gramEnd"/>
    </w:p>
    <w:p w:rsidR="0041304D" w:rsidRPr="0041304D" w:rsidRDefault="00143278" w:rsidP="0041304D">
      <w:r>
        <w:t xml:space="preserve">4. </w:t>
      </w:r>
      <w:r w:rsidR="0041304D" w:rsidRPr="0041304D">
        <w:t>Каково значение слова </w:t>
      </w:r>
      <w:proofErr w:type="gramStart"/>
      <w:r w:rsidR="0041304D" w:rsidRPr="0041304D">
        <w:rPr>
          <w:b/>
          <w:bCs/>
          <w:i/>
          <w:iCs/>
        </w:rPr>
        <w:t>неприхотливый</w:t>
      </w:r>
      <w:proofErr w:type="gramEnd"/>
      <w:r w:rsidR="0041304D" w:rsidRPr="0041304D">
        <w:rPr>
          <w:b/>
          <w:bCs/>
          <w:i/>
          <w:iCs/>
        </w:rPr>
        <w:t>  </w:t>
      </w:r>
      <w:r w:rsidR="0041304D" w:rsidRPr="0041304D">
        <w:t>(предложение </w:t>
      </w:r>
      <w:r w:rsidR="0041304D" w:rsidRPr="0041304D">
        <w:rPr>
          <w:rFonts w:hint="eastAsia"/>
        </w:rPr>
        <w:t>№</w:t>
      </w:r>
      <w:r w:rsidR="0041304D" w:rsidRPr="0041304D">
        <w:t> 5)?</w:t>
      </w:r>
    </w:p>
    <w:p w:rsidR="0041304D" w:rsidRPr="0041304D" w:rsidRDefault="0041304D" w:rsidP="0041304D">
      <w:r w:rsidRPr="0041304D">
        <w:t>. (5) От церкви Марии Египетской фактически остался бесформенный остов, обрастающий кустами неприхотливой бузины…</w:t>
      </w:r>
    </w:p>
    <w:p w:rsidR="0041304D" w:rsidRPr="0041304D" w:rsidRDefault="0041304D" w:rsidP="0041304D">
      <w:r w:rsidRPr="0041304D">
        <w:t>1)непривлекательный, вялый; 2)нетребовательный, довольствующийся малым; 3)неукротимый, неуправляемый; 4)легко переносящий жизненные трудности</w:t>
      </w:r>
      <w:proofErr w:type="gramStart"/>
      <w:r w:rsidRPr="0041304D">
        <w:t> ;</w:t>
      </w:r>
      <w:proofErr w:type="gramEnd"/>
    </w:p>
    <w:p w:rsidR="00B417F8" w:rsidRPr="00B417F8" w:rsidRDefault="00B417F8" w:rsidP="00B417F8">
      <w:r w:rsidRPr="00B417F8">
        <w:t xml:space="preserve">Какие имена прилагательные являются синонимами  слова </w:t>
      </w:r>
      <w:proofErr w:type="gramStart"/>
      <w:r w:rsidRPr="00B417F8">
        <w:rPr>
          <w:b/>
          <w:bCs/>
          <w:i/>
          <w:iCs/>
        </w:rPr>
        <w:t>самобытный</w:t>
      </w:r>
      <w:proofErr w:type="gramEnd"/>
      <w:r w:rsidRPr="00B417F8">
        <w:t xml:space="preserve"> в прочитанном тексте (предложение </w:t>
      </w:r>
      <w:r w:rsidRPr="00B417F8">
        <w:rPr>
          <w:rFonts w:hint="eastAsia"/>
        </w:rPr>
        <w:t>№</w:t>
      </w:r>
      <w:r w:rsidRPr="00B417F8">
        <w:t>20)?</w:t>
      </w:r>
    </w:p>
    <w:p w:rsidR="00B417F8" w:rsidRPr="00B417F8" w:rsidRDefault="00B417F8" w:rsidP="00B417F8">
      <w:r w:rsidRPr="00B417F8">
        <w:t xml:space="preserve">(20) Как бы остроумны и талантливы ни были «реконструкции» этой встречи, предпринимаемые пушкинистами, Пушкин и </w:t>
      </w:r>
      <w:proofErr w:type="spellStart"/>
      <w:r w:rsidRPr="00B417F8">
        <w:t>Пущин</w:t>
      </w:r>
      <w:proofErr w:type="spellEnd"/>
      <w:r w:rsidRPr="00B417F8">
        <w:t xml:space="preserve"> слишком близкие друзья и слишком самобытные люди, чтобы мы теперь могли догадаться обо всём.</w:t>
      </w:r>
    </w:p>
    <w:p w:rsidR="00B417F8" w:rsidRPr="00B417F8" w:rsidRDefault="00B417F8" w:rsidP="00B417F8">
      <w:proofErr w:type="gramStart"/>
      <w:r w:rsidRPr="00B417F8">
        <w:t>1)самостоятельный, оригинальный; 2)эгоистичный, самолюбивый; 3)высокомерный,  надменный; 4)проницательный, прозорливый;</w:t>
      </w:r>
      <w:proofErr w:type="gramEnd"/>
    </w:p>
    <w:p w:rsidR="00B417F8" w:rsidRPr="00B417F8" w:rsidRDefault="00B417F8" w:rsidP="00B417F8">
      <w:r w:rsidRPr="00B417F8">
        <w:t>Укажите, какое слово должно стоять на месте пропуска в предложении 2.</w:t>
      </w:r>
    </w:p>
    <w:p w:rsidR="00B417F8" w:rsidRPr="00B417F8" w:rsidRDefault="00B417F8" w:rsidP="00B417F8">
      <w:r w:rsidRPr="00B417F8">
        <w:t>(2)Из-за этой</w:t>
      </w:r>
      <w:proofErr w:type="gramStart"/>
      <w:r w:rsidRPr="00B417F8">
        <w:t xml:space="preserve"> (…) </w:t>
      </w:r>
      <w:proofErr w:type="gramEnd"/>
      <w:r w:rsidRPr="00B417F8">
        <w:t>коллекции и отправился Валерка Снегирёв к своему однокласснику в гости.</w:t>
      </w:r>
    </w:p>
    <w:p w:rsidR="00B417F8" w:rsidRPr="00B417F8" w:rsidRDefault="00B417F8" w:rsidP="00B417F8">
      <w:r w:rsidRPr="00B417F8">
        <w:lastRenderedPageBreak/>
        <w:t>1)необыкновенной; 2)причудливой; 3)странной; 4)небольшой;</w:t>
      </w:r>
    </w:p>
    <w:p w:rsidR="00B417F8" w:rsidRPr="00B417F8" w:rsidRDefault="00143278" w:rsidP="00B417F8">
      <w:r>
        <w:t xml:space="preserve">5. </w:t>
      </w:r>
      <w:r w:rsidR="00B417F8" w:rsidRPr="00B417F8">
        <w:t xml:space="preserve">Замените разговорное слово </w:t>
      </w:r>
      <w:r w:rsidR="00B417F8" w:rsidRPr="00B417F8">
        <w:rPr>
          <w:b/>
          <w:bCs/>
        </w:rPr>
        <w:t>«щуплый»</w:t>
      </w:r>
      <w:r w:rsidR="00B417F8" w:rsidRPr="00B417F8">
        <w:t xml:space="preserve"> из предложения 21 стилистически нейтральным </w:t>
      </w:r>
      <w:r w:rsidR="00B417F8" w:rsidRPr="00B417F8">
        <w:rPr>
          <w:b/>
          <w:bCs/>
        </w:rPr>
        <w:t>синонимом</w:t>
      </w:r>
      <w:r w:rsidR="00B417F8" w:rsidRPr="00B417F8">
        <w:t>. Напишите этот синоним.</w:t>
      </w:r>
    </w:p>
    <w:p w:rsidR="00B417F8" w:rsidRPr="00B417F8" w:rsidRDefault="00B417F8" w:rsidP="00B417F8">
      <w:r w:rsidRPr="00B417F8">
        <w:t>(21)Голос принадлежал щуплому невысокому человеку.</w:t>
      </w:r>
    </w:p>
    <w:p w:rsidR="00B417F8" w:rsidRPr="00B417F8" w:rsidRDefault="00143278" w:rsidP="00B417F8">
      <w:r>
        <w:t xml:space="preserve">6. </w:t>
      </w:r>
      <w:r w:rsidR="00B417F8" w:rsidRPr="00B417F8">
        <w:t xml:space="preserve">В каком варианте ответа содержание второго предложения </w:t>
      </w:r>
      <w:r w:rsidR="00B417F8" w:rsidRPr="00B417F8">
        <w:rPr>
          <w:b/>
          <w:bCs/>
        </w:rPr>
        <w:t>противопоставлено</w:t>
      </w:r>
      <w:r w:rsidR="00B417F8" w:rsidRPr="00B417F8">
        <w:t xml:space="preserve"> содержанию первого?</w:t>
      </w:r>
    </w:p>
    <w:p w:rsidR="00B417F8" w:rsidRPr="00B417F8" w:rsidRDefault="00B417F8" w:rsidP="00B417F8">
      <w:r w:rsidRPr="00B417F8">
        <w:t xml:space="preserve">1) (1)В детстве я не знал, кем хочу стать. (8) А мама вдруг достала откуда-то </w:t>
      </w:r>
      <w:proofErr w:type="gramStart"/>
      <w:r w:rsidRPr="00B417F8">
        <w:t>здоровенного</w:t>
      </w:r>
      <w:proofErr w:type="gramEnd"/>
      <w:r w:rsidRPr="00B417F8">
        <w:t xml:space="preserve"> плюшевого Мишку, бросила его на диван и сказала…</w:t>
      </w:r>
    </w:p>
    <w:p w:rsidR="00B417F8" w:rsidRPr="00B417F8" w:rsidRDefault="00B417F8" w:rsidP="00B417F8">
      <w:r w:rsidRPr="00B417F8">
        <w:t xml:space="preserve">2) (7)Я попросил папу купить мне кожаную боксёрскую грушу. (10)Я устроил Мишку </w:t>
      </w:r>
      <w:proofErr w:type="gramStart"/>
      <w:r w:rsidRPr="00B417F8">
        <w:t>поудобнее</w:t>
      </w:r>
      <w:proofErr w:type="gramEnd"/>
      <w:r w:rsidRPr="00B417F8">
        <w:t xml:space="preserve"> на диване, чтобы мне сподручней было об него тренироваться и развивать силу удара. </w:t>
      </w:r>
    </w:p>
    <w:p w:rsidR="00B417F8" w:rsidRPr="00B417F8" w:rsidRDefault="00B417F8" w:rsidP="00B417F8">
      <w:r w:rsidRPr="00B417F8">
        <w:t xml:space="preserve">3) (5)А однажды мне </w:t>
      </w:r>
      <w:proofErr w:type="gramStart"/>
      <w:r w:rsidRPr="00B417F8">
        <w:t>приспичило</w:t>
      </w:r>
      <w:proofErr w:type="gramEnd"/>
      <w:r w:rsidRPr="00B417F8">
        <w:t xml:space="preserve"> стать боксёром, потому что я увидел в телевизоре тяжёлую кожаную "грушу" — такой продолговатый мяч, по которому надо бить изо всех сил, чтобы развивать силу удара. (20)Я никогда не буду боксёром.</w:t>
      </w:r>
    </w:p>
    <w:p w:rsidR="00B417F8" w:rsidRPr="00B417F8" w:rsidRDefault="00B417F8" w:rsidP="00B417F8">
      <w:r w:rsidRPr="00B417F8">
        <w:t>4) (14) Я его любил тогда всей душой, я за него тогда жизнь бы отдал. (18)А я не знал, что со мной, и задрал голову к потолку, чтобы слёзы вкатились обратно, и потом сказал…</w:t>
      </w:r>
    </w:p>
    <w:p w:rsidR="00B417F8" w:rsidRPr="00B417F8" w:rsidRDefault="00143278" w:rsidP="00B417F8">
      <w:r>
        <w:t xml:space="preserve">7. </w:t>
      </w:r>
      <w:r w:rsidR="00B417F8" w:rsidRPr="00B417F8">
        <w:t xml:space="preserve">Выберите верное продолжение ответа на вопрос: «Почему родители называют героя чаще всего </w:t>
      </w:r>
      <w:r w:rsidR="00B417F8" w:rsidRPr="00B417F8">
        <w:rPr>
          <w:b/>
          <w:bCs/>
        </w:rPr>
        <w:t>Салазкиным</w:t>
      </w:r>
      <w:r w:rsidR="00B417F8" w:rsidRPr="00B417F8">
        <w:t>?»</w:t>
      </w:r>
    </w:p>
    <w:p w:rsidR="00B417F8" w:rsidRPr="00B417F8" w:rsidRDefault="00B417F8" w:rsidP="00B417F8">
      <w:r w:rsidRPr="00B417F8">
        <w:rPr>
          <w:b/>
          <w:bCs/>
        </w:rPr>
        <w:t>Такое домашнее прозвище говорит о…</w:t>
      </w:r>
    </w:p>
    <w:p w:rsidR="00B417F8" w:rsidRPr="00B417F8" w:rsidRDefault="00B417F8" w:rsidP="00B417F8">
      <w:r w:rsidRPr="00B417F8">
        <w:t>1)насмешливом и пренебрежительном </w:t>
      </w:r>
      <w:proofErr w:type="gramStart"/>
      <w:r w:rsidRPr="00B417F8">
        <w:t>отношении</w:t>
      </w:r>
      <w:proofErr w:type="gramEnd"/>
      <w:r w:rsidRPr="00B417F8">
        <w:t xml:space="preserve"> родителей к сыну.</w:t>
      </w:r>
    </w:p>
    <w:p w:rsidR="00B417F8" w:rsidRPr="00B417F8" w:rsidRDefault="00B417F8" w:rsidP="00B417F8">
      <w:r w:rsidRPr="00B417F8">
        <w:t>2)попытке прикрыть шуткой натянутые, холодные отношения между сыном и родителями.</w:t>
      </w:r>
    </w:p>
    <w:p w:rsidR="00B417F8" w:rsidRPr="00B417F8" w:rsidRDefault="00B417F8" w:rsidP="00B417F8">
      <w:r w:rsidRPr="00B417F8">
        <w:t>3)недостаточно высокой культуре общения родителей и сына.</w:t>
      </w:r>
    </w:p>
    <w:p w:rsidR="00B417F8" w:rsidRPr="00B417F8" w:rsidRDefault="00B417F8" w:rsidP="00B417F8">
      <w:r w:rsidRPr="00B417F8">
        <w:t xml:space="preserve">4)полушутливом </w:t>
      </w:r>
      <w:proofErr w:type="gramStart"/>
      <w:r w:rsidRPr="00B417F8">
        <w:t>выражении</w:t>
      </w:r>
      <w:proofErr w:type="gramEnd"/>
      <w:r w:rsidRPr="00B417F8">
        <w:t xml:space="preserve"> дружеских отношений между сыном и родителями.</w:t>
      </w:r>
    </w:p>
    <w:p w:rsidR="00B417F8" w:rsidRPr="00B417F8" w:rsidRDefault="00B417F8" w:rsidP="00B417F8">
      <w:r w:rsidRPr="00B417F8">
        <w:t xml:space="preserve"> Замените слово </w:t>
      </w:r>
      <w:proofErr w:type="gramStart"/>
      <w:r w:rsidRPr="00B417F8">
        <w:rPr>
          <w:b/>
          <w:bCs/>
          <w:i/>
          <w:iCs/>
        </w:rPr>
        <w:t>СПЕРВА</w:t>
      </w:r>
      <w:proofErr w:type="gramEnd"/>
      <w:r w:rsidRPr="00B417F8">
        <w:t> в предложении 34 стилистически нейтральным синонимом. Напишите этот синоним.</w:t>
      </w:r>
    </w:p>
    <w:p w:rsidR="00B417F8" w:rsidRPr="00B417F8" w:rsidRDefault="00B417F8" w:rsidP="00B417F8">
      <w:r w:rsidRPr="00B417F8">
        <w:t xml:space="preserve">(34)Все помолчали </w:t>
      </w:r>
      <w:proofErr w:type="gramStart"/>
      <w:r w:rsidRPr="00B417F8">
        <w:t>сперва</w:t>
      </w:r>
      <w:proofErr w:type="gramEnd"/>
      <w:r w:rsidRPr="00B417F8">
        <w:t>, потом захлопали — сильнее, сильнее.</w:t>
      </w:r>
    </w:p>
    <w:p w:rsidR="00B417F8" w:rsidRPr="00B417F8" w:rsidRDefault="00143278" w:rsidP="00B417F8">
      <w:r>
        <w:t xml:space="preserve">8. </w:t>
      </w:r>
      <w:r w:rsidR="00B417F8" w:rsidRPr="00B417F8">
        <w:t xml:space="preserve">В каком варианте ответа содержание второго предложения </w:t>
      </w:r>
      <w:r w:rsidR="00B417F8" w:rsidRPr="00B417F8">
        <w:rPr>
          <w:b/>
          <w:bCs/>
        </w:rPr>
        <w:t>противопоставлено</w:t>
      </w:r>
      <w:r w:rsidR="00B417F8" w:rsidRPr="00B417F8">
        <w:t xml:space="preserve"> содержанию первого?</w:t>
      </w:r>
    </w:p>
    <w:p w:rsidR="00B417F8" w:rsidRPr="00B417F8" w:rsidRDefault="00B417F8" w:rsidP="00B417F8">
      <w:r w:rsidRPr="00B417F8">
        <w:t>1) (3)Отец иногда окликал его: «Саня», мать ласково звала: «Санки». (4)Ну и ясно: Сани-Санки-Салазкин.</w:t>
      </w:r>
    </w:p>
    <w:p w:rsidR="00B417F8" w:rsidRPr="00B417F8" w:rsidRDefault="00B417F8" w:rsidP="00B417F8">
      <w:r w:rsidRPr="00B417F8">
        <w:t>2) (10)</w:t>
      </w:r>
      <w:proofErr w:type="spellStart"/>
      <w:r w:rsidRPr="00B417F8">
        <w:t>Кинтель</w:t>
      </w:r>
      <w:proofErr w:type="spellEnd"/>
      <w:r w:rsidRPr="00B417F8">
        <w:t>, конечно, не собирался выступать, талантов у него не было. (11)И этот «детский праздник на лужайке» его мало интересовал.</w:t>
      </w:r>
    </w:p>
    <w:p w:rsidR="00B417F8" w:rsidRPr="00B417F8" w:rsidRDefault="00B417F8" w:rsidP="00B417F8">
      <w:r w:rsidRPr="00B417F8">
        <w:t>3) (20)Зачем ему этот мамин Салазкин?.. (21)А Саня о чём-то шёпотом препирался с матерью.</w:t>
      </w:r>
    </w:p>
    <w:p w:rsidR="00B417F8" w:rsidRPr="00B417F8" w:rsidRDefault="00B417F8" w:rsidP="00B417F8">
      <w:r w:rsidRPr="00B417F8">
        <w:t xml:space="preserve">4) (24)Мать Салазкина, пожав плечами, заиграла. (25)И Саня запел. </w:t>
      </w:r>
    </w:p>
    <w:p w:rsidR="00B417F8" w:rsidRPr="00B417F8" w:rsidRDefault="00143278" w:rsidP="00B417F8">
      <w:r>
        <w:lastRenderedPageBreak/>
        <w:t xml:space="preserve">9. </w:t>
      </w:r>
      <w:r w:rsidR="00B417F8" w:rsidRPr="00B417F8">
        <w:t>Укажите, в каком значении употребляется в тексте слово «</w:t>
      </w:r>
      <w:r w:rsidR="00B417F8" w:rsidRPr="00B417F8">
        <w:rPr>
          <w:b/>
          <w:bCs/>
        </w:rPr>
        <w:t>сдавался</w:t>
      </w:r>
      <w:r w:rsidR="00B417F8" w:rsidRPr="00B417F8">
        <w:t>» (предложение 12).</w:t>
      </w:r>
    </w:p>
    <w:p w:rsidR="00B417F8" w:rsidRPr="00B417F8" w:rsidRDefault="00B417F8" w:rsidP="00B417F8">
      <w:r w:rsidRPr="00B417F8">
        <w:t xml:space="preserve">(12)Но это было не важно, потому что Мишка озорно смотрел на меня своими разными глазами, расставил ноги и выпятил мне навстречу живот, а обе </w:t>
      </w:r>
      <w:proofErr w:type="gramStart"/>
      <w:r w:rsidRPr="00B417F8">
        <w:t>руки поднял</w:t>
      </w:r>
      <w:proofErr w:type="gramEnd"/>
      <w:r w:rsidRPr="00B417F8">
        <w:t xml:space="preserve"> кверху, как будто уже заранее сдавался...</w:t>
      </w:r>
    </w:p>
    <w:p w:rsidR="00B417F8" w:rsidRPr="00B417F8" w:rsidRDefault="00B417F8" w:rsidP="00B417F8">
      <w:r w:rsidRPr="00B417F8">
        <w:t>1)становился тише; 2)признавал себя побеждённым; 3)становился слабее; 4)отступал от своего мнения;</w:t>
      </w:r>
    </w:p>
    <w:p w:rsidR="00B417F8" w:rsidRPr="00B417F8" w:rsidRDefault="00143278" w:rsidP="00B417F8">
      <w:r>
        <w:t xml:space="preserve">10. </w:t>
      </w:r>
      <w:r w:rsidR="00B417F8" w:rsidRPr="00B417F8">
        <w:t xml:space="preserve">Замените слово </w:t>
      </w:r>
      <w:proofErr w:type="gramStart"/>
      <w:r w:rsidR="00B417F8" w:rsidRPr="00B417F8">
        <w:rPr>
          <w:b/>
          <w:bCs/>
          <w:i/>
          <w:iCs/>
        </w:rPr>
        <w:t>СПОДРУЧНЕЙ</w:t>
      </w:r>
      <w:proofErr w:type="gramEnd"/>
      <w:r w:rsidR="00B417F8" w:rsidRPr="00B417F8">
        <w:t> в предложении 10 стилистически нейтральным синонимом. Напишите этот синоним.</w:t>
      </w:r>
    </w:p>
    <w:p w:rsidR="00B417F8" w:rsidRPr="00B417F8" w:rsidRDefault="00B417F8" w:rsidP="00B417F8">
      <w:r w:rsidRPr="00B417F8">
        <w:t xml:space="preserve">(10)Я устроил Мишку </w:t>
      </w:r>
      <w:proofErr w:type="gramStart"/>
      <w:r w:rsidRPr="00B417F8">
        <w:t>поудобнее</w:t>
      </w:r>
      <w:proofErr w:type="gramEnd"/>
      <w:r w:rsidRPr="00B417F8">
        <w:t xml:space="preserve"> на диване, чтобы мне сподручней было об него тренироваться и развивать силу удара.</w:t>
      </w:r>
      <w:r w:rsidRPr="00B417F8">
        <w:rPr>
          <w:i/>
          <w:iCs/>
        </w:rPr>
        <w:t> </w:t>
      </w:r>
    </w:p>
    <w:p w:rsidR="00143278" w:rsidRPr="00143278" w:rsidRDefault="00143278" w:rsidP="00143278">
      <w:r>
        <w:t xml:space="preserve">11. </w:t>
      </w:r>
      <w:r w:rsidRPr="00143278">
        <w:t xml:space="preserve">Замените просторечное слово </w:t>
      </w:r>
      <w:r w:rsidRPr="00143278">
        <w:rPr>
          <w:b/>
          <w:bCs/>
        </w:rPr>
        <w:t>«смазал»</w:t>
      </w:r>
      <w:r w:rsidRPr="00143278">
        <w:t xml:space="preserve"> в предложении 17 стилистически нейтральным </w:t>
      </w:r>
      <w:r w:rsidRPr="00143278">
        <w:rPr>
          <w:b/>
          <w:bCs/>
        </w:rPr>
        <w:t>синонимом</w:t>
      </w:r>
      <w:r w:rsidRPr="00143278">
        <w:t>. Напишите этот синоним.</w:t>
      </w:r>
    </w:p>
    <w:p w:rsidR="00143278" w:rsidRPr="00143278" w:rsidRDefault="00143278" w:rsidP="00143278">
      <w:r w:rsidRPr="00143278">
        <w:t>(17)На следующий день, после того как я смазал по физиономии Костику, отец сказал:</w:t>
      </w:r>
    </w:p>
    <w:p w:rsidR="00143278" w:rsidRPr="00143278" w:rsidRDefault="00143278" w:rsidP="00143278">
      <w:r w:rsidRPr="00143278">
        <w:t>Укажите, в каком</w:t>
      </w:r>
      <w:r w:rsidRPr="00143278">
        <w:rPr>
          <w:b/>
          <w:bCs/>
        </w:rPr>
        <w:t xml:space="preserve"> значении </w:t>
      </w:r>
      <w:r w:rsidRPr="00143278">
        <w:t>употребляется в тексте слово</w:t>
      </w:r>
      <w:r w:rsidRPr="00143278">
        <w:rPr>
          <w:b/>
          <w:bCs/>
        </w:rPr>
        <w:t xml:space="preserve"> «выделяют»</w:t>
      </w:r>
      <w:r w:rsidRPr="00143278">
        <w:t xml:space="preserve"> (предложение 34).</w:t>
      </w:r>
    </w:p>
    <w:p w:rsidR="00143278" w:rsidRPr="00143278" w:rsidRDefault="00143278" w:rsidP="00143278">
      <w:r w:rsidRPr="00143278">
        <w:t>– (34)Другой бы гордился, что его выделяют, а этот думает о сестре. (35)Какой добрый, а! – воскликнул отец.</w:t>
      </w:r>
    </w:p>
    <w:p w:rsidR="00143278" w:rsidRPr="00143278" w:rsidRDefault="00143278" w:rsidP="00143278">
      <w:r w:rsidRPr="00143278">
        <w:t>1)отделяют часть</w:t>
      </w:r>
      <w:proofErr w:type="gramStart"/>
      <w:r w:rsidRPr="00143278">
        <w:t xml:space="preserve"> ;</w:t>
      </w:r>
      <w:proofErr w:type="gramEnd"/>
      <w:r w:rsidRPr="00143278">
        <w:t xml:space="preserve"> 2)отличают; 3)выводят из состава; 4)обособляют;</w:t>
      </w:r>
      <w:r w:rsidRPr="00143278">
        <w:rPr>
          <w:i/>
          <w:iCs/>
        </w:rPr>
        <w:t> </w:t>
      </w:r>
    </w:p>
    <w:p w:rsidR="00143278" w:rsidRPr="00143278" w:rsidRDefault="00143278" w:rsidP="00143278">
      <w:r>
        <w:t xml:space="preserve">12. </w:t>
      </w:r>
      <w:bookmarkStart w:id="0" w:name="_GoBack"/>
      <w:bookmarkEnd w:id="0"/>
      <w:r w:rsidRPr="00143278">
        <w:t xml:space="preserve">Замените разговорное слово </w:t>
      </w:r>
      <w:r w:rsidRPr="00143278">
        <w:rPr>
          <w:b/>
          <w:bCs/>
        </w:rPr>
        <w:t>«</w:t>
      </w:r>
      <w:proofErr w:type="spellStart"/>
      <w:r w:rsidRPr="00143278">
        <w:rPr>
          <w:b/>
          <w:bCs/>
        </w:rPr>
        <w:t>позадирали</w:t>
      </w:r>
      <w:proofErr w:type="spellEnd"/>
      <w:r w:rsidRPr="00143278">
        <w:rPr>
          <w:b/>
          <w:bCs/>
        </w:rPr>
        <w:t>»</w:t>
      </w:r>
      <w:r w:rsidRPr="00143278">
        <w:t xml:space="preserve"> в предложении 21 стилистически нейтральным </w:t>
      </w:r>
      <w:r w:rsidRPr="00143278">
        <w:rPr>
          <w:b/>
          <w:bCs/>
        </w:rPr>
        <w:t>синонимом</w:t>
      </w:r>
      <w:r w:rsidRPr="00143278">
        <w:t>. Напишите этот синоним.</w:t>
      </w:r>
    </w:p>
    <w:p w:rsidR="00143278" w:rsidRPr="00143278" w:rsidRDefault="00143278" w:rsidP="00143278">
      <w:r w:rsidRPr="00143278">
        <w:t xml:space="preserve">(21)И многие взрослые </w:t>
      </w:r>
      <w:proofErr w:type="spellStart"/>
      <w:r w:rsidRPr="00143278">
        <w:t>позадирали</w:t>
      </w:r>
      <w:proofErr w:type="spellEnd"/>
      <w:r w:rsidRPr="00143278">
        <w:t xml:space="preserve"> головы – посмотреть, как летит шарик, рассмотреть его.</w:t>
      </w:r>
    </w:p>
    <w:p w:rsidR="00F65F2C" w:rsidRDefault="00F65F2C"/>
    <w:sectPr w:rsidR="00F6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9C" w:rsidRDefault="00BF429C" w:rsidP="00B417F8">
      <w:pPr>
        <w:spacing w:after="0" w:line="240" w:lineRule="auto"/>
      </w:pPr>
      <w:r>
        <w:separator/>
      </w:r>
    </w:p>
  </w:endnote>
  <w:endnote w:type="continuationSeparator" w:id="0">
    <w:p w:rsidR="00BF429C" w:rsidRDefault="00BF429C" w:rsidP="00B4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9C" w:rsidRDefault="00BF429C" w:rsidP="00B417F8">
      <w:pPr>
        <w:spacing w:after="0" w:line="240" w:lineRule="auto"/>
      </w:pPr>
      <w:r>
        <w:separator/>
      </w:r>
    </w:p>
  </w:footnote>
  <w:footnote w:type="continuationSeparator" w:id="0">
    <w:p w:rsidR="00BF429C" w:rsidRDefault="00BF429C" w:rsidP="00B41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A1"/>
    <w:rsid w:val="00143278"/>
    <w:rsid w:val="00232F35"/>
    <w:rsid w:val="002F2463"/>
    <w:rsid w:val="003B1AA1"/>
    <w:rsid w:val="0041304D"/>
    <w:rsid w:val="00787675"/>
    <w:rsid w:val="00B17868"/>
    <w:rsid w:val="00B417F8"/>
    <w:rsid w:val="00B55122"/>
    <w:rsid w:val="00BB3B70"/>
    <w:rsid w:val="00BF429C"/>
    <w:rsid w:val="00C03E51"/>
    <w:rsid w:val="00CA6BFD"/>
    <w:rsid w:val="00F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F3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7F8"/>
  </w:style>
  <w:style w:type="paragraph" w:styleId="a6">
    <w:name w:val="footer"/>
    <w:basedOn w:val="a"/>
    <w:link w:val="a7"/>
    <w:uiPriority w:val="99"/>
    <w:unhideWhenUsed/>
    <w:rsid w:val="00B4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F3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7F8"/>
  </w:style>
  <w:style w:type="paragraph" w:styleId="a6">
    <w:name w:val="footer"/>
    <w:basedOn w:val="a"/>
    <w:link w:val="a7"/>
    <w:uiPriority w:val="99"/>
    <w:unhideWhenUsed/>
    <w:rsid w:val="00B4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MakarovaE</cp:lastModifiedBy>
  <cp:revision>2</cp:revision>
  <dcterms:created xsi:type="dcterms:W3CDTF">2014-12-17T11:49:00Z</dcterms:created>
  <dcterms:modified xsi:type="dcterms:W3CDTF">2014-12-17T11:49:00Z</dcterms:modified>
</cp:coreProperties>
</file>