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9" w:rsidRDefault="00FA19D9" w:rsidP="00FA19D9">
      <w:pPr>
        <w:ind w:right="3968" w:firstLine="99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теленнән 7 нче сыйныф өчен административ контроль эш.</w:t>
      </w:r>
    </w:p>
    <w:p w:rsidR="00FA19D9" w:rsidRDefault="00B756C5" w:rsidP="00FA19D9">
      <w:pPr>
        <w:ind w:right="3968" w:firstLine="99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2013- 2014</w:t>
      </w:r>
      <w:r w:rsidR="00FA19D9">
        <w:rPr>
          <w:sz w:val="28"/>
          <w:szCs w:val="28"/>
          <w:lang w:val="tt-RU"/>
        </w:rPr>
        <w:t xml:space="preserve"> нче уку елы. I</w:t>
      </w:r>
      <w:r w:rsidR="00FA19D9" w:rsidRPr="00B756C5">
        <w:rPr>
          <w:sz w:val="28"/>
          <w:szCs w:val="28"/>
          <w:lang w:val="tt-RU"/>
        </w:rPr>
        <w:t>I</w:t>
      </w:r>
      <w:r w:rsidR="00FA19D9">
        <w:rPr>
          <w:sz w:val="28"/>
          <w:szCs w:val="28"/>
          <w:lang w:val="tt-RU"/>
        </w:rPr>
        <w:t xml:space="preserve"> чирек.</w:t>
      </w:r>
    </w:p>
    <w:p w:rsidR="00FA19D9" w:rsidRDefault="00FA19D9" w:rsidP="00FA19D9">
      <w:pPr>
        <w:ind w:right="3968"/>
        <w:rPr>
          <w:lang w:val="tt-RU"/>
        </w:rPr>
      </w:pPr>
    </w:p>
    <w:p w:rsidR="00FA19D9" w:rsidRDefault="00FA19D9" w:rsidP="00FA19D9">
      <w:pPr>
        <w:ind w:right="3968"/>
        <w:rPr>
          <w:lang w:val="tt-RU"/>
        </w:rPr>
      </w:pPr>
      <w:r>
        <w:rPr>
          <w:lang w:val="tt-RU"/>
        </w:rPr>
        <w:t>Укучының фамилиясе, исеме ____________________________________________</w:t>
      </w:r>
    </w:p>
    <w:p w:rsidR="00FA19D9" w:rsidRDefault="00FA19D9" w:rsidP="00FA19D9">
      <w:pPr>
        <w:ind w:right="991"/>
        <w:rPr>
          <w:b/>
          <w:lang w:val="tt-RU"/>
        </w:rPr>
      </w:pP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1. Синтаксис фәне нәрсәне өйрәнә ?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а) сүзләр байлыгы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б) сүзләрнең ясалышы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в) сүзләр һәм җөмләләр бәйләнеше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г) сүзләрне төркемләү мәсьәләсе</w:t>
      </w:r>
    </w:p>
    <w:p w:rsidR="00FA19D9" w:rsidRPr="00575ED5" w:rsidRDefault="00FA19D9" w:rsidP="00FA19D9">
      <w:pPr>
        <w:ind w:right="991"/>
        <w:rPr>
          <w:lang w:val="tt-RU"/>
        </w:rPr>
      </w:pPr>
    </w:p>
    <w:p w:rsidR="0098285B" w:rsidRPr="00575ED5" w:rsidRDefault="00FA19D9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2. </w:t>
      </w:r>
      <w:r w:rsidR="0098285B" w:rsidRPr="00575ED5">
        <w:rPr>
          <w:lang w:val="tt-RU"/>
        </w:rPr>
        <w:t>Кайсы рәттәге сүзләрдә аваз һәм хәреф саны туры килә?</w:t>
      </w:r>
    </w:p>
    <w:p w:rsidR="0098285B" w:rsidRPr="00575ED5" w:rsidRDefault="00524D97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1) </w:t>
      </w:r>
      <w:r w:rsidR="0098285B" w:rsidRPr="00575ED5">
        <w:rPr>
          <w:lang w:val="tt-RU"/>
        </w:rPr>
        <w:t>кояш, ил, алма, ялгыш</w:t>
      </w:r>
    </w:p>
    <w:p w:rsidR="0098285B" w:rsidRPr="00575ED5" w:rsidRDefault="00524D97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2) </w:t>
      </w:r>
      <w:r w:rsidR="0098285B" w:rsidRPr="00575ED5">
        <w:rPr>
          <w:lang w:val="tt-RU"/>
        </w:rPr>
        <w:t>ямьле, китап, чәчәк, ятьмә</w:t>
      </w:r>
    </w:p>
    <w:p w:rsidR="0098285B" w:rsidRPr="00575ED5" w:rsidRDefault="00524D97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3) </w:t>
      </w:r>
      <w:r w:rsidR="0098285B" w:rsidRPr="00575ED5">
        <w:rPr>
          <w:lang w:val="tt-RU"/>
        </w:rPr>
        <w:t>юлчы, агач, яфрак, сөлге</w:t>
      </w:r>
    </w:p>
    <w:p w:rsidR="0098285B" w:rsidRPr="00575ED5" w:rsidRDefault="00524D97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4) </w:t>
      </w:r>
      <w:r w:rsidR="0098285B" w:rsidRPr="00575ED5">
        <w:rPr>
          <w:lang w:val="tt-RU"/>
        </w:rPr>
        <w:t>дикъкать, сәгать, юньле , үлән</w:t>
      </w:r>
    </w:p>
    <w:p w:rsidR="00FA19D9" w:rsidRPr="00575ED5" w:rsidRDefault="00FA19D9" w:rsidP="0098285B">
      <w:pPr>
        <w:ind w:right="991"/>
        <w:rPr>
          <w:lang w:val="tt-RU"/>
        </w:rPr>
      </w:pPr>
    </w:p>
    <w:p w:rsidR="00CF46D3" w:rsidRPr="00CF46D3" w:rsidRDefault="00FA19D9" w:rsidP="00CF46D3">
      <w:pPr>
        <w:ind w:right="991"/>
        <w:rPr>
          <w:lang w:val="tt-RU"/>
        </w:rPr>
      </w:pPr>
      <w:r w:rsidRPr="00575ED5">
        <w:rPr>
          <w:lang w:val="tt-RU"/>
        </w:rPr>
        <w:t xml:space="preserve">3. </w:t>
      </w:r>
      <w:r w:rsidR="0098285B" w:rsidRPr="00575ED5">
        <w:rPr>
          <w:lang w:val="tt-RU"/>
        </w:rPr>
        <w:t xml:space="preserve"> </w:t>
      </w:r>
      <w:r w:rsidR="00CF46D3" w:rsidRPr="00CF46D3">
        <w:rPr>
          <w:lang w:val="tt-RU"/>
        </w:rPr>
        <w:t>Җөмләдәге сыйфатның дәрәҗәсен билгеләгез</w:t>
      </w:r>
    </w:p>
    <w:p w:rsidR="00CF46D3" w:rsidRPr="00CF46D3" w:rsidRDefault="00CF46D3" w:rsidP="00CF46D3">
      <w:pPr>
        <w:ind w:right="991"/>
        <w:rPr>
          <w:lang w:val="tt-RU"/>
        </w:rPr>
      </w:pPr>
      <w:r w:rsidRPr="00CF46D3">
        <w:rPr>
          <w:lang w:val="tt-RU"/>
        </w:rPr>
        <w:t>Зәңгәр күктә кояш балкый</w:t>
      </w:r>
    </w:p>
    <w:p w:rsidR="00CF46D3" w:rsidRPr="00CF46D3" w:rsidRDefault="00CF46D3" w:rsidP="00CF46D3">
      <w:pPr>
        <w:ind w:right="991"/>
        <w:rPr>
          <w:lang w:val="tt-RU"/>
        </w:rPr>
      </w:pPr>
      <w:r w:rsidRPr="00CF46D3">
        <w:rPr>
          <w:lang w:val="tt-RU"/>
        </w:rPr>
        <w:t>1. кимлек</w:t>
      </w:r>
    </w:p>
    <w:p w:rsidR="00CF46D3" w:rsidRPr="00CF46D3" w:rsidRDefault="00CF46D3" w:rsidP="00CF46D3">
      <w:pPr>
        <w:ind w:right="991"/>
        <w:rPr>
          <w:lang w:val="tt-RU"/>
        </w:rPr>
      </w:pPr>
      <w:r w:rsidRPr="00CF46D3">
        <w:rPr>
          <w:lang w:val="tt-RU"/>
        </w:rPr>
        <w:t>2. артыклык</w:t>
      </w:r>
    </w:p>
    <w:p w:rsidR="00CF46D3" w:rsidRPr="00CF46D3" w:rsidRDefault="00CF46D3" w:rsidP="00CF46D3">
      <w:pPr>
        <w:ind w:right="991"/>
        <w:rPr>
          <w:lang w:val="tt-RU"/>
        </w:rPr>
      </w:pPr>
      <w:r w:rsidRPr="00CF46D3">
        <w:rPr>
          <w:lang w:val="tt-RU"/>
        </w:rPr>
        <w:t>3. чагыштыру</w:t>
      </w:r>
    </w:p>
    <w:p w:rsidR="00FA19D9" w:rsidRPr="00575ED5" w:rsidRDefault="00CF46D3" w:rsidP="00CF46D3">
      <w:pPr>
        <w:ind w:right="991"/>
        <w:rPr>
          <w:lang w:val="tt-RU"/>
        </w:rPr>
      </w:pPr>
      <w:r w:rsidRPr="00CF46D3">
        <w:rPr>
          <w:lang w:val="tt-RU"/>
        </w:rPr>
        <w:t>4. гади</w:t>
      </w:r>
    </w:p>
    <w:p w:rsidR="00FA19D9" w:rsidRPr="00575ED5" w:rsidRDefault="00FA19D9" w:rsidP="00FA19D9">
      <w:pPr>
        <w:ind w:right="991"/>
        <w:rPr>
          <w:lang w:val="tt-RU"/>
        </w:rPr>
      </w:pPr>
    </w:p>
    <w:p w:rsidR="0098285B" w:rsidRPr="00575ED5" w:rsidRDefault="00FA19D9" w:rsidP="0098285B">
      <w:pPr>
        <w:ind w:right="991"/>
        <w:rPr>
          <w:lang w:val="tt-RU"/>
        </w:rPr>
      </w:pPr>
      <w:r w:rsidRPr="00575ED5">
        <w:rPr>
          <w:lang w:val="tt-RU"/>
        </w:rPr>
        <w:t>4.</w:t>
      </w:r>
      <w:r w:rsidR="008559AF" w:rsidRPr="00575ED5">
        <w:rPr>
          <w:lang w:val="tt-RU"/>
        </w:rPr>
        <w:t xml:space="preserve"> </w:t>
      </w:r>
      <w:r w:rsidR="0098285B" w:rsidRPr="00575ED5">
        <w:rPr>
          <w:lang w:val="tt-RU"/>
        </w:rPr>
        <w:t xml:space="preserve"> Кайсы рәттәге парлы сүзләр антонимнарга нигезләнеп ясалган?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1) кадер-хөрмәт, шау-шу, ару-талу, ким-хур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2) ата-ана, иртә-кич, олысы-кечесе, юк-бар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3) шик-шөбһә, бата-чума, савыт-саба, күрше-күлән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4) хәер-сәдака, көн-төн, абына-сөртенә, рәхим-шәфкать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ab/>
      </w:r>
    </w:p>
    <w:p w:rsidR="008559AF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5.</w:t>
      </w:r>
      <w:r w:rsidR="008559AF" w:rsidRPr="00575ED5">
        <w:rPr>
          <w:lang w:val="tt-RU"/>
        </w:rPr>
        <w:t xml:space="preserve"> Әйтү максаты буенча җөмләләр нинди төрләргә бүленәләр?</w:t>
      </w:r>
    </w:p>
    <w:p w:rsidR="00FA19D9" w:rsidRPr="00575ED5" w:rsidRDefault="008559AF" w:rsidP="00FA19D9">
      <w:pPr>
        <w:ind w:right="991"/>
        <w:rPr>
          <w:lang w:val="tt-RU"/>
        </w:rPr>
      </w:pPr>
      <w:r w:rsidRPr="00575ED5">
        <w:rPr>
          <w:lang w:val="tt-RU"/>
        </w:rPr>
        <w:t xml:space="preserve"> а) хикәя – сорау – боеру - тойгылы</w:t>
      </w:r>
    </w:p>
    <w:p w:rsidR="00FA19D9" w:rsidRPr="00575ED5" w:rsidRDefault="008559AF" w:rsidP="00FA19D9">
      <w:pPr>
        <w:ind w:right="991"/>
        <w:rPr>
          <w:lang w:val="tt-RU"/>
        </w:rPr>
      </w:pPr>
      <w:r w:rsidRPr="00575ED5">
        <w:rPr>
          <w:lang w:val="tt-RU"/>
        </w:rPr>
        <w:t>б) җыйнак - җәенке</w:t>
      </w:r>
    </w:p>
    <w:p w:rsidR="00FA19D9" w:rsidRPr="00575ED5" w:rsidRDefault="008559AF" w:rsidP="00FA19D9">
      <w:pPr>
        <w:ind w:right="991"/>
        <w:rPr>
          <w:lang w:val="tt-RU"/>
        </w:rPr>
      </w:pPr>
      <w:r w:rsidRPr="00575ED5">
        <w:rPr>
          <w:lang w:val="tt-RU"/>
        </w:rPr>
        <w:t>в) раслау - инкяр</w:t>
      </w:r>
    </w:p>
    <w:p w:rsidR="00FA19D9" w:rsidRPr="00575ED5" w:rsidRDefault="00FA19D9" w:rsidP="00FA19D9">
      <w:pPr>
        <w:ind w:right="991"/>
        <w:rPr>
          <w:lang w:val="tt-RU"/>
        </w:rPr>
      </w:pPr>
    </w:p>
    <w:p w:rsidR="00FA19D9" w:rsidRPr="00575ED5" w:rsidRDefault="00026FDF" w:rsidP="00026FDF">
      <w:pPr>
        <w:ind w:right="-143"/>
        <w:rPr>
          <w:lang w:val="tt-RU"/>
        </w:rPr>
      </w:pPr>
      <w:r w:rsidRPr="00575ED5">
        <w:rPr>
          <w:lang w:val="tt-RU"/>
        </w:rPr>
        <w:t>6. Ияне табыгыз: Рушадның исәбе малайларга тагын бер чиләк су китертү иде</w:t>
      </w:r>
      <w:r w:rsidR="0098160F" w:rsidRPr="00575ED5">
        <w:rPr>
          <w:lang w:val="tt-RU"/>
        </w:rPr>
        <w:t>.</w:t>
      </w:r>
    </w:p>
    <w:p w:rsidR="00FA19D9" w:rsidRPr="00575ED5" w:rsidRDefault="00026FDF" w:rsidP="00FA19D9">
      <w:pPr>
        <w:ind w:right="991"/>
        <w:rPr>
          <w:lang w:val="tt-RU"/>
        </w:rPr>
      </w:pPr>
      <w:r w:rsidRPr="00575ED5">
        <w:rPr>
          <w:lang w:val="tt-RU"/>
        </w:rPr>
        <w:t>а) исәбе</w:t>
      </w:r>
    </w:p>
    <w:p w:rsidR="00FA19D9" w:rsidRPr="00575ED5" w:rsidRDefault="00026FDF" w:rsidP="00FA19D9">
      <w:pPr>
        <w:ind w:right="991"/>
        <w:rPr>
          <w:lang w:val="tt-RU"/>
        </w:rPr>
      </w:pPr>
      <w:r w:rsidRPr="00575ED5">
        <w:rPr>
          <w:lang w:val="tt-RU"/>
        </w:rPr>
        <w:t>б) Рушадның</w:t>
      </w:r>
    </w:p>
    <w:p w:rsidR="00FA19D9" w:rsidRPr="00575ED5" w:rsidRDefault="00026FDF" w:rsidP="00FA19D9">
      <w:pPr>
        <w:ind w:right="991"/>
        <w:rPr>
          <w:lang w:val="tt-RU"/>
        </w:rPr>
      </w:pPr>
      <w:r w:rsidRPr="00575ED5">
        <w:rPr>
          <w:lang w:val="tt-RU"/>
        </w:rPr>
        <w:t>в) чиләк</w:t>
      </w:r>
    </w:p>
    <w:p w:rsidR="00FA19D9" w:rsidRPr="00575ED5" w:rsidRDefault="00026FDF" w:rsidP="00FA19D9">
      <w:pPr>
        <w:ind w:right="991"/>
        <w:rPr>
          <w:lang w:val="tt-RU"/>
        </w:rPr>
      </w:pPr>
      <w:r w:rsidRPr="00575ED5">
        <w:rPr>
          <w:lang w:val="tt-RU"/>
        </w:rPr>
        <w:t>г) су</w:t>
      </w:r>
    </w:p>
    <w:p w:rsidR="00FA19D9" w:rsidRPr="00575ED5" w:rsidRDefault="00FA19D9" w:rsidP="00FA19D9">
      <w:pPr>
        <w:ind w:right="991"/>
        <w:rPr>
          <w:lang w:val="tt-RU"/>
        </w:rPr>
      </w:pPr>
    </w:p>
    <w:p w:rsidR="0098285B" w:rsidRPr="00575ED5" w:rsidRDefault="00026FDF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7. </w:t>
      </w:r>
      <w:r w:rsidR="0098285B" w:rsidRPr="00575ED5">
        <w:rPr>
          <w:lang w:val="tt-RU"/>
        </w:rPr>
        <w:t>Кайсы рәттә рус теленнән кергән (алынма) сүзләр генә язылган?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1) салам, китап, нарат, багана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2) уҗым, эскерт, камыт, эшләпә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3) сабак, мәктәп, пальто, каләм</w:t>
      </w:r>
    </w:p>
    <w:p w:rsidR="00FA19D9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4) каһарман, герой, зәгыйфь, шигырь</w:t>
      </w:r>
    </w:p>
    <w:p w:rsidR="0098285B" w:rsidRPr="00575ED5" w:rsidRDefault="0098285B" w:rsidP="00FA19D9">
      <w:pPr>
        <w:ind w:right="991"/>
        <w:rPr>
          <w:lang w:val="tt-RU"/>
        </w:rPr>
      </w:pP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8. Кайсы җөмлә кисәге нишли? нишләгән? нишләр? ул кем ? кебек сорауларга җавап бирә?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а) ия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б) хәбәр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в) аергыч</w:t>
      </w:r>
    </w:p>
    <w:p w:rsidR="00FA19D9" w:rsidRPr="00575ED5" w:rsidRDefault="00FA19D9" w:rsidP="00FA19D9">
      <w:pPr>
        <w:ind w:right="991"/>
        <w:rPr>
          <w:lang w:val="tt-RU"/>
        </w:rPr>
      </w:pPr>
      <w:r w:rsidRPr="00575ED5">
        <w:rPr>
          <w:lang w:val="tt-RU"/>
        </w:rPr>
        <w:t>г)</w:t>
      </w:r>
      <w:r w:rsidR="0098160F" w:rsidRPr="00575ED5">
        <w:rPr>
          <w:lang w:val="tt-RU"/>
        </w:rPr>
        <w:t xml:space="preserve"> </w:t>
      </w:r>
      <w:r w:rsidRPr="00575ED5">
        <w:rPr>
          <w:lang w:val="tt-RU"/>
        </w:rPr>
        <w:t>хәл</w:t>
      </w:r>
    </w:p>
    <w:p w:rsidR="00FA19D9" w:rsidRPr="00575ED5" w:rsidRDefault="00FA19D9" w:rsidP="00FA19D9">
      <w:pPr>
        <w:ind w:right="991"/>
        <w:rPr>
          <w:lang w:val="tt-RU"/>
        </w:rPr>
      </w:pPr>
    </w:p>
    <w:p w:rsidR="0098285B" w:rsidRPr="00575ED5" w:rsidRDefault="00D75EBD" w:rsidP="0098285B">
      <w:pPr>
        <w:ind w:right="991"/>
        <w:rPr>
          <w:lang w:val="tt-RU"/>
        </w:rPr>
      </w:pPr>
      <w:r w:rsidRPr="00575ED5">
        <w:rPr>
          <w:lang w:val="tt-RU"/>
        </w:rPr>
        <w:t xml:space="preserve">9. </w:t>
      </w:r>
      <w:r w:rsidR="0098285B" w:rsidRPr="00575ED5">
        <w:rPr>
          <w:lang w:val="tt-RU"/>
        </w:rPr>
        <w:t>Кайсы алынманың татарча синонимы дөрес күрсәтелмәгән?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1) политика-сәясәт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lastRenderedPageBreak/>
        <w:t>2) сквозняк-үтәли җил</w:t>
      </w:r>
    </w:p>
    <w:p w:rsidR="0098285B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3) больница-даруханә</w:t>
      </w:r>
    </w:p>
    <w:p w:rsidR="00FA19D9" w:rsidRPr="00575ED5" w:rsidRDefault="0098285B" w:rsidP="0098285B">
      <w:pPr>
        <w:ind w:right="991"/>
        <w:rPr>
          <w:lang w:val="tt-RU"/>
        </w:rPr>
      </w:pPr>
      <w:r w:rsidRPr="00575ED5">
        <w:rPr>
          <w:lang w:val="tt-RU"/>
        </w:rPr>
        <w:t>4) статья-маддә</w:t>
      </w:r>
    </w:p>
    <w:p w:rsidR="0098285B" w:rsidRPr="00575ED5" w:rsidRDefault="0098285B" w:rsidP="00A649E8">
      <w:pPr>
        <w:ind w:right="-143"/>
        <w:rPr>
          <w:lang w:val="tt-RU"/>
        </w:rPr>
      </w:pPr>
    </w:p>
    <w:p w:rsidR="00FA19D9" w:rsidRPr="00575ED5" w:rsidRDefault="00BE749D" w:rsidP="00A649E8">
      <w:pPr>
        <w:ind w:right="-143"/>
        <w:rPr>
          <w:lang w:val="tt-RU"/>
        </w:rPr>
      </w:pPr>
      <w:r w:rsidRPr="00575ED5">
        <w:rPr>
          <w:lang w:val="tt-RU"/>
        </w:rPr>
        <w:t>10. Бер составлы җөмләләр нинди үзенчәлеккә ия булалар?</w:t>
      </w:r>
    </w:p>
    <w:p w:rsidR="00FA19D9" w:rsidRPr="00575ED5" w:rsidRDefault="00BE749D" w:rsidP="00A649E8">
      <w:pPr>
        <w:ind w:right="-143"/>
        <w:rPr>
          <w:lang w:val="tt-RU"/>
        </w:rPr>
      </w:pPr>
      <w:r w:rsidRPr="00575ED5">
        <w:rPr>
          <w:lang w:val="tt-RU"/>
        </w:rPr>
        <w:t>а) бер баш кисәк кенә бар, икенчесен куеп карарга мөмкин</w:t>
      </w:r>
    </w:p>
    <w:p w:rsidR="00FA19D9" w:rsidRPr="00575ED5" w:rsidRDefault="00BE749D" w:rsidP="00A649E8">
      <w:pPr>
        <w:ind w:right="-143"/>
        <w:rPr>
          <w:lang w:val="tt-RU"/>
        </w:rPr>
      </w:pPr>
      <w:r w:rsidRPr="00575ED5">
        <w:rPr>
          <w:lang w:val="tt-RU"/>
        </w:rPr>
        <w:t>б) бер баш кисәк кенә бар, икенчесен куеп булмый</w:t>
      </w:r>
    </w:p>
    <w:p w:rsidR="00FA19D9" w:rsidRPr="00575ED5" w:rsidRDefault="00BE749D" w:rsidP="00A649E8">
      <w:pPr>
        <w:ind w:right="-143"/>
        <w:rPr>
          <w:lang w:val="tt-RU"/>
        </w:rPr>
      </w:pPr>
      <w:r w:rsidRPr="00575ED5">
        <w:rPr>
          <w:lang w:val="tt-RU"/>
        </w:rPr>
        <w:t>в) мәгънә тулылыгы өчен кирәкле кисәкләрнең берсе кулланылмый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11. Кайсы рәттәге кагыйдә о,ө хәрефләренең язылышына туры килә?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1. о,ө хәрефләрен кайда ишетәбез шунда язабыз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2. о,ө хәрефләренең язылышына карата аерым искәрмәләр юк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3. о,ө хәрефләре тамыр сүзнең беренче иҗегендә генә языла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4. Югарыда дөрес җаваплар бирелмәгән</w:t>
      </w:r>
    </w:p>
    <w:p w:rsidR="00575ED5" w:rsidRPr="00575ED5" w:rsidRDefault="00575ED5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12</w:t>
      </w:r>
      <w:r w:rsidR="0098160F" w:rsidRPr="00575ED5">
        <w:rPr>
          <w:lang w:val="tt-RU"/>
        </w:rPr>
        <w:t>. Кимендә ике мөстәкыйль мәгъ</w:t>
      </w:r>
      <w:r w:rsidR="005D6F57" w:rsidRPr="00575ED5">
        <w:rPr>
          <w:lang w:val="tt-RU"/>
        </w:rPr>
        <w:t>нәле сүзнең, ачыклаулы мөнәсәбәткә кереп, бер төшенчә белдерүе нигезендә барлыкка килүче төзелмә ничек атала?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13</w:t>
      </w:r>
      <w:r w:rsidR="005D6F57" w:rsidRPr="00575ED5">
        <w:rPr>
          <w:lang w:val="tt-RU"/>
        </w:rPr>
        <w:t xml:space="preserve">. </w:t>
      </w:r>
      <w:r w:rsidR="00A86E74" w:rsidRPr="00575ED5">
        <w:rPr>
          <w:lang w:val="tt-RU"/>
        </w:rPr>
        <w:t>Көчле хис интонациясе белән әйтелгән җөмлә нинди җөмлә була</w:t>
      </w:r>
      <w:r w:rsidR="00FA19D9" w:rsidRPr="00575ED5">
        <w:rPr>
          <w:lang w:val="tt-RU"/>
        </w:rPr>
        <w:t>?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14</w:t>
      </w:r>
      <w:r w:rsidR="00A86E74" w:rsidRPr="00575ED5">
        <w:rPr>
          <w:lang w:val="tt-RU"/>
        </w:rPr>
        <w:t xml:space="preserve">. </w:t>
      </w:r>
      <w:r w:rsidR="00524D97" w:rsidRPr="00575ED5">
        <w:rPr>
          <w:lang w:val="tt-RU"/>
        </w:rPr>
        <w:t>Сүзләрне транскрипцияләрдә күрсәтегез. Көньяк, тавык, елга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______________________________</w:t>
      </w:r>
      <w:r w:rsidR="00524D97" w:rsidRPr="00575ED5">
        <w:rPr>
          <w:lang w:val="tt-RU"/>
        </w:rPr>
        <w:t>_________________________________________________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A86E74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15</w:t>
      </w:r>
      <w:r w:rsidR="00A86E74" w:rsidRPr="00575ED5">
        <w:rPr>
          <w:lang w:val="tt-RU"/>
        </w:rPr>
        <w:t xml:space="preserve">. Аергыч ачыклап килгән сүз ничек атала? 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 xml:space="preserve"> 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tabs>
          <w:tab w:val="left" w:pos="9072"/>
        </w:tabs>
        <w:ind w:right="-143"/>
        <w:rPr>
          <w:lang w:val="tt-RU"/>
        </w:rPr>
      </w:pPr>
      <w:r w:rsidRPr="00575ED5">
        <w:rPr>
          <w:lang w:val="tt-RU"/>
        </w:rPr>
        <w:t>16</w:t>
      </w:r>
      <w:r w:rsidR="00FA19D9" w:rsidRPr="00575ED5">
        <w:rPr>
          <w:lang w:val="tt-RU"/>
        </w:rPr>
        <w:t>.</w:t>
      </w:r>
      <w:r w:rsidR="00A507AF" w:rsidRPr="00575ED5">
        <w:rPr>
          <w:lang w:val="tt-RU"/>
        </w:rPr>
        <w:t xml:space="preserve"> </w:t>
      </w:r>
      <w:r w:rsidR="00FC4AD4">
        <w:rPr>
          <w:lang w:val="tt-RU"/>
        </w:rPr>
        <w:t>Дуслык турында  мәкальләр</w:t>
      </w:r>
      <w:bookmarkStart w:id="0" w:name="_GoBack"/>
      <w:bookmarkEnd w:id="0"/>
      <w:r w:rsidR="00FC4AD4">
        <w:rPr>
          <w:lang w:val="tt-RU"/>
        </w:rPr>
        <w:t xml:space="preserve"> языгыз._____________________________________________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</w:t>
      </w:r>
      <w:r w:rsidR="00FC4AD4">
        <w:rPr>
          <w:lang w:val="tt-RU"/>
        </w:rPr>
        <w:t>____________________________________________________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17</w:t>
      </w:r>
      <w:r w:rsidR="008152F8" w:rsidRPr="00575ED5">
        <w:rPr>
          <w:lang w:val="tt-RU"/>
        </w:rPr>
        <w:t>. Җөмләдә исем белән белдерелгән кисәкне ачыклап килүче нинди? кайсы? кемнең? ничә? ничәнче? сорауларының берсенә җавап булган иярчен кисәк ничек атала</w:t>
      </w:r>
      <w:r w:rsidR="00FA19D9" w:rsidRPr="00575ED5">
        <w:rPr>
          <w:lang w:val="tt-RU"/>
        </w:rPr>
        <w:t>?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18</w:t>
      </w:r>
      <w:r w:rsidR="00C37361" w:rsidRPr="00575ED5">
        <w:rPr>
          <w:lang w:val="tt-RU"/>
        </w:rPr>
        <w:t>. Кемгә? нәрсәгә? кемнән? нәрсәдән? кемдә? нәрсәдә? кем белән? кем тарафыннан? кебек сорауларга кайсы җөмлә кисәге җавап бирә</w:t>
      </w:r>
      <w:r w:rsidR="00FA19D9" w:rsidRPr="00575ED5">
        <w:rPr>
          <w:lang w:val="tt-RU"/>
        </w:rPr>
        <w:t>?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19</w:t>
      </w:r>
      <w:r w:rsidR="002B775F" w:rsidRPr="00575ED5">
        <w:rPr>
          <w:lang w:val="tt-RU"/>
        </w:rPr>
        <w:t xml:space="preserve">. </w:t>
      </w:r>
      <w:r w:rsidR="00F5588E" w:rsidRPr="00575ED5">
        <w:rPr>
          <w:lang w:val="tt-RU"/>
        </w:rPr>
        <w:t>Тәмамланган  интонация белән әйтелеп, уй- фикерне хәбәр итә торган сүз яки сүзләр тезмәсенә ни диләр</w:t>
      </w:r>
      <w:r w:rsidR="00FA19D9" w:rsidRPr="00575ED5">
        <w:rPr>
          <w:lang w:val="tt-RU"/>
        </w:rPr>
        <w:t>?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20</w:t>
      </w:r>
      <w:r w:rsidR="002B775F" w:rsidRPr="00575ED5">
        <w:rPr>
          <w:lang w:val="tt-RU"/>
        </w:rPr>
        <w:t xml:space="preserve">. </w:t>
      </w:r>
      <w:r w:rsidR="00F5588E" w:rsidRPr="00575ED5">
        <w:rPr>
          <w:lang w:val="tt-RU"/>
        </w:rPr>
        <w:t>Баш килештә килеп</w:t>
      </w:r>
      <w:r w:rsidR="00A649E8" w:rsidRPr="00575ED5">
        <w:rPr>
          <w:lang w:val="tt-RU"/>
        </w:rPr>
        <w:t>, җөмләдә башка сүзләргә буйсынмыйча, кем? нәрсә? яки ни</w:t>
      </w:r>
      <w:r w:rsidR="00FA19D9" w:rsidRPr="00575ED5">
        <w:rPr>
          <w:lang w:val="tt-RU"/>
        </w:rPr>
        <w:t>?</w:t>
      </w:r>
      <w:r w:rsidR="00A649E8" w:rsidRPr="00575ED5">
        <w:rPr>
          <w:lang w:val="tt-RU"/>
        </w:rPr>
        <w:t xml:space="preserve"> сорауларының берсенә җавап бирә торган  кисәк ничек атала?</w:t>
      </w:r>
    </w:p>
    <w:p w:rsidR="00FA19D9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__________________________________</w:t>
      </w:r>
    </w:p>
    <w:p w:rsidR="00FA19D9" w:rsidRPr="00575ED5" w:rsidRDefault="00FA19D9" w:rsidP="00A649E8">
      <w:pPr>
        <w:ind w:right="-143"/>
        <w:rPr>
          <w:lang w:val="tt-RU"/>
        </w:rPr>
      </w:pPr>
    </w:p>
    <w:p w:rsidR="00FA19D9" w:rsidRPr="00575ED5" w:rsidRDefault="00575ED5" w:rsidP="00A649E8">
      <w:pPr>
        <w:ind w:right="-143"/>
        <w:rPr>
          <w:lang w:val="tt-RU"/>
        </w:rPr>
      </w:pPr>
      <w:r w:rsidRPr="00575ED5">
        <w:rPr>
          <w:lang w:val="tt-RU"/>
        </w:rPr>
        <w:t>21</w:t>
      </w:r>
      <w:r w:rsidR="002B775F" w:rsidRPr="00575ED5">
        <w:rPr>
          <w:lang w:val="tt-RU"/>
        </w:rPr>
        <w:t xml:space="preserve">. </w:t>
      </w:r>
      <w:r w:rsidR="00A649E8" w:rsidRPr="00575ED5">
        <w:rPr>
          <w:lang w:val="tt-RU"/>
        </w:rPr>
        <w:t>Газинурның сүзе җөмләдә нинди кисәк</w:t>
      </w:r>
      <w:r w:rsidR="00FA19D9" w:rsidRPr="00575ED5">
        <w:rPr>
          <w:lang w:val="tt-RU"/>
        </w:rPr>
        <w:t>?</w:t>
      </w:r>
      <w:r w:rsidR="00A649E8" w:rsidRPr="00575ED5">
        <w:rPr>
          <w:lang w:val="tt-RU"/>
        </w:rPr>
        <w:t xml:space="preserve"> Газинурның кулы бил каешына сузылды.</w:t>
      </w:r>
    </w:p>
    <w:p w:rsidR="00575ED5" w:rsidRPr="00575ED5" w:rsidRDefault="00FA19D9" w:rsidP="00A649E8">
      <w:pPr>
        <w:ind w:right="-143"/>
        <w:rPr>
          <w:lang w:val="tt-RU"/>
        </w:rPr>
      </w:pPr>
      <w:r w:rsidRPr="00575ED5">
        <w:rPr>
          <w:lang w:val="tt-RU"/>
        </w:rPr>
        <w:t>________________________________</w:t>
      </w:r>
    </w:p>
    <w:p w:rsidR="00575ED5" w:rsidRPr="00575ED5" w:rsidRDefault="00575ED5" w:rsidP="00A649E8">
      <w:pPr>
        <w:ind w:right="-143"/>
        <w:rPr>
          <w:lang w:val="tt-RU"/>
        </w:rPr>
      </w:pP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22. Икенче зат берлектәге тартым белән төрләнгән сүзне табыгыз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1. китабы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2. укыдың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3. җырың</w:t>
      </w:r>
    </w:p>
    <w:p w:rsidR="00575ED5" w:rsidRPr="00575ED5" w:rsidRDefault="00575ED5" w:rsidP="00575ED5">
      <w:pPr>
        <w:ind w:right="-143"/>
        <w:rPr>
          <w:lang w:val="tt-RU"/>
        </w:rPr>
      </w:pPr>
      <w:r w:rsidRPr="00575ED5">
        <w:rPr>
          <w:lang w:val="tt-RU"/>
        </w:rPr>
        <w:t>4. күлмәге</w:t>
      </w:r>
    </w:p>
    <w:p w:rsidR="00575ED5" w:rsidRPr="00575ED5" w:rsidRDefault="00575ED5" w:rsidP="00A649E8">
      <w:pPr>
        <w:ind w:right="-143"/>
        <w:rPr>
          <w:lang w:val="tt-RU"/>
        </w:rPr>
      </w:pPr>
    </w:p>
    <w:p w:rsidR="00FA19D9" w:rsidRDefault="00FA19D9" w:rsidP="00CF46D3">
      <w:pPr>
        <w:ind w:right="-143"/>
        <w:rPr>
          <w:b/>
          <w:sz w:val="36"/>
          <w:szCs w:val="36"/>
          <w:lang w:val="tt-RU"/>
        </w:rPr>
      </w:pPr>
      <w:r w:rsidRPr="00575ED5">
        <w:rPr>
          <w:lang w:val="tt-RU"/>
        </w:rPr>
        <w:t>Укучы туплаган балл _________      Ничә % җавап дөрес ________  Билге _________</w:t>
      </w:r>
    </w:p>
    <w:sectPr w:rsidR="00FA19D9" w:rsidSect="00524D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DC"/>
    <w:rsid w:val="00026FDF"/>
    <w:rsid w:val="002B775F"/>
    <w:rsid w:val="00524D97"/>
    <w:rsid w:val="00575ED5"/>
    <w:rsid w:val="005D6F57"/>
    <w:rsid w:val="008152F8"/>
    <w:rsid w:val="008559AF"/>
    <w:rsid w:val="0098160F"/>
    <w:rsid w:val="0098285B"/>
    <w:rsid w:val="00A507AF"/>
    <w:rsid w:val="00A649E8"/>
    <w:rsid w:val="00A86E74"/>
    <w:rsid w:val="00A93923"/>
    <w:rsid w:val="00AB1C27"/>
    <w:rsid w:val="00B756C5"/>
    <w:rsid w:val="00BE749D"/>
    <w:rsid w:val="00BF21DC"/>
    <w:rsid w:val="00C37361"/>
    <w:rsid w:val="00CA29DF"/>
    <w:rsid w:val="00CF46D3"/>
    <w:rsid w:val="00D75EBD"/>
    <w:rsid w:val="00F5588E"/>
    <w:rsid w:val="00FA19D9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D9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D9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FEC7-B59B-4D6D-9A32-FE655F57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9</cp:revision>
  <dcterms:created xsi:type="dcterms:W3CDTF">2012-12-17T11:59:00Z</dcterms:created>
  <dcterms:modified xsi:type="dcterms:W3CDTF">2013-12-18T16:31:00Z</dcterms:modified>
</cp:coreProperties>
</file>