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10" w:rsidRPr="00127E10" w:rsidRDefault="00127E10" w:rsidP="0012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10">
        <w:rPr>
          <w:rFonts w:ascii="Times New Roman" w:hAnsi="Times New Roman" w:cs="Times New Roman"/>
          <w:b/>
          <w:sz w:val="28"/>
          <w:szCs w:val="28"/>
        </w:rPr>
        <w:t>Как рождаютс</w:t>
      </w:r>
      <w:bookmarkStart w:id="0" w:name="_GoBack"/>
      <w:bookmarkEnd w:id="0"/>
      <w:r w:rsidRPr="00127E10">
        <w:rPr>
          <w:rFonts w:ascii="Times New Roman" w:hAnsi="Times New Roman" w:cs="Times New Roman"/>
          <w:b/>
          <w:sz w:val="28"/>
          <w:szCs w:val="28"/>
        </w:rPr>
        <w:t>я проблемы…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>Не могу не поделиться с Вами, уважаемые читатели этих строчек, своими размышлениями о том, почему дети однажды отказываются нам помогать по хозяйству, а девочки не могу сделать в доме элементарную влажную уборку.</w:t>
      </w:r>
    </w:p>
    <w:p w:rsidR="00127E10" w:rsidRPr="00127E10" w:rsidRDefault="00127E10" w:rsidP="00127E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>Вверг меня в эти размышления сегодняшний случай.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6</w:t>
      </w:r>
      <w:r w:rsidRPr="00127E10">
        <w:rPr>
          <w:rFonts w:ascii="Times New Roman" w:hAnsi="Times New Roman" w:cs="Times New Roman"/>
          <w:sz w:val="28"/>
          <w:szCs w:val="28"/>
        </w:rPr>
        <w:t xml:space="preserve">-го урока дежурные наводили порядок в классе. Подметали мальчики, устроив сражение за право владеть щеткой. Мусор был очень тщательно собран, погружён в пакеты. 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Корзины необходимо было закрыть свежими пакетами. Я хотела было сделать это сама, но мальчики мне не дали, сопроводив это следующей фразой: «Можно, мы сами всё сделаем. Очень хочется. Нам дома мама не дает убирать». «Почему», - последовал мой вопрос. «Она любит делать это сама». 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>Конечно, понимаю маму: и я иногда поступаю так. Намного проще всё сделать самой. Но хорошо, что «иногда».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>Случилось, что с трех лет и почти до восьми мы воспитывали племянника. Он учиться пошел в мою школу, чтобы процесс воспитания надолго не прерывался. Мальчик не из «отличников», в пример не поставишь и по поведению. Но дома можно спокойно доверить ему многое: лучше всех почистит картошку, сварит её, приготовит несложный завтрак, сервирует стол к чаю, к обеду. Постирает «личные» вещи. Когда был маленький, ходил по дому и спрашивал, что можно еще постирать. Гора посуды его не испугает. Идеально подметёт двор, следит за собаками (их у нас две). Недавно с мужем уезжали на 4 дня из дома. Оставили его на хозяйстве. Мы волновались больше, чем предполагали. Но всё обошлось. Теперь планируем и продолжительные выезды.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>Сейчас, размышляя на тему «школьную», я стараюсь понять, каким бы получился мальчик, если бы чаще слышал от нас слово «нельзя»?</w:t>
      </w:r>
    </w:p>
    <w:p w:rsidR="00127E10" w:rsidRPr="00127E10" w:rsidRDefault="00127E10" w:rsidP="0012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10" w:rsidRPr="00127E10" w:rsidRDefault="00127E10" w:rsidP="00127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10">
        <w:rPr>
          <w:rFonts w:ascii="Times New Roman" w:hAnsi="Times New Roman" w:cs="Times New Roman"/>
          <w:b/>
          <w:sz w:val="28"/>
          <w:szCs w:val="28"/>
        </w:rPr>
        <w:t>Что говорят психологи об этом</w:t>
      </w:r>
    </w:p>
    <w:p w:rsidR="00127E10" w:rsidRPr="00127E10" w:rsidRDefault="00127E10" w:rsidP="0012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- Витя, сынок, помой посуду. </w:t>
      </w:r>
    </w:p>
    <w:p w:rsidR="00127E10" w:rsidRPr="00127E10" w:rsidRDefault="00127E10" w:rsidP="0012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- Мам, мне некогда, я по телефону разговариваю. </w:t>
      </w:r>
    </w:p>
    <w:p w:rsidR="00127E10" w:rsidRPr="00127E10" w:rsidRDefault="00127E10" w:rsidP="0012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- Тебе всегда некогда, когда мать тебя о чем-то просит. 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Знакомая картина, не правда ли? Мало кто из современных подростков с радостью взваливает на себя домашние заботы – посуду помыть, мусор вынести или сходить в магазин. И мало кому из родителей это доставляет радость. На самом деле большинство семейных конфликтов между родителями и детьми завязаны как раз на почве нежелания последних </w:t>
      </w:r>
      <w:proofErr w:type="gramStart"/>
      <w:r w:rsidRPr="00127E10">
        <w:rPr>
          <w:rFonts w:ascii="Times New Roman" w:hAnsi="Times New Roman" w:cs="Times New Roman"/>
          <w:sz w:val="28"/>
          <w:szCs w:val="28"/>
        </w:rPr>
        <w:t>обременять</w:t>
      </w:r>
      <w:proofErr w:type="gramEnd"/>
      <w:r w:rsidRPr="00127E10">
        <w:rPr>
          <w:rFonts w:ascii="Times New Roman" w:hAnsi="Times New Roman" w:cs="Times New Roman"/>
          <w:sz w:val="28"/>
          <w:szCs w:val="28"/>
        </w:rPr>
        <w:t xml:space="preserve"> себя малопривлекательными обязанностями. Психологи говорят об отсутствии должного воспитания, родители твердят об испорченности современной молодежи. Обе точки зрения понятны, но насколько они правдивы? 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lastRenderedPageBreak/>
        <w:t xml:space="preserve">Давайте вспомним себя в своем безоблачном детстве. Да, у нас не было свободного доступа в интернет, увлекательных и красивых компьютерных игр и любимых героев в «Доме-2». Но разве мы с таким уж большим удовольствием отрывались от любимой книжки? Или предпочитали посиделкам на лавочке во дворе с друзьями генеральную уборку квартиры? Может, причина нежелания подростков заниматься домашним хозяйством совсем не в увлекательных соблазнах современного информационного общества? 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С чего начинается любовь к домашнему труду? На этот вопрос есть вполне конкретный ответ. Давайте посмотрим на обычную семью, в которой только-только появился малыш. Ребенку уделяют максимум внимания и любви. И ребенок все это чувствует. И ему нравится, что о нем заботятся. И чтобы как-то показать это, он улыбается в ответ на все проявления любви своих родителей. В младенчестве это единственное, что он может предоставить «большим взрослым людям» в обмен. Не стоит, конечно, думать, что малыш действительно думает что-то вроде «так, меня накормили, нужно улыбнуться или </w:t>
      </w:r>
      <w:proofErr w:type="spellStart"/>
      <w:r w:rsidRPr="00127E10">
        <w:rPr>
          <w:rFonts w:ascii="Times New Roman" w:hAnsi="Times New Roman" w:cs="Times New Roman"/>
          <w:sz w:val="28"/>
          <w:szCs w:val="28"/>
        </w:rPr>
        <w:t>проугукать</w:t>
      </w:r>
      <w:proofErr w:type="spellEnd"/>
      <w:r w:rsidRPr="00127E10">
        <w:rPr>
          <w:rFonts w:ascii="Times New Roman" w:hAnsi="Times New Roman" w:cs="Times New Roman"/>
          <w:sz w:val="28"/>
          <w:szCs w:val="28"/>
        </w:rPr>
        <w:t xml:space="preserve"> что-то приятное». Конечно же, нет. Это врожденная особенность всех людей независимо от возраста – словом или жестом подбодрить хорошее действие в свою сторону. Так и ваш ребенок хочет сделать хоть что-то, чтобы отблагодарить за доброе к себе отношение. </w:t>
      </w:r>
    </w:p>
    <w:p w:rsidR="00127E10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Время идет — ребенок растет. Вот он научился ходить и делать простые движения. Именно этот момент является самым важным в дальнейшем приучении к домашнему труду. Если вы вспомните самого себя в этом возрасте, то, скорее всего, непременно отметите, что вам хотелось внести в семейную жизнь и свой вклад. Малыш видит, что мама собирается мыть полы — он смело хватается за швабру. Папа выносит мусор — он тоже берет пакет с отходами. В его понимании он делает что-то очень нужное и важное. Что же он зачастую получает в ответ? К сожалению, наиболее распространенный вариант — это фразы типа: «Не трогай, ты еще маленький», «Дай я сама сделаю, а то разобьешь что-нибудь еще», «Не мешай». </w:t>
      </w:r>
    </w:p>
    <w:p w:rsidR="00644B9B" w:rsidRPr="00127E10" w:rsidRDefault="00127E10" w:rsidP="0012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10">
        <w:rPr>
          <w:rFonts w:ascii="Times New Roman" w:hAnsi="Times New Roman" w:cs="Times New Roman"/>
          <w:sz w:val="28"/>
          <w:szCs w:val="28"/>
        </w:rPr>
        <w:t xml:space="preserve">Что происходит? Ребенок хочет помочь, а ему просто не дают. На том простом основании, что он не умеет что-то делать. На протяжении двух-трех лет жизни ему просто не дают участвовать в семейной жизни, обосновывая это тем, что он что-нибудь испортит или, что он еще не готов. А ведь дела обстоят с точностью </w:t>
      </w:r>
      <w:proofErr w:type="gramStart"/>
      <w:r w:rsidRPr="00127E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7E10">
        <w:rPr>
          <w:rFonts w:ascii="Times New Roman" w:hAnsi="Times New Roman" w:cs="Times New Roman"/>
          <w:sz w:val="28"/>
          <w:szCs w:val="28"/>
        </w:rPr>
        <w:t xml:space="preserve"> наоборот. Он готов. Зато когда его родители решат, что уже пора бы их любимому чаду взвалить на себя часть семейных обязанностей, он уже не будет хотеть этого. Его отучили работать по дому. Иногда в довольно грубой форме. Этот простейший механизм работает и </w:t>
      </w:r>
      <w:proofErr w:type="gramStart"/>
      <w:r w:rsidRPr="00127E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7E10">
        <w:rPr>
          <w:rFonts w:ascii="Times New Roman" w:hAnsi="Times New Roman" w:cs="Times New Roman"/>
          <w:sz w:val="28"/>
          <w:szCs w:val="28"/>
        </w:rPr>
        <w:t xml:space="preserve"> взрослыми — если вам не будут давать в течение нескольких лет подстригать газон, то броситесь ли вы делать это по первой же просьбе? Вот и ребенок — он уже научен тому, что ничего делать не надо. Что важнее — разбитая кружка или подросток, с удовольствием моющий посуду после семейного ужина? Стоит ли разлитое ведро воды идеально чистых полов в будущем? В люб</w:t>
      </w:r>
      <w:r>
        <w:rPr>
          <w:rFonts w:ascii="Times New Roman" w:hAnsi="Times New Roman" w:cs="Times New Roman"/>
          <w:sz w:val="28"/>
          <w:szCs w:val="28"/>
        </w:rPr>
        <w:t>ом случае решать вам.</w:t>
      </w:r>
    </w:p>
    <w:sectPr w:rsidR="00644B9B" w:rsidRPr="0012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10"/>
    <w:rsid w:val="00127E10"/>
    <w:rsid w:val="006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4556</Characters>
  <Application>Microsoft Office Word</Application>
  <DocSecurity>0</DocSecurity>
  <Lines>37</Lines>
  <Paragraphs>10</Paragraphs>
  <ScaleCrop>false</ScaleCrop>
  <Company>*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2</cp:revision>
  <dcterms:created xsi:type="dcterms:W3CDTF">2013-11-05T22:47:00Z</dcterms:created>
  <dcterms:modified xsi:type="dcterms:W3CDTF">2013-11-05T22:51:00Z</dcterms:modified>
</cp:coreProperties>
</file>