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D" w:rsidRDefault="00934BAD" w:rsidP="00934BAD">
      <w:pPr>
        <w:jc w:val="both"/>
        <w:rPr>
          <w:b/>
          <w:sz w:val="28"/>
          <w:szCs w:val="28"/>
        </w:rPr>
      </w:pPr>
      <w:r w:rsidRPr="00901580">
        <w:rPr>
          <w:b/>
          <w:sz w:val="28"/>
          <w:szCs w:val="28"/>
        </w:rPr>
        <w:t>Тесты</w:t>
      </w:r>
      <w:r w:rsidRPr="00820D7C">
        <w:rPr>
          <w:b/>
          <w:sz w:val="28"/>
          <w:szCs w:val="28"/>
        </w:rPr>
        <w:t xml:space="preserve">  по проверке знаний текстов художественных произведений, изучаемых в 10 классе.</w:t>
      </w:r>
    </w:p>
    <w:p w:rsidR="00934BAD" w:rsidRDefault="00934BAD" w:rsidP="00934BAD">
      <w:pPr>
        <w:jc w:val="both"/>
        <w:rPr>
          <w:sz w:val="28"/>
          <w:szCs w:val="28"/>
        </w:rPr>
      </w:pPr>
      <w:r w:rsidRPr="00820D7C">
        <w:rPr>
          <w:sz w:val="28"/>
          <w:szCs w:val="28"/>
        </w:rPr>
        <w:t>1.</w:t>
      </w:r>
      <w:r>
        <w:rPr>
          <w:sz w:val="28"/>
          <w:szCs w:val="28"/>
        </w:rPr>
        <w:t>Роман И.С. Тургенева «Отцы и дети». Вводный урок. Главы 1-10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какое время года едут в 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 xml:space="preserve"> Базаров и Аркадий Кирсанов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 мая).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2.Сколько крепостных душ у отца Аркадия?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200).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3.Почему отец Аркадия не стал военным, как этого хотел отец? (Сломал ногу).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 звали мать Аркадия? (Маша).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5.Что помешало отцу Аркадия отправиться за границу после смерти жены?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48 год).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6. Чей это портрет «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.лицо. Длинное и худое, с широким лбом, кверху плоским, книзу заостренным носом, большими зеленоватыми глазами и висячими бакенбардами песочного цвету…»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Базаров).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7.Чьи стихи по дороге к Марьину цитирует отец Аркадия? (Пушкина).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8. Почему отец Аркадия отворачивается от сына, когда тот закурил цигарку? Не курил сам никогда.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9.Чей это портрет « На вид ему было лет сорок пять: его коротко остриженные волосы отливали темным блеском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новое серебро; лицо его желчное, но без морщин, необыкновенно правильное и чистое»? ( Павел Петрович Кирсанов).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другой день после приезда кто в доме проснулся раньше всех? (Базаров).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11.Что было самым привлекательным в усадьбе </w:t>
      </w:r>
      <w:proofErr w:type="spellStart"/>
      <w:r>
        <w:rPr>
          <w:sz w:val="28"/>
          <w:szCs w:val="28"/>
        </w:rPr>
        <w:t>Кирсановых</w:t>
      </w:r>
      <w:proofErr w:type="spellEnd"/>
      <w:r>
        <w:rPr>
          <w:sz w:val="28"/>
          <w:szCs w:val="28"/>
        </w:rPr>
        <w:t>? (Беседка).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12.Почему </w:t>
      </w:r>
      <w:proofErr w:type="spellStart"/>
      <w:proofErr w:type="gramStart"/>
      <w:r>
        <w:rPr>
          <w:sz w:val="28"/>
          <w:szCs w:val="28"/>
        </w:rPr>
        <w:t>Фенечка</w:t>
      </w:r>
      <w:proofErr w:type="spellEnd"/>
      <w:proofErr w:type="gramEnd"/>
      <w:r>
        <w:rPr>
          <w:sz w:val="28"/>
          <w:szCs w:val="28"/>
        </w:rPr>
        <w:t xml:space="preserve"> не вышла утром к  самовару? (Сказалась больной).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13. Кто впервые в романе называет Базарова нигилистом? (Аркадий).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14. Какое слово Павел Петрович выговаривал мягко, на особый манер? (принцип)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15.Кого принес Базаров  в первое утро пребывания в 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>? (Лягушек).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16.Продолжите фразу «Порядочный химик в двадцать раз полезнее всякого …» (поэта).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17.Чей это портрет «Она была удивительно сложена; её коса  золотого цвета  и тяжелая, как золото, падала ниже колен, но красавицей её никто бы не назвал; во всем ее лице только и было  хорошего что глаза</w:t>
      </w:r>
      <w:proofErr w:type="gramStart"/>
      <w:r>
        <w:rPr>
          <w:sz w:val="28"/>
          <w:szCs w:val="28"/>
        </w:rPr>
        <w:t xml:space="preserve">..»? ( </w:t>
      </w:r>
      <w:proofErr w:type="gramEnd"/>
      <w:r>
        <w:rPr>
          <w:sz w:val="28"/>
          <w:szCs w:val="28"/>
        </w:rPr>
        <w:t>Княгиня Р).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18. Что получил Павел Петрович после смерти возлюбленной? (Кольцо).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Кто такой Митя? (Сын Николая Петровича и </w:t>
      </w:r>
      <w:proofErr w:type="spellStart"/>
      <w:proofErr w:type="gramStart"/>
      <w:r>
        <w:rPr>
          <w:sz w:val="28"/>
          <w:szCs w:val="28"/>
        </w:rPr>
        <w:t>Фенечки</w:t>
      </w:r>
      <w:proofErr w:type="spellEnd"/>
      <w:proofErr w:type="gramEnd"/>
      <w:r>
        <w:rPr>
          <w:sz w:val="28"/>
          <w:szCs w:val="28"/>
        </w:rPr>
        <w:t>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варению любит Николай Петрович? (Крыжовник).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Какая птичка жила в комнате </w:t>
      </w:r>
      <w:proofErr w:type="spellStart"/>
      <w:proofErr w:type="gramStart"/>
      <w:r>
        <w:rPr>
          <w:sz w:val="28"/>
          <w:szCs w:val="28"/>
        </w:rPr>
        <w:t>Фенечки</w:t>
      </w:r>
      <w:proofErr w:type="spellEnd"/>
      <w:proofErr w:type="gramEnd"/>
      <w:r>
        <w:rPr>
          <w:sz w:val="28"/>
          <w:szCs w:val="28"/>
        </w:rPr>
        <w:t>? (Чижик).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22.Почему у Мити щечки были красные? (Зубки режутся).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23.Кто из братьев </w:t>
      </w:r>
      <w:proofErr w:type="spellStart"/>
      <w:r>
        <w:rPr>
          <w:sz w:val="28"/>
          <w:szCs w:val="28"/>
        </w:rPr>
        <w:t>Кирсановых</w:t>
      </w:r>
      <w:proofErr w:type="spellEnd"/>
      <w:r>
        <w:rPr>
          <w:sz w:val="28"/>
          <w:szCs w:val="28"/>
        </w:rPr>
        <w:t xml:space="preserve"> играл на виолончели? ( Николай Петрович).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>24. С какой целью Базаров каждый день уходил из дома? (Собирал цветы, насекомых).</w:t>
      </w:r>
    </w:p>
    <w:p w:rsidR="00934BAD" w:rsidRDefault="00934BAD" w:rsidP="0093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чем  видит Базаров предназначение своего поколения? (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нужно место расчистить).</w:t>
      </w:r>
    </w:p>
    <w:p w:rsidR="00F7524D" w:rsidRDefault="00F7524D"/>
    <w:sectPr w:rsidR="00F7524D" w:rsidSect="00F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4BAD"/>
    <w:rsid w:val="00244AB3"/>
    <w:rsid w:val="00934BAD"/>
    <w:rsid w:val="00F7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2014-01-07T07:05:00Z</dcterms:created>
  <dcterms:modified xsi:type="dcterms:W3CDTF">2014-01-07T07:05:00Z</dcterms:modified>
</cp:coreProperties>
</file>