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32" w:rsidRDefault="00724D32" w:rsidP="00E81D2C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Литературно-музыкальная композиция, посвящённая  Дню славянской письменности и культуры.</w:t>
      </w:r>
    </w:p>
    <w:p w:rsidR="00E81D2C" w:rsidRPr="00724D32" w:rsidRDefault="0029695E" w:rsidP="00E81D2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4D32">
        <w:rPr>
          <w:rFonts w:ascii="Times New Roman" w:hAnsi="Times New Roman" w:cs="Times New Roman"/>
          <w:color w:val="C00000"/>
          <w:sz w:val="28"/>
          <w:szCs w:val="28"/>
        </w:rPr>
        <w:t>«Перед лицом всего мира горжусь языком твоим, славная Русь!»</w:t>
      </w:r>
    </w:p>
    <w:p w:rsidR="00E81D2C" w:rsidRPr="00004EA1" w:rsidRDefault="003167BC" w:rsidP="00E81D2C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 </w:t>
      </w:r>
      <w:r w:rsidR="00724D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724D32">
        <w:rPr>
          <w:rFonts w:ascii="Times New Roman" w:hAnsi="Times New Roman" w:cs="Times New Roman"/>
          <w:b/>
          <w:sz w:val="24"/>
          <w:szCs w:val="24"/>
        </w:rPr>
        <w:t>9 «Б» кл</w:t>
      </w:r>
      <w:r>
        <w:rPr>
          <w:rFonts w:ascii="Times New Roman" w:hAnsi="Times New Roman" w:cs="Times New Roman"/>
          <w:b/>
          <w:sz w:val="24"/>
          <w:szCs w:val="24"/>
        </w:rPr>
        <w:t>асс</w:t>
      </w:r>
      <w:r w:rsidR="00724D32">
        <w:rPr>
          <w:rFonts w:ascii="Times New Roman" w:hAnsi="Times New Roman" w:cs="Times New Roman"/>
          <w:b/>
          <w:sz w:val="24"/>
          <w:szCs w:val="24"/>
        </w:rPr>
        <w:t>)</w:t>
      </w:r>
      <w:r w:rsidR="00724D32">
        <w:rPr>
          <w:rFonts w:ascii="Times New Roman" w:hAnsi="Times New Roman" w:cs="Times New Roman"/>
          <w:sz w:val="24"/>
          <w:szCs w:val="24"/>
        </w:rPr>
        <w:t>:</w:t>
      </w:r>
      <w:r w:rsidR="0029695E" w:rsidRPr="00004EA1">
        <w:rPr>
          <w:rFonts w:ascii="Times New Roman" w:hAnsi="Times New Roman" w:cs="Times New Roman"/>
          <w:sz w:val="24"/>
          <w:szCs w:val="24"/>
        </w:rPr>
        <w:t xml:space="preserve"> «Перед лицом всего мира горжусь языком твоим, славная Русь!»</w:t>
      </w:r>
    </w:p>
    <w:p w:rsidR="002E441E" w:rsidRDefault="003167BC" w:rsidP="00E8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724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24D32">
        <w:rPr>
          <w:rFonts w:ascii="Times New Roman" w:hAnsi="Times New Roman" w:cs="Times New Roman"/>
          <w:b/>
          <w:sz w:val="24"/>
          <w:szCs w:val="24"/>
        </w:rPr>
        <w:t>9 «Б» кл</w:t>
      </w:r>
      <w:r>
        <w:rPr>
          <w:rFonts w:ascii="Times New Roman" w:hAnsi="Times New Roman" w:cs="Times New Roman"/>
          <w:b/>
          <w:sz w:val="24"/>
          <w:szCs w:val="24"/>
        </w:rPr>
        <w:t>асс</w:t>
      </w:r>
      <w:r w:rsidR="00724D32">
        <w:rPr>
          <w:rFonts w:ascii="Times New Roman" w:hAnsi="Times New Roman" w:cs="Times New Roman"/>
          <w:b/>
          <w:sz w:val="24"/>
          <w:szCs w:val="24"/>
        </w:rPr>
        <w:t xml:space="preserve">) : </w:t>
      </w:r>
      <w:r w:rsidR="0029695E" w:rsidRPr="00004EA1">
        <w:rPr>
          <w:rFonts w:ascii="Times New Roman" w:hAnsi="Times New Roman" w:cs="Times New Roman"/>
          <w:sz w:val="24"/>
          <w:szCs w:val="24"/>
        </w:rPr>
        <w:t>Ребята! У нас сегодня праздник, посвящён</w:t>
      </w:r>
      <w:r w:rsidR="002D2D17" w:rsidRPr="00004EA1">
        <w:rPr>
          <w:rFonts w:ascii="Times New Roman" w:hAnsi="Times New Roman" w:cs="Times New Roman"/>
          <w:sz w:val="24"/>
          <w:szCs w:val="24"/>
        </w:rPr>
        <w:t>ный Дню славянской письменности и культуры</w:t>
      </w:r>
      <w:r w:rsidR="00C46B74">
        <w:rPr>
          <w:rFonts w:ascii="Times New Roman" w:hAnsi="Times New Roman" w:cs="Times New Roman"/>
          <w:sz w:val="24"/>
          <w:szCs w:val="24"/>
        </w:rPr>
        <w:t>.</w:t>
      </w:r>
    </w:p>
    <w:p w:rsidR="00525AF9" w:rsidRPr="00724D32" w:rsidRDefault="00525AF9" w:rsidP="00E81D2C">
      <w:pPr>
        <w:rPr>
          <w:rFonts w:ascii="Times New Roman" w:hAnsi="Times New Roman" w:cs="Times New Roman"/>
          <w:b/>
          <w:sz w:val="24"/>
          <w:szCs w:val="24"/>
        </w:rPr>
      </w:pPr>
      <w:r w:rsidRPr="00724D32">
        <w:rPr>
          <w:rFonts w:ascii="Times New Roman" w:hAnsi="Times New Roman" w:cs="Times New Roman"/>
          <w:b/>
          <w:sz w:val="24"/>
          <w:szCs w:val="24"/>
        </w:rPr>
        <w:t>Чтец в руках «Азбука»</w:t>
      </w:r>
      <w:r w:rsidR="00724D32">
        <w:rPr>
          <w:rFonts w:ascii="Times New Roman" w:hAnsi="Times New Roman" w:cs="Times New Roman"/>
          <w:b/>
          <w:sz w:val="24"/>
          <w:szCs w:val="24"/>
        </w:rPr>
        <w:t>.</w:t>
      </w:r>
    </w:p>
    <w:p w:rsidR="00525AF9" w:rsidRDefault="00525AF9" w:rsidP="00E8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азбука – начало всех начал.</w:t>
      </w:r>
    </w:p>
    <w:p w:rsidR="00525AF9" w:rsidRDefault="00525AF9" w:rsidP="00E8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 букварь – и детством так и дунуло!</w:t>
      </w:r>
    </w:p>
    <w:p w:rsidR="00525AF9" w:rsidRDefault="00525AF9" w:rsidP="00E8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Константин-философ по ночам</w:t>
      </w:r>
    </w:p>
    <w:p w:rsidR="00525AF9" w:rsidRDefault="00525AF9" w:rsidP="00E8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спал, наверно, буковки выдумывал.</w:t>
      </w:r>
    </w:p>
    <w:p w:rsidR="00525AF9" w:rsidRDefault="00525AF9" w:rsidP="00E8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Шептал. Перо в чернила окунал.</w:t>
      </w:r>
    </w:p>
    <w:p w:rsidR="00525AF9" w:rsidRDefault="00724D32" w:rsidP="00E8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понимал, что буковки – основа</w:t>
      </w:r>
    </w:p>
    <w:p w:rsidR="00724D32" w:rsidRDefault="00724D32" w:rsidP="00E8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Грядущего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неписанного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слова,</w:t>
      </w:r>
    </w:p>
    <w:p w:rsidR="00724D32" w:rsidRPr="00004EA1" w:rsidRDefault="00724D32" w:rsidP="00E81D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Великого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Тихий океан.</w:t>
      </w:r>
    </w:p>
    <w:p w:rsidR="00C46B74" w:rsidRDefault="002D2D17" w:rsidP="002D2D17">
      <w:pPr>
        <w:shd w:val="clear" w:color="auto" w:fill="FFFFFF"/>
        <w:spacing w:before="120" w:after="24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 1.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Ежегодно 24 мая в нашей стране отмечается День славянской письменности и культуры. Связан этот праздник с именами святых равноапостольных братьев Кирилла и </w:t>
      </w:r>
      <w:proofErr w:type="spellStart"/>
      <w:r w:rsidRPr="00004EA1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– славянских просветителей, создателей славянской азбуки, проповедников христианства, первых переводчиков богослужебных книг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греческого на славянский язык.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br/>
      </w:r>
      <w:r w:rsidRPr="00004EA1">
        <w:rPr>
          <w:rFonts w:ascii="Times New Roman" w:eastAsia="Times New Roman" w:hAnsi="Times New Roman" w:cs="Times New Roman"/>
          <w:sz w:val="24"/>
          <w:szCs w:val="24"/>
        </w:rPr>
        <w:br/>
      </w: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 2.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Именно они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болгарские просветители Кирилл и Мефодий, создали первую славянскую азбуку, которой мы пользуемся по сей день. Азбука получила свое название от имени младшего из братьев — кириллица.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br/>
        <w:t>История кириллицы неразлучно связана с православием. Пользуясь созданной азбукой, братья выполнили перевод с греческого языка Священного Писания и ряда богослужебных книг.</w:t>
      </w:r>
    </w:p>
    <w:p w:rsidR="002D2D17" w:rsidRPr="00004EA1" w:rsidRDefault="002D2D17" w:rsidP="002D2D17">
      <w:pPr>
        <w:shd w:val="clear" w:color="auto" w:fill="FFFFFF"/>
        <w:spacing w:before="120" w:after="24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Первыми словами, написанными славянской азбукой, были начальные строки пасхального Евангелия от Иоанна: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было Слово,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br/>
        <w:t>И Слово было у Бога,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br/>
        <w:t>И Слово было Бог.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br/>
      </w:r>
      <w:r w:rsidRPr="00004EA1">
        <w:rPr>
          <w:rFonts w:ascii="Times New Roman" w:eastAsia="Times New Roman" w:hAnsi="Times New Roman" w:cs="Times New Roman"/>
          <w:sz w:val="24"/>
          <w:szCs w:val="24"/>
        </w:rPr>
        <w:br/>
      </w: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Жизненный подвиг Кирилла и </w:t>
      </w:r>
      <w:proofErr w:type="spellStart"/>
      <w:r w:rsidRPr="00004EA1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неслучайно приравнивают к апостольскому, именуя их «первоучителями» славян.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К лику святых равноапостольные Кирилл и Мефодий причислены в древности.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В Русской Православной Церкви память равноапостольных просветителей славян чествуется с XI века.</w:t>
      </w:r>
    </w:p>
    <w:p w:rsidR="002D2D17" w:rsidRPr="00004EA1" w:rsidRDefault="003B599A" w:rsidP="002D2D17">
      <w:pPr>
        <w:shd w:val="clear" w:color="auto" w:fill="FFFFFF"/>
        <w:spacing w:before="120" w:after="24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lastRenderedPageBreak/>
        <w:t xml:space="preserve"> ( слайд)</w:t>
      </w:r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t xml:space="preserve"> Торжественное празднование памяти святых Кирилла и </w:t>
      </w:r>
      <w:proofErr w:type="spellStart"/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t xml:space="preserve"> было установлено в Русской Церкви в 1863 году 11 мая по старому стилю, 24 мая по новому стилю.</w:t>
      </w:r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br/>
      </w:r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br/>
      </w: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 1</w:t>
      </w:r>
      <w:r w:rsidR="002D2D17"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t xml:space="preserve"> Праздник славянской письменности напоминает об истоках нашей духовности, о том, что русская культура наследует древние и великие традиции славянской культуры, о роли письменности в ее становлении и развитии.</w:t>
      </w:r>
    </w:p>
    <w:p w:rsidR="002D2D17" w:rsidRPr="00004EA1" w:rsidRDefault="003B599A" w:rsidP="002D2D17">
      <w:pPr>
        <w:shd w:val="clear" w:color="auto" w:fill="FFFFFF"/>
        <w:spacing w:before="120" w:after="24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 2</w:t>
      </w:r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t xml:space="preserve">. В 2014 году исполняется 1151 год  со времени возникновения славянской письменности – 24 мая 863 года в городе </w:t>
      </w:r>
      <w:proofErr w:type="spellStart"/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t>Плиске</w:t>
      </w:r>
      <w:proofErr w:type="spellEnd"/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t xml:space="preserve">, тогдашней столице Болгарии, </w:t>
      </w:r>
      <w:proofErr w:type="spellStart"/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t>солунские</w:t>
      </w:r>
      <w:proofErr w:type="spellEnd"/>
      <w:r w:rsidR="002D2D17" w:rsidRPr="00004EA1">
        <w:rPr>
          <w:rFonts w:ascii="Times New Roman" w:eastAsia="Times New Roman" w:hAnsi="Times New Roman" w:cs="Times New Roman"/>
          <w:sz w:val="24"/>
          <w:szCs w:val="24"/>
        </w:rPr>
        <w:t xml:space="preserve"> братья Кирилл и Мефодий огласили изобретение славянского алфавита.</w:t>
      </w:r>
    </w:p>
    <w:p w:rsidR="009F0B98" w:rsidRPr="00004EA1" w:rsidRDefault="003B599A" w:rsidP="009F0B98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</w:t>
      </w:r>
      <w:proofErr w:type="gramEnd"/>
      <w:r w:rsidR="009F0B98" w:rsidRPr="00004E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="009F0B98" w:rsidRPr="00004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Славянская азбука удивительна и до сих пор считается одной из самых удобных систем письма. А имена Кирилла и </w:t>
      </w:r>
      <w:proofErr w:type="spellStart"/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, «первоучителей словенских», стали символом духовного подвига.</w:t>
      </w:r>
    </w:p>
    <w:p w:rsidR="009F0B98" w:rsidRPr="00004EA1" w:rsidRDefault="009F0B98" w:rsidP="009F0B98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</w:t>
      </w:r>
      <w:proofErr w:type="gramEnd"/>
      <w:r w:rsidRPr="00004E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.: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каждый человек, изучающий русский язык, должен знать и хранить в своей памяти святые имена первых славянских просветителей - братьев Кирилла и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F0B98" w:rsidRPr="00004EA1" w:rsidRDefault="00C46B74" w:rsidP="009F0B98">
      <w:pPr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Ч</w:t>
      </w:r>
      <w:r w:rsidR="009F0B98" w:rsidRPr="00004EA1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тец </w:t>
      </w:r>
      <w:r w:rsidR="00846160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. 7 «А», 7 «Б» классы</w:t>
      </w:r>
      <w:proofErr w:type="gramStart"/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о широкой Руси – нашей матушке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Колокольный звон разливается.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Ныне братья святые Кирилл и Мефодий</w:t>
      </w:r>
      <w:proofErr w:type="gramStart"/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а труды свои прославляются.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Ч</w:t>
      </w:r>
      <w:r w:rsidR="009F0B98" w:rsidRPr="00004EA1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тец</w:t>
      </w:r>
      <w:proofErr w:type="gramStart"/>
      <w:r w:rsidR="009F0B98" w:rsidRPr="00004EA1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 </w:t>
      </w:r>
      <w:r w:rsidR="00846160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.</w:t>
      </w:r>
      <w:proofErr w:type="gramEnd"/>
      <w:r w:rsidR="00846160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Вспоминают Кирилла с </w:t>
      </w:r>
      <w:proofErr w:type="spellStart"/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Мефодием</w:t>
      </w:r>
      <w:proofErr w:type="spellEnd"/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Братьев славных, равноапостольных,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Белоруссии, Македонии,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Польше, Чехии и Словакии.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Хвалят братьев премудрых в Болгарии,</w:t>
      </w:r>
      <w:r w:rsidR="009F0B98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Украине, Хорватии, Сербии!</w:t>
      </w:r>
    </w:p>
    <w:p w:rsidR="002830CA" w:rsidRPr="00004EA1" w:rsidRDefault="00C46B74" w:rsidP="002830CA">
      <w:pPr>
        <w:spacing w:after="0" w:line="299" w:lineRule="atLeas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Ч</w:t>
      </w:r>
      <w:r w:rsidR="002830CA" w:rsidRPr="00004EA1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тец</w:t>
      </w:r>
    </w:p>
    <w:p w:rsidR="002830CA" w:rsidRPr="00004EA1" w:rsidRDefault="002830CA" w:rsidP="002830CA">
      <w:pPr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народы, что пишут кириллицей,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зовутся издревле славянскими,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Славят подвиг первоучителей,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Христианских своих просветителей.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6B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</w:t>
      </w:r>
      <w:proofErr w:type="gramStart"/>
      <w:r w:rsidRPr="00C46B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</w:t>
      </w:r>
      <w:proofErr w:type="gramEnd"/>
      <w:r w:rsidRPr="00C46B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Pr="00004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Послушайте слова гимна «Кирилл и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написанного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Стояном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Михайловским в Болгарии, где очень любят и чтут братьев-просветителей:</w:t>
      </w:r>
    </w:p>
    <w:p w:rsidR="002830CA" w:rsidRPr="00004EA1" w:rsidRDefault="002830CA" w:rsidP="002830CA">
      <w:pPr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830CA" w:rsidRPr="00004EA1" w:rsidRDefault="00C46B74" w:rsidP="002830CA">
      <w:pPr>
        <w:spacing w:after="0" w:line="299" w:lineRule="atLeas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Ч</w:t>
      </w:r>
      <w:r w:rsidR="002830CA" w:rsidRPr="00004EA1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тец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Вставай, народ, вздохни всей грудью,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Заре навстречу поспеши.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И Азбукой, тебе подаренной,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Судьбу грядущую пиши.</w:t>
      </w:r>
    </w:p>
    <w:p w:rsidR="002830CA" w:rsidRPr="00004EA1" w:rsidRDefault="002830CA" w:rsidP="002830CA">
      <w:pPr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Надежда, вера греет души.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Наш путь тернистый – путь вперёд!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тот народ не погибает,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Где дух Отечества живёт.</w:t>
      </w:r>
    </w:p>
    <w:p w:rsidR="002830CA" w:rsidRPr="00004EA1" w:rsidRDefault="002830CA" w:rsidP="00206515">
      <w:pPr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6B74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Ч</w:t>
      </w:r>
      <w:r w:rsidRPr="00004EA1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тец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Пройдя под солнцем просвещенья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 дальней славной старины,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Мы и сейчас, славяне-братья,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Первоучителям 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830CA" w:rsidRPr="00004EA1" w:rsidRDefault="002830CA" w:rsidP="002830CA">
      <w:pPr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К апостолам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высокославным</w:t>
      </w:r>
      <w:proofErr w:type="spellEnd"/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святая глубока.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, Кирилла</w:t>
      </w:r>
    </w:p>
    <w:p w:rsidR="002830CA" w:rsidRPr="00004EA1" w:rsidRDefault="002830CA" w:rsidP="002830CA">
      <w:pPr>
        <w:spacing w:after="0" w:line="29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 славянстве будут жить века!</w:t>
      </w:r>
    </w:p>
    <w:p w:rsidR="003D29BF" w:rsidRPr="00004EA1" w:rsidRDefault="00C46B74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Ч</w:t>
      </w:r>
      <w:r w:rsidR="00206515"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тец</w:t>
      </w:r>
      <w:r w:rsidR="0084616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</w:t>
      </w:r>
      <w:r w:rsidR="00206515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D29BF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Валентина Сидорова «Кириллица»</w:t>
      </w:r>
      <w:r w:rsidR="00206515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Так вот они – наши истоки,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Плывут, в полумраке светясь,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Торжественно – строгие строки,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Литая славянская вязь.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Так вот где, так вот где впервые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Обрёл у подножия гор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Под огненным знаком Софии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Алмазную твёрдость глагол.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Великое таинство звука,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Презревшее тленье и смерть,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На синих днепровских излуках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Качнуло недвижную твердь.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И Русь над водой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многопенной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Открытая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вольным ветрам,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«Я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!» - заявила Вселенной,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«Я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!» - заявила векам.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мы с вами совершим путешествие во времени, чтобы </w:t>
      </w:r>
      <w:r w:rsidR="00E658BC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узнать, как возник русский язык, как называлась наша Родина на протяжении веков.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Родина! Ничто в мире не звучит так гордо, как это короткое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необычайно ёмкое слово!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Родина! Это наш общий дом, место, где мы родились и живём, земля, по которой ходим, язык, на котором мы говорим и думаем, читаем и пишем.</w:t>
      </w:r>
    </w:p>
    <w:p w:rsidR="003D29BF" w:rsidRPr="00004EA1" w:rsidRDefault="003D29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. Родина- это движение народа по своей земле из глубин веков к желаемому будущему, это те берега полноводных рек и лесные поляны, куда пришёл наш пращур жить навечно.</w:t>
      </w:r>
    </w:p>
    <w:p w:rsidR="00E658BC" w:rsidRPr="00004EA1" w:rsidRDefault="00E658BC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Чтец. </w:t>
      </w:r>
    </w:p>
    <w:p w:rsidR="003D29BF" w:rsidRPr="00004EA1" w:rsidRDefault="00E658BC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был силён и бородат, в посконной длинной рубахе, солёной на лопатках, смышлён и нетороплив, как вся дремучая приро</w:t>
      </w:r>
      <w:r w:rsidR="00F77B12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вокруг него. На бугре, 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над рекою</w:t>
      </w:r>
      <w:r w:rsidR="00F77B12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огородил тыном своё жилище и поглядел по пути солнца в даль веков… и ему померещилось многое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…И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красные щиты Игоря в половецких степях, и стоны русских на Ка</w:t>
      </w:r>
      <w:r w:rsidR="00F77B12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лке, и установленные под хоругв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ями Дмитрия мужицкие копья на Куликовом поле, и кровью залитый лёд Чудского озера, и Грозный царь, раздвинувший пределы земли от Сибири до Варяжского моря…</w:t>
      </w:r>
    </w:p>
    <w:p w:rsidR="00F77B12" w:rsidRPr="00004EA1" w:rsidRDefault="00F77B12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Чтец.</w:t>
      </w:r>
      <w:r w:rsidR="0084616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7 «А», «Б» </w:t>
      </w:r>
      <w:proofErr w:type="spellStart"/>
      <w:r w:rsidR="00846160">
        <w:rPr>
          <w:rFonts w:ascii="Times New Roman" w:eastAsia="Times New Roman" w:hAnsi="Times New Roman" w:cs="Times New Roman"/>
          <w:color w:val="C00000"/>
          <w:sz w:val="24"/>
          <w:szCs w:val="24"/>
        </w:rPr>
        <w:t>кл</w:t>
      </w:r>
      <w:proofErr w:type="spellEnd"/>
      <w:r w:rsidR="00846160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F77B12" w:rsidRPr="00004EA1" w:rsidRDefault="00F77B12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 снова дым и пепелища великого разорения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о нет такого лиха, которое уселось бы на плечи русского человека…Ничего, мы сдюжим!</w:t>
      </w:r>
    </w:p>
    <w:p w:rsidR="005B5F3A" w:rsidRPr="00004EA1" w:rsidRDefault="005B5F3A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Чтец.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Дивной вязью наш предок плёл невидимую сеть русского языка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яркого, как радуга, меткого, как стрелы, задушевного, как песня над колыбелью</w:t>
      </w:r>
      <w:r w:rsidR="007053CE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077BF" w:rsidRPr="00004EA1" w:rsidRDefault="00C077BF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9BF" w:rsidRPr="00004EA1" w:rsidRDefault="007053CE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lastRenderedPageBreak/>
        <w:t>Чтец.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назвал все вещи именами и воспел свой труд. И дремучий мир, на который он накинул волшебную сеть слова, покорился ему, и стал его достоянием, и для потомков его Родиной – землёй «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оттич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дедич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053CE" w:rsidRPr="00004EA1" w:rsidRDefault="007053CE" w:rsidP="003D29BF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F3A" w:rsidRPr="00004EA1" w:rsidRDefault="007053CE" w:rsidP="005B5F3A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 w:rsidRPr="00004EA1">
        <w:rPr>
          <w:color w:val="C00000"/>
        </w:rPr>
        <w:t xml:space="preserve"> Чтец.</w:t>
      </w:r>
      <w:r w:rsidR="005B5F3A" w:rsidRPr="00004EA1">
        <w:t>Нет, он от века не отстал.</w:t>
      </w:r>
    </w:p>
    <w:p w:rsidR="005B5F3A" w:rsidRPr="00004EA1" w:rsidRDefault="005B5F3A" w:rsidP="005B5F3A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 w:rsidRPr="00004EA1">
        <w:t> Здесь что ни слово – то кристалл.</w:t>
      </w:r>
    </w:p>
    <w:p w:rsidR="005B5F3A" w:rsidRPr="00004EA1" w:rsidRDefault="005B5F3A" w:rsidP="005B5F3A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 w:rsidRPr="00004EA1">
        <w:t> Да что там слово – буквы в нем</w:t>
      </w:r>
    </w:p>
    <w:p w:rsidR="005B5F3A" w:rsidRPr="00004EA1" w:rsidRDefault="005B5F3A" w:rsidP="005B5F3A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 w:rsidRPr="00004EA1">
        <w:t> Горят божественным огнём!</w:t>
      </w:r>
    </w:p>
    <w:p w:rsidR="005B5F3A" w:rsidRPr="00004EA1" w:rsidRDefault="007053CE" w:rsidP="005B5F3A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 w:rsidRPr="00004EA1">
        <w:rPr>
          <w:color w:val="C00000"/>
        </w:rPr>
        <w:t>Чтец.</w:t>
      </w:r>
      <w:r w:rsidR="005B5F3A" w:rsidRPr="00004EA1">
        <w:t>Я прислушиваюсь к словам:</w:t>
      </w:r>
    </w:p>
    <w:p w:rsidR="005B5F3A" w:rsidRPr="00004EA1" w:rsidRDefault="005B5F3A" w:rsidP="005B5F3A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 w:rsidRPr="00004EA1">
        <w:t> Открывается в них Россия,</w:t>
      </w:r>
    </w:p>
    <w:p w:rsidR="00764903" w:rsidRPr="00004EA1" w:rsidRDefault="005B5F3A" w:rsidP="005B5F3A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 w:rsidRPr="00004EA1">
        <w:t> Жизнь и счастье дающа</w:t>
      </w:r>
      <w:r w:rsidR="007053CE" w:rsidRPr="00004EA1">
        <w:t xml:space="preserve">я сила,   </w:t>
      </w:r>
    </w:p>
    <w:p w:rsidR="005B5F3A" w:rsidRPr="00004EA1" w:rsidRDefault="005B5F3A" w:rsidP="005B5F3A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 w:rsidRPr="00004EA1">
        <w:t> Легендарная быль славян.</w:t>
      </w:r>
    </w:p>
    <w:p w:rsidR="00C735EF" w:rsidRPr="00004EA1" w:rsidRDefault="00F87794">
      <w:pPr>
        <w:rPr>
          <w:rFonts w:ascii="Times New Roman" w:hAnsi="Times New Roman" w:cs="Times New Roman"/>
          <w:sz w:val="24"/>
          <w:szCs w:val="24"/>
        </w:rPr>
      </w:pPr>
      <w:r w:rsidRPr="00004EA1">
        <w:rPr>
          <w:rFonts w:ascii="Times New Roman" w:hAnsi="Times New Roman" w:cs="Times New Roman"/>
          <w:color w:val="C00000"/>
          <w:sz w:val="24"/>
          <w:szCs w:val="24"/>
        </w:rPr>
        <w:t>Учёный-лингвист</w:t>
      </w:r>
      <w:proofErr w:type="gramStart"/>
      <w:r w:rsidR="00846160">
        <w:rPr>
          <w:rFonts w:ascii="Times New Roman" w:hAnsi="Times New Roman" w:cs="Times New Roman"/>
          <w:sz w:val="24"/>
          <w:szCs w:val="24"/>
        </w:rPr>
        <w:t xml:space="preserve">  </w:t>
      </w:r>
      <w:r w:rsidR="00C4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461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4EA1">
        <w:rPr>
          <w:rFonts w:ascii="Times New Roman" w:hAnsi="Times New Roman" w:cs="Times New Roman"/>
          <w:sz w:val="24"/>
          <w:szCs w:val="24"/>
        </w:rPr>
        <w:t>Рось</w:t>
      </w:r>
      <w:proofErr w:type="spellEnd"/>
      <w:r w:rsidRPr="00004EA1">
        <w:rPr>
          <w:rFonts w:ascii="Times New Roman" w:hAnsi="Times New Roman" w:cs="Times New Roman"/>
          <w:sz w:val="24"/>
          <w:szCs w:val="24"/>
        </w:rPr>
        <w:t xml:space="preserve"> – Русь</w:t>
      </w:r>
      <w:proofErr w:type="gramStart"/>
      <w:r w:rsidRPr="00004EA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735EF" w:rsidRPr="00004EA1">
        <w:rPr>
          <w:rFonts w:ascii="Times New Roman" w:hAnsi="Times New Roman" w:cs="Times New Roman"/>
          <w:sz w:val="24"/>
          <w:szCs w:val="24"/>
        </w:rPr>
        <w:t>Простое совпад</w:t>
      </w:r>
      <w:r w:rsidRPr="00004EA1">
        <w:rPr>
          <w:rFonts w:ascii="Times New Roman" w:hAnsi="Times New Roman" w:cs="Times New Roman"/>
          <w:sz w:val="24"/>
          <w:szCs w:val="24"/>
        </w:rPr>
        <w:t>енье? Давний спор об именах и названиях</w:t>
      </w:r>
      <w:proofErr w:type="gramStart"/>
      <w:r w:rsidRPr="00004EA1">
        <w:rPr>
          <w:rFonts w:ascii="Times New Roman" w:hAnsi="Times New Roman" w:cs="Times New Roman"/>
          <w:sz w:val="24"/>
          <w:szCs w:val="24"/>
        </w:rPr>
        <w:t>…О</w:t>
      </w:r>
      <w:proofErr w:type="gramEnd"/>
      <w:r w:rsidRPr="00004EA1">
        <w:rPr>
          <w:rFonts w:ascii="Times New Roman" w:hAnsi="Times New Roman" w:cs="Times New Roman"/>
          <w:sz w:val="24"/>
          <w:szCs w:val="24"/>
        </w:rPr>
        <w:t>ткуда, возникшее в 9 веке</w:t>
      </w:r>
      <w:r w:rsidR="00C735EF" w:rsidRPr="00004EA1">
        <w:rPr>
          <w:rFonts w:ascii="Times New Roman" w:hAnsi="Times New Roman" w:cs="Times New Roman"/>
          <w:sz w:val="24"/>
          <w:szCs w:val="24"/>
        </w:rPr>
        <w:t>, понятие «Русь»?</w:t>
      </w:r>
    </w:p>
    <w:p w:rsidR="003D29BF" w:rsidRPr="00004EA1" w:rsidRDefault="00C735EF">
      <w:pPr>
        <w:rPr>
          <w:rFonts w:ascii="Times New Roman" w:hAnsi="Times New Roman" w:cs="Times New Roman"/>
          <w:sz w:val="24"/>
          <w:szCs w:val="24"/>
        </w:rPr>
      </w:pPr>
      <w:r w:rsidRPr="00004EA1">
        <w:rPr>
          <w:rFonts w:ascii="Times New Roman" w:hAnsi="Times New Roman" w:cs="Times New Roman"/>
          <w:sz w:val="24"/>
          <w:szCs w:val="24"/>
        </w:rPr>
        <w:t>(Сидит, листает книги</w:t>
      </w:r>
      <w:proofErr w:type="gramStart"/>
      <w:r w:rsidRPr="00004E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4EA1">
        <w:rPr>
          <w:rFonts w:ascii="Times New Roman" w:hAnsi="Times New Roman" w:cs="Times New Roman"/>
          <w:sz w:val="24"/>
          <w:szCs w:val="24"/>
        </w:rPr>
        <w:t>узыка,</w:t>
      </w:r>
      <w:r w:rsidR="00231DD6" w:rsidRPr="00004EA1">
        <w:rPr>
          <w:rFonts w:ascii="Times New Roman" w:hAnsi="Times New Roman" w:cs="Times New Roman"/>
          <w:sz w:val="24"/>
          <w:szCs w:val="24"/>
        </w:rPr>
        <w:t xml:space="preserve"> засыпает) </w:t>
      </w:r>
      <w:r w:rsidR="00511690" w:rsidRPr="00004EA1">
        <w:rPr>
          <w:rFonts w:ascii="Times New Roman" w:hAnsi="Times New Roman" w:cs="Times New Roman"/>
          <w:b/>
          <w:sz w:val="24"/>
          <w:szCs w:val="24"/>
        </w:rPr>
        <w:t>Ролик</w:t>
      </w:r>
    </w:p>
    <w:p w:rsidR="009B703D" w:rsidRDefault="00406A54" w:rsidP="00406A54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 w:rsidRPr="00004EA1">
        <w:t xml:space="preserve">  Чтец. </w:t>
      </w:r>
      <w:r w:rsidR="00846160">
        <w:t>8 класс.</w:t>
      </w:r>
      <w:r w:rsidRPr="00004EA1">
        <w:t xml:space="preserve">     </w:t>
      </w:r>
      <w:r w:rsidR="00846160">
        <w:t xml:space="preserve">  </w:t>
      </w:r>
      <w:r w:rsidRPr="00004EA1">
        <w:t xml:space="preserve"> В </w:t>
      </w:r>
      <w:r w:rsidR="009B703D">
        <w:t>монастырской келье узкой</w:t>
      </w:r>
    </w:p>
    <w:p w:rsidR="00406A54" w:rsidRPr="009B703D" w:rsidRDefault="00846160" w:rsidP="00406A54">
      <w:pPr>
        <w:pStyle w:val="a3"/>
        <w:shd w:val="clear" w:color="auto" w:fill="FFFFFF"/>
        <w:spacing w:before="0" w:beforeAutospacing="0" w:after="240" w:afterAutospacing="0" w:line="272" w:lineRule="atLeast"/>
        <w:textAlignment w:val="baseline"/>
      </w:pPr>
      <w:r>
        <w:t xml:space="preserve">                                  </w:t>
      </w:r>
      <w:r w:rsidR="00406A54" w:rsidRPr="00004EA1">
        <w:t>В четырех глухих стенах,</w:t>
      </w:r>
    </w:p>
    <w:p w:rsidR="00406A54" w:rsidRPr="00004EA1" w:rsidRDefault="00406A54" w:rsidP="004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4616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О земле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древнерусской</w:t>
      </w:r>
    </w:p>
    <w:p w:rsidR="00406A54" w:rsidRPr="00004EA1" w:rsidRDefault="00406A54" w:rsidP="004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4616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Быль записывал монах.</w:t>
      </w:r>
    </w:p>
    <w:p w:rsidR="00406A54" w:rsidRPr="00004EA1" w:rsidRDefault="00406A54" w:rsidP="004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Он писал зимой и летом,</w:t>
      </w:r>
    </w:p>
    <w:p w:rsidR="00406A54" w:rsidRPr="00004EA1" w:rsidRDefault="00406A54" w:rsidP="004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Озаренный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тусклым светом,</w:t>
      </w:r>
    </w:p>
    <w:p w:rsidR="00406A54" w:rsidRPr="00004EA1" w:rsidRDefault="00406A54" w:rsidP="004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Он писал из года в год</w:t>
      </w:r>
    </w:p>
    <w:p w:rsidR="00406A54" w:rsidRPr="00004EA1" w:rsidRDefault="00406A54" w:rsidP="004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Про великий наш народ.</w:t>
      </w:r>
    </w:p>
    <w:p w:rsidR="00406A54" w:rsidRPr="00004EA1" w:rsidRDefault="00406A54" w:rsidP="004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 О нашествии Батыя</w:t>
      </w:r>
    </w:p>
    <w:p w:rsidR="00406A54" w:rsidRPr="00004EA1" w:rsidRDefault="00406A54" w:rsidP="004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Написал он в грозный час.</w:t>
      </w:r>
    </w:p>
    <w:p w:rsidR="00406A54" w:rsidRPr="00004EA1" w:rsidRDefault="00406A54" w:rsidP="0040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          И слова его простые</w:t>
      </w:r>
    </w:p>
    <w:p w:rsidR="00AC1F6E" w:rsidRPr="00004EA1" w:rsidRDefault="00406A54">
      <w:pPr>
        <w:rPr>
          <w:rFonts w:ascii="Times New Roman" w:hAnsi="Times New Roman" w:cs="Times New Roman"/>
          <w:b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Сквозь века дошли до нас.        </w:t>
      </w:r>
      <w:r w:rsidR="00C735EF" w:rsidRPr="00004EA1">
        <w:rPr>
          <w:rFonts w:ascii="Times New Roman" w:hAnsi="Times New Roman" w:cs="Times New Roman"/>
          <w:b/>
          <w:sz w:val="24"/>
          <w:szCs w:val="24"/>
        </w:rPr>
        <w:t>Древняя Русь.</w:t>
      </w:r>
    </w:p>
    <w:p w:rsidR="00206515" w:rsidRPr="009B703D" w:rsidRDefault="009D6200" w:rsidP="009B703D">
      <w:pPr>
        <w:rPr>
          <w:rFonts w:ascii="Times New Roman" w:hAnsi="Times New Roman" w:cs="Times New Roman"/>
          <w:sz w:val="24"/>
          <w:szCs w:val="24"/>
        </w:rPr>
      </w:pPr>
      <w:r w:rsidRPr="00004EA1">
        <w:rPr>
          <w:rFonts w:ascii="Times New Roman" w:hAnsi="Times New Roman" w:cs="Times New Roman"/>
          <w:b/>
          <w:color w:val="C00000"/>
          <w:sz w:val="24"/>
          <w:szCs w:val="24"/>
        </w:rPr>
        <w:t>Летописец пишет пером:</w:t>
      </w:r>
      <w:r w:rsidR="00C735EF" w:rsidRPr="00004EA1">
        <w:rPr>
          <w:rFonts w:ascii="Times New Roman" w:hAnsi="Times New Roman" w:cs="Times New Roman"/>
          <w:sz w:val="24"/>
          <w:szCs w:val="24"/>
        </w:rPr>
        <w:t xml:space="preserve">« Словенский язык в Руси». Да, было три брата: </w:t>
      </w:r>
      <w:proofErr w:type="spellStart"/>
      <w:r w:rsidR="00C735EF" w:rsidRPr="00004EA1">
        <w:rPr>
          <w:rFonts w:ascii="Times New Roman" w:hAnsi="Times New Roman" w:cs="Times New Roman"/>
          <w:sz w:val="24"/>
          <w:szCs w:val="24"/>
        </w:rPr>
        <w:t>Чех</w:t>
      </w:r>
      <w:proofErr w:type="gramStart"/>
      <w:r w:rsidR="00C735EF" w:rsidRPr="00004EA1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C735EF" w:rsidRPr="00004EA1">
        <w:rPr>
          <w:rFonts w:ascii="Times New Roman" w:hAnsi="Times New Roman" w:cs="Times New Roman"/>
          <w:sz w:val="24"/>
          <w:szCs w:val="24"/>
        </w:rPr>
        <w:t>ях,Русь</w:t>
      </w:r>
      <w:proofErr w:type="spellEnd"/>
      <w:r w:rsidR="00C735EF" w:rsidRPr="00004EA1">
        <w:rPr>
          <w:rFonts w:ascii="Times New Roman" w:hAnsi="Times New Roman" w:cs="Times New Roman"/>
          <w:sz w:val="24"/>
          <w:szCs w:val="24"/>
        </w:rPr>
        <w:t xml:space="preserve">. Братья покинули </w:t>
      </w:r>
      <w:proofErr w:type="spellStart"/>
      <w:r w:rsidR="00C735EF" w:rsidRPr="00004EA1">
        <w:rPr>
          <w:rFonts w:ascii="Times New Roman" w:hAnsi="Times New Roman" w:cs="Times New Roman"/>
          <w:sz w:val="24"/>
          <w:szCs w:val="24"/>
        </w:rPr>
        <w:t>Паннонию</w:t>
      </w:r>
      <w:proofErr w:type="spellEnd"/>
      <w:r w:rsidR="00C735EF" w:rsidRPr="00004EA1">
        <w:rPr>
          <w:rFonts w:ascii="Times New Roman" w:hAnsi="Times New Roman" w:cs="Times New Roman"/>
          <w:sz w:val="24"/>
          <w:szCs w:val="24"/>
        </w:rPr>
        <w:t xml:space="preserve"> и зажили по отдельности: Че</w:t>
      </w:r>
      <w:proofErr w:type="gramStart"/>
      <w:r w:rsidR="00C735EF" w:rsidRPr="00004EA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C735EF" w:rsidRPr="00004EA1">
        <w:rPr>
          <w:rFonts w:ascii="Times New Roman" w:hAnsi="Times New Roman" w:cs="Times New Roman"/>
          <w:sz w:val="24"/>
          <w:szCs w:val="24"/>
        </w:rPr>
        <w:t xml:space="preserve"> в Чехии, Лях- в Польше, Русь – на Руси. ( Задумывается, затем торжественно произносит)</w:t>
      </w:r>
      <w:proofErr w:type="gramStart"/>
      <w:r w:rsidR="00206515" w:rsidRPr="00004EA1">
        <w:rPr>
          <w:rFonts w:ascii="Times New Roman" w:hAnsi="Times New Roman" w:cs="Times New Roman"/>
          <w:sz w:val="24"/>
          <w:szCs w:val="24"/>
        </w:rPr>
        <w:t>:</w:t>
      </w:r>
      <w:r w:rsidR="00206515" w:rsidRPr="00004EA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206515" w:rsidRPr="009B703D">
        <w:rPr>
          <w:rFonts w:ascii="Times New Roman" w:eastAsia="Times New Roman" w:hAnsi="Times New Roman" w:cs="Times New Roman"/>
          <w:b/>
          <w:sz w:val="24"/>
          <w:szCs w:val="24"/>
        </w:rPr>
        <w:t>О, светлая</w:t>
      </w:r>
      <w:r w:rsidR="00206515" w:rsidRPr="00004EA1">
        <w:rPr>
          <w:rFonts w:ascii="Times New Roman" w:eastAsia="Times New Roman" w:hAnsi="Times New Roman" w:cs="Times New Roman"/>
          <w:sz w:val="24"/>
          <w:szCs w:val="24"/>
        </w:rPr>
        <w:t xml:space="preserve"> и прекрасно украшенная земля русская. </w:t>
      </w:r>
      <w:proofErr w:type="gramStart"/>
      <w:r w:rsidR="00206515" w:rsidRPr="00004EA1">
        <w:rPr>
          <w:rFonts w:ascii="Times New Roman" w:eastAsia="Times New Roman" w:hAnsi="Times New Roman" w:cs="Times New Roman"/>
          <w:sz w:val="24"/>
          <w:szCs w:val="24"/>
        </w:rPr>
        <w:t xml:space="preserve">Многими красотами прославлена ты: озерами многими славишься, реками и источниками </w:t>
      </w:r>
      <w:proofErr w:type="spellStart"/>
      <w:r w:rsidR="00206515" w:rsidRPr="00004EA1">
        <w:rPr>
          <w:rFonts w:ascii="Times New Roman" w:eastAsia="Times New Roman" w:hAnsi="Times New Roman" w:cs="Times New Roman"/>
          <w:sz w:val="24"/>
          <w:szCs w:val="24"/>
        </w:rPr>
        <w:t>местночтимыми</w:t>
      </w:r>
      <w:proofErr w:type="spellEnd"/>
      <w:r w:rsidR="00206515" w:rsidRPr="00004EA1">
        <w:rPr>
          <w:rFonts w:ascii="Times New Roman" w:eastAsia="Times New Roman" w:hAnsi="Times New Roman" w:cs="Times New Roman"/>
          <w:sz w:val="24"/>
          <w:szCs w:val="24"/>
        </w:rPr>
        <w:t>, горами, крутыми холмами, высокими дубравами, чистыми полями, дивными зверями, разнообразными птицами, бесчисленными городами великими, селениями славными, садами монастырскими, храмами божьими и князьями грозными, боярами честными, вельможами многими.</w:t>
      </w:r>
      <w:proofErr w:type="gramEnd"/>
      <w:r w:rsidR="00206515" w:rsidRPr="00004EA1">
        <w:rPr>
          <w:rFonts w:ascii="Times New Roman" w:eastAsia="Times New Roman" w:hAnsi="Times New Roman" w:cs="Times New Roman"/>
          <w:sz w:val="24"/>
          <w:szCs w:val="24"/>
        </w:rPr>
        <w:t xml:space="preserve"> Всем ты преисполнена</w:t>
      </w:r>
      <w:proofErr w:type="gramStart"/>
      <w:r w:rsidR="00206515" w:rsidRPr="00004EA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06515" w:rsidRPr="00004EA1">
        <w:rPr>
          <w:rFonts w:ascii="Times New Roman" w:eastAsia="Times New Roman" w:hAnsi="Times New Roman" w:cs="Times New Roman"/>
          <w:sz w:val="24"/>
          <w:szCs w:val="24"/>
        </w:rPr>
        <w:t xml:space="preserve"> земля Русская, о, православная вера христианская!»</w:t>
      </w:r>
    </w:p>
    <w:p w:rsidR="00206515" w:rsidRPr="00004EA1" w:rsidRDefault="00206515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Пробуждается учёный-лингвист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: Странный сон. 9 век – Русь…</w:t>
      </w:r>
      <w:proofErr w:type="spellStart"/>
      <w:r w:rsidRPr="00004EA1">
        <w:rPr>
          <w:rFonts w:ascii="Times New Roman" w:eastAsia="Times New Roman" w:hAnsi="Times New Roman" w:cs="Times New Roman"/>
          <w:sz w:val="24"/>
          <w:szCs w:val="24"/>
        </w:rPr>
        <w:t>АРось</w:t>
      </w:r>
      <w:proofErr w:type="spell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? Не от того ли, что росы на Руси сверкают на траве, былинках, листьях, как алмазы?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листает </w:t>
      </w: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lastRenderedPageBreak/>
        <w:t>этимологический словарь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) «Роса – слово </w:t>
      </w:r>
      <w:proofErr w:type="spellStart"/>
      <w:r w:rsidRPr="00004EA1">
        <w:rPr>
          <w:rFonts w:ascii="Times New Roman" w:eastAsia="Times New Roman" w:hAnsi="Times New Roman" w:cs="Times New Roman"/>
          <w:sz w:val="24"/>
          <w:szCs w:val="24"/>
        </w:rPr>
        <w:t>общесвлавянское</w:t>
      </w:r>
      <w:proofErr w:type="spell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. Исходное значение – влага. Может, с него пошла </w:t>
      </w:r>
      <w:proofErr w:type="spellStart"/>
      <w:r w:rsidRPr="00004EA1">
        <w:rPr>
          <w:rFonts w:ascii="Times New Roman" w:eastAsia="Times New Roman" w:hAnsi="Times New Roman" w:cs="Times New Roman"/>
          <w:sz w:val="24"/>
          <w:szCs w:val="24"/>
        </w:rPr>
        <w:t>Рос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004EA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Россия? </w:t>
      </w:r>
      <w:proofErr w:type="spellStart"/>
      <w:r w:rsidRPr="00004EA1">
        <w:rPr>
          <w:rFonts w:ascii="Times New Roman" w:eastAsia="Times New Roman" w:hAnsi="Times New Roman" w:cs="Times New Roman"/>
          <w:sz w:val="24"/>
          <w:szCs w:val="24"/>
        </w:rPr>
        <w:t>Реки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>зёра</w:t>
      </w:r>
      <w:proofErr w:type="spell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. Моря – всё это «влага».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орошает нашу землю.</w:t>
      </w:r>
    </w:p>
    <w:p w:rsidR="00206515" w:rsidRPr="00004EA1" w:rsidRDefault="00206515" w:rsidP="0020651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Приходит студент.</w:t>
      </w:r>
      <w:r w:rsidR="004966F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8 класс.</w:t>
      </w:r>
    </w:p>
    <w:p w:rsidR="00206515" w:rsidRPr="00004EA1" w:rsidRDefault="00206515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- Чем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заняты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>, профессор?</w:t>
      </w:r>
    </w:p>
    <w:p w:rsidR="00206515" w:rsidRPr="00004EA1" w:rsidRDefault="00206515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Профессор: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Вы, молодой человек, когда-нибудь задумывались, как и почему наша Родина стала именоваться </w:t>
      </w:r>
      <w:proofErr w:type="spellStart"/>
      <w:r w:rsidRPr="00004EA1">
        <w:rPr>
          <w:rFonts w:ascii="Times New Roman" w:eastAsia="Times New Roman" w:hAnsi="Times New Roman" w:cs="Times New Roman"/>
          <w:sz w:val="24"/>
          <w:szCs w:val="24"/>
        </w:rPr>
        <w:t>Рось-Россия</w:t>
      </w:r>
      <w:proofErr w:type="spellEnd"/>
      <w:r w:rsidRPr="00004EA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30748" w:rsidRPr="00004EA1" w:rsidRDefault="00206515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Студент:</w:t>
      </w:r>
      <w:r w:rsidR="00D30748" w:rsidRPr="00004EA1">
        <w:rPr>
          <w:rFonts w:ascii="Times New Roman" w:eastAsia="Times New Roman" w:hAnsi="Times New Roman" w:cs="Times New Roman"/>
          <w:sz w:val="24"/>
          <w:szCs w:val="24"/>
        </w:rPr>
        <w:t>Да, интересный вопрос. Читал у Ломоносова</w:t>
      </w:r>
      <w:r w:rsidR="00EE109A" w:rsidRPr="00004EA1">
        <w:rPr>
          <w:rFonts w:ascii="Times New Roman" w:eastAsia="Times New Roman" w:hAnsi="Times New Roman" w:cs="Times New Roman"/>
          <w:sz w:val="24"/>
          <w:szCs w:val="24"/>
        </w:rPr>
        <w:t xml:space="preserve"> « Оду на по</w:t>
      </w:r>
      <w:r w:rsidR="00D30748" w:rsidRPr="00004EA1">
        <w:rPr>
          <w:rFonts w:ascii="Times New Roman" w:eastAsia="Times New Roman" w:hAnsi="Times New Roman" w:cs="Times New Roman"/>
          <w:sz w:val="24"/>
          <w:szCs w:val="24"/>
        </w:rPr>
        <w:t>беду на</w:t>
      </w:r>
      <w:r w:rsidR="00EE109A" w:rsidRPr="00004EA1">
        <w:rPr>
          <w:rFonts w:ascii="Times New Roman" w:eastAsia="Times New Roman" w:hAnsi="Times New Roman" w:cs="Times New Roman"/>
          <w:sz w:val="24"/>
          <w:szCs w:val="24"/>
        </w:rPr>
        <w:t>д турками и татарами и на взятие</w:t>
      </w:r>
      <w:r w:rsidR="00D30748" w:rsidRPr="00004EA1">
        <w:rPr>
          <w:rFonts w:ascii="Times New Roman" w:eastAsia="Times New Roman" w:hAnsi="Times New Roman" w:cs="Times New Roman"/>
          <w:sz w:val="24"/>
          <w:szCs w:val="24"/>
        </w:rPr>
        <w:t xml:space="preserve"> Хотина, 1739года»:</w:t>
      </w:r>
    </w:p>
    <w:p w:rsidR="00D30748" w:rsidRPr="00004EA1" w:rsidRDefault="00D30748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Крепит Отечества любовь</w:t>
      </w:r>
    </w:p>
    <w:p w:rsidR="00C92B64" w:rsidRPr="00004EA1" w:rsidRDefault="00C92B6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Сынов Российских дух и руку.</w:t>
      </w:r>
    </w:p>
    <w:p w:rsidR="00C92B64" w:rsidRPr="00004EA1" w:rsidRDefault="00C92B6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Пускай земля, как Понт, трясётся,</w:t>
      </w:r>
    </w:p>
    <w:p w:rsidR="00C92B64" w:rsidRPr="00004EA1" w:rsidRDefault="00C92B6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Пускай везде громады стонут,</w:t>
      </w:r>
    </w:p>
    <w:p w:rsidR="00C92B64" w:rsidRPr="00004EA1" w:rsidRDefault="00C92B6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И мрачный дым покроет свет, </w:t>
      </w:r>
    </w:p>
    <w:p w:rsidR="00C92B64" w:rsidRPr="00004EA1" w:rsidRDefault="00C92B6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В крови </w:t>
      </w:r>
      <w:proofErr w:type="spellStart"/>
      <w:r w:rsidRPr="00004EA1">
        <w:rPr>
          <w:rFonts w:ascii="Times New Roman" w:eastAsia="Times New Roman" w:hAnsi="Times New Roman" w:cs="Times New Roman"/>
          <w:sz w:val="24"/>
          <w:szCs w:val="24"/>
        </w:rPr>
        <w:t>Молдавски</w:t>
      </w:r>
      <w:proofErr w:type="spell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горы тонут:</w:t>
      </w:r>
    </w:p>
    <w:p w:rsidR="00C92B64" w:rsidRPr="00004EA1" w:rsidRDefault="00C92B6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Но вам не может то вредить,</w:t>
      </w:r>
    </w:p>
    <w:p w:rsidR="00C92B64" w:rsidRPr="00004EA1" w:rsidRDefault="00C92B6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ОРоссы, вас сам рок покрыть</w:t>
      </w:r>
    </w:p>
    <w:p w:rsidR="005D2810" w:rsidRPr="00004EA1" w:rsidRDefault="00C92B6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Желает для счастливой Анны</w:t>
      </w:r>
      <w:r w:rsidR="005D2810" w:rsidRPr="00004EA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92B64" w:rsidRPr="00004EA1" w:rsidRDefault="00C92B6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03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Профессор: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Везде загадки в</w:t>
      </w:r>
      <w:r w:rsidR="005D2810" w:rsidRPr="00004E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тьме веков! Российский дух, россы у Ломоносова. У Пушкина: «Здесь русский дух, здесь Русью пахнет». Загадки лингвистики! Кто их разгадает? Может быть, вы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>ребята, заглянете в даль веков и шаг за шагом пройдёте по следам</w:t>
      </w:r>
      <w:r w:rsidR="005D2810" w:rsidRPr="00004EA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5D2810" w:rsidRPr="00004EA1">
        <w:rPr>
          <w:rFonts w:ascii="Times New Roman" w:eastAsia="Times New Roman" w:hAnsi="Times New Roman" w:cs="Times New Roman"/>
          <w:sz w:val="24"/>
          <w:szCs w:val="24"/>
        </w:rPr>
        <w:t>оттич</w:t>
      </w:r>
      <w:proofErr w:type="spellEnd"/>
      <w:r w:rsidR="005D2810" w:rsidRPr="00004E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D2810" w:rsidRPr="00004EA1">
        <w:rPr>
          <w:rFonts w:ascii="Times New Roman" w:eastAsia="Times New Roman" w:hAnsi="Times New Roman" w:cs="Times New Roman"/>
          <w:sz w:val="24"/>
          <w:szCs w:val="24"/>
        </w:rPr>
        <w:t>дедич</w:t>
      </w:r>
      <w:proofErr w:type="spellEnd"/>
      <w:r w:rsidR="005D2810" w:rsidRPr="00004EA1"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5D2810" w:rsidRPr="00004EA1" w:rsidRDefault="005D2810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03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Студент: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Сегодня мы вам расскажем, как становился русский язык, государственный язык Российской Федерации, язык, на котором творили русские классики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поэты и писатели.</w:t>
      </w:r>
    </w:p>
    <w:p w:rsidR="001C2C37" w:rsidRPr="00004EA1" w:rsidRDefault="001C2C37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…К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>акой долгий путь суждено было ему пройти, чтобы стать точным и ясным, при необходимости гневным и резким, а когда нужно – мелодичным и нежным.</w:t>
      </w:r>
    </w:p>
    <w:p w:rsidR="001C2C37" w:rsidRPr="00004EA1" w:rsidRDefault="001C2C37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Есть родственники у людей, есть родственники и у языко</w:t>
      </w:r>
      <w:r w:rsidR="00104CF7" w:rsidRPr="00004EA1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gramStart"/>
      <w:r w:rsidR="00104CF7" w:rsidRPr="00004EA1">
        <w:rPr>
          <w:rFonts w:ascii="Times New Roman" w:eastAsia="Times New Roman" w:hAnsi="Times New Roman" w:cs="Times New Roman"/>
          <w:sz w:val="24"/>
          <w:szCs w:val="24"/>
        </w:rPr>
        <w:t>Все мы знаем, что на русский язык похожи белорусский и украинский языки.</w:t>
      </w:r>
      <w:proofErr w:type="gramEnd"/>
      <w:r w:rsidR="00104CF7" w:rsidRPr="00004EA1">
        <w:rPr>
          <w:rFonts w:ascii="Times New Roman" w:eastAsia="Times New Roman" w:hAnsi="Times New Roman" w:cs="Times New Roman"/>
          <w:sz w:val="24"/>
          <w:szCs w:val="24"/>
        </w:rPr>
        <w:t xml:space="preserve"> И это не случайно.</w:t>
      </w:r>
    </w:p>
    <w:p w:rsidR="00104CF7" w:rsidRPr="00004EA1" w:rsidRDefault="00104CF7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Когда-то их общим предком был древнерусский язык – язык Киевской Руси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>показывает на карту). Киев в 10 веке стал центром Киевской Руси. Никто не говорил «Киевская земля». Княжество-государство именовалось Русью или Русской землёй. В летописи написано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«Киев – матерь городов русских».</w:t>
      </w:r>
    </w:p>
    <w:p w:rsidR="00104CF7" w:rsidRPr="00004EA1" w:rsidRDefault="00104CF7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 2.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известно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есть и другие славянские языки: болгарский, польский, чешский, словацкий, сербский, хорватский. Они наши «родственники».</w:t>
      </w:r>
    </w:p>
    <w:p w:rsidR="00104CF7" w:rsidRPr="00004EA1" w:rsidRDefault="00104CF7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 1.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дом, село, окно, овца, липа, сила, мать, брат, сестра, молоко»- понятны без перевода в </w:t>
      </w:r>
      <w:r w:rsidR="00EE109A" w:rsidRPr="00004EA1">
        <w:rPr>
          <w:rFonts w:ascii="Times New Roman" w:eastAsia="Times New Roman" w:hAnsi="Times New Roman" w:cs="Times New Roman"/>
          <w:sz w:val="24"/>
          <w:szCs w:val="24"/>
        </w:rPr>
        <w:t>Москве, Киеве, Минске, Софии.</w:t>
      </w:r>
    </w:p>
    <w:p w:rsidR="006110F4" w:rsidRPr="00004EA1" w:rsidRDefault="006110F4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Профессор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: Однако среди наших соседей по Европе есть народы, которые говорят на языках  ну совсем не похожих на русский язык. Возьмём для эксперимента английский язык. Как будет по-английски «сестра?».</w:t>
      </w:r>
    </w:p>
    <w:p w:rsidR="006110F4" w:rsidRPr="00004EA1" w:rsidRDefault="006110F4" w:rsidP="0020651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Из зала:  «</w:t>
      </w:r>
      <w:proofErr w:type="spellStart"/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Систэр</w:t>
      </w:r>
      <w:proofErr w:type="spellEnd"/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».</w:t>
      </w:r>
    </w:p>
    <w:p w:rsidR="006110F4" w:rsidRPr="00004EA1" w:rsidRDefault="006110F4" w:rsidP="0020651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Профессор: </w:t>
      </w:r>
      <w:r w:rsidR="003D5E55"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Брат?</w:t>
      </w:r>
    </w:p>
    <w:p w:rsidR="003D5E55" w:rsidRPr="00004EA1" w:rsidRDefault="003D5E55" w:rsidP="0020651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-  «</w:t>
      </w:r>
      <w:proofErr w:type="spellStart"/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Бразэ</w:t>
      </w:r>
      <w:proofErr w:type="spellEnd"/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»</w:t>
      </w:r>
    </w:p>
    <w:p w:rsidR="003D5E55" w:rsidRPr="00004EA1" w:rsidRDefault="003D5E55" w:rsidP="0020651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Проф.: А молоко?</w:t>
      </w:r>
    </w:p>
    <w:p w:rsidR="003D5E55" w:rsidRPr="00004EA1" w:rsidRDefault="003D5E55" w:rsidP="0020651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- «</w:t>
      </w:r>
      <w:proofErr w:type="spellStart"/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Милк</w:t>
      </w:r>
      <w:proofErr w:type="spellEnd"/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»</w:t>
      </w:r>
    </w:p>
    <w:p w:rsidR="003D5E55" w:rsidRPr="00004EA1" w:rsidRDefault="003D5E55" w:rsidP="0020651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Проф.: А вода?</w:t>
      </w:r>
    </w:p>
    <w:p w:rsidR="003D5E55" w:rsidRPr="00004EA1" w:rsidRDefault="003D5E55" w:rsidP="0020651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- «</w:t>
      </w:r>
      <w:proofErr w:type="spellStart"/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Уотэ</w:t>
      </w:r>
      <w:proofErr w:type="spellEnd"/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».</w:t>
      </w:r>
    </w:p>
    <w:p w:rsidR="003D5E55" w:rsidRPr="00004EA1" w:rsidRDefault="003D5E55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Профессор: 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Это не случайное совпадение. У европейских языков был общий предок. Этот праязык, от которого пошли многие языки Европы, Индии, Ирана, учёные назвали индоевропейским. На нём говорили примерно 7 000 лет назад племена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обитавшие на территории современной Венгрии и северных Балканах.</w:t>
      </w:r>
    </w:p>
    <w:p w:rsidR="006017ED" w:rsidRPr="00004EA1" w:rsidRDefault="006017ED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1.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Уважаемый профессор, проведём викторину среди ребят. Выявим знатоков русского языка.</w:t>
      </w:r>
    </w:p>
    <w:p w:rsidR="006017ED" w:rsidRPr="00004EA1" w:rsidRDefault="006017ED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C00000"/>
          <w:sz w:val="24"/>
          <w:szCs w:val="24"/>
        </w:rPr>
        <w:t>Профессор: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Я готов задать вопросы. А </w:t>
      </w:r>
      <w:proofErr w:type="spellStart"/>
      <w:r w:rsidRPr="00004EA1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>ебята</w:t>
      </w:r>
      <w:proofErr w:type="spell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, готовы отвечать? </w:t>
      </w:r>
    </w:p>
    <w:p w:rsidR="006017ED" w:rsidRPr="00004EA1" w:rsidRDefault="006017ED" w:rsidP="0020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Из зала: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C00000"/>
        </w:rPr>
      </w:pPr>
      <w:r w:rsidRPr="00004EA1">
        <w:rPr>
          <w:rStyle w:val="c2"/>
          <w:bCs/>
          <w:color w:val="C00000"/>
        </w:rPr>
        <w:t xml:space="preserve">Профессор: </w:t>
      </w:r>
      <w:r w:rsidR="00F30F93" w:rsidRPr="00004EA1">
        <w:rPr>
          <w:rStyle w:val="c2"/>
          <w:bCs/>
          <w:color w:val="C00000"/>
        </w:rPr>
        <w:t xml:space="preserve"> На Руси герои, богатыри  проходили 3 испытания. И вам я приготовил 3 испытания.  Итак, первое испытание. </w:t>
      </w:r>
      <w:r w:rsidRPr="00004EA1">
        <w:rPr>
          <w:rStyle w:val="c2"/>
          <w:bCs/>
          <w:color w:val="C00000"/>
        </w:rPr>
        <w:t>Назовите слово по его лексическому значению.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1.Место стоянки судов (пристань)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2.Глава государства (президент)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3.Опытный, бывалый, в боях испытанный воин (ветеран)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4.Человек, совершивший подвиг (герой)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5.Руководитель предприятия (директор)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6.Работник, ведущий деловую переписку в учреждении (секретарь)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7.Человек, совершающий поездку в поезде, теплоходе, самолёте (пассажир)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8.Победитель в спортивных соревнованиях на первенство страны, мира (чемпион)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9.Больной, лечащийся у врача (пациент)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10.Титул древнеегипетских царей (фараон)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11.Группа морских островов (архипелаг)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 xml:space="preserve">12.Песчаный </w:t>
      </w:r>
      <w:proofErr w:type="gramStart"/>
      <w:r w:rsidRPr="00004EA1">
        <w:rPr>
          <w:rStyle w:val="c2"/>
          <w:color w:val="000000"/>
        </w:rPr>
        <w:t>наносной</w:t>
      </w:r>
      <w:proofErr w:type="gramEnd"/>
      <w:r w:rsidRPr="00004EA1">
        <w:rPr>
          <w:rStyle w:val="c2"/>
          <w:color w:val="000000"/>
        </w:rPr>
        <w:t xml:space="preserve"> холм в пустынях (бархан)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13.Перерыв в занятиях в учебных заведениях на летнее или зимнее время (каникулы)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14.Фигура в форме человеческого тела для примерки и показа платьев, костюмов (манекен)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15.Временное помещение из натянутой ткани, обычно брезента (палатка)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16. Смотр войск (парад)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17.Вещь, хранимая как память о прошлом, часто не имеющая ценностей в денежном выражении (реликвия)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18.Лечебное заведение, оборудованное для лечения и отдыха (санаторий)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19</w:t>
      </w:r>
      <w:r w:rsidR="006017ED" w:rsidRPr="00004EA1">
        <w:rPr>
          <w:rStyle w:val="c2"/>
          <w:color w:val="000000"/>
        </w:rPr>
        <w:t>.Дарование, выдающие способности, данные природой (талант)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20</w:t>
      </w:r>
      <w:r w:rsidR="006017ED" w:rsidRPr="00004EA1">
        <w:rPr>
          <w:rStyle w:val="c2"/>
          <w:color w:val="000000"/>
        </w:rPr>
        <w:t>.Устное народное творчество (фольклор)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21</w:t>
      </w:r>
      <w:r w:rsidR="006017ED" w:rsidRPr="00004EA1">
        <w:rPr>
          <w:rStyle w:val="c2"/>
          <w:color w:val="000000"/>
        </w:rPr>
        <w:t>. Машина для уборки хлеба (комбайн)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22</w:t>
      </w:r>
      <w:r w:rsidR="006017ED" w:rsidRPr="00004EA1">
        <w:rPr>
          <w:rStyle w:val="c2"/>
          <w:color w:val="000000"/>
        </w:rPr>
        <w:t>.Место на реке, где её можно перейти (брод)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23</w:t>
      </w:r>
      <w:r w:rsidR="006017ED" w:rsidRPr="00004EA1">
        <w:rPr>
          <w:rStyle w:val="c2"/>
          <w:color w:val="000000"/>
        </w:rPr>
        <w:t>.Общая часть родственных слов (корень)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24</w:t>
      </w:r>
      <w:r w:rsidR="006017ED" w:rsidRPr="00004EA1">
        <w:rPr>
          <w:rStyle w:val="c2"/>
          <w:color w:val="000000"/>
        </w:rPr>
        <w:t>.Отверстие вулкана (кратер)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25</w:t>
      </w:r>
      <w:r w:rsidR="006017ED" w:rsidRPr="00004EA1">
        <w:rPr>
          <w:rStyle w:val="c2"/>
          <w:color w:val="000000"/>
        </w:rPr>
        <w:t>.Место, где скрещиваются улицы (перекрёсток)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26</w:t>
      </w:r>
      <w:r w:rsidR="006017ED" w:rsidRPr="00004EA1">
        <w:rPr>
          <w:rStyle w:val="c2"/>
          <w:color w:val="000000"/>
        </w:rPr>
        <w:t>.Часть слова, стоящая за корнем (суффикс)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27</w:t>
      </w:r>
      <w:r w:rsidR="006017ED" w:rsidRPr="00004EA1">
        <w:rPr>
          <w:rStyle w:val="c2"/>
          <w:color w:val="000000"/>
        </w:rPr>
        <w:t>.Маленькие ячейки из</w:t>
      </w:r>
      <w:proofErr w:type="gramStart"/>
      <w:r w:rsidRPr="00004EA1">
        <w:rPr>
          <w:rStyle w:val="c2"/>
          <w:color w:val="000000"/>
        </w:rPr>
        <w:t>,</w:t>
      </w:r>
      <w:r w:rsidR="006017ED" w:rsidRPr="00004EA1">
        <w:rPr>
          <w:rStyle w:val="c2"/>
          <w:color w:val="000000"/>
        </w:rPr>
        <w:t>в</w:t>
      </w:r>
      <w:proofErr w:type="gramEnd"/>
      <w:r w:rsidR="006017ED" w:rsidRPr="00004EA1">
        <w:rPr>
          <w:rStyle w:val="c2"/>
          <w:color w:val="000000"/>
        </w:rPr>
        <w:t>оска куда пчёлы кладут мёд (соты)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28</w:t>
      </w:r>
      <w:r w:rsidR="006017ED" w:rsidRPr="00004EA1">
        <w:rPr>
          <w:rStyle w:val="c2"/>
          <w:color w:val="000000"/>
        </w:rPr>
        <w:t>.Раздел науки о языке, изучающий звуки речи (фонетика)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29</w:t>
      </w:r>
      <w:r w:rsidR="006017ED" w:rsidRPr="00004EA1">
        <w:rPr>
          <w:rStyle w:val="c2"/>
          <w:color w:val="000000"/>
        </w:rPr>
        <w:t>.Верблюды, идущие в пустыне друг за другом (караван)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30</w:t>
      </w:r>
      <w:r w:rsidR="006017ED" w:rsidRPr="00004EA1">
        <w:rPr>
          <w:rStyle w:val="c2"/>
          <w:color w:val="000000"/>
        </w:rPr>
        <w:t>.Научный опыт (эксперимент)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31</w:t>
      </w:r>
      <w:r w:rsidR="006017ED" w:rsidRPr="00004EA1">
        <w:rPr>
          <w:rStyle w:val="c2"/>
          <w:color w:val="000000"/>
        </w:rPr>
        <w:t>.Научное справочное пособие (энциклопедия)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32</w:t>
      </w:r>
      <w:r w:rsidR="006017ED" w:rsidRPr="00004EA1">
        <w:rPr>
          <w:rStyle w:val="c2"/>
          <w:color w:val="000000"/>
        </w:rPr>
        <w:t>.Раздел науки о языке, изучающий части речи (морфология)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33</w:t>
      </w:r>
      <w:r w:rsidR="006017ED" w:rsidRPr="00004EA1">
        <w:rPr>
          <w:rStyle w:val="c2"/>
          <w:color w:val="000000"/>
        </w:rPr>
        <w:t>.Герой русских былин (богатырь)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34</w:t>
      </w:r>
      <w:r w:rsidR="006017ED" w:rsidRPr="00004EA1">
        <w:rPr>
          <w:rStyle w:val="c2"/>
          <w:color w:val="000000"/>
        </w:rPr>
        <w:t>.Военнослужащий, стоящий на посту (часовой)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35</w:t>
      </w:r>
      <w:r w:rsidR="006017ED" w:rsidRPr="00004EA1">
        <w:rPr>
          <w:rStyle w:val="c2"/>
          <w:color w:val="000000"/>
        </w:rPr>
        <w:t>.Команда, личный состав танка, самолёта, корабля (экипаж)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36</w:t>
      </w:r>
      <w:r w:rsidR="006017ED" w:rsidRPr="00004EA1">
        <w:rPr>
          <w:rStyle w:val="c2"/>
          <w:color w:val="000000"/>
        </w:rPr>
        <w:t>.Землеройная машина (экскаватор)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37</w:t>
      </w:r>
      <w:r w:rsidR="006017ED" w:rsidRPr="00004EA1">
        <w:rPr>
          <w:rStyle w:val="c2"/>
          <w:color w:val="000000"/>
        </w:rPr>
        <w:t>.Отличительный знак государства, изображённый на флагах, монетах (герб)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004EA1">
        <w:rPr>
          <w:rStyle w:val="c2"/>
          <w:color w:val="000000"/>
        </w:rPr>
        <w:t>38</w:t>
      </w:r>
      <w:r w:rsidR="006017ED" w:rsidRPr="00004EA1">
        <w:rPr>
          <w:rStyle w:val="c2"/>
          <w:color w:val="000000"/>
        </w:rPr>
        <w:t>.Порядок, обязательный для всех (дисциплина)</w:t>
      </w:r>
    </w:p>
    <w:p w:rsidR="00E56D4E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b/>
          <w:color w:val="C00000"/>
        </w:rPr>
        <w:t>Профессор</w:t>
      </w:r>
      <w:r w:rsidRPr="00004EA1">
        <w:rPr>
          <w:rStyle w:val="c2"/>
          <w:color w:val="C00000"/>
        </w:rPr>
        <w:t>:</w:t>
      </w:r>
      <w:r w:rsidRPr="00004EA1">
        <w:rPr>
          <w:rStyle w:val="c2"/>
          <w:color w:val="000000"/>
        </w:rPr>
        <w:t xml:space="preserve"> Молодцы, ребята. А теперь следующее испытание.</w:t>
      </w:r>
    </w:p>
    <w:p w:rsidR="006017ED" w:rsidRPr="00004EA1" w:rsidRDefault="00E56D4E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1F497D" w:themeColor="text2"/>
        </w:rPr>
        <w:t>З</w:t>
      </w:r>
      <w:r w:rsidR="006017ED" w:rsidRPr="00004EA1">
        <w:rPr>
          <w:rStyle w:val="c2"/>
          <w:color w:val="1F497D" w:themeColor="text2"/>
        </w:rPr>
        <w:t>амените фразеологизмы</w:t>
      </w:r>
      <w:r w:rsidR="006017ED" w:rsidRPr="00004EA1">
        <w:rPr>
          <w:rStyle w:val="c2"/>
          <w:color w:val="000000"/>
        </w:rPr>
        <w:t xml:space="preserve"> синонимами или близкими по значению выражениями: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-денег куры не клюют,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-на все руки мастер,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-водить за нос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-заруби себе на носу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lastRenderedPageBreak/>
        <w:t>-это рукой подать,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-от корки до корки,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color w:val="000000"/>
        </w:rPr>
      </w:pPr>
      <w:r w:rsidRPr="00004EA1">
        <w:rPr>
          <w:rStyle w:val="c2"/>
          <w:color w:val="000000"/>
        </w:rPr>
        <w:t>-держать язык за зубами,</w:t>
      </w:r>
    </w:p>
    <w:p w:rsidR="006017ED" w:rsidRPr="00004EA1" w:rsidRDefault="006017ED" w:rsidP="006017ED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004EA1">
        <w:rPr>
          <w:rStyle w:val="c2"/>
          <w:color w:val="000000"/>
        </w:rPr>
        <w:t>-делать из мухи слона.</w:t>
      </w:r>
    </w:p>
    <w:p w:rsidR="00F30F93" w:rsidRPr="00004EA1" w:rsidRDefault="00F30F93" w:rsidP="006017ED">
      <w:pPr>
        <w:pStyle w:val="c4"/>
        <w:spacing w:before="0" w:beforeAutospacing="0" w:after="0" w:afterAutospacing="0"/>
      </w:pPr>
    </w:p>
    <w:p w:rsidR="00F30F93" w:rsidRPr="00004EA1" w:rsidRDefault="00F30F93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Профессор: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Третье испытание</w:t>
      </w:r>
      <w:r w:rsidR="00211552" w:rsidRPr="00004E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На доске даны слова из стихотворений, написанных знаменитыми поэтами, а ваша задача вспомнить и прочитать стих-е,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которого они взяты. Назвать произведение и  его автора.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6"/>
        <w:gridCol w:w="4120"/>
      </w:tblGrid>
      <w:tr w:rsidR="00004EA1" w:rsidRPr="00004EA1" w:rsidTr="00F30F93">
        <w:tc>
          <w:tcPr>
            <w:tcW w:w="0" w:type="auto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</w:t>
            </w:r>
            <w:proofErr w:type="gramStart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латая</w:t>
            </w:r>
            <w:proofErr w:type="spellEnd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, ходит, русалка.</w:t>
            </w:r>
          </w:p>
        </w:tc>
        <w:tc>
          <w:tcPr>
            <w:tcW w:w="0" w:type="auto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У Лукоморья дуб зелёный</w:t>
            </w:r>
          </w:p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Златая цепь на дубе том…</w:t>
            </w:r>
          </w:p>
          <w:p w:rsidR="00931F70" w:rsidRPr="00004EA1" w:rsidRDefault="00F30F93" w:rsidP="00931F70">
            <w:pPr>
              <w:spacing w:after="109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(А.С. Пушкин “ Руслан и Людмила”)</w:t>
            </w:r>
          </w:p>
          <w:p w:rsidR="00F30F93" w:rsidRPr="00004EA1" w:rsidRDefault="00931F70" w:rsidP="00931F70">
            <w:pPr>
              <w:spacing w:after="109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4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Чтец 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«У Лукоморья дуб зелёный…»</w:t>
            </w:r>
            <w:r w:rsidR="00F30F93"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</w:p>
        </w:tc>
      </w:tr>
    </w:tbl>
    <w:p w:rsidR="00F30F93" w:rsidRPr="00004EA1" w:rsidRDefault="00F30F93" w:rsidP="00F30F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1"/>
        <w:gridCol w:w="4508"/>
      </w:tblGrid>
      <w:tr w:rsidR="00004EA1" w:rsidRPr="00004EA1" w:rsidTr="00F30F93">
        <w:tc>
          <w:tcPr>
            <w:tcW w:w="0" w:type="auto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2. Очарованье, краса, 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увяданье, леса.</w:t>
            </w:r>
          </w:p>
        </w:tc>
        <w:tc>
          <w:tcPr>
            <w:tcW w:w="0" w:type="auto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Унылая пора, оче</w:t>
            </w:r>
            <w:proofErr w:type="gramStart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очарованье.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Приятна мне твоя прощальная краса.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я пышное природы увяданье,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багрец и золото, одетые леса.) (</w:t>
            </w:r>
            <w:proofErr w:type="gramEnd"/>
          </w:p>
          <w:p w:rsidR="00931F70" w:rsidRPr="00004EA1" w:rsidRDefault="00F30F93" w:rsidP="00931F70">
            <w:pPr>
              <w:spacing w:after="109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(А.С. Пушкин “ Унылая пора”)</w:t>
            </w:r>
          </w:p>
          <w:p w:rsidR="00F30F93" w:rsidRPr="00004EA1" w:rsidRDefault="00931F70" w:rsidP="00931F70">
            <w:pPr>
              <w:spacing w:after="109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Чтец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«Унылая </w:t>
            </w:r>
            <w:proofErr w:type="spellStart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пора</w:t>
            </w:r>
            <w:proofErr w:type="gramStart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proofErr w:type="spellEnd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очарованье…»</w:t>
            </w:r>
            <w:r w:rsidR="00F30F93"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</w:p>
        </w:tc>
      </w:tr>
    </w:tbl>
    <w:p w:rsidR="00F30F93" w:rsidRPr="00004EA1" w:rsidRDefault="00F30F93" w:rsidP="00F30F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40"/>
        <w:gridCol w:w="7925"/>
      </w:tblGrid>
      <w:tr w:rsidR="00004EA1" w:rsidRPr="00004EA1" w:rsidTr="00F30F93">
        <w:tc>
          <w:tcPr>
            <w:tcW w:w="0" w:type="auto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3. Береза, окно, серебро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береза</w:t>
            </w:r>
            <w:proofErr w:type="gramStart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од моим окном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Принакрылась снегом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Точно серебром.</w:t>
            </w:r>
          </w:p>
          <w:p w:rsidR="00931F70" w:rsidRPr="00004EA1" w:rsidRDefault="00F30F93" w:rsidP="00F30F93">
            <w:pPr>
              <w:spacing w:after="109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>(С. Есенин “Белая береза”)</w:t>
            </w:r>
          </w:p>
          <w:p w:rsidR="00211552" w:rsidRPr="00004EA1" w:rsidRDefault="00931F70" w:rsidP="00F30F93">
            <w:pPr>
              <w:spacing w:after="109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Чтец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«Белая берёза».</w:t>
            </w:r>
          </w:p>
          <w:p w:rsidR="00F30F93" w:rsidRPr="00004EA1" w:rsidRDefault="00211552" w:rsidP="00F30F93">
            <w:pPr>
              <w:spacing w:after="109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Профессор:</w:t>
            </w:r>
            <w:r w:rsidRPr="0000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прошли 3 испытания. Подведём итоги. Кто у нас набрал больше всех баллов? Наш герой-….имя. Награждаем медалью </w:t>
            </w:r>
            <w:r w:rsidRPr="00004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«Любитель русской словесности».</w:t>
            </w:r>
          </w:p>
        </w:tc>
      </w:tr>
      <w:tr w:rsidR="00004EA1" w:rsidRPr="00004EA1" w:rsidTr="00F30F93">
        <w:tc>
          <w:tcPr>
            <w:tcW w:w="0" w:type="auto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F93" w:rsidRPr="00004EA1" w:rsidRDefault="00F30F93" w:rsidP="00F3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EA1" w:rsidRPr="00004EA1" w:rsidTr="00F30F93">
        <w:tc>
          <w:tcPr>
            <w:tcW w:w="0" w:type="auto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F93" w:rsidRPr="00004EA1" w:rsidRDefault="00F30F93" w:rsidP="00F3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EA1" w:rsidRPr="00004EA1" w:rsidTr="00F30F93">
        <w:tc>
          <w:tcPr>
            <w:tcW w:w="0" w:type="auto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F93" w:rsidRPr="00004EA1" w:rsidRDefault="00F30F93" w:rsidP="00F3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EA1" w:rsidRPr="00004EA1" w:rsidTr="00F30F93">
        <w:tc>
          <w:tcPr>
            <w:tcW w:w="0" w:type="auto"/>
            <w:shd w:val="clear" w:color="auto" w:fill="FFFFFF"/>
            <w:hideMark/>
          </w:tcPr>
          <w:p w:rsidR="00F30F93" w:rsidRPr="00004EA1" w:rsidRDefault="00F30F93" w:rsidP="00F30F9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F93" w:rsidRPr="00004EA1" w:rsidRDefault="00F30F93" w:rsidP="00F3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F93" w:rsidRPr="00004EA1" w:rsidRDefault="00F30F93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Почему русский язык называют </w:t>
      </w:r>
      <w:r w:rsidRPr="00004E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великим?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Потому что на нем писали великие русские поэты и писатели, творили знаменитые ученые. Это язык великого народа.</w:t>
      </w:r>
    </w:p>
    <w:p w:rsidR="00F30F93" w:rsidRPr="00004EA1" w:rsidRDefault="00F30F93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Выходит Ломоносов.</w:t>
      </w:r>
    </w:p>
    <w:p w:rsidR="00F30F93" w:rsidRPr="00004EA1" w:rsidRDefault="00F30F93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Михаил Васильевич Ломоносов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>Известен как физик,химик,геолог,поэт,художник,филолог, астроном, географ и технолог, литератор, историк и философ.</w:t>
      </w:r>
    </w:p>
    <w:p w:rsidR="00931F70" w:rsidRPr="00004EA1" w:rsidRDefault="00931F70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Что вы, Михаил Васильевич, писали о родном языке?</w:t>
      </w:r>
    </w:p>
    <w:p w:rsidR="0020719F" w:rsidRPr="00004EA1" w:rsidRDefault="002A6D12" w:rsidP="00F30F93">
      <w:pPr>
        <w:shd w:val="clear" w:color="auto" w:fill="FFFFFF"/>
        <w:spacing w:after="109" w:line="2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Ломоносов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: В 1755 году в Посвящении к «Российской грамматике» мною записано:</w:t>
      </w:r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Повелитель многих языков, язык российский, не </w:t>
      </w:r>
      <w:proofErr w:type="spellStart"/>
      <w:r w:rsidRPr="00004EA1">
        <w:rPr>
          <w:rFonts w:ascii="Times New Roman" w:hAnsi="Times New Roman" w:cs="Times New Roman"/>
          <w:color w:val="000000"/>
          <w:sz w:val="24"/>
          <w:szCs w:val="24"/>
        </w:rPr>
        <w:t>токмообширностию</w:t>
      </w:r>
      <w:proofErr w:type="spell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мест, где он господствует, но купно и собственным своим пространством и довольствием велик перед всеми в Европе. Невероятно </w:t>
      </w:r>
      <w:proofErr w:type="gramStart"/>
      <w:r w:rsidRPr="00004EA1">
        <w:rPr>
          <w:rFonts w:ascii="Times New Roman" w:hAnsi="Times New Roman" w:cs="Times New Roman"/>
          <w:color w:val="000000"/>
          <w:sz w:val="24"/>
          <w:szCs w:val="24"/>
        </w:rPr>
        <w:t>сие</w:t>
      </w:r>
      <w:proofErr w:type="gram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покажется иностранным и некоторым природным россиянам, которые больше к чужим языкам, нежели к свое</w:t>
      </w:r>
      <w:r w:rsidR="0020719F" w:rsidRPr="00004EA1">
        <w:rPr>
          <w:rFonts w:ascii="Times New Roman" w:hAnsi="Times New Roman" w:cs="Times New Roman"/>
          <w:color w:val="000000"/>
          <w:sz w:val="24"/>
          <w:szCs w:val="24"/>
        </w:rPr>
        <w:t>му, трудов прилагали</w:t>
      </w:r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0F93" w:rsidRPr="00004EA1" w:rsidRDefault="002A6D12" w:rsidP="00F30F93">
      <w:pPr>
        <w:shd w:val="clear" w:color="auto" w:fill="FFFFFF"/>
        <w:spacing w:after="109" w:line="217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Карл Пятый, римский император, говаривал, что </w:t>
      </w:r>
      <w:proofErr w:type="spellStart"/>
      <w:r w:rsidRPr="00004EA1">
        <w:rPr>
          <w:rFonts w:ascii="Times New Roman" w:hAnsi="Times New Roman" w:cs="Times New Roman"/>
          <w:color w:val="000000"/>
          <w:sz w:val="24"/>
          <w:szCs w:val="24"/>
        </w:rPr>
        <w:t>ишпанским</w:t>
      </w:r>
      <w:proofErr w:type="spell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языком с богом, французским -- с друзьями, немецким -- с </w:t>
      </w:r>
      <w:proofErr w:type="spellStart"/>
      <w:r w:rsidRPr="00004EA1">
        <w:rPr>
          <w:rFonts w:ascii="Times New Roman" w:hAnsi="Times New Roman" w:cs="Times New Roman"/>
          <w:color w:val="000000"/>
          <w:sz w:val="24"/>
          <w:szCs w:val="24"/>
        </w:rPr>
        <w:t>неприятельми</w:t>
      </w:r>
      <w:proofErr w:type="spell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4EA1">
        <w:rPr>
          <w:rFonts w:ascii="Times New Roman" w:hAnsi="Times New Roman" w:cs="Times New Roman"/>
          <w:color w:val="000000"/>
          <w:sz w:val="24"/>
          <w:szCs w:val="24"/>
        </w:rPr>
        <w:t>италиянским</w:t>
      </w:r>
      <w:proofErr w:type="spell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-- с женским полом говорить прилично.</w:t>
      </w:r>
      <w:r w:rsidRPr="00004E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Но если бы он российскому языку был искусен, то, конечно, к тому присовокупил бы, что им со всеми оными говорить пристойно, ибо нашел бы в нем великолепие </w:t>
      </w:r>
      <w:proofErr w:type="spellStart"/>
      <w:r w:rsidRPr="00004EA1">
        <w:rPr>
          <w:rFonts w:ascii="Times New Roman" w:hAnsi="Times New Roman" w:cs="Times New Roman"/>
          <w:color w:val="000000"/>
          <w:sz w:val="24"/>
          <w:szCs w:val="24"/>
        </w:rPr>
        <w:t>ишпанского</w:t>
      </w:r>
      <w:proofErr w:type="spell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, живость французского, крепость немецкого, нежность </w:t>
      </w:r>
      <w:proofErr w:type="spellStart"/>
      <w:r w:rsidRPr="00004E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италиянского</w:t>
      </w:r>
      <w:proofErr w:type="spellEnd"/>
      <w:r w:rsidRPr="00004EA1">
        <w:rPr>
          <w:rFonts w:ascii="Times New Roman" w:hAnsi="Times New Roman" w:cs="Times New Roman"/>
          <w:color w:val="000000"/>
          <w:sz w:val="24"/>
          <w:szCs w:val="24"/>
        </w:rPr>
        <w:t>, сверх того богатство и</w:t>
      </w:r>
      <w:proofErr w:type="gram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сильную в изображениях краткость греческого и латинского языка</w:t>
      </w:r>
      <w:r w:rsidR="0020719F" w:rsidRPr="00004EA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04E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8618B9" w:rsidRPr="00004EA1" w:rsidRDefault="008618B9" w:rsidP="00F30F93">
      <w:pPr>
        <w:shd w:val="clear" w:color="auto" w:fill="FFFFFF"/>
        <w:spacing w:after="109" w:line="217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- Сыны мои! Возвращаясь в глубь веков, </w:t>
      </w:r>
      <w:proofErr w:type="gramStart"/>
      <w:r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сие</w:t>
      </w:r>
      <w:proofErr w:type="gramEnd"/>
      <w:r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реку:</w:t>
      </w:r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вы, 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ожидает</w:t>
      </w:r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Отечество от недр своих</w:t>
      </w:r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И видеть таковых желает,</w:t>
      </w:r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зовет от стран чужих,</w:t>
      </w:r>
      <w:proofErr w:type="gramEnd"/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О, ваши дни благословенны!</w:t>
      </w:r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Дерзайте ныне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ободренны</w:t>
      </w:r>
      <w:proofErr w:type="spellEnd"/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Раченьем вашим показать,</w:t>
      </w:r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может 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Платонов</w:t>
      </w:r>
      <w:hyperlink r:id="rId4" w:anchor="nauki-yunoshej-pitayut.a9" w:history="1">
        <w:r w:rsidRPr="00004EA1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</w:rPr>
          <w:t>9</w:t>
        </w:r>
      </w:hyperlink>
      <w:bookmarkStart w:id="0" w:name="nauki-yunoshej-pitayut.q9"/>
      <w:bookmarkEnd w:id="0"/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быстрых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разумом Невтонов</w:t>
      </w:r>
      <w:hyperlink r:id="rId5" w:anchor="nauki-yunoshej-pitayut.a10" w:history="1">
        <w:r w:rsidRPr="00004EA1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</w:rPr>
          <w:t>10</w:t>
        </w:r>
      </w:hyperlink>
      <w:bookmarkStart w:id="1" w:name="nauki-yunoshej-pitayut.q10"/>
      <w:bookmarkEnd w:id="1"/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земля рождать.</w:t>
      </w:r>
    </w:p>
    <w:p w:rsidR="008618B9" w:rsidRPr="00004EA1" w:rsidRDefault="008618B9" w:rsidP="00861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F93" w:rsidRPr="00004EA1" w:rsidRDefault="008618B9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В1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Наш язык Тургенев называет </w:t>
      </w: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могучим</w:t>
      </w:r>
      <w:proofErr w:type="gramStart"/>
      <w:r w:rsidR="002A6D12"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30F93" w:rsidRPr="00004EA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30F93" w:rsidRPr="00004EA1">
        <w:rPr>
          <w:rFonts w:ascii="Times New Roman" w:eastAsia="Times New Roman" w:hAnsi="Times New Roman" w:cs="Times New Roman"/>
          <w:sz w:val="24"/>
          <w:szCs w:val="24"/>
        </w:rPr>
        <w:t>ак вы понимаете это слово?</w:t>
      </w:r>
    </w:p>
    <w:p w:rsidR="00F30F93" w:rsidRPr="00004EA1" w:rsidRDefault="00211552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i/>
          <w:iCs/>
          <w:sz w:val="24"/>
          <w:szCs w:val="24"/>
        </w:rPr>
        <w:t>Могучий – значит « м</w:t>
      </w:r>
      <w:r w:rsidR="00F30F93" w:rsidRPr="00004EA1">
        <w:rPr>
          <w:rFonts w:ascii="Times New Roman" w:eastAsia="Times New Roman" w:hAnsi="Times New Roman" w:cs="Times New Roman"/>
          <w:i/>
          <w:iCs/>
          <w:sz w:val="24"/>
          <w:szCs w:val="24"/>
        </w:rPr>
        <w:t>ощный, сильный</w:t>
      </w:r>
      <w:r w:rsidRPr="00004EA1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F30F93" w:rsidRPr="00004EA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30F93" w:rsidRPr="00004EA1" w:rsidRDefault="008618B9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30F93" w:rsidRPr="00004EA1">
        <w:rPr>
          <w:rFonts w:ascii="Times New Roman" w:eastAsia="Times New Roman" w:hAnsi="Times New Roman" w:cs="Times New Roman"/>
          <w:sz w:val="24"/>
          <w:szCs w:val="24"/>
        </w:rPr>
        <w:t xml:space="preserve">Вы знаете, что настоящий кладезь мудрости содержится в пословицах и поговорках, которые хранят опыт народный, дают советы на все случаи жизни, учат и воспитывают нас. Знать много пословиц и поговорок </w:t>
      </w:r>
      <w:r w:rsidR="00211552" w:rsidRPr="00004E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30F93" w:rsidRPr="00004EA1">
        <w:rPr>
          <w:rFonts w:ascii="Times New Roman" w:eastAsia="Times New Roman" w:hAnsi="Times New Roman" w:cs="Times New Roman"/>
          <w:sz w:val="24"/>
          <w:szCs w:val="24"/>
        </w:rPr>
        <w:t>значит не только хорошо владеть родным языком и средствами его выразительности, но и быть человеком мудрым.</w:t>
      </w:r>
    </w:p>
    <w:p w:rsidR="00F30F93" w:rsidRPr="00004EA1" w:rsidRDefault="008618B9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 1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. Мы вам предлагаем   закончить </w:t>
      </w:r>
      <w:r w:rsidR="00F30F93" w:rsidRPr="00004EA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словицы и поговорки.</w:t>
      </w:r>
    </w:p>
    <w:p w:rsidR="00F30F93" w:rsidRPr="00004EA1" w:rsidRDefault="00F30F93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>Друзья познаются (в беде). 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</w:p>
    <w:p w:rsidR="00F30F93" w:rsidRPr="00004EA1" w:rsidRDefault="00F30F93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>Не имей сто рублей, (а имей сто друзей). 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</w:p>
    <w:p w:rsidR="00F30F93" w:rsidRPr="00004EA1" w:rsidRDefault="00F30F93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>Как аукнется, (так и откликнется). 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</w:p>
    <w:p w:rsidR="00F30F93" w:rsidRPr="00004EA1" w:rsidRDefault="008618B9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30F93" w:rsidRPr="00004EA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F30F93" w:rsidRPr="00004EA1">
        <w:rPr>
          <w:rFonts w:ascii="Times New Roman" w:eastAsia="Times New Roman" w:hAnsi="Times New Roman" w:cs="Times New Roman"/>
          <w:bCs/>
          <w:sz w:val="24"/>
          <w:szCs w:val="24"/>
        </w:rPr>
        <w:t>С глаз долой (из сердца вон) </w:t>
      </w:r>
      <w:r w:rsidR="00F30F93" w:rsidRPr="00004E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</w:p>
    <w:p w:rsidR="00F30F93" w:rsidRPr="00004EA1" w:rsidRDefault="008618B9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30F93" w:rsidRPr="00004EA1">
        <w:rPr>
          <w:rFonts w:ascii="Times New Roman" w:eastAsia="Times New Roman" w:hAnsi="Times New Roman" w:cs="Times New Roman"/>
          <w:bCs/>
          <w:sz w:val="24"/>
          <w:szCs w:val="24"/>
        </w:rPr>
        <w:t>. Работа не волк (в лес не убежит) </w:t>
      </w:r>
    </w:p>
    <w:p w:rsidR="00F30F93" w:rsidRPr="00004EA1" w:rsidRDefault="008618B9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30F93" w:rsidRPr="00004EA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F30F93" w:rsidRPr="00004EA1">
        <w:rPr>
          <w:rFonts w:ascii="Times New Roman" w:eastAsia="Times New Roman" w:hAnsi="Times New Roman" w:cs="Times New Roman"/>
          <w:bCs/>
          <w:sz w:val="24"/>
          <w:szCs w:val="24"/>
        </w:rPr>
        <w:t>Не спеши языком (торопись делом) </w:t>
      </w:r>
      <w:r w:rsidR="00F30F93" w:rsidRPr="00004E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</w:p>
    <w:p w:rsidR="00F30F93" w:rsidRPr="00004EA1" w:rsidRDefault="008618B9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F30F93" w:rsidRPr="00004EA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F30F93" w:rsidRPr="00004EA1">
        <w:rPr>
          <w:rFonts w:ascii="Times New Roman" w:eastAsia="Times New Roman" w:hAnsi="Times New Roman" w:cs="Times New Roman"/>
          <w:bCs/>
          <w:sz w:val="24"/>
          <w:szCs w:val="24"/>
        </w:rPr>
        <w:t>Дружба дружбой (а служба службой) </w:t>
      </w:r>
      <w:r w:rsidR="00F30F93" w:rsidRPr="00004E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</w:p>
    <w:p w:rsidR="00F30F93" w:rsidRPr="00004EA1" w:rsidRDefault="008618B9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F30F93" w:rsidRPr="00004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Волков бояться (в лес не ходить) </w:t>
      </w:r>
      <w:r w:rsidR="00F30F93" w:rsidRPr="00004EA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B2EA2" w:rsidRPr="00004EA1">
        <w:rPr>
          <w:rFonts w:ascii="Times New Roman" w:eastAsia="Times New Roman" w:hAnsi="Times New Roman" w:cs="Times New Roman"/>
          <w:b/>
          <w:sz w:val="24"/>
          <w:szCs w:val="24"/>
        </w:rPr>
        <w:t>добавить)</w:t>
      </w:r>
    </w:p>
    <w:p w:rsidR="007B2EA2" w:rsidRPr="00004EA1" w:rsidRDefault="007B2EA2" w:rsidP="00F30F9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Профессор: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А с этим заданием лучше всех справился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942494">
        <w:rPr>
          <w:rFonts w:ascii="Times New Roman" w:eastAsia="Times New Roman" w:hAnsi="Times New Roman" w:cs="Times New Roman"/>
          <w:b/>
          <w:sz w:val="24"/>
          <w:szCs w:val="24"/>
        </w:rPr>
        <w:t>Награждаем медалью «Знатокпословиц и поговорок».</w:t>
      </w:r>
      <w:r w:rsidR="00942494">
        <w:rPr>
          <w:rFonts w:ascii="Times New Roman" w:eastAsia="Times New Roman" w:hAnsi="Times New Roman" w:cs="Times New Roman"/>
          <w:b/>
          <w:sz w:val="24"/>
          <w:szCs w:val="24"/>
        </w:rPr>
        <w:t xml:space="preserve"> Награждение.</w:t>
      </w:r>
    </w:p>
    <w:p w:rsidR="00A76792" w:rsidRPr="00004EA1" w:rsidRDefault="007B2EA2" w:rsidP="00A76792">
      <w:pPr>
        <w:shd w:val="clear" w:color="auto" w:fill="FFFFFF"/>
        <w:spacing w:after="109" w:line="2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В2.</w:t>
      </w:r>
      <w:r w:rsidR="00A76792" w:rsidRPr="00004EA1">
        <w:rPr>
          <w:rFonts w:ascii="Times New Roman" w:hAnsi="Times New Roman" w:cs="Times New Roman"/>
          <w:color w:val="000000"/>
          <w:sz w:val="24"/>
          <w:szCs w:val="24"/>
        </w:rPr>
        <w:t>Язык делает человека, слово доброе освещает его изнутри, кладет благодатную печать на весь образ его</w:t>
      </w:r>
      <w:proofErr w:type="gramStart"/>
      <w:r w:rsidR="00A76792"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76792"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побуждает к </w:t>
      </w:r>
      <w:proofErr w:type="spellStart"/>
      <w:r w:rsidR="00A76792" w:rsidRPr="00004EA1">
        <w:rPr>
          <w:rFonts w:ascii="Times New Roman" w:hAnsi="Times New Roman" w:cs="Times New Roman"/>
          <w:color w:val="000000"/>
          <w:sz w:val="24"/>
          <w:szCs w:val="24"/>
        </w:rPr>
        <w:t>добролюбию</w:t>
      </w:r>
      <w:proofErr w:type="spellEnd"/>
      <w:r w:rsidR="00A76792"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A76792" w:rsidRPr="00004EA1">
        <w:rPr>
          <w:rFonts w:ascii="Times New Roman" w:hAnsi="Times New Roman" w:cs="Times New Roman"/>
          <w:color w:val="000000"/>
          <w:sz w:val="24"/>
          <w:szCs w:val="24"/>
        </w:rPr>
        <w:t>доброделанию</w:t>
      </w:r>
      <w:proofErr w:type="spellEnd"/>
      <w:r w:rsidR="00A76792" w:rsidRPr="00004EA1">
        <w:rPr>
          <w:rFonts w:ascii="Times New Roman" w:hAnsi="Times New Roman" w:cs="Times New Roman"/>
          <w:color w:val="000000"/>
          <w:sz w:val="24"/>
          <w:szCs w:val="24"/>
        </w:rPr>
        <w:t>, к творческому созиданию.</w:t>
      </w:r>
    </w:p>
    <w:p w:rsidR="00C735EF" w:rsidRPr="00004EA1" w:rsidRDefault="00A76792" w:rsidP="00A76792">
      <w:pPr>
        <w:shd w:val="clear" w:color="auto" w:fill="FFFFFF"/>
        <w:spacing w:after="109" w:line="2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. Язык есть важнейший инструмент формирования культуры общества. И </w:t>
      </w:r>
      <w:r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04EA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созидание христианской культуры</w:t>
      </w:r>
      <w:r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у славян</w:t>
      </w:r>
      <w:r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04EA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началось</w:t>
      </w:r>
      <w:r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именно с перевода текстов Священного Писания  Кириллом и </w:t>
      </w:r>
      <w:proofErr w:type="spellStart"/>
      <w:r w:rsidRPr="00004EA1">
        <w:rPr>
          <w:rFonts w:ascii="Times New Roman" w:hAnsi="Times New Roman" w:cs="Times New Roman"/>
          <w:color w:val="000000"/>
          <w:sz w:val="24"/>
          <w:szCs w:val="24"/>
        </w:rPr>
        <w:t>Мефодием</w:t>
      </w:r>
      <w:proofErr w:type="spell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на славянский язык, т. е.</w:t>
      </w:r>
      <w:r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04EA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 языка</w:t>
      </w:r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76792" w:rsidRPr="00004EA1" w:rsidRDefault="00A76792" w:rsidP="00A76792">
      <w:pPr>
        <w:shd w:val="clear" w:color="auto" w:fill="FFFFFF"/>
        <w:spacing w:after="109" w:line="21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Святое слово </w:t>
      </w:r>
      <w:proofErr w:type="gramStart"/>
      <w:r w:rsidRPr="00004EA1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004EA1">
        <w:rPr>
          <w:rFonts w:ascii="Times New Roman" w:hAnsi="Times New Roman" w:cs="Times New Roman"/>
          <w:color w:val="000000"/>
          <w:sz w:val="24"/>
          <w:szCs w:val="24"/>
        </w:rPr>
        <w:t>олитва- делает человека духовно чистым.(</w:t>
      </w:r>
      <w:r w:rsidRPr="00942494">
        <w:rPr>
          <w:rFonts w:ascii="Times New Roman" w:hAnsi="Times New Roman" w:cs="Times New Roman"/>
          <w:color w:val="C00000"/>
          <w:sz w:val="24"/>
          <w:szCs w:val="24"/>
        </w:rPr>
        <w:t>ролик  «Богородица, дева, радуйся»)</w:t>
      </w:r>
      <w:r w:rsidR="00D2085B" w:rsidRPr="0094249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D2085B" w:rsidRPr="00004EA1" w:rsidRDefault="00D2085B" w:rsidP="00A76792">
      <w:pPr>
        <w:shd w:val="clear" w:color="auto" w:fill="FFFFFF"/>
        <w:spacing w:after="109" w:line="217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. Удивительно проникновенно звучит русское слово в песнях наших поэтов. Послушаем песню на слова </w:t>
      </w:r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С.Есенина</w:t>
      </w:r>
      <w:r w:rsidRPr="00004EA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Отговорила роща золотая»  </w:t>
      </w:r>
      <w:proofErr w:type="gramStart"/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004EA1">
        <w:rPr>
          <w:rFonts w:ascii="Times New Roman" w:hAnsi="Times New Roman" w:cs="Times New Roman"/>
          <w:b/>
          <w:color w:val="000000"/>
          <w:sz w:val="24"/>
          <w:szCs w:val="24"/>
        </w:rPr>
        <w:t>ролик).</w:t>
      </w:r>
    </w:p>
    <w:p w:rsidR="00817441" w:rsidRPr="00004EA1" w:rsidRDefault="00817441" w:rsidP="00817441">
      <w:pPr>
        <w:pStyle w:val="i40"/>
        <w:shd w:val="clear" w:color="auto" w:fill="F3F8FC"/>
        <w:spacing w:before="0" w:beforeAutospacing="0" w:after="0" w:afterAutospacing="0"/>
        <w:ind w:firstLine="960"/>
        <w:jc w:val="both"/>
        <w:rPr>
          <w:color w:val="000000"/>
        </w:rPr>
      </w:pPr>
      <w:r w:rsidRPr="00942494">
        <w:rPr>
          <w:b/>
          <w:color w:val="000000"/>
        </w:rPr>
        <w:t>В</w:t>
      </w:r>
      <w:proofErr w:type="gramStart"/>
      <w:r w:rsidRPr="00942494">
        <w:rPr>
          <w:b/>
          <w:color w:val="000000"/>
        </w:rPr>
        <w:t>2</w:t>
      </w:r>
      <w:proofErr w:type="gramEnd"/>
      <w:r w:rsidRPr="00004EA1">
        <w:rPr>
          <w:color w:val="000000"/>
        </w:rPr>
        <w:t xml:space="preserve">. В языке— </w:t>
      </w:r>
      <w:proofErr w:type="gramStart"/>
      <w:r w:rsidRPr="00004EA1">
        <w:rPr>
          <w:color w:val="000000"/>
        </w:rPr>
        <w:t>вс</w:t>
      </w:r>
      <w:proofErr w:type="gramEnd"/>
      <w:r w:rsidRPr="00004EA1">
        <w:rPr>
          <w:color w:val="000000"/>
        </w:rPr>
        <w:t xml:space="preserve">ё: и вера, и обычай, и молитва и песня, и воззрение на мир и его осмысление. </w:t>
      </w:r>
    </w:p>
    <w:p w:rsidR="00817441" w:rsidRPr="00004EA1" w:rsidRDefault="00817441" w:rsidP="00817441">
      <w:pPr>
        <w:pStyle w:val="i40"/>
        <w:shd w:val="clear" w:color="auto" w:fill="F3F8FC"/>
        <w:spacing w:before="0" w:beforeAutospacing="0" w:after="0" w:afterAutospacing="0"/>
        <w:ind w:firstLine="960"/>
        <w:jc w:val="both"/>
        <w:rPr>
          <w:color w:val="000000"/>
        </w:rPr>
      </w:pPr>
      <w:r w:rsidRPr="00942494">
        <w:rPr>
          <w:b/>
          <w:color w:val="000000"/>
        </w:rPr>
        <w:t>В</w:t>
      </w:r>
      <w:proofErr w:type="gramStart"/>
      <w:r w:rsidRPr="00942494">
        <w:rPr>
          <w:b/>
          <w:color w:val="000000"/>
        </w:rPr>
        <w:t>1</w:t>
      </w:r>
      <w:proofErr w:type="gramEnd"/>
      <w:r w:rsidRPr="00004EA1">
        <w:rPr>
          <w:color w:val="000000"/>
        </w:rPr>
        <w:t xml:space="preserve">. Язык есть стержень русской культуры. </w:t>
      </w:r>
      <w:proofErr w:type="gramStart"/>
      <w:r w:rsidRPr="00004EA1">
        <w:rPr>
          <w:color w:val="000000"/>
        </w:rPr>
        <w:t>Это  и воздух, который вдыхает народ, и дух, которым он дышит, которым рождает и порождает в движении жизни своей все новые витки  культуры.</w:t>
      </w:r>
      <w:proofErr w:type="gramEnd"/>
      <w:r w:rsidRPr="00004EA1">
        <w:rPr>
          <w:color w:val="000000"/>
        </w:rPr>
        <w:t xml:space="preserve"> Вся история наша (путь культуры) — в истории языка </w:t>
      </w:r>
      <w:r w:rsidRPr="00004EA1">
        <w:rPr>
          <w:color w:val="000000"/>
        </w:rPr>
        <w:lastRenderedPageBreak/>
        <w:t>русского. По образному выражению П. А. Вяземского: «Язык есть исповедь народа, в нем слышится его душа, его природа и быт родной».</w:t>
      </w:r>
    </w:p>
    <w:p w:rsidR="009D1DAC" w:rsidRPr="00004EA1" w:rsidRDefault="00817441" w:rsidP="00942494">
      <w:pPr>
        <w:pStyle w:val="i40"/>
        <w:shd w:val="clear" w:color="auto" w:fill="F3F8FC"/>
        <w:spacing w:before="0" w:beforeAutospacing="0" w:after="0" w:afterAutospacing="0"/>
        <w:jc w:val="both"/>
        <w:rPr>
          <w:color w:val="000000"/>
        </w:rPr>
      </w:pPr>
      <w:r w:rsidRPr="00942494">
        <w:rPr>
          <w:b/>
          <w:color w:val="000000"/>
        </w:rPr>
        <w:t>В</w:t>
      </w:r>
      <w:proofErr w:type="gramStart"/>
      <w:r w:rsidRPr="00942494">
        <w:rPr>
          <w:b/>
          <w:color w:val="000000"/>
        </w:rPr>
        <w:t>2</w:t>
      </w:r>
      <w:proofErr w:type="gramEnd"/>
      <w:r w:rsidRPr="00004EA1">
        <w:rPr>
          <w:color w:val="000000"/>
        </w:rPr>
        <w:t xml:space="preserve">. Одновременно язык — </w:t>
      </w:r>
      <w:r w:rsidR="00366A5E" w:rsidRPr="00004EA1">
        <w:rPr>
          <w:color w:val="000000"/>
        </w:rPr>
        <w:t xml:space="preserve">это и зеркало культуры. </w:t>
      </w:r>
      <w:r w:rsidRPr="00004EA1">
        <w:rPr>
          <w:color w:val="000000"/>
        </w:rPr>
        <w:t xml:space="preserve"> Это дивный, многоцветный и сложный по узорочью своему орнамент, постичь до края тайны которого, верно, невозможно</w:t>
      </w:r>
      <w:r w:rsidR="00366A5E" w:rsidRPr="00004EA1">
        <w:rPr>
          <w:color w:val="000000"/>
        </w:rPr>
        <w:t>, но стремиться к этому должно.</w:t>
      </w:r>
      <w:r w:rsidRPr="00004EA1">
        <w:rPr>
          <w:color w:val="000000"/>
        </w:rPr>
        <w:t> </w:t>
      </w:r>
      <w:r w:rsidR="009D1DAC" w:rsidRPr="00004EA1">
        <w:rPr>
          <w:color w:val="000000"/>
        </w:rPr>
        <w:br/>
      </w:r>
    </w:p>
    <w:p w:rsidR="009D1DAC" w:rsidRPr="00004EA1" w:rsidRDefault="00366A5E" w:rsidP="009D1DAC">
      <w:pPr>
        <w:spacing w:after="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B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К. Бальмонт «Русский язык». </w:t>
      </w:r>
      <w:r w:rsidR="009D1DAC" w:rsidRPr="00E53B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Чтец 1.</w:t>
      </w:r>
      <w:r w:rsidR="009D1DAC"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Язык, великолепный наш язык.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Речное и степное в нем раздолье,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В нем клекоты орла и волчий рык,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Напев и 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звон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ладан богомолья.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В нем воркованье голубя весной,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Взлет жаворонка к солнцу - выше, выше.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Березовая роща. Свет сквозной.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Небесный дождь, просыпанный по крыше.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Чтец 2.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Журчание подземного ключа.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Весенний луч, играющий по дверце.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 нем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а, что приняла не взмах меча,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А семь мечей - в провидящее сердце.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Девочки</w:t>
      </w:r>
      <w:r w:rsidR="00500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6-ых,  7-ых классов </w:t>
      </w: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водят хоровод)</w:t>
      </w:r>
      <w:r w:rsid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Музыка «Киевская Русь»</w:t>
      </w: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И снова ровный гул широких вод.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Кукушка. У колодца молодицы.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луг. Веселый хоровод.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Канун на небе. В 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черном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бег зарницы.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Чтец 3. 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Костер бродяг за лесом, на горе,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 Соловья-разбойника былины.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«Ау?» в лесу. Светляк в ночной поре.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саду осеннем красный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грозд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рябины.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Соха и серп 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звенящею косой.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Сто зим в зиме. Проворные салазки.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 савраска смирною рысцой.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Летит рысак конем крылатой сказки.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Чтец 4.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Пастуший рог. Жалейка до зари.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Родимый дом. Тоска острее стали.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хорошо. А там - смотри, смотри.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Бежим. Летим. Уйдем. Туда. За дали.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Чу, рог другой. В нем бешеный разгул.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Ярит борзых и гончих доезжачий.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Баю-баю. Мой милый! Ты уснул?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Молюсь. Молись. Не вечно неудачи.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Я снаряжу тебя в далекий путь.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Из тесноты идут вразброд дороги.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хорошо в чужих краях вздохнуть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нем - там, 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синем - о родном пороге.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Чтец 5.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Подснежник наш всегда прорвет свой снег.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размах грозы сцепляются зарницы.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Царьграду</w:t>
      </w:r>
      <w:proofErr w:type="gram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ходил ли наш Олег?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Не звал ли в полночь нас полет Жар-птицы?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И ты пойдешь дорогой Ермака,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 недругом вскричишь: «Теснее,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Тебя потопит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льдяная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река,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Но ты в века в ней выплывешь в кольчуге.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Чтец 6.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Поняв, что речь речного серебра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Не удержать в окованном вертепе,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Пойдешь ты в путь дорогою Петра,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брызг морских добросить в лес и в степи.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Гремучим сновиденьем наяву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Ты мысль и мощь сольешь в едином хоре,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Венчая полноводную Неву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С Янтарным морем в вечном договоре.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Чтец 7.</w:t>
      </w: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клад найдешь, которого искал,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Зальешь и запоешь умы и страны.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Не твой ли он, колдующий Байкал,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Где в озере под дном не спят вулканы?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Добросил ты свой гулкий табор-стан,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 говор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златозвонкий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среброкрылый</w:t>
      </w:r>
      <w:proofErr w:type="spellEnd"/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До той черты, где Тихий океан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Заворожил подсолнечные силы.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Ты вскликнул: «Пушкин!» Вот он, светлый бог,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радуга над нашим водоемом.</w:t>
      </w:r>
    </w:p>
    <w:p w:rsidR="009D1DAC" w:rsidRPr="00004EA1" w:rsidRDefault="009D1DAC" w:rsidP="009D1D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Ты в черный час вместишься в малый вздох.</w:t>
      </w:r>
    </w:p>
    <w:p w:rsidR="00817441" w:rsidRPr="00004EA1" w:rsidRDefault="009D1DAC" w:rsidP="009D1DAC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color w:val="000000"/>
          <w:sz w:val="24"/>
          <w:szCs w:val="24"/>
        </w:rPr>
        <w:t>Но Завтра - встанет! С молнией и громом!</w:t>
      </w:r>
    </w:p>
    <w:p w:rsidR="00366A5E" w:rsidRPr="00004EA1" w:rsidRDefault="004A72DC" w:rsidP="009D1DAC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004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004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</w:t>
      </w:r>
      <w:r w:rsidR="00366A5E" w:rsidRPr="0000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наш язык,</w:t>
      </w:r>
      <w:r w:rsidR="00366A5E"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66A5E" w:rsidRPr="0000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прекрасный русский язык – этот клад, это достояние, переданное нам нашими предшественниками</w:t>
      </w:r>
      <w:r w:rsidRPr="0000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66A5E" w:rsidRPr="0000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66A5E"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66A5E" w:rsidRPr="00004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И.С.Тургенев</w:t>
      </w:r>
      <w:r w:rsidR="00366A5E" w:rsidRPr="00004E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9642C" w:rsidRPr="00004EA1" w:rsidRDefault="004966FD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Чтец . 6 «А».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 Я должен пращурам моим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За то, что Русь они творили,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За то, что правнукам своим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«Окно» в Европу прорубили.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Пример тому: Бородино, Полтава,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Куликово поле,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Все то же самое окно,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Что вывело Россию в море.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Мы за тебя, святая Русь,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>как и наши предки,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Что, не жалея живота,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За Русь святую в бой ходили и иноземного врага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Не раз на поле брани били.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Великая, святая Русь,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Тысячелетья ты мужала.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Я Богу за тебя молюсь,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Чтоб ты сильней и краше стала.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И если вновь ты кликнешь нас,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Чтоб стать за Родину святую,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Идти на смерть, я в том клянусь,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Примеры в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этом есть не редки</w:t>
      </w:r>
      <w:proofErr w:type="gramEnd"/>
      <w:r w:rsidRPr="00004E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642C" w:rsidRPr="00004EA1" w:rsidRDefault="0069642C" w:rsidP="006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Мы примем это, как приказ,</w:t>
      </w:r>
    </w:p>
    <w:p w:rsidR="004A72DC" w:rsidRPr="00004EA1" w:rsidRDefault="0069642C" w:rsidP="0069642C">
      <w:pPr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>Как честь за нас большую.</w:t>
      </w:r>
      <w:r w:rsidR="004A72DC" w:rsidRPr="00004EA1">
        <w:rPr>
          <w:rFonts w:ascii="Times New Roman" w:eastAsia="Times New Roman" w:hAnsi="Times New Roman" w:cs="Times New Roman"/>
          <w:sz w:val="24"/>
          <w:szCs w:val="24"/>
        </w:rPr>
        <w:t>( «Отчего так в России берёзы шумят»)</w:t>
      </w:r>
    </w:p>
    <w:p w:rsidR="003F3698" w:rsidRDefault="003F3698" w:rsidP="003F36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66FD">
        <w:rPr>
          <w:rFonts w:ascii="Times New Roman" w:eastAsia="Times New Roman" w:hAnsi="Times New Roman" w:cs="Times New Roman"/>
          <w:sz w:val="24"/>
          <w:szCs w:val="24"/>
        </w:rPr>
        <w:t>Чтец</w:t>
      </w:r>
      <w:r w:rsidR="004966FD" w:rsidRPr="004966FD">
        <w:rPr>
          <w:rFonts w:ascii="Times New Roman" w:eastAsia="Times New Roman" w:hAnsi="Times New Roman" w:cs="Times New Roman"/>
          <w:sz w:val="24"/>
          <w:szCs w:val="24"/>
        </w:rPr>
        <w:t>. 6 «Б»</w:t>
      </w:r>
      <w:r w:rsidR="004966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004EA1">
        <w:rPr>
          <w:rFonts w:ascii="Times New Roman" w:hAnsi="Times New Roman" w:cs="Times New Roman"/>
          <w:color w:val="000000"/>
          <w:sz w:val="24"/>
          <w:szCs w:val="24"/>
        </w:rPr>
        <w:t>Родная речь – Отечеству основа,</w:t>
      </w:r>
    </w:p>
    <w:p w:rsidR="00E53B54" w:rsidRDefault="00E53B54" w:rsidP="003F36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Не замути Божественный родник-</w:t>
      </w:r>
    </w:p>
    <w:p w:rsidR="00E53B54" w:rsidRDefault="00E53B54" w:rsidP="003F36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Храни себя – душа рождает слово-</w:t>
      </w:r>
    </w:p>
    <w:p w:rsidR="00E53B54" w:rsidRPr="00004EA1" w:rsidRDefault="00E53B54" w:rsidP="003F36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Великий  святорусский наш язык.</w:t>
      </w:r>
    </w:p>
    <w:p w:rsidR="00A2477A" w:rsidRPr="00004EA1" w:rsidRDefault="00A2477A" w:rsidP="00A2477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 1</w:t>
      </w:r>
      <w:r w:rsidR="009B70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>Молчат гробницы, мумии и кости,-</w:t>
      </w:r>
    </w:p>
    <w:p w:rsidR="00A2477A" w:rsidRPr="00004EA1" w:rsidRDefault="00A2477A" w:rsidP="00A2477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    Лишь слову жизнь дана:</w:t>
      </w:r>
    </w:p>
    <w:p w:rsidR="00A2477A" w:rsidRPr="00004EA1" w:rsidRDefault="00A2477A" w:rsidP="00A2477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    Из древней тьмы, на мировом погосте,</w:t>
      </w:r>
    </w:p>
    <w:p w:rsidR="00A2477A" w:rsidRPr="00004EA1" w:rsidRDefault="00A2477A" w:rsidP="00A2477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    Звучат лишь Письмена.</w:t>
      </w:r>
    </w:p>
    <w:p w:rsidR="00A2477A" w:rsidRPr="00004EA1" w:rsidRDefault="00A2477A" w:rsidP="00A2477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b/>
          <w:sz w:val="24"/>
          <w:szCs w:val="24"/>
        </w:rPr>
        <w:t>В 2.</w:t>
      </w: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И нет у нас иного достоянья!</w:t>
      </w:r>
    </w:p>
    <w:p w:rsidR="00A2477A" w:rsidRPr="00004EA1" w:rsidRDefault="00A2477A" w:rsidP="00A2477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   Умейте же беречь</w:t>
      </w:r>
    </w:p>
    <w:p w:rsidR="00A2477A" w:rsidRPr="00004EA1" w:rsidRDefault="00A2477A" w:rsidP="00A2477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   Хоть в меру сил, в дни злобы и страданья,</w:t>
      </w:r>
    </w:p>
    <w:p w:rsidR="00A2477A" w:rsidRPr="00004EA1" w:rsidRDefault="00A2477A" w:rsidP="00A2477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4EA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004EA1">
        <w:rPr>
          <w:rFonts w:ascii="Times New Roman" w:eastAsia="Times New Roman" w:hAnsi="Times New Roman" w:cs="Times New Roman"/>
          <w:sz w:val="24"/>
          <w:szCs w:val="24"/>
        </w:rPr>
        <w:t>Наш дар бесценный – речь.</w:t>
      </w:r>
      <w:r w:rsidR="00496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4966FD">
        <w:rPr>
          <w:rFonts w:ascii="Times New Roman" w:eastAsia="Times New Roman" w:hAnsi="Times New Roman" w:cs="Times New Roman"/>
          <w:sz w:val="24"/>
          <w:szCs w:val="24"/>
        </w:rPr>
        <w:t>( Иван Бунин)</w:t>
      </w:r>
    </w:p>
    <w:p w:rsidR="0069642C" w:rsidRPr="00A76792" w:rsidRDefault="0069642C" w:rsidP="009D1DAC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b/>
        </w:rPr>
      </w:pPr>
    </w:p>
    <w:sectPr w:rsidR="0069642C" w:rsidRPr="00A76792" w:rsidSect="0074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695E"/>
    <w:rsid w:val="00004EA1"/>
    <w:rsid w:val="00083467"/>
    <w:rsid w:val="00104CF7"/>
    <w:rsid w:val="001C2C37"/>
    <w:rsid w:val="00206515"/>
    <w:rsid w:val="0020719F"/>
    <w:rsid w:val="00211552"/>
    <w:rsid w:val="002158E1"/>
    <w:rsid w:val="00231DD6"/>
    <w:rsid w:val="002830CA"/>
    <w:rsid w:val="0029695E"/>
    <w:rsid w:val="002A6D12"/>
    <w:rsid w:val="002C03A7"/>
    <w:rsid w:val="002D2D17"/>
    <w:rsid w:val="002E441E"/>
    <w:rsid w:val="003167BC"/>
    <w:rsid w:val="00366A5E"/>
    <w:rsid w:val="003B599A"/>
    <w:rsid w:val="003D29BF"/>
    <w:rsid w:val="003D5E55"/>
    <w:rsid w:val="003F3698"/>
    <w:rsid w:val="00406A54"/>
    <w:rsid w:val="004966FD"/>
    <w:rsid w:val="004A72DC"/>
    <w:rsid w:val="00500DEA"/>
    <w:rsid w:val="00511690"/>
    <w:rsid w:val="00525AF9"/>
    <w:rsid w:val="005B5F3A"/>
    <w:rsid w:val="005D2810"/>
    <w:rsid w:val="006017ED"/>
    <w:rsid w:val="006110F4"/>
    <w:rsid w:val="00612AAD"/>
    <w:rsid w:val="0068403E"/>
    <w:rsid w:val="0069642C"/>
    <w:rsid w:val="007053CE"/>
    <w:rsid w:val="00724D32"/>
    <w:rsid w:val="00727E93"/>
    <w:rsid w:val="00744914"/>
    <w:rsid w:val="00764903"/>
    <w:rsid w:val="007B2EA2"/>
    <w:rsid w:val="007E1F4E"/>
    <w:rsid w:val="00817441"/>
    <w:rsid w:val="00846160"/>
    <w:rsid w:val="008618B9"/>
    <w:rsid w:val="00931F70"/>
    <w:rsid w:val="00942494"/>
    <w:rsid w:val="009B703D"/>
    <w:rsid w:val="009D1DAC"/>
    <w:rsid w:val="009D6200"/>
    <w:rsid w:val="009F0B98"/>
    <w:rsid w:val="00A2477A"/>
    <w:rsid w:val="00A76792"/>
    <w:rsid w:val="00AC1F6E"/>
    <w:rsid w:val="00C077BF"/>
    <w:rsid w:val="00C31A18"/>
    <w:rsid w:val="00C46B74"/>
    <w:rsid w:val="00C55225"/>
    <w:rsid w:val="00C735EF"/>
    <w:rsid w:val="00C92B64"/>
    <w:rsid w:val="00D2085B"/>
    <w:rsid w:val="00D30748"/>
    <w:rsid w:val="00D850C9"/>
    <w:rsid w:val="00E53B54"/>
    <w:rsid w:val="00E56D4E"/>
    <w:rsid w:val="00E658BC"/>
    <w:rsid w:val="00E81D2C"/>
    <w:rsid w:val="00EE109A"/>
    <w:rsid w:val="00F04F00"/>
    <w:rsid w:val="00F30F93"/>
    <w:rsid w:val="00F76915"/>
    <w:rsid w:val="00F77B12"/>
    <w:rsid w:val="00F8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14"/>
  </w:style>
  <w:style w:type="paragraph" w:styleId="4">
    <w:name w:val="heading 4"/>
    <w:basedOn w:val="a"/>
    <w:link w:val="40"/>
    <w:uiPriority w:val="9"/>
    <w:qFormat/>
    <w:rsid w:val="002D2D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2D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D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green">
    <w:name w:val="colgreen"/>
    <w:basedOn w:val="a0"/>
    <w:rsid w:val="002D2D17"/>
  </w:style>
  <w:style w:type="character" w:customStyle="1" w:styleId="apple-converted-space">
    <w:name w:val="apple-converted-space"/>
    <w:basedOn w:val="a0"/>
    <w:rsid w:val="002D2D17"/>
  </w:style>
  <w:style w:type="character" w:styleId="a4">
    <w:name w:val="Emphasis"/>
    <w:basedOn w:val="a0"/>
    <w:uiPriority w:val="20"/>
    <w:qFormat/>
    <w:rsid w:val="009F0B98"/>
    <w:rPr>
      <w:i/>
      <w:iCs/>
    </w:rPr>
  </w:style>
  <w:style w:type="character" w:styleId="a5">
    <w:name w:val="Strong"/>
    <w:basedOn w:val="a0"/>
    <w:uiPriority w:val="22"/>
    <w:qFormat/>
    <w:rsid w:val="009F0B98"/>
    <w:rPr>
      <w:b/>
      <w:bCs/>
    </w:rPr>
  </w:style>
  <w:style w:type="character" w:styleId="a6">
    <w:name w:val="Hyperlink"/>
    <w:basedOn w:val="a0"/>
    <w:uiPriority w:val="99"/>
    <w:semiHidden/>
    <w:unhideWhenUsed/>
    <w:rsid w:val="002E441E"/>
    <w:rPr>
      <w:color w:val="0000FF"/>
      <w:u w:val="single"/>
    </w:rPr>
  </w:style>
  <w:style w:type="paragraph" w:customStyle="1" w:styleId="c4">
    <w:name w:val="c4"/>
    <w:basedOn w:val="a"/>
    <w:rsid w:val="0060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17ED"/>
  </w:style>
  <w:style w:type="paragraph" w:styleId="HTML">
    <w:name w:val="HTML Preformatted"/>
    <w:basedOn w:val="a"/>
    <w:link w:val="HTML0"/>
    <w:uiPriority w:val="99"/>
    <w:semiHidden/>
    <w:unhideWhenUsed/>
    <w:rsid w:val="00861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18B9"/>
    <w:rPr>
      <w:rFonts w:ascii="Courier New" w:eastAsia="Times New Roman" w:hAnsi="Courier New" w:cs="Courier New"/>
      <w:sz w:val="20"/>
      <w:szCs w:val="20"/>
    </w:rPr>
  </w:style>
  <w:style w:type="paragraph" w:customStyle="1" w:styleId="i40">
    <w:name w:val="i40"/>
    <w:basedOn w:val="a"/>
    <w:rsid w:val="008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9517">
              <w:marLeft w:val="0"/>
              <w:marRight w:val="24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6603">
          <w:marLeft w:val="0"/>
          <w:marRight w:val="272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poem.ru/lomonosov/nauki-yunoshej-pitayut.aspx" TargetMode="External"/><Relationship Id="rId4" Type="http://schemas.openxmlformats.org/officeDocument/2006/relationships/hyperlink" Target="http://rupoem.ru/lomonosov/nauki-yunoshej-pitayu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Лермонтов</cp:lastModifiedBy>
  <cp:revision>61</cp:revision>
  <cp:lastPrinted>2014-12-16T19:07:00Z</cp:lastPrinted>
  <dcterms:created xsi:type="dcterms:W3CDTF">2014-05-13T17:15:00Z</dcterms:created>
  <dcterms:modified xsi:type="dcterms:W3CDTF">2014-12-16T19:16:00Z</dcterms:modified>
</cp:coreProperties>
</file>