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23" w:rsidRDefault="00F370D4" w:rsidP="003F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8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</w:p>
    <w:p w:rsidR="00871D18" w:rsidRDefault="00F370D4" w:rsidP="003F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8F">
        <w:rPr>
          <w:rFonts w:ascii="Times New Roman" w:hAnsi="Times New Roman" w:cs="Times New Roman"/>
          <w:b/>
          <w:sz w:val="28"/>
          <w:szCs w:val="28"/>
        </w:rPr>
        <w:t>«</w:t>
      </w:r>
      <w:r w:rsidR="00871D18" w:rsidRPr="00F8568F">
        <w:rPr>
          <w:rFonts w:ascii="Times New Roman" w:hAnsi="Times New Roman" w:cs="Times New Roman"/>
          <w:b/>
          <w:sz w:val="28"/>
          <w:szCs w:val="28"/>
        </w:rPr>
        <w:t>Информационная обработка текста. Приемы компрессии текста»</w:t>
      </w:r>
    </w:p>
    <w:p w:rsidR="003F3C23" w:rsidRPr="003F3C23" w:rsidRDefault="003F3C23" w:rsidP="003F3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1601" w:rsidRDefault="00871D18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23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3F3C23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F8568F">
        <w:rPr>
          <w:rFonts w:ascii="Times New Roman" w:hAnsi="Times New Roman" w:cs="Times New Roman"/>
          <w:sz w:val="24"/>
          <w:szCs w:val="24"/>
        </w:rPr>
        <w:t xml:space="preserve">:  </w:t>
      </w:r>
      <w:r w:rsidR="0068535D" w:rsidRPr="00F8568F">
        <w:rPr>
          <w:rFonts w:ascii="Times New Roman" w:hAnsi="Times New Roman" w:cs="Times New Roman"/>
          <w:sz w:val="24"/>
          <w:szCs w:val="24"/>
        </w:rPr>
        <w:t xml:space="preserve"> </w:t>
      </w:r>
      <w:r w:rsidR="003D71F5" w:rsidRPr="00F8568F">
        <w:rPr>
          <w:rFonts w:ascii="Times New Roman" w:hAnsi="Times New Roman" w:cs="Times New Roman"/>
          <w:sz w:val="24"/>
          <w:szCs w:val="24"/>
        </w:rPr>
        <w:t xml:space="preserve"> формирование умений</w:t>
      </w:r>
      <w:r w:rsidRPr="00F8568F">
        <w:rPr>
          <w:rFonts w:ascii="Times New Roman" w:hAnsi="Times New Roman" w:cs="Times New Roman"/>
          <w:sz w:val="24"/>
          <w:szCs w:val="24"/>
        </w:rPr>
        <w:t xml:space="preserve"> информационной обработки текста (компрес</w:t>
      </w:r>
      <w:r w:rsidR="00AF2949" w:rsidRPr="00F8568F">
        <w:rPr>
          <w:rFonts w:ascii="Times New Roman" w:hAnsi="Times New Roman" w:cs="Times New Roman"/>
          <w:sz w:val="24"/>
          <w:szCs w:val="24"/>
        </w:rPr>
        <w:t>с</w:t>
      </w:r>
      <w:r w:rsidRPr="00F8568F">
        <w:rPr>
          <w:rFonts w:ascii="Times New Roman" w:hAnsi="Times New Roman" w:cs="Times New Roman"/>
          <w:sz w:val="24"/>
          <w:szCs w:val="24"/>
        </w:rPr>
        <w:t>ии</w:t>
      </w:r>
      <w:r w:rsidR="002E6497" w:rsidRPr="00F8568F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F8568F">
        <w:rPr>
          <w:rFonts w:ascii="Times New Roman" w:hAnsi="Times New Roman" w:cs="Times New Roman"/>
          <w:sz w:val="24"/>
          <w:szCs w:val="24"/>
        </w:rPr>
        <w:t>)</w:t>
      </w:r>
      <w:r w:rsidR="003F3C23">
        <w:rPr>
          <w:rFonts w:ascii="Times New Roman" w:hAnsi="Times New Roman" w:cs="Times New Roman"/>
          <w:sz w:val="24"/>
          <w:szCs w:val="24"/>
        </w:rPr>
        <w:t>.</w:t>
      </w:r>
    </w:p>
    <w:p w:rsidR="003F3C23" w:rsidRPr="00F8568F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D18" w:rsidRPr="003F3C23" w:rsidRDefault="00871D18" w:rsidP="003F3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C23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3F3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</w:t>
      </w:r>
      <w:r w:rsidRPr="003F3C2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71D18" w:rsidRPr="00F8568F" w:rsidRDefault="00871D18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8F">
        <w:rPr>
          <w:rFonts w:ascii="Times New Roman" w:hAnsi="Times New Roman" w:cs="Times New Roman"/>
          <w:sz w:val="24"/>
          <w:szCs w:val="24"/>
        </w:rPr>
        <w:t xml:space="preserve"> -  </w:t>
      </w:r>
      <w:r w:rsidR="00F8568F">
        <w:rPr>
          <w:rFonts w:ascii="Times New Roman" w:hAnsi="Times New Roman" w:cs="Times New Roman"/>
          <w:sz w:val="24"/>
          <w:szCs w:val="24"/>
        </w:rPr>
        <w:t>ознакомить</w:t>
      </w:r>
      <w:r w:rsidR="00AF2949" w:rsidRPr="00F8568F">
        <w:rPr>
          <w:rFonts w:ascii="Times New Roman" w:hAnsi="Times New Roman" w:cs="Times New Roman"/>
          <w:sz w:val="24"/>
          <w:szCs w:val="24"/>
        </w:rPr>
        <w:t xml:space="preserve"> </w:t>
      </w:r>
      <w:r w:rsidRPr="00F8568F">
        <w:rPr>
          <w:rFonts w:ascii="Times New Roman" w:hAnsi="Times New Roman" w:cs="Times New Roman"/>
          <w:sz w:val="24"/>
          <w:szCs w:val="24"/>
        </w:rPr>
        <w:t xml:space="preserve"> с основными видами компрессии текста</w:t>
      </w:r>
      <w:r w:rsidR="003F3C23">
        <w:rPr>
          <w:rFonts w:ascii="Times New Roman" w:hAnsi="Times New Roman" w:cs="Times New Roman"/>
          <w:sz w:val="24"/>
          <w:szCs w:val="24"/>
        </w:rPr>
        <w:t>;</w:t>
      </w:r>
    </w:p>
    <w:p w:rsidR="00AF2949" w:rsidRPr="00F8568F" w:rsidRDefault="00D425F5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8F">
        <w:rPr>
          <w:rFonts w:ascii="Times New Roman" w:hAnsi="Times New Roman" w:cs="Times New Roman"/>
          <w:sz w:val="24"/>
          <w:szCs w:val="24"/>
        </w:rPr>
        <w:t xml:space="preserve">-  </w:t>
      </w:r>
      <w:r w:rsidR="00F8568F">
        <w:rPr>
          <w:rFonts w:ascii="Times New Roman" w:hAnsi="Times New Roman" w:cs="Times New Roman"/>
          <w:sz w:val="24"/>
          <w:szCs w:val="24"/>
        </w:rPr>
        <w:t xml:space="preserve">применить  разные виды  компрессии  </w:t>
      </w:r>
      <w:r w:rsidR="00AF2949" w:rsidRPr="00F8568F">
        <w:rPr>
          <w:rFonts w:ascii="Times New Roman" w:hAnsi="Times New Roman" w:cs="Times New Roman"/>
          <w:sz w:val="24"/>
          <w:szCs w:val="24"/>
        </w:rPr>
        <w:t xml:space="preserve">  текста</w:t>
      </w:r>
      <w:proofErr w:type="gramStart"/>
      <w:r w:rsidR="00AF2949" w:rsidRPr="00F8568F">
        <w:rPr>
          <w:rFonts w:ascii="Times New Roman" w:hAnsi="Times New Roman" w:cs="Times New Roman"/>
          <w:sz w:val="24"/>
          <w:szCs w:val="24"/>
        </w:rPr>
        <w:t xml:space="preserve"> </w:t>
      </w:r>
      <w:r w:rsidR="003F3C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F3C23" w:rsidRDefault="00F8568F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развить умение</w:t>
      </w:r>
      <w:r w:rsidR="00AF2949" w:rsidRPr="00F8568F">
        <w:rPr>
          <w:rFonts w:ascii="Times New Roman" w:hAnsi="Times New Roman" w:cs="Times New Roman"/>
          <w:sz w:val="24"/>
          <w:szCs w:val="24"/>
        </w:rPr>
        <w:t xml:space="preserve"> выделять  </w:t>
      </w:r>
      <w:proofErr w:type="spellStart"/>
      <w:r w:rsidR="00AF2949" w:rsidRPr="00F8568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AF2949" w:rsidRPr="00F8568F">
        <w:rPr>
          <w:rFonts w:ascii="Times New Roman" w:hAnsi="Times New Roman" w:cs="Times New Roman"/>
          <w:sz w:val="24"/>
          <w:szCs w:val="24"/>
        </w:rPr>
        <w:t xml:space="preserve"> (предложениями в тексте  или формулировать их на основе выделения ключевых слов)</w:t>
      </w:r>
      <w:r w:rsidR="003F3C23">
        <w:rPr>
          <w:rFonts w:ascii="Times New Roman" w:hAnsi="Times New Roman" w:cs="Times New Roman"/>
          <w:sz w:val="24"/>
          <w:szCs w:val="24"/>
        </w:rPr>
        <w:t>.</w:t>
      </w:r>
    </w:p>
    <w:p w:rsid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23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F856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C23" w:rsidRPr="00F8568F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568F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F8568F">
        <w:rPr>
          <w:rFonts w:ascii="Times New Roman" w:hAnsi="Times New Roman" w:cs="Times New Roman"/>
          <w:sz w:val="24"/>
          <w:szCs w:val="24"/>
        </w:rPr>
        <w:t>нтегрированный</w:t>
      </w:r>
    </w:p>
    <w:p w:rsidR="003F3C23" w:rsidRPr="00F8568F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использованием ИКТ</w:t>
      </w:r>
    </w:p>
    <w:p w:rsid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C23" w:rsidRDefault="003F3C23" w:rsidP="003F3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C23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обеспечение:</w:t>
      </w:r>
    </w:p>
    <w:p w:rsidR="003F3C23" w:rsidRPr="003F3C23" w:rsidRDefault="003F3C23" w:rsidP="003F3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35D" w:rsidRDefault="000A5D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2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 с экраном</w:t>
      </w:r>
    </w:p>
    <w:p w:rsidR="000A5D4C" w:rsidRDefault="000A5D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3C2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омпьютеры</w:t>
      </w:r>
    </w:p>
    <w:p w:rsidR="000A5D4C" w:rsidRPr="00F8568F" w:rsidRDefault="000A5D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Pr="00F856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F8568F">
        <w:rPr>
          <w:rFonts w:ascii="Times New Roman" w:hAnsi="Times New Roman" w:cs="Times New Roman"/>
          <w:sz w:val="24"/>
          <w:szCs w:val="24"/>
        </w:rPr>
        <w:t>Презентация «Виды сжатия (компрессии) текста</w:t>
      </w:r>
    </w:p>
    <w:p w:rsidR="000A5D4C" w:rsidRDefault="000A5D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8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F8568F">
        <w:rPr>
          <w:rFonts w:ascii="Times New Roman" w:hAnsi="Times New Roman" w:cs="Times New Roman"/>
          <w:sz w:val="24"/>
          <w:szCs w:val="24"/>
        </w:rPr>
        <w:t xml:space="preserve">Памятник </w:t>
      </w:r>
      <w:r w:rsidRPr="003F3C23">
        <w:rPr>
          <w:rFonts w:ascii="Times New Roman" w:hAnsi="Times New Roman" w:cs="Times New Roman"/>
          <w:sz w:val="24"/>
          <w:szCs w:val="24"/>
        </w:rPr>
        <w:t xml:space="preserve">Александру </w:t>
      </w:r>
      <w:r w:rsidRPr="003F3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F3C23">
        <w:rPr>
          <w:rFonts w:ascii="Times New Roman" w:hAnsi="Times New Roman" w:cs="Times New Roman"/>
          <w:sz w:val="24"/>
          <w:szCs w:val="24"/>
        </w:rPr>
        <w:t xml:space="preserve"> </w:t>
      </w:r>
      <w:r w:rsidR="003F3C23" w:rsidRPr="003F3C23">
        <w:rPr>
          <w:rFonts w:ascii="Times New Roman" w:hAnsi="Times New Roman" w:cs="Times New Roman"/>
          <w:sz w:val="24"/>
          <w:szCs w:val="24"/>
        </w:rPr>
        <w:t>(2 слайда)</w:t>
      </w:r>
    </w:p>
    <w:p w:rsidR="003F3C23" w:rsidRP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23">
        <w:rPr>
          <w:rFonts w:ascii="Times New Roman" w:hAnsi="Times New Roman" w:cs="Times New Roman"/>
          <w:b/>
          <w:sz w:val="24"/>
          <w:szCs w:val="24"/>
        </w:rPr>
        <w:t xml:space="preserve">Текстовые документы в </w:t>
      </w:r>
      <w:r w:rsidRPr="003F3C23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3F3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C23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7AF4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568F">
        <w:rPr>
          <w:rFonts w:ascii="Times New Roman" w:hAnsi="Times New Roman" w:cs="Times New Roman"/>
          <w:sz w:val="24"/>
          <w:szCs w:val="24"/>
        </w:rPr>
        <w:t xml:space="preserve">Текст № 1  для сжатия </w:t>
      </w:r>
    </w:p>
    <w:p w:rsidR="003F3C23" w:rsidRPr="003F3C23" w:rsidRDefault="006A7AF4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Две таблицы </w:t>
      </w:r>
      <w:r w:rsidR="003F3C23" w:rsidRPr="00F85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C23" w:rsidRPr="00F856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одна – </w:t>
      </w:r>
      <w:r w:rsidR="003F3C23" w:rsidRPr="00F8568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3F3C23" w:rsidRPr="00F8568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3F3C23" w:rsidRPr="00F8568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другая - </w:t>
      </w:r>
      <w:r w:rsidR="003F3C23" w:rsidRPr="00F8568F">
        <w:rPr>
          <w:rFonts w:ascii="Times New Roman" w:hAnsi="Times New Roman" w:cs="Times New Roman"/>
          <w:sz w:val="24"/>
          <w:szCs w:val="24"/>
        </w:rPr>
        <w:t>для всего тек</w:t>
      </w:r>
      <w:r w:rsidR="003F3C23">
        <w:rPr>
          <w:rFonts w:ascii="Times New Roman" w:hAnsi="Times New Roman" w:cs="Times New Roman"/>
          <w:sz w:val="24"/>
          <w:szCs w:val="24"/>
        </w:rPr>
        <w:t>с</w:t>
      </w:r>
      <w:r w:rsidR="003F3C23" w:rsidRPr="00F8568F">
        <w:rPr>
          <w:rFonts w:ascii="Times New Roman" w:hAnsi="Times New Roman" w:cs="Times New Roman"/>
          <w:sz w:val="24"/>
          <w:szCs w:val="24"/>
        </w:rPr>
        <w:t xml:space="preserve">та) </w:t>
      </w:r>
    </w:p>
    <w:p w:rsidR="003F3C23" w:rsidRP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C23" w:rsidRPr="00F8568F" w:rsidRDefault="003F3C23" w:rsidP="003F3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68F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="00223132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Pr="00F8568F">
        <w:rPr>
          <w:rFonts w:ascii="Times New Roman" w:hAnsi="Times New Roman" w:cs="Times New Roman"/>
          <w:b/>
          <w:sz w:val="24"/>
          <w:szCs w:val="24"/>
        </w:rPr>
        <w:t>:</w:t>
      </w:r>
    </w:p>
    <w:p w:rsidR="003F3C23" w:rsidRPr="003F3C23" w:rsidRDefault="003F3C23" w:rsidP="003F3C2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23">
        <w:rPr>
          <w:rFonts w:ascii="Times New Roman" w:hAnsi="Times New Roman" w:cs="Times New Roman"/>
          <w:sz w:val="24"/>
          <w:szCs w:val="24"/>
        </w:rPr>
        <w:t>критерии оценки сжатого изложения (по ГИА)</w:t>
      </w:r>
    </w:p>
    <w:p w:rsidR="003F3C23" w:rsidRPr="003F3C23" w:rsidRDefault="003F3C23" w:rsidP="003F3C2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C23">
        <w:rPr>
          <w:rFonts w:ascii="Times New Roman" w:hAnsi="Times New Roman" w:cs="Times New Roman"/>
          <w:sz w:val="24"/>
          <w:szCs w:val="24"/>
        </w:rPr>
        <w:t>Текст № 1</w:t>
      </w:r>
    </w:p>
    <w:p w:rsidR="003F3C23" w:rsidRPr="003F3C23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C23" w:rsidRPr="00F8568F" w:rsidRDefault="003F3C23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D4C" w:rsidRPr="00F8568F" w:rsidRDefault="000A5D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5"/>
        <w:gridCol w:w="2455"/>
        <w:gridCol w:w="2241"/>
      </w:tblGrid>
      <w:tr w:rsidR="000A5D4C" w:rsidRPr="00F8568F" w:rsidTr="00351601">
        <w:tc>
          <w:tcPr>
            <w:tcW w:w="0" w:type="auto"/>
          </w:tcPr>
          <w:p w:rsidR="00351601" w:rsidRPr="000A5D4C" w:rsidRDefault="00351601" w:rsidP="003F3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351601" w:rsidRPr="00F8568F" w:rsidRDefault="00F370D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351601" w:rsidRPr="000A5D4C" w:rsidRDefault="00F370D4" w:rsidP="003F3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370D4" w:rsidRPr="00F8568F" w:rsidRDefault="00F370D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A5D4C" w:rsidRPr="00F8568F" w:rsidTr="00351601"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4C" w:rsidRPr="00F8568F" w:rsidTr="00351601">
        <w:tc>
          <w:tcPr>
            <w:tcW w:w="0" w:type="auto"/>
          </w:tcPr>
          <w:p w:rsidR="00351601" w:rsidRPr="000A5D4C" w:rsidRDefault="00351601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</w:t>
            </w:r>
            <w:r w:rsidR="00F8568F"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анизационный </w:t>
            </w: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момент</w:t>
            </w:r>
          </w:p>
          <w:p w:rsid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8568F">
              <w:rPr>
                <w:rFonts w:ascii="Times New Roman" w:hAnsi="Times New Roman" w:cs="Times New Roman"/>
                <w:sz w:val="24"/>
                <w:szCs w:val="24"/>
              </w:rPr>
              <w:t>Инструктаж  по технике безопасности, по видам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AF4" w:rsidRDefault="00223132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F4">
              <w:rPr>
                <w:rFonts w:ascii="Times New Roman" w:hAnsi="Times New Roman" w:cs="Times New Roman"/>
                <w:sz w:val="24"/>
                <w:szCs w:val="24"/>
              </w:rPr>
              <w:t>2)Инструктаж по видам работы:</w:t>
            </w:r>
          </w:p>
          <w:p w:rsidR="00223132" w:rsidRDefault="00223132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вида работы:</w:t>
            </w:r>
          </w:p>
          <w:p w:rsidR="00F8568F" w:rsidRPr="00F8568F" w:rsidRDefault="00F8568F" w:rsidP="00223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работа с 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заданий  в электронной форме,</w:t>
            </w:r>
            <w:r w:rsidR="006A7AF4">
              <w:rPr>
                <w:rFonts w:ascii="Times New Roman" w:hAnsi="Times New Roman" w:cs="Times New Roman"/>
                <w:sz w:val="24"/>
                <w:szCs w:val="24"/>
              </w:rPr>
              <w:t xml:space="preserve"> файл сохраняется в сеть</w:t>
            </w:r>
          </w:p>
          <w:p w:rsidR="00F8568F" w:rsidRPr="00F8568F" w:rsidRDefault="00F8568F" w:rsidP="00223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исьмо от руки на бумажном носителе</w:t>
            </w:r>
          </w:p>
          <w:p w:rsidR="00223132" w:rsidRDefault="00F8568F" w:rsidP="00223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конспектируются виды  компрессии и пишется алгоритм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; на листе формата А</w:t>
            </w:r>
            <w:proofErr w:type="gramStart"/>
            <w:r w:rsidR="00223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2313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 текста № 2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3132" w:rsidRPr="00223132" w:rsidRDefault="00223132" w:rsidP="002231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94" w:rsidRPr="009D6494" w:rsidRDefault="006A7AF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D6494">
              <w:rPr>
                <w:rFonts w:ascii="Times New Roman" w:hAnsi="Times New Roman" w:cs="Times New Roman"/>
                <w:sz w:val="24"/>
                <w:szCs w:val="24"/>
              </w:rPr>
              <w:t xml:space="preserve">)Найти  </w:t>
            </w:r>
            <w:r w:rsidR="009D6494" w:rsidRPr="009D6494">
              <w:rPr>
                <w:rFonts w:ascii="Times New Roman" w:hAnsi="Times New Roman" w:cs="Times New Roman"/>
                <w:sz w:val="24"/>
                <w:szCs w:val="24"/>
              </w:rPr>
              <w:t>документ на  раб</w:t>
            </w:r>
            <w:r w:rsidR="009D6494">
              <w:rPr>
                <w:rFonts w:ascii="Times New Roman" w:hAnsi="Times New Roman" w:cs="Times New Roman"/>
                <w:sz w:val="24"/>
                <w:szCs w:val="24"/>
              </w:rPr>
              <w:t xml:space="preserve">очем </w:t>
            </w:r>
            <w:r w:rsidR="009D6494" w:rsidRPr="009D6494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9D6494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 w:rsidR="009D6494" w:rsidRPr="009D6494">
              <w:rPr>
                <w:rFonts w:ascii="Times New Roman" w:hAnsi="Times New Roman" w:cs="Times New Roman"/>
                <w:sz w:val="24"/>
                <w:szCs w:val="24"/>
              </w:rPr>
              <w:t xml:space="preserve"> «Компрессия текста»</w:t>
            </w:r>
          </w:p>
          <w:p w:rsidR="009D6494" w:rsidRP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-  создать копию и  назвать своей фамилией</w:t>
            </w:r>
          </w:p>
          <w:p w:rsid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Открыть  свой  документ</w:t>
            </w:r>
          </w:p>
          <w:p w:rsidR="00F8568F" w:rsidRDefault="00F8568F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8F" w:rsidRPr="00F8568F" w:rsidRDefault="00F8568F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Иструктаж</w:t>
            </w:r>
            <w:proofErr w:type="spellEnd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по  видам работы</w:t>
            </w:r>
            <w:r w:rsidR="003D71F5" w:rsidRPr="00F8568F">
              <w:rPr>
                <w:rFonts w:ascii="Times New Roman" w:hAnsi="Times New Roman" w:cs="Times New Roman"/>
                <w:sz w:val="24"/>
                <w:szCs w:val="24"/>
              </w:rPr>
              <w:t>, как будем работать, что (ИКТ, в тетради, на  листе бумаги)</w:t>
            </w: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568F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тнструктаж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494" w:rsidRPr="00F8568F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Знакомство с электронным д-м с материалами  на рабочем столе)</w:t>
            </w:r>
            <w:proofErr w:type="gramEnd"/>
          </w:p>
          <w:p w:rsidR="00F8568F" w:rsidRDefault="00F8568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8F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документа для работы</w:t>
            </w:r>
          </w:p>
          <w:p w:rsidR="00F8568F" w:rsidRDefault="00F8568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8F" w:rsidRDefault="00F8568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F5" w:rsidRPr="00F8568F" w:rsidRDefault="003D71F5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F5" w:rsidRPr="00F8568F" w:rsidRDefault="003D71F5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4C" w:rsidRPr="00F8568F" w:rsidTr="00351601">
        <w:tc>
          <w:tcPr>
            <w:tcW w:w="0" w:type="auto"/>
          </w:tcPr>
          <w:p w:rsidR="009D6494" w:rsidRPr="000A5D4C" w:rsidRDefault="009D6494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Формулирование цели урока. </w:t>
            </w:r>
          </w:p>
          <w:p w:rsidR="009D6494" w:rsidRDefault="009D6494" w:rsidP="003F3C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94">
              <w:rPr>
                <w:rFonts w:ascii="Times New Roman" w:hAnsi="Times New Roman" w:cs="Times New Roman"/>
                <w:sz w:val="24"/>
                <w:szCs w:val="24"/>
              </w:rPr>
              <w:t>Слово учителя:</w:t>
            </w:r>
          </w:p>
          <w:p w:rsidR="009D6494" w:rsidRPr="009D6494" w:rsidRDefault="009D6494" w:rsidP="003F3C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9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proofErr w:type="gramStart"/>
            <w:r w:rsidRPr="009D6494">
              <w:rPr>
                <w:rFonts w:ascii="Times New Roman" w:hAnsi="Times New Roman" w:cs="Times New Roman"/>
                <w:sz w:val="24"/>
                <w:szCs w:val="24"/>
              </w:rPr>
              <w:t>Исходя из темы урока и вашего опыта написания сжатого изложения  обозначьте</w:t>
            </w:r>
            <w:proofErr w:type="gramEnd"/>
            <w:r w:rsidRPr="009D6494">
              <w:rPr>
                <w:rFonts w:ascii="Times New Roman" w:hAnsi="Times New Roman" w:cs="Times New Roman"/>
                <w:sz w:val="24"/>
                <w:szCs w:val="24"/>
              </w:rPr>
              <w:t xml:space="preserve">  цель урока (формирование  умений сжатия текста). Для чего это вам нужно?</w:t>
            </w:r>
          </w:p>
          <w:p w:rsidR="009D6494" w:rsidRP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2) Вид работ</w:t>
            </w:r>
            <w:proofErr w:type="gram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9D6494" w:rsidRPr="009D6494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94" w:rsidRPr="00F8568F" w:rsidRDefault="009D6494" w:rsidP="003F3C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6494" w:rsidRP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494" w:rsidRPr="00F8568F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сформулировать цель урока, мотивирует детей</w:t>
            </w:r>
          </w:p>
        </w:tc>
        <w:tc>
          <w:tcPr>
            <w:tcW w:w="0" w:type="auto"/>
          </w:tcPr>
          <w:p w:rsidR="009D6494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94" w:rsidRPr="00F8568F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Формулируют цель  урока и высказывают свою мотивацию</w:t>
            </w:r>
          </w:p>
          <w:p w:rsidR="009D6494" w:rsidRPr="00F8568F" w:rsidRDefault="009D6494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4C" w:rsidRPr="00F8568F" w:rsidTr="00351601">
        <w:tc>
          <w:tcPr>
            <w:tcW w:w="0" w:type="auto"/>
          </w:tcPr>
          <w:p w:rsidR="00351601" w:rsidRDefault="00EE63BF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презентацие</w:t>
            </w:r>
            <w:r w:rsidR="0029279B"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</w:t>
            </w: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23132" w:rsidRPr="00223132" w:rsidRDefault="00223132" w:rsidP="002231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прузентации</w:t>
            </w:r>
            <w:proofErr w:type="spellEnd"/>
          </w:p>
          <w:p w:rsidR="0029279B" w:rsidRPr="00F8568F" w:rsidRDefault="0029279B" w:rsidP="002231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инструкци</w:t>
            </w:r>
            <w:proofErr w:type="gram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алгоритма).</w:t>
            </w:r>
          </w:p>
          <w:p w:rsidR="00EE63BF" w:rsidRPr="00F8568F" w:rsidRDefault="0029279B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(Слайд:</w:t>
            </w:r>
            <w:proofErr w:type="gramEnd"/>
          </w:p>
          <w:p w:rsidR="0029279B" w:rsidRPr="00F8568F" w:rsidRDefault="00EE63BF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Сокращая текст, я </w:t>
            </w:r>
            <w:r w:rsidR="0029279B" w:rsidRPr="00F8568F">
              <w:rPr>
                <w:rFonts w:ascii="Times New Roman" w:hAnsi="Times New Roman" w:cs="Times New Roman"/>
                <w:sz w:val="24"/>
                <w:szCs w:val="24"/>
              </w:rPr>
              <w:t>сохраняю….</w:t>
            </w:r>
          </w:p>
          <w:p w:rsidR="00EE63BF" w:rsidRPr="00F8568F" w:rsidRDefault="0029279B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Сокращая текст, я  </w:t>
            </w:r>
            <w:r w:rsidR="00EE63BF" w:rsidRPr="00F8568F">
              <w:rPr>
                <w:rFonts w:ascii="Times New Roman" w:hAnsi="Times New Roman" w:cs="Times New Roman"/>
                <w:sz w:val="24"/>
                <w:szCs w:val="24"/>
              </w:rPr>
              <w:t>убираю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  <w:proofErr w:type="gramEnd"/>
          </w:p>
          <w:p w:rsidR="00EE63BF" w:rsidRPr="00F8568F" w:rsidRDefault="00EE63B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BF" w:rsidRPr="00F8568F" w:rsidRDefault="00EE63B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BF" w:rsidRPr="00F8568F" w:rsidRDefault="00EE63B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63BF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Показывает, руководит</w:t>
            </w:r>
          </w:p>
          <w:p w:rsidR="00351601" w:rsidRPr="00F8568F" w:rsidRDefault="00EE63B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Вывод на экран  лист  </w:t>
            </w:r>
            <w:r w:rsidRPr="00F8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="00351601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«Сокращая текст, я убираю….»</w:t>
            </w:r>
          </w:p>
          <w:p w:rsidR="00EE63BF" w:rsidRPr="00F8568F" w:rsidRDefault="00EE63B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Я  сохраняю…</w:t>
            </w: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читают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3BF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Конспектируют в тетради</w:t>
            </w:r>
            <w:r w:rsidR="009D6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Создают свою инструкцию (алгоритм)</w:t>
            </w:r>
          </w:p>
        </w:tc>
      </w:tr>
      <w:tr w:rsidR="000A5D4C" w:rsidRPr="00F8568F" w:rsidTr="00351601">
        <w:tc>
          <w:tcPr>
            <w:tcW w:w="0" w:type="auto"/>
          </w:tcPr>
          <w:p w:rsidR="00351601" w:rsidRPr="00F8568F" w:rsidRDefault="003654DB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работа. Текст № 1.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Выполняется в эл</w:t>
            </w:r>
            <w:r w:rsidR="009D6494">
              <w:rPr>
                <w:rFonts w:ascii="Times New Roman" w:hAnsi="Times New Roman" w:cs="Times New Roman"/>
                <w:sz w:val="24"/>
                <w:szCs w:val="24"/>
              </w:rPr>
              <w:t xml:space="preserve">ектронном 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виде</w:t>
            </w:r>
          </w:p>
          <w:p w:rsidR="00EF0EF4" w:rsidRP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изображением  памятника.</w:t>
            </w:r>
          </w:p>
          <w:p w:rsidR="009D6494" w:rsidRDefault="003654DB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Текст  № 1</w:t>
            </w:r>
          </w:p>
          <w:p w:rsidR="003654DB" w:rsidRPr="00F8568F" w:rsidRDefault="000A5D4C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Чтение вслух</w:t>
            </w:r>
          </w:p>
          <w:p w:rsidR="003654DB" w:rsidRPr="00F8568F" w:rsidRDefault="003654DB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- определение темы</w:t>
            </w:r>
            <w:r w:rsidR="006A7AF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3654DB" w:rsidRPr="00F8568F" w:rsidRDefault="009D64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6A7AF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3654DB" w:rsidRPr="00F8568F" w:rsidRDefault="000A5D4C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</w:t>
            </w:r>
            <w:proofErr w:type="spellStart"/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3654DB" w:rsidRPr="00223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</w:t>
            </w:r>
            <w:r w:rsidR="00D767EE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слова для  формулирования </w:t>
            </w:r>
            <w:proofErr w:type="spellStart"/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 жирным шрифтом или цветом</w:t>
            </w:r>
            <w:r w:rsidR="00182B4E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, сформулировать </w:t>
            </w:r>
            <w:proofErr w:type="spellStart"/>
            <w:r w:rsidR="00182B4E" w:rsidRPr="00F8568F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>), поместить  текст по абзац</w:t>
            </w:r>
            <w:r w:rsidR="00182B4E" w:rsidRPr="00F8568F">
              <w:rPr>
                <w:rFonts w:ascii="Times New Roman" w:hAnsi="Times New Roman" w:cs="Times New Roman"/>
                <w:sz w:val="24"/>
                <w:szCs w:val="24"/>
              </w:rPr>
              <w:t>ам в таблицу и</w:t>
            </w:r>
          </w:p>
          <w:p w:rsidR="003654DB" w:rsidRPr="00F8568F" w:rsidRDefault="000A5D4C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Сжатие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по абзацам (в таблице)</w:t>
            </w:r>
          </w:p>
          <w:p w:rsidR="003654DB" w:rsidRPr="00F8568F" w:rsidRDefault="000A5D4C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самооценка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: чтение и сверка с </w:t>
            </w:r>
            <w:r w:rsidR="003654D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ответами</w:t>
            </w:r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>микротемами</w:t>
            </w:r>
            <w:proofErr w:type="spellEnd"/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1894" w:rsidRPr="00F8568F">
              <w:rPr>
                <w:rFonts w:ascii="Times New Roman" w:hAnsi="Times New Roman" w:cs="Times New Roman"/>
                <w:sz w:val="24"/>
                <w:szCs w:val="24"/>
              </w:rPr>
              <w:t>, самооценка (+ или  -</w:t>
            </w:r>
            <w:r w:rsidR="0029279B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 в таблице</w:t>
            </w:r>
            <w:proofErr w:type="gramStart"/>
            <w:r w:rsidR="00C5189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F0EF4" w:rsidRPr="000A5D4C" w:rsidRDefault="00223132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Сохранение своей работы (сохранить </w:t>
            </w:r>
            <w:r w:rsidR="00EF0EF4" w:rsidRPr="000A5D4C">
              <w:rPr>
                <w:rFonts w:ascii="Times New Roman" w:hAnsi="Times New Roman" w:cs="Times New Roman"/>
                <w:sz w:val="24"/>
                <w:szCs w:val="24"/>
              </w:rPr>
              <w:t xml:space="preserve"> в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0EF4" w:rsidRPr="00F8568F" w:rsidRDefault="00EF0EF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Координирует процесс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Консультирует</w:t>
            </w:r>
          </w:p>
          <w:p w:rsidR="0053136F" w:rsidRPr="00F8568F" w:rsidRDefault="0053136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Выводит на экран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9D6494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виде) 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4C" w:rsidRDefault="000A5D4C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(сверка с  образцом)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Самооценка в таблице</w:t>
            </w:r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(+ или</w:t>
            </w:r>
            <w:proofErr w:type="gramStart"/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- )</w:t>
            </w:r>
            <w:proofErr w:type="gramEnd"/>
          </w:p>
        </w:tc>
      </w:tr>
      <w:tr w:rsidR="000A5D4C" w:rsidRPr="00F8568F" w:rsidTr="00351601">
        <w:tc>
          <w:tcPr>
            <w:tcW w:w="0" w:type="auto"/>
          </w:tcPr>
          <w:p w:rsidR="00351601" w:rsidRPr="000A5D4C" w:rsidRDefault="00C51894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работа. Текст № 2.</w:t>
            </w:r>
          </w:p>
          <w:p w:rsidR="00C007CA" w:rsidRPr="00F8568F" w:rsidRDefault="00C007CA" w:rsidP="003F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Прослушивание текста</w:t>
            </w:r>
            <w:r w:rsidR="000A5D4C"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  <w:p w:rsidR="00C51894" w:rsidRPr="00F8568F" w:rsidRDefault="00C51894" w:rsidP="003F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письменно от руки</w:t>
            </w:r>
          </w:p>
          <w:p w:rsidR="00C51894" w:rsidRPr="00F8568F" w:rsidRDefault="00C5189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записать ТОЛЬКО </w:t>
            </w:r>
            <w:proofErr w:type="spell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</w:p>
          <w:p w:rsidR="00EF0EF4" w:rsidRPr="00F8568F" w:rsidRDefault="00C007CA" w:rsidP="003F3C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>: чтение и  сверка с экраном</w:t>
            </w:r>
          </w:p>
          <w:p w:rsidR="00C007CA" w:rsidRPr="00F8568F" w:rsidRDefault="0053136F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– вывод  текста с ключевыми словами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07CA" w:rsidRPr="00F8568F" w:rsidRDefault="00C007CA" w:rsidP="003F3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894" w:rsidRPr="00223132" w:rsidRDefault="00912447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b/>
                <w:sz w:val="24"/>
                <w:szCs w:val="24"/>
              </w:rPr>
              <w:t>Выключить проектор</w:t>
            </w:r>
            <w:r w:rsidR="0022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(нормы </w:t>
            </w:r>
            <w:proofErr w:type="spellStart"/>
            <w:r w:rsidR="00223132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="002231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 в конце  этого этапа</w:t>
            </w:r>
          </w:p>
        </w:tc>
        <w:tc>
          <w:tcPr>
            <w:tcW w:w="0" w:type="auto"/>
          </w:tcPr>
          <w:p w:rsidR="00912447" w:rsidRPr="00F8568F" w:rsidRDefault="000A5D4C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задания</w:t>
            </w:r>
          </w:p>
          <w:p w:rsidR="00351601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Вывод на экран</w:t>
            </w:r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0A5D4C">
              <w:rPr>
                <w:rFonts w:ascii="Times New Roman" w:hAnsi="Times New Roman" w:cs="Times New Roman"/>
                <w:sz w:val="24"/>
                <w:szCs w:val="24"/>
              </w:rPr>
              <w:t xml:space="preserve"> для  самопроверки</w:t>
            </w:r>
          </w:p>
        </w:tc>
        <w:tc>
          <w:tcPr>
            <w:tcW w:w="0" w:type="auto"/>
          </w:tcPr>
          <w:p w:rsidR="00351601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текста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0A5D4C">
              <w:rPr>
                <w:rFonts w:ascii="Times New Roman" w:hAnsi="Times New Roman" w:cs="Times New Roman"/>
                <w:sz w:val="24"/>
                <w:szCs w:val="24"/>
              </w:rPr>
              <w:t xml:space="preserve">  от руки на бумажном носителе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29279B" w:rsidRPr="00F8568F" w:rsidRDefault="0029279B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</w:p>
          <w:p w:rsidR="0053136F" w:rsidRPr="00F8568F" w:rsidRDefault="0053136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Вывод на экран (3 чел)</w:t>
            </w:r>
          </w:p>
        </w:tc>
      </w:tr>
      <w:tr w:rsidR="000A5D4C" w:rsidRPr="00F8568F" w:rsidTr="00351601">
        <w:tc>
          <w:tcPr>
            <w:tcW w:w="0" w:type="auto"/>
          </w:tcPr>
          <w:p w:rsidR="00351601" w:rsidRPr="000A5D4C" w:rsidRDefault="00C007CA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Само и взаимопроверка</w:t>
            </w:r>
          </w:p>
          <w:p w:rsidR="00C007CA" w:rsidRPr="00F8568F" w:rsidRDefault="00223132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136F" w:rsidRPr="00F8568F">
              <w:rPr>
                <w:rFonts w:ascii="Times New Roman" w:hAnsi="Times New Roman" w:cs="Times New Roman"/>
                <w:sz w:val="24"/>
                <w:szCs w:val="24"/>
              </w:rPr>
              <w:t>о критериям оценки сжатого изложения  ГИА</w:t>
            </w:r>
            <w:r w:rsidR="00C007CA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  (проверяем 3 </w:t>
            </w:r>
            <w:proofErr w:type="spellStart"/>
            <w:r w:rsidR="00C007CA" w:rsidRPr="00F8568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="00A40DC7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по 2-м критериям</w:t>
            </w:r>
            <w:r w:rsidR="00EF0EF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– 1 и 3</w:t>
            </w:r>
            <w:r w:rsidR="00C007CA" w:rsidRPr="00F85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0DC7" w:rsidRPr="00F8568F" w:rsidRDefault="00EF0EF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Если успеем – проверяем  текст  № 1 (по 1 и 3 крит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>ериям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0DC7" w:rsidRPr="00F8568F" w:rsidRDefault="00EF0EF4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Критерии  распечатаны</w:t>
            </w:r>
          </w:p>
        </w:tc>
        <w:tc>
          <w:tcPr>
            <w:tcW w:w="0" w:type="auto"/>
          </w:tcPr>
          <w:p w:rsidR="00351601" w:rsidRPr="00F8568F" w:rsidRDefault="0053136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Координирует (подсказать, как пользоваться критериями)</w:t>
            </w:r>
          </w:p>
        </w:tc>
        <w:tc>
          <w:tcPr>
            <w:tcW w:w="0" w:type="auto"/>
          </w:tcPr>
          <w:p w:rsidR="00351601" w:rsidRPr="00F8568F" w:rsidRDefault="0053136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Само и взаимопроверка</w:t>
            </w:r>
          </w:p>
        </w:tc>
      </w:tr>
      <w:tr w:rsidR="000A5D4C" w:rsidRPr="00F8568F" w:rsidTr="00351601">
        <w:tc>
          <w:tcPr>
            <w:tcW w:w="0" w:type="auto"/>
          </w:tcPr>
          <w:p w:rsidR="00EF0EF4" w:rsidRPr="000A5D4C" w:rsidRDefault="00815769" w:rsidP="003F3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F0EF4" w:rsidRPr="000A5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 урока</w:t>
            </w:r>
          </w:p>
          <w:p w:rsidR="00EF0EF4" w:rsidRPr="00F8568F" w:rsidRDefault="00EF0EF4" w:rsidP="003F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132">
              <w:rPr>
                <w:rFonts w:ascii="Times New Roman" w:hAnsi="Times New Roman" w:cs="Times New Roman"/>
                <w:sz w:val="24"/>
                <w:szCs w:val="24"/>
              </w:rPr>
              <w:t>ативность</w:t>
            </w:r>
            <w:proofErr w:type="spellEnd"/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 учащих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ся, 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Сообщить, что РАБОТА будет ПРОВЕРЕНА 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к след</w:t>
            </w:r>
            <w:r w:rsidR="00223132">
              <w:rPr>
                <w:rFonts w:ascii="Times New Roman" w:hAnsi="Times New Roman" w:cs="Times New Roman"/>
                <w:sz w:val="24"/>
                <w:szCs w:val="24"/>
              </w:rPr>
              <w:t xml:space="preserve">ующему уроку </w:t>
            </w:r>
          </w:p>
          <w:p w:rsidR="00351601" w:rsidRPr="000A5D4C" w:rsidRDefault="00815769" w:rsidP="003F3C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4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15769" w:rsidRPr="00F8568F" w:rsidRDefault="00815769" w:rsidP="003F3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Что  получалось и что не получалось</w:t>
            </w:r>
            <w:r w:rsidR="00F370D4" w:rsidRPr="00F8568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на уроке</w:t>
            </w: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351601" w:rsidRPr="00F8568F" w:rsidRDefault="0053136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351601" w:rsidRPr="00F8568F" w:rsidRDefault="0053136F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8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0A5D4C" w:rsidRPr="00F8568F" w:rsidTr="00351601"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4C" w:rsidRPr="00F8568F" w:rsidTr="00351601"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601" w:rsidRPr="00F8568F" w:rsidRDefault="00351601" w:rsidP="003F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8D4" w:rsidRPr="00F8568F" w:rsidRDefault="0053136F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0D4" w:rsidRDefault="00F370D4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C4C" w:rsidRDefault="00A60C4C" w:rsidP="00A60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4C">
        <w:rPr>
          <w:rFonts w:ascii="Times New Roman" w:hAnsi="Times New Roman" w:cs="Times New Roman"/>
          <w:b/>
          <w:sz w:val="28"/>
          <w:szCs w:val="28"/>
        </w:rPr>
        <w:t>Тексты  для практической работы</w:t>
      </w:r>
    </w:p>
    <w:p w:rsidR="00223132" w:rsidRPr="006A7AF4" w:rsidRDefault="00223132" w:rsidP="00A6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(Тексты с использованием краеведческого материала </w:t>
      </w:r>
      <w:r w:rsidR="006A7AF4">
        <w:rPr>
          <w:rFonts w:ascii="Times New Roman" w:hAnsi="Times New Roman" w:cs="Times New Roman"/>
          <w:sz w:val="28"/>
          <w:szCs w:val="28"/>
        </w:rPr>
        <w:t xml:space="preserve"> об истории памятника Александру </w:t>
      </w:r>
      <w:r w:rsidR="006A7A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7A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7A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7AF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A7AF4">
        <w:rPr>
          <w:rFonts w:ascii="Times New Roman" w:hAnsi="Times New Roman" w:cs="Times New Roman"/>
          <w:sz w:val="28"/>
          <w:szCs w:val="28"/>
        </w:rPr>
        <w:t>ркутске</w:t>
      </w:r>
      <w:proofErr w:type="spellEnd"/>
      <w:r w:rsidR="006A7AF4">
        <w:rPr>
          <w:rFonts w:ascii="Times New Roman" w:hAnsi="Times New Roman" w:cs="Times New Roman"/>
          <w:sz w:val="28"/>
          <w:szCs w:val="28"/>
        </w:rPr>
        <w:t>)</w:t>
      </w:r>
    </w:p>
    <w:p w:rsidR="00A60C4C" w:rsidRDefault="00A60C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C4C" w:rsidRPr="00F8568F" w:rsidRDefault="00A60C4C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C4C" w:rsidRPr="00A60C4C" w:rsidRDefault="00A60C4C" w:rsidP="00A60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C4C">
        <w:rPr>
          <w:b/>
          <w:sz w:val="28"/>
          <w:szCs w:val="28"/>
        </w:rPr>
        <w:t xml:space="preserve">  Текст  № 1</w:t>
      </w:r>
    </w:p>
    <w:p w:rsidR="00A60C4C" w:rsidRPr="00B00B23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памятника Александру 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инициатору строительства Транссибирской магистрали поставило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немало вопросов.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них был такой: в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сторону должна быть повернута бронзовая фигура императора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60C4C" w:rsidRPr="00B00B23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Рассуждали так: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постановке фигуры лицом к городу и спиной к реке терялась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мысль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сооружения памятника –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поставить его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на этом месте, на берегу Ангары, 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напротив  </w:t>
      </w:r>
      <w:hyperlink r:id="rId7" w:history="1">
        <w:r w:rsidRPr="00B00B2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Великого Сибирского пути</w:t>
        </w:r>
      </w:hyperlink>
      <w:r w:rsidRPr="00B0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повороте  статуи 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 к реке и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спиной к городу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оправдывалась основная мысль, но со стороны города памятник многое терял, и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столица Сибири была бы обижена таким обращением к ней</w:t>
      </w:r>
      <w:proofErr w:type="gramEnd"/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царя,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призывавшего весь край к новой жизни.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постановке фигуры в профиль разрешались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 обе задачи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решили поставить статую царя профилем с поворотом левого плеча к городу.</w:t>
      </w:r>
    </w:p>
    <w:p w:rsidR="00A60C4C" w:rsidRPr="00B00B23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1902 году был объявлен Всероссийский конкурс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сооружение памятного монумента и получили разрешение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сбор пожертвований по всей России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оказалось, что для столь грандиозного строительства казна не имела средств.</w:t>
      </w:r>
    </w:p>
    <w:p w:rsidR="00A60C4C" w:rsidRPr="00B00B23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 участников конкурса был академик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Роберт Романович Бах,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прослави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лся памятником А. С. Пушкину в 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Царскосельском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парке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памятником М. И. Глинке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проект и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получил I премию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которая оценивалась в две тысячи рублей.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академика Баха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одним из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самых 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простых по реализации идеи и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недорогих по затратам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проект почти не требовал доработок, за исключением того, что ему было предложено увеличить фигуру самого императора Александра III. Немаловажно, что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академик Бах с самого начала понял свою задачу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задумал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памятник не столько царю, сколько великому историческому делу.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и Император был представлен не в парадной царской одежде, а в атаманском мундире сибирских казаков, в широких шароварах, заправленных в сапоги.</w:t>
      </w:r>
    </w:p>
    <w:p w:rsidR="00A60C4C" w:rsidRPr="00B00B23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Академик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P. P. Бах создал прекрасную архитектурно-скульптурную композицию на тему исторического прошлого Сибири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явилась подлинным шедевром. Отливали памятник в Санкт-Петербурге, и выполнен он был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хуже 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известных всей России </w:t>
      </w:r>
      <w:r w:rsidRPr="00B0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столичных монументов</w:t>
      </w:r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hyperlink w:history="1">
        <w:r w:rsidRPr="00B00B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http://irkipedia.ru) </w:t>
        </w:r>
      </w:hyperlink>
      <w:r w:rsidRPr="00B0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(290 слов)</w:t>
      </w:r>
    </w:p>
    <w:p w:rsidR="00A60C4C" w:rsidRPr="009C6036" w:rsidRDefault="00A60C4C" w:rsidP="00A60C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C4C" w:rsidRPr="009C6036" w:rsidRDefault="00A60C4C" w:rsidP="00A60C4C">
      <w:pPr>
        <w:pStyle w:val="a6"/>
        <w:spacing w:before="91" w:beforeAutospacing="0" w:after="0" w:afterAutospacing="0"/>
      </w:pPr>
      <w:r w:rsidRPr="009C6036">
        <w:rPr>
          <w:b/>
          <w:color w:val="000000"/>
        </w:rPr>
        <w:t>Историческая справка</w:t>
      </w:r>
      <w:r w:rsidRPr="009C6036">
        <w:rPr>
          <w:color w:val="000000"/>
        </w:rPr>
        <w:t xml:space="preserve">: </w:t>
      </w:r>
      <w:r>
        <w:rPr>
          <w:color w:val="000000"/>
        </w:rPr>
        <w:t xml:space="preserve">  </w:t>
      </w:r>
      <w:r w:rsidRPr="009C6036">
        <w:rPr>
          <w:rFonts w:eastAsia="+mn-ea"/>
          <w:bCs/>
          <w:color w:val="000000"/>
          <w:kern w:val="24"/>
        </w:rPr>
        <w:t>Памятник императору Александру III  как инициатору с</w:t>
      </w:r>
      <w:r>
        <w:rPr>
          <w:rFonts w:eastAsia="+mn-ea"/>
          <w:bCs/>
          <w:color w:val="000000"/>
          <w:kern w:val="24"/>
        </w:rPr>
        <w:t>т</w:t>
      </w:r>
      <w:r w:rsidRPr="009C6036">
        <w:rPr>
          <w:rFonts w:eastAsia="+mn-ea"/>
          <w:bCs/>
          <w:color w:val="000000"/>
          <w:kern w:val="24"/>
        </w:rPr>
        <w:t>роительства Транссибирской железнодорожной магистрали был заложен  в 1903  г.</w:t>
      </w:r>
      <w:proofErr w:type="gramStart"/>
      <w:r w:rsidRPr="009C6036">
        <w:rPr>
          <w:rFonts w:eastAsia="+mn-ea"/>
          <w:bCs/>
          <w:color w:val="000000"/>
          <w:kern w:val="24"/>
        </w:rPr>
        <w:t> ,</w:t>
      </w:r>
      <w:proofErr w:type="gramEnd"/>
      <w:r w:rsidRPr="009C6036">
        <w:rPr>
          <w:rFonts w:eastAsia="+mn-ea"/>
          <w:bCs/>
          <w:color w:val="000000"/>
          <w:kern w:val="24"/>
        </w:rPr>
        <w:t xml:space="preserve">  а торжественно  открыт в 1908 году. Бронзовая  фигура  царя  простояла до мая 1920 г.</w:t>
      </w:r>
      <w:r>
        <w:rPr>
          <w:rFonts w:eastAsia="+mn-ea"/>
          <w:color w:val="000000"/>
          <w:kern w:val="24"/>
        </w:rPr>
        <w:t xml:space="preserve">  Памятник восстановлен в 2003 году.</w:t>
      </w:r>
      <w:r w:rsidRPr="009C6036">
        <w:rPr>
          <w:rFonts w:eastAsia="+mn-ea"/>
          <w:color w:val="000000"/>
          <w:kern w:val="24"/>
        </w:rPr>
        <w:t xml:space="preserve">  </w:t>
      </w:r>
    </w:p>
    <w:p w:rsidR="00A60C4C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C4C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C4C" w:rsidRDefault="006A7AF4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для </w:t>
      </w:r>
      <w:proofErr w:type="spellStart"/>
      <w:r w:rsidRPr="006A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микротем</w:t>
      </w:r>
      <w:proofErr w:type="spellEnd"/>
      <w:r w:rsidRPr="006A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6A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текеста</w:t>
      </w:r>
      <w:proofErr w:type="spellEnd"/>
      <w:r w:rsidRPr="006A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(заполняется учащимися в процессе работы; приведенный ниже заполненный  вариант выводится для  самопроверки</w:t>
      </w:r>
      <w:r w:rsidRPr="006A7AF4">
        <w:t xml:space="preserve"> </w:t>
      </w:r>
      <w:r w:rsidRPr="006A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60C4C" w:rsidRPr="000C3C9D" w:rsidRDefault="00A60C4C" w:rsidP="00A60C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7546"/>
        <w:gridCol w:w="1669"/>
      </w:tblGrid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A60C4C" w:rsidRPr="00B00B23" w:rsidRDefault="00A60C4C" w:rsidP="00A73C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00B23">
              <w:rPr>
                <w:rFonts w:ascii="Arial" w:hAnsi="Arial" w:cs="Arial"/>
                <w:b/>
                <w:sz w:val="28"/>
                <w:szCs w:val="28"/>
              </w:rPr>
              <w:t>Микротемы</w:t>
            </w:r>
            <w:proofErr w:type="spellEnd"/>
            <w:r w:rsidRPr="00B00B23">
              <w:rPr>
                <w:rFonts w:ascii="Arial" w:hAnsi="Arial" w:cs="Arial"/>
                <w:b/>
                <w:sz w:val="28"/>
                <w:szCs w:val="28"/>
              </w:rPr>
              <w:t xml:space="preserve"> (1-2 предложения, можно сложные)</w:t>
            </w:r>
          </w:p>
        </w:tc>
        <w:tc>
          <w:tcPr>
            <w:tcW w:w="1418" w:type="dxa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23">
              <w:rPr>
                <w:rFonts w:ascii="Times New Roman" w:hAnsi="Times New Roman" w:cs="Times New Roman"/>
                <w:sz w:val="28"/>
                <w:szCs w:val="28"/>
              </w:rPr>
              <w:t>Самооценка (+ или</w:t>
            </w:r>
            <w:proofErr w:type="gramStart"/>
            <w:r w:rsidRPr="00B00B23">
              <w:rPr>
                <w:rFonts w:ascii="Times New Roman" w:hAnsi="Times New Roman" w:cs="Times New Roman"/>
                <w:sz w:val="28"/>
                <w:szCs w:val="28"/>
              </w:rPr>
              <w:t xml:space="preserve"> -)</w:t>
            </w:r>
            <w:proofErr w:type="gramEnd"/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23">
              <w:rPr>
                <w:rFonts w:ascii="Times New Roman" w:hAnsi="Times New Roman" w:cs="Times New Roman"/>
                <w:sz w:val="28"/>
                <w:szCs w:val="28"/>
              </w:rPr>
              <w:t xml:space="preserve">     1 </w:t>
            </w:r>
          </w:p>
        </w:tc>
        <w:tc>
          <w:tcPr>
            <w:tcW w:w="7824" w:type="dxa"/>
          </w:tcPr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60C4C" w:rsidRPr="00B00B23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Одной из проблем при создании памятника был вопрос о повороте  фигуры царя.</w:t>
            </w:r>
          </w:p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A60C4C" w:rsidRPr="00B00B23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A60C4C" w:rsidRPr="00B00B23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Бронзовую</w:t>
            </w:r>
            <w:r w:rsidRPr="00B00B2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фигуру царя поставили  в профиль, </w:t>
            </w: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чтобы выразить идею и не обидеть горожан.</w:t>
            </w:r>
          </w:p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824" w:type="dxa"/>
          </w:tcPr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 1902 году был объявлен Всероссийский конкурс проектов и разрешен сбор средств на его создание</w:t>
            </w:r>
          </w:p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A60C4C" w:rsidRPr="00B00B23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A60C4C" w:rsidRPr="00B00B23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Первую премию на конкурсе получил академик </w:t>
            </w:r>
            <w:proofErr w:type="spellStart"/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Р.Р.Бах</w:t>
            </w:r>
            <w:proofErr w:type="spellEnd"/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за простоту реализации идеи и небольшую стоимость проекта.  Скульптор  задумал памятник не столько царю, сколько великому историческому делу. </w:t>
            </w:r>
          </w:p>
          <w:p w:rsidR="00A60C4C" w:rsidRPr="00B00B23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B2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Прекрасная </w:t>
            </w:r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архитектурно-скульптурная композиция  академика </w:t>
            </w:r>
            <w:proofErr w:type="spellStart"/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Р.Р.Баха</w:t>
            </w:r>
            <w:proofErr w:type="spellEnd"/>
            <w:r w:rsidRPr="00B00B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, выполненная в Санкт-Петербурге не хуже столичных монументов,  стала подлинным шедевром.</w:t>
            </w:r>
          </w:p>
          <w:p w:rsidR="00A60C4C" w:rsidRPr="00B00B23" w:rsidRDefault="00A60C4C" w:rsidP="00A73C3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4C" w:rsidRPr="00B00B23" w:rsidRDefault="00A60C4C" w:rsidP="00A7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C4C" w:rsidRDefault="00A60C4C" w:rsidP="00A60C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C4C" w:rsidRDefault="00A60C4C" w:rsidP="00A60C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C4C" w:rsidRPr="00A60C4C" w:rsidRDefault="00A60C4C" w:rsidP="006A7AF4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Сжатие текста</w:t>
      </w:r>
    </w:p>
    <w:p w:rsidR="00A60C4C" w:rsidRDefault="00A60C4C" w:rsidP="00A60C4C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№ 2</w:t>
      </w:r>
    </w:p>
    <w:p w:rsidR="00223132" w:rsidRPr="00A60C4C" w:rsidRDefault="006A7AF4" w:rsidP="006A7A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Т</w:t>
      </w:r>
      <w:r w:rsidR="002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аблица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или взаимопроверки</w:t>
      </w:r>
    </w:p>
    <w:p w:rsidR="00A60C4C" w:rsidRDefault="00A60C4C" w:rsidP="00A60C4C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816"/>
      </w:tblGrid>
      <w:tr w:rsidR="00A60C4C" w:rsidRPr="00AF0ABD" w:rsidTr="00A73C3D">
        <w:tc>
          <w:tcPr>
            <w:tcW w:w="5637" w:type="dxa"/>
          </w:tcPr>
          <w:p w:rsidR="00A60C4C" w:rsidRPr="00AF0ABD" w:rsidRDefault="00A60C4C" w:rsidP="00A73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18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Сжатый текст</w:t>
            </w:r>
          </w:p>
        </w:tc>
        <w:tc>
          <w:tcPr>
            <w:tcW w:w="816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A60C4C" w:rsidRPr="00AF0ABD" w:rsidTr="00A73C3D">
        <w:tc>
          <w:tcPr>
            <w:tcW w:w="5637" w:type="dxa"/>
          </w:tcPr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памятника Александру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поставило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немало вопросов.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из них был такой: в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какую сторону должна быть повернута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бронзовая фигура императора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Одной из проблем при создании памятника был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вопрос о повороте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фигуры царя</w:t>
            </w:r>
          </w:p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4C" w:rsidRPr="00AF0ABD" w:rsidTr="00A73C3D">
        <w:tc>
          <w:tcPr>
            <w:tcW w:w="5637" w:type="dxa"/>
          </w:tcPr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Рассуждали так: </w:t>
            </w:r>
            <w:r w:rsidRPr="0050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постановке фигуры лицом к городу и спиной к реке терялась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0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мысль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сооружения памятника –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поставить его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именно на этом месте, на берегу Ангары, 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напротив  </w:t>
            </w:r>
            <w:hyperlink r:id="rId8" w:history="1">
              <w:r w:rsidRPr="0090334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Великого Сибирского пути</w:t>
              </w:r>
            </w:hyperlink>
            <w:r w:rsidRPr="0050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0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обращении статуи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лицом к реке и </w:t>
            </w:r>
            <w:r w:rsidRPr="0050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спиной к городу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оправдывалась основная мысль, но со стороны города памятник многое терял,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столица Сибири была бы </w:t>
            </w:r>
            <w:r w:rsidRPr="0050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обижена таким обращением к ней</w:t>
            </w:r>
            <w:proofErr w:type="gramEnd"/>
            <w:r w:rsidRPr="0050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царя,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призывавшего весь край к новой жизни.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постановке фигуры в профиль разрешались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удовлетворительно обе задачи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Таким образом, решили поставить статую царя профилем с поворотом левого плеча к городу</w:t>
            </w:r>
          </w:p>
        </w:tc>
        <w:tc>
          <w:tcPr>
            <w:tcW w:w="3118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постановке фигуры лицом к городу и спиной к реке терялась  основная мысль  – поставить его именно   напротив  </w:t>
            </w:r>
            <w:hyperlink r:id="rId9" w:history="1">
              <w:r w:rsidRPr="00AF0A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Великого Сибирского пути</w:t>
              </w:r>
            </w:hyperlink>
            <w:r w:rsidRPr="00AF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повороте статуи лицом к реке и спиной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городу  столица Сибири была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 обижена таким обращением к ней царя. При постановке фигуры в профиль разрешались удовлетворите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 обе задачи. Поэтому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решили поставить статую царя профилем с поворотом левого плеча к городу.</w:t>
            </w:r>
          </w:p>
        </w:tc>
        <w:tc>
          <w:tcPr>
            <w:tcW w:w="816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4C" w:rsidRPr="00AF0ABD" w:rsidTr="00A73C3D">
        <w:tc>
          <w:tcPr>
            <w:tcW w:w="5637" w:type="dxa"/>
          </w:tcPr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1902 году был объявлен Всероссийский конкурс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сооружение памятного монумента и получили разрешение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сбор пожертвований по всей России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 как оказалось, что для столь грандиозного строительства казна не имела средств.</w:t>
            </w:r>
          </w:p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0C4C" w:rsidRPr="00752E30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1902 году был объявлен Всероссийский конкурс проектов и разрешен сбор средс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 на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создание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монумента.</w:t>
            </w:r>
          </w:p>
        </w:tc>
        <w:tc>
          <w:tcPr>
            <w:tcW w:w="816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4C" w:rsidRPr="00AF0ABD" w:rsidTr="00A73C3D">
        <w:tc>
          <w:tcPr>
            <w:tcW w:w="5637" w:type="dxa"/>
          </w:tcPr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числе участников конкурса был академик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Роберт Романович Бах,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который прослави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лся памятником А. С. Пушкину в Царскосельском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парке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памятником М. И. Глинке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Его проект и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получил I премию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которая оценивалась в две тысячи рублей.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академика Баха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одним из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самых </w:t>
            </w:r>
            <w:r w:rsidRPr="0075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по реализации идеи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недорогих по затратам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Его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 почти не требовал доработок, за исключением того, что ему было предложено увеличить фигуру самого императора Александра III. Немаловажно, что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академик Бах с самого начала понял свою задачу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 задумал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 не столько царю, сколько великому историческому делу.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Поэтому и </w:t>
            </w:r>
            <w:r w:rsidRPr="00491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Император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представлен не в парадной царской одежде, а </w:t>
            </w:r>
            <w:r w:rsidRPr="00491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атаманском мундире сибирских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казаков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широких шароварах, заправленных в сапоги.</w:t>
            </w:r>
          </w:p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30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премию получил прославленный академик Роберт Романович Бах.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Его проект был одним из самых простых по реализации идеи и недорогих по затратам.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Скульптор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задумал</w:t>
            </w:r>
            <w:proofErr w:type="gramEnd"/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памятник не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столько царю, сколько великому историческому делу. Поэтому  император был представлен не в парадной царской одежде, а в атаманском мундире сибирских казаков.</w:t>
            </w:r>
          </w:p>
        </w:tc>
        <w:tc>
          <w:tcPr>
            <w:tcW w:w="816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4C" w:rsidRPr="00AF0ABD" w:rsidTr="00A73C3D">
        <w:tc>
          <w:tcPr>
            <w:tcW w:w="5637" w:type="dxa"/>
          </w:tcPr>
          <w:p w:rsidR="00A60C4C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Академик </w:t>
            </w:r>
            <w:r w:rsidRPr="00903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P. P. Бах создал прекрасную архитектурно-скульптурную композицию на тему исторического прошлого Сибири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которая явилась подлинным шедевром. Отливали памятник в Санкт-Петербурге, и выполнен он был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хуже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известных всей России </w:t>
            </w:r>
            <w:r w:rsidRPr="0075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столичных монументов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0C4C" w:rsidRPr="00AF0ABD" w:rsidRDefault="00A60C4C" w:rsidP="00A73C3D">
            <w:pPr>
              <w:shd w:val="clear" w:color="auto" w:fill="FFFFFF"/>
              <w:spacing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(290 слов)</w:t>
            </w:r>
          </w:p>
        </w:tc>
        <w:tc>
          <w:tcPr>
            <w:tcW w:w="3118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 P. P. Бах создал прекрасную архитектурно-скульптурную композицию на тему исторического прошлого Сибири. Подлинный шедевр  был выполнен 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анкт- Петербурге не хуже столичных монументов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.(161 слово)</w:t>
            </w:r>
          </w:p>
        </w:tc>
        <w:tc>
          <w:tcPr>
            <w:tcW w:w="816" w:type="dxa"/>
          </w:tcPr>
          <w:p w:rsidR="00A60C4C" w:rsidRPr="00AF0ABD" w:rsidRDefault="00A60C4C" w:rsidP="00A73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C4C" w:rsidRDefault="00A60C4C" w:rsidP="00A6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C4C" w:rsidRDefault="00A60C4C" w:rsidP="00A60C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C4C" w:rsidRDefault="00A60C4C" w:rsidP="00A60C4C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0C4C" w:rsidRDefault="00A60C4C" w:rsidP="00A60C4C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 № 2</w:t>
      </w:r>
      <w:r w:rsidRPr="000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6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A6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дл</w:t>
      </w:r>
      <w:proofErr w:type="gramEnd"/>
      <w:r w:rsidRPr="00A6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прослушивания и  записи </w:t>
      </w:r>
      <w:proofErr w:type="spellStart"/>
      <w:r w:rsidRPr="00A6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0C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A60C4C" w:rsidRPr="000C3C9D" w:rsidRDefault="00A60C4C" w:rsidP="00A60C4C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C4C" w:rsidRPr="00F5762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Воссоздание памятника Александру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требовало  не только решения сложных архитектурно-художественных 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технических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проведения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историко-архивных 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исследований. Наглядных материалов для воссоздания скульптуры было  недостаточно. Неоценимую помощь  оказала  найденная  в фондах Иркутского  областного краеведческого музея большая, </w:t>
      </w:r>
      <w:r w:rsidRPr="00F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наклеенная на картон, </w:t>
      </w:r>
      <w:r w:rsidRPr="00F5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подлинная фотография памятника. </w:t>
      </w:r>
      <w:r w:rsidRPr="00F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фотографии подробно 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видно всё:  детали мундира </w:t>
      </w:r>
      <w:proofErr w:type="spellStart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</w:t>
      </w:r>
      <w:proofErr w:type="gramStart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</w:t>
      </w:r>
      <w:proofErr w:type="spellEnd"/>
      <w:proofErr w:type="gramEnd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выражение его лица, ордена и даже обручальное кольцо на безымянном пальце правой руки </w:t>
      </w:r>
    </w:p>
    <w:p w:rsidR="00A60C4C" w:rsidRPr="00F5762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Выбор скульптора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воссоздания бронзовой фигуры царя 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тоже был трудной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задачей: современный художник  должен был не уступать в таланте </w:t>
      </w:r>
      <w:proofErr w:type="spellStart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Р.Р.Баху</w:t>
      </w:r>
      <w:proofErr w:type="spellEnd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автору первоначального монумента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 результате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работу доверили скульптору из Санкт-</w:t>
      </w:r>
      <w:proofErr w:type="spellStart"/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Петербуга</w:t>
      </w:r>
      <w:proofErr w:type="spellEnd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С. Чаркину.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итоге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скульптура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была прекрасно проработана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вызывала никаких 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замечаний со стороны </w:t>
      </w:r>
      <w:proofErr w:type="spellStart"/>
      <w:proofErr w:type="gramStart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proofErr w:type="gramEnd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proofErr w:type="spellEnd"/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взыскательных знатоков и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критиков.</w:t>
      </w:r>
    </w:p>
    <w:p w:rsidR="00A60C4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 работы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воссозданию  первоначального облика памятника пьедестал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все бронзовые отливки на постаменте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были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отреставрированы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очищены от старой краски  и закрашены заново. Отреставрирована </w:t>
      </w:r>
      <w:r w:rsidRPr="00F57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ограда </w:t>
      </w:r>
      <w:r w:rsidRP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элементы кованой стальной и литой чугунной решетки. Был возвращен, в соответствии с выявленными архивными данными, первоначальный цвет решетки – под старую бронзу. (164 слова)</w:t>
      </w:r>
    </w:p>
    <w:p w:rsidR="00A60C4C" w:rsidRPr="00A60C4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Альберт Серафимович Чаркин</w:t>
      </w:r>
    </w:p>
    <w:p w:rsidR="00A60C4C" w:rsidRPr="00A60C4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Романович Бах</w:t>
      </w:r>
    </w:p>
    <w:p w:rsidR="00A60C4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C4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C4C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C4C" w:rsidRPr="00B00B23" w:rsidRDefault="00A60C4C" w:rsidP="00A60C4C">
      <w:pPr>
        <w:shd w:val="clear" w:color="auto" w:fill="FFFFFF"/>
        <w:spacing w:after="15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39"/>
        <w:gridCol w:w="1876"/>
      </w:tblGrid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B2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7952" w:type="dxa"/>
          </w:tcPr>
          <w:p w:rsidR="00A60C4C" w:rsidRPr="00B00B23" w:rsidRDefault="00A60C4C" w:rsidP="00A73C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00B23">
              <w:rPr>
                <w:rFonts w:ascii="Arial" w:hAnsi="Arial" w:cs="Arial"/>
                <w:b/>
                <w:sz w:val="32"/>
                <w:szCs w:val="32"/>
              </w:rPr>
              <w:t>Микротемы</w:t>
            </w:r>
            <w:proofErr w:type="spellEnd"/>
            <w:r w:rsidRPr="00B00B23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proofErr w:type="gramStart"/>
            <w:r w:rsidRPr="00B00B23">
              <w:rPr>
                <w:rFonts w:ascii="Arial" w:hAnsi="Arial" w:cs="Arial"/>
                <w:b/>
                <w:sz w:val="32"/>
                <w:szCs w:val="32"/>
              </w:rPr>
              <w:t xml:space="preserve">( </w:t>
            </w:r>
            <w:proofErr w:type="gramEnd"/>
            <w:r w:rsidRPr="00B00B23">
              <w:rPr>
                <w:rFonts w:ascii="Arial" w:hAnsi="Arial" w:cs="Arial"/>
                <w:b/>
                <w:sz w:val="32"/>
                <w:szCs w:val="32"/>
              </w:rPr>
              <w:t>1-2 предложения, можно сложные)</w:t>
            </w:r>
          </w:p>
        </w:tc>
        <w:tc>
          <w:tcPr>
            <w:tcW w:w="1134" w:type="dxa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B23">
              <w:rPr>
                <w:rFonts w:ascii="Times New Roman" w:hAnsi="Times New Roman" w:cs="Times New Roman"/>
                <w:sz w:val="32"/>
                <w:szCs w:val="32"/>
              </w:rPr>
              <w:t>Самооценка</w:t>
            </w:r>
          </w:p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B23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B2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952" w:type="dxa"/>
          </w:tcPr>
          <w:p w:rsidR="00A60C4C" w:rsidRPr="00B00B23" w:rsidRDefault="00A60C4C" w:rsidP="00A73C3D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B00B23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00B2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Для воссоздания памятника потребовалось не только решать художественные и технические задачи, но и  проводить историко-архивные исследования. Найденная в  фондах музея фотография  оказала в этом неоценимую </w:t>
            </w:r>
            <w:r w:rsidRPr="00B00B2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lastRenderedPageBreak/>
              <w:t>помощь.</w:t>
            </w:r>
          </w:p>
        </w:tc>
        <w:tc>
          <w:tcPr>
            <w:tcW w:w="1134" w:type="dxa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C4C" w:rsidRPr="00B00B23" w:rsidTr="00A73C3D">
        <w:tc>
          <w:tcPr>
            <w:tcW w:w="0" w:type="auto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B2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7952" w:type="dxa"/>
          </w:tcPr>
          <w:p w:rsidR="00A60C4C" w:rsidRPr="00B00B23" w:rsidRDefault="00A60C4C" w:rsidP="00A73C3D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B00B2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00B23">
              <w:rPr>
                <w:rFonts w:ascii="Arial" w:hAnsi="Arial" w:cs="Arial"/>
                <w:b/>
                <w:sz w:val="32"/>
                <w:szCs w:val="32"/>
              </w:rPr>
              <w:t xml:space="preserve">Работу по воссозданию  бронзовой фигуры царя доверили  петербургскому скульптору  </w:t>
            </w:r>
            <w:proofErr w:type="spellStart"/>
            <w:r w:rsidRPr="00B00B23">
              <w:rPr>
                <w:rFonts w:ascii="Arial" w:hAnsi="Arial" w:cs="Arial"/>
                <w:b/>
                <w:sz w:val="32"/>
                <w:szCs w:val="32"/>
              </w:rPr>
              <w:t>А.С.Чаркину</w:t>
            </w:r>
            <w:proofErr w:type="spellEnd"/>
            <w:r w:rsidRPr="00B00B23">
              <w:rPr>
                <w:rFonts w:ascii="Arial" w:hAnsi="Arial" w:cs="Arial"/>
                <w:b/>
                <w:sz w:val="32"/>
                <w:szCs w:val="32"/>
              </w:rPr>
              <w:t>, который   превосходно  выполнил  свою задачу.</w:t>
            </w:r>
          </w:p>
          <w:p w:rsidR="00A60C4C" w:rsidRPr="00B00B23" w:rsidRDefault="00A60C4C" w:rsidP="00A73C3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0C4C" w:rsidRPr="00B00B23" w:rsidTr="00A73C3D">
        <w:trPr>
          <w:trHeight w:val="70"/>
        </w:trPr>
        <w:tc>
          <w:tcPr>
            <w:tcW w:w="0" w:type="auto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B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52" w:type="dxa"/>
          </w:tcPr>
          <w:p w:rsidR="00A60C4C" w:rsidRPr="00B00B23" w:rsidRDefault="00A60C4C" w:rsidP="00A73C3D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B00B23">
              <w:rPr>
                <w:rFonts w:ascii="Arial" w:hAnsi="Arial" w:cs="Arial"/>
                <w:b/>
                <w:sz w:val="32"/>
                <w:szCs w:val="32"/>
              </w:rPr>
              <w:t>При воссоздании первоначального облика памятника были отреставрированы все  его части и ограда.</w:t>
            </w:r>
          </w:p>
        </w:tc>
        <w:tc>
          <w:tcPr>
            <w:tcW w:w="1134" w:type="dxa"/>
          </w:tcPr>
          <w:p w:rsidR="00A60C4C" w:rsidRPr="00B00B23" w:rsidRDefault="00A60C4C" w:rsidP="00A73C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A60C4C" w:rsidRDefault="00A60C4C" w:rsidP="00A60C4C">
      <w:pPr>
        <w:rPr>
          <w:rFonts w:ascii="Times New Roman" w:hAnsi="Times New Roman" w:cs="Times New Roman"/>
          <w:sz w:val="32"/>
          <w:szCs w:val="32"/>
        </w:rPr>
      </w:pPr>
    </w:p>
    <w:p w:rsidR="00493871" w:rsidRPr="00F8568F" w:rsidRDefault="00493871" w:rsidP="003F3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871" w:rsidRPr="00F8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450"/>
    <w:multiLevelType w:val="hybridMultilevel"/>
    <w:tmpl w:val="852E9EBA"/>
    <w:lvl w:ilvl="0" w:tplc="87B00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6880"/>
    <w:multiLevelType w:val="hybridMultilevel"/>
    <w:tmpl w:val="AB4C0616"/>
    <w:lvl w:ilvl="0" w:tplc="41BA0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F1F6C"/>
    <w:multiLevelType w:val="hybridMultilevel"/>
    <w:tmpl w:val="EF26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790A"/>
    <w:multiLevelType w:val="hybridMultilevel"/>
    <w:tmpl w:val="E834BF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F5D1F4E"/>
    <w:multiLevelType w:val="hybridMultilevel"/>
    <w:tmpl w:val="FB5CC4DA"/>
    <w:lvl w:ilvl="0" w:tplc="F2F42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D8181C"/>
    <w:multiLevelType w:val="hybridMultilevel"/>
    <w:tmpl w:val="DA5A4926"/>
    <w:lvl w:ilvl="0" w:tplc="16865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23"/>
    <w:rsid w:val="000A5D4C"/>
    <w:rsid w:val="00182B4E"/>
    <w:rsid w:val="00223132"/>
    <w:rsid w:val="0029279B"/>
    <w:rsid w:val="002E6497"/>
    <w:rsid w:val="00351601"/>
    <w:rsid w:val="003654DB"/>
    <w:rsid w:val="003D71F5"/>
    <w:rsid w:val="003F3C23"/>
    <w:rsid w:val="00493871"/>
    <w:rsid w:val="0053136F"/>
    <w:rsid w:val="006251DB"/>
    <w:rsid w:val="0068535D"/>
    <w:rsid w:val="006A7AF4"/>
    <w:rsid w:val="00815769"/>
    <w:rsid w:val="00871D18"/>
    <w:rsid w:val="00912447"/>
    <w:rsid w:val="009D6494"/>
    <w:rsid w:val="00A40DC7"/>
    <w:rsid w:val="00A60C4C"/>
    <w:rsid w:val="00AF2949"/>
    <w:rsid w:val="00B20823"/>
    <w:rsid w:val="00B4235F"/>
    <w:rsid w:val="00BF766D"/>
    <w:rsid w:val="00C007CA"/>
    <w:rsid w:val="00C51894"/>
    <w:rsid w:val="00D425F5"/>
    <w:rsid w:val="00D767EE"/>
    <w:rsid w:val="00D80044"/>
    <w:rsid w:val="00EE63BF"/>
    <w:rsid w:val="00EF0EF4"/>
    <w:rsid w:val="00F1488F"/>
    <w:rsid w:val="00F370D4"/>
    <w:rsid w:val="00F8568F"/>
    <w:rsid w:val="00F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6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0C4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6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0C4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ipedia.ru/content/transsib" TargetMode="External"/><Relationship Id="rId3" Type="http://schemas.openxmlformats.org/officeDocument/2006/relationships/styles" Target="styles.xml"/><Relationship Id="rId7" Type="http://schemas.openxmlformats.org/officeDocument/2006/relationships/hyperlink" Target="http://irkipedia.ru/content/transs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rkipedia.ru/content/transs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4368-FAE3-420D-AB56-A286B5A1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17</cp:revision>
  <dcterms:created xsi:type="dcterms:W3CDTF">2013-11-09T03:02:00Z</dcterms:created>
  <dcterms:modified xsi:type="dcterms:W3CDTF">2014-12-08T14:40:00Z</dcterms:modified>
</cp:coreProperties>
</file>