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93" w:rsidRPr="003F24C4" w:rsidRDefault="00423093" w:rsidP="00300795">
      <w:pPr>
        <w:spacing w:after="0" w:line="240" w:lineRule="auto"/>
        <w:jc w:val="center"/>
        <w:rPr>
          <w:b/>
          <w:sz w:val="40"/>
          <w:szCs w:val="40"/>
        </w:rPr>
      </w:pPr>
      <w:r w:rsidRPr="003F24C4">
        <w:rPr>
          <w:b/>
          <w:sz w:val="40"/>
          <w:szCs w:val="40"/>
        </w:rPr>
        <w:t>Положение</w:t>
      </w:r>
    </w:p>
    <w:p w:rsidR="005E51F4" w:rsidRDefault="00423093" w:rsidP="003007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24C4">
        <w:rPr>
          <w:rFonts w:ascii="Times New Roman" w:hAnsi="Times New Roman" w:cs="Times New Roman"/>
          <w:b/>
          <w:sz w:val="40"/>
          <w:szCs w:val="40"/>
        </w:rPr>
        <w:t>о проведении</w:t>
      </w:r>
      <w:r>
        <w:rPr>
          <w:rFonts w:ascii="Times New Roman" w:hAnsi="Times New Roman" w:cs="Times New Roman"/>
          <w:b/>
          <w:sz w:val="40"/>
          <w:szCs w:val="40"/>
        </w:rPr>
        <w:t xml:space="preserve">  Дня    </w:t>
      </w:r>
      <w:r w:rsidRPr="003F24C4">
        <w:rPr>
          <w:rFonts w:ascii="Times New Roman" w:hAnsi="Times New Roman" w:cs="Times New Roman"/>
          <w:b/>
          <w:sz w:val="40"/>
          <w:szCs w:val="40"/>
        </w:rPr>
        <w:t>самоуправления.</w:t>
      </w:r>
    </w:p>
    <w:p w:rsidR="005E51F4" w:rsidRPr="001D6EB1" w:rsidRDefault="005E51F4" w:rsidP="005E51F4">
      <w:pPr>
        <w:spacing w:after="0"/>
        <w:jc w:val="center"/>
        <w:rPr>
          <w:b/>
          <w:bCs/>
          <w:color w:val="7030A0"/>
          <w:sz w:val="48"/>
          <w:szCs w:val="48"/>
        </w:rPr>
      </w:pPr>
      <w:r w:rsidRPr="001D6EB1">
        <w:rPr>
          <w:b/>
          <w:bCs/>
          <w:color w:val="7030A0"/>
          <w:sz w:val="48"/>
          <w:szCs w:val="48"/>
        </w:rPr>
        <w:t>«День дублера в МБОУ «СОШ№4»»</w:t>
      </w:r>
    </w:p>
    <w:p w:rsidR="005E51F4" w:rsidRPr="005E51F4" w:rsidRDefault="005E51F4" w:rsidP="005E5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1F4">
        <w:rPr>
          <w:rFonts w:ascii="Times New Roman" w:hAnsi="Times New Roman" w:cs="Times New Roman"/>
          <w:sz w:val="28"/>
          <w:szCs w:val="28"/>
        </w:rPr>
        <w:t>Сроки проведения: 3 октября 2014 года</w:t>
      </w:r>
    </w:p>
    <w:p w:rsidR="005E51F4" w:rsidRPr="005E51F4" w:rsidRDefault="005E51F4" w:rsidP="005E5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1F4">
        <w:rPr>
          <w:rFonts w:ascii="Times New Roman" w:hAnsi="Times New Roman" w:cs="Times New Roman"/>
          <w:sz w:val="28"/>
          <w:szCs w:val="28"/>
        </w:rPr>
        <w:t>Форма проведения: деловая (ролевая) игра</w:t>
      </w:r>
    </w:p>
    <w:p w:rsidR="005E51F4" w:rsidRPr="005E51F4" w:rsidRDefault="005E51F4" w:rsidP="005E5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1F4"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5E51F4" w:rsidRPr="005E51F4" w:rsidRDefault="005E51F4" w:rsidP="001F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1F4">
        <w:rPr>
          <w:rFonts w:ascii="Times New Roman" w:hAnsi="Times New Roman" w:cs="Times New Roman"/>
          <w:sz w:val="28"/>
          <w:szCs w:val="28"/>
        </w:rPr>
        <w:t xml:space="preserve">«дублёры» </w:t>
      </w:r>
      <w:proofErr w:type="gramStart"/>
      <w:r w:rsidRPr="005E51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51F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ителя, администрация) – уч-ся 10</w:t>
      </w:r>
      <w:r w:rsidRPr="005E51F4">
        <w:rPr>
          <w:rFonts w:ascii="Times New Roman" w:hAnsi="Times New Roman" w:cs="Times New Roman"/>
          <w:sz w:val="28"/>
          <w:szCs w:val="28"/>
        </w:rPr>
        <w:t>-11-х классов</w:t>
      </w:r>
    </w:p>
    <w:p w:rsidR="005E51F4" w:rsidRPr="005E51F4" w:rsidRDefault="005E51F4" w:rsidP="001F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1F4">
        <w:rPr>
          <w:rFonts w:ascii="Times New Roman" w:hAnsi="Times New Roman" w:cs="Times New Roman"/>
          <w:sz w:val="28"/>
          <w:szCs w:val="28"/>
        </w:rPr>
        <w:t>«учащиеся» - учащиеся</w:t>
      </w:r>
      <w:r>
        <w:rPr>
          <w:rFonts w:ascii="Times New Roman" w:hAnsi="Times New Roman" w:cs="Times New Roman"/>
          <w:sz w:val="28"/>
          <w:szCs w:val="28"/>
        </w:rPr>
        <w:t xml:space="preserve"> 2-9</w:t>
      </w:r>
      <w:r w:rsidRPr="005E51F4">
        <w:rPr>
          <w:rFonts w:ascii="Times New Roman" w:hAnsi="Times New Roman" w:cs="Times New Roman"/>
          <w:sz w:val="28"/>
          <w:szCs w:val="28"/>
        </w:rPr>
        <w:t>-х классов;</w:t>
      </w:r>
    </w:p>
    <w:p w:rsidR="005E51F4" w:rsidRPr="005E51F4" w:rsidRDefault="005E51F4" w:rsidP="001F3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1F4">
        <w:rPr>
          <w:rFonts w:ascii="Times New Roman" w:hAnsi="Times New Roman" w:cs="Times New Roman"/>
          <w:sz w:val="28"/>
          <w:szCs w:val="28"/>
        </w:rPr>
        <w:t xml:space="preserve">«наблюдатели» - педагоги, администрация. </w:t>
      </w:r>
    </w:p>
    <w:p w:rsidR="005E51F4" w:rsidRPr="001D6EB1" w:rsidRDefault="005E51F4" w:rsidP="005E51F4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1.1. Ученическое самоуправление является формой организации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ученического коллектива, характеризующейся активным участием школьников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задач, стоящих перед школой.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1.2.Деловая игра «День самоуправления» (День дублера) позволяет обучающимся раскрыть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лидерские качества личности и реализовать организаторские способности, педагогам -</w:t>
      </w:r>
      <w:r w:rsidR="00783234"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подвести итоги развития самоуправления на определенном этапе, определить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наметить пути их решения.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1.3. Д</w:t>
      </w:r>
      <w:r w:rsidR="0018575F">
        <w:rPr>
          <w:rFonts w:ascii="Times New Roman" w:hAnsi="Times New Roman" w:cs="Times New Roman"/>
          <w:sz w:val="28"/>
          <w:szCs w:val="28"/>
        </w:rPr>
        <w:t>ень самоуправления проводится 1 раз (на День учителя</w:t>
      </w:r>
      <w:r w:rsidRPr="003F24C4">
        <w:rPr>
          <w:rFonts w:ascii="Times New Roman" w:hAnsi="Times New Roman" w:cs="Times New Roman"/>
          <w:sz w:val="28"/>
          <w:szCs w:val="28"/>
        </w:rPr>
        <w:t>) в год на усмотрение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администрации образовательного учреждения, которая исходит из организаторских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способностей и кадрового потенциала старшеклассников.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2. Цель и задачи.</w:t>
      </w:r>
    </w:p>
    <w:p w:rsidR="00423093" w:rsidRPr="003F24C4" w:rsidRDefault="005E51F4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2.1.Цель - создание условий</w:t>
      </w:r>
      <w:r w:rsidR="00423093" w:rsidRPr="003F24C4">
        <w:rPr>
          <w:rFonts w:ascii="Times New Roman" w:hAnsi="Times New Roman" w:cs="Times New Roman"/>
          <w:sz w:val="28"/>
          <w:szCs w:val="28"/>
        </w:rPr>
        <w:t xml:space="preserve"> для развития социально-компетентной личности обучающихся</w:t>
      </w:r>
      <w:r w:rsidR="00423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423093" w:rsidRPr="003F24C4">
        <w:rPr>
          <w:rFonts w:ascii="Times New Roman" w:hAnsi="Times New Roman" w:cs="Times New Roman"/>
          <w:sz w:val="28"/>
          <w:szCs w:val="28"/>
        </w:rPr>
        <w:t xml:space="preserve"> через организацию совместной деятельности детей и взрослых.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2.2.Задачи: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развивать навыки сотрудничества детей и взрослых.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 xml:space="preserve">- развивать общественную активность, организаторские навыки </w:t>
      </w:r>
      <w:proofErr w:type="gramStart"/>
      <w:r w:rsidRPr="003F24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24C4">
        <w:rPr>
          <w:rFonts w:ascii="Times New Roman" w:hAnsi="Times New Roman" w:cs="Times New Roman"/>
          <w:sz w:val="28"/>
          <w:szCs w:val="28"/>
        </w:rPr>
        <w:t>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гражданскую позицию </w:t>
      </w:r>
      <w:proofErr w:type="gramStart"/>
      <w:r w:rsidRPr="003F24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24C4">
        <w:rPr>
          <w:rFonts w:ascii="Times New Roman" w:hAnsi="Times New Roman" w:cs="Times New Roman"/>
          <w:sz w:val="28"/>
          <w:szCs w:val="28"/>
        </w:rPr>
        <w:t>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 xml:space="preserve">- способствовать реализации творческого потенциала </w:t>
      </w:r>
      <w:proofErr w:type="gramStart"/>
      <w:r w:rsidRPr="003F24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24C4">
        <w:rPr>
          <w:rFonts w:ascii="Times New Roman" w:hAnsi="Times New Roman" w:cs="Times New Roman"/>
          <w:sz w:val="28"/>
          <w:szCs w:val="28"/>
        </w:rPr>
        <w:t>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способствовать сознательному выбору профессии.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3. Порядок формирования состава дублерской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3.1. Занимать административную должность в День самоуправления могут учащиеся 10-11</w:t>
      </w:r>
      <w:r w:rsidR="0018575F"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классов.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3.2. Кандидатуры на дублерские руководящие д</w:t>
      </w:r>
      <w:r w:rsidR="00783234">
        <w:rPr>
          <w:rFonts w:ascii="Times New Roman" w:hAnsi="Times New Roman" w:cs="Times New Roman"/>
          <w:sz w:val="28"/>
          <w:szCs w:val="28"/>
        </w:rPr>
        <w:t>олжности могут быть выдвинуты Советом 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24C4">
        <w:rPr>
          <w:rFonts w:ascii="Times New Roman" w:hAnsi="Times New Roman" w:cs="Times New Roman"/>
          <w:sz w:val="28"/>
          <w:szCs w:val="28"/>
        </w:rPr>
        <w:t>инициативной группой, самовыдвижением. Кандидаты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замещение административных должностей также выдвигаются общим собранием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участвующих в Дне самоуправления об</w:t>
      </w:r>
      <w:r>
        <w:rPr>
          <w:rFonts w:ascii="Times New Roman" w:hAnsi="Times New Roman" w:cs="Times New Roman"/>
          <w:sz w:val="28"/>
          <w:szCs w:val="28"/>
        </w:rPr>
        <w:t xml:space="preserve">учающихся, и утверждаются после </w:t>
      </w:r>
      <w:r w:rsidRPr="003F24C4">
        <w:rPr>
          <w:rFonts w:ascii="Times New Roman" w:hAnsi="Times New Roman" w:cs="Times New Roman"/>
          <w:sz w:val="28"/>
          <w:szCs w:val="28"/>
        </w:rPr>
        <w:t>собеседовани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F24C4">
        <w:rPr>
          <w:rFonts w:ascii="Times New Roman" w:hAnsi="Times New Roman" w:cs="Times New Roman"/>
          <w:sz w:val="28"/>
          <w:szCs w:val="28"/>
        </w:rPr>
        <w:t>с администрацией школы на Малом педагогическом совете, где между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распределяются обязанности.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4. Порядок формирования состава дублеров-учителей и специалистов.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Учителями, классными руководителями и специалистами (педагог-организатор,</w:t>
      </w:r>
      <w:r w:rsidR="00783234"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педагог доп.</w:t>
      </w:r>
      <w:r w:rsidR="0018575F"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образования) в День самоуправления могут быть: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5F">
        <w:rPr>
          <w:rFonts w:ascii="Times New Roman" w:hAnsi="Times New Roman" w:cs="Times New Roman"/>
          <w:sz w:val="28"/>
          <w:szCs w:val="28"/>
        </w:rPr>
        <w:t>учащиеся 10</w:t>
      </w:r>
      <w:r w:rsidRPr="003F24C4">
        <w:rPr>
          <w:rFonts w:ascii="Times New Roman" w:hAnsi="Times New Roman" w:cs="Times New Roman"/>
          <w:sz w:val="28"/>
          <w:szCs w:val="28"/>
        </w:rPr>
        <w:t>-11 классов по желанию и договоренности с учителями начальных 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педагогами средней и старшей школы и специалистами;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4.2. Претенденты на замещение должностей учителей-предметников должны написать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заявление на имя директора-дублера, получив согласие учителей, которых будут заменять.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Все рассмотренные кандидатуры включаются в общий список – «Штатное расписание»,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которое обсуждается и утверждается на заседании дублерского малого совета. Кандидаты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на замещаемые преподавательские должности и классные руководители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дублерской администрацией.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4.3. За неделю до проведения Дня самоуправления проводится дублерский педсовет,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уточняющий обязанности, утверждающий дублерскую документацию и распорядок дня.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5. Права и обязанности участников Дня самоуправления: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5.1. Учителя, должность которых замещают школьники: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имеют право допуска дублера к проведению урока.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учитель объясняет дублеру круг функциональных обязанностей.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lastRenderedPageBreak/>
        <w:t>- проводит инструктаж, во время которого обсуждает перечень основных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необходимых на уроке.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помогает в составлении плана-конспекта урока, мероприятия.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не менее чем за сутки до Дня самоуправлении проверяет наличие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методических разработок.</w:t>
      </w:r>
    </w:p>
    <w:p w:rsidR="00423093" w:rsidRPr="0018575F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 xml:space="preserve">5.2. </w:t>
      </w:r>
      <w:r w:rsidRPr="0018575F">
        <w:rPr>
          <w:rFonts w:ascii="Times New Roman" w:hAnsi="Times New Roman" w:cs="Times New Roman"/>
          <w:b/>
          <w:sz w:val="28"/>
          <w:szCs w:val="28"/>
        </w:rPr>
        <w:t>Обучающийся - дублер:</w:t>
      </w:r>
    </w:p>
    <w:p w:rsidR="00423093" w:rsidRPr="0018575F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- дублер имеет право на консультацию педагога при подготовке к уроку;</w:t>
      </w:r>
    </w:p>
    <w:p w:rsidR="00423093" w:rsidRPr="0018575F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- обязан подготовиться к уроку, составить план - конспект и выполнять его в ходе урока;</w:t>
      </w:r>
    </w:p>
    <w:p w:rsidR="00423093" w:rsidRPr="0018575F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- имеет право на опрос домашнего задания, выставления оценки в дневник учащегося.</w:t>
      </w:r>
    </w:p>
    <w:p w:rsidR="00423093" w:rsidRPr="0018575F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- дублер должен уважительно относиться к ученику.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5.3. Функциональные обязанности дублеров: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3F24C4">
        <w:rPr>
          <w:rFonts w:ascii="Times New Roman" w:hAnsi="Times New Roman" w:cs="Times New Roman"/>
          <w:sz w:val="28"/>
          <w:szCs w:val="28"/>
        </w:rPr>
        <w:t>- отвечает за функционирование всех школьных служб, проводит педсовет.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Дежурный администратор - отвечает за порядок в школе, встречает и провожает смену,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контролирует работу дежурных классов.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Заместители директора по УВР</w:t>
      </w:r>
      <w:r w:rsidRPr="003F24C4">
        <w:rPr>
          <w:rFonts w:ascii="Times New Roman" w:hAnsi="Times New Roman" w:cs="Times New Roman"/>
          <w:sz w:val="28"/>
          <w:szCs w:val="28"/>
        </w:rPr>
        <w:t xml:space="preserve"> - отвечают за расписание уроков,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кабинетов, организует замену уроков (в случае болезни учителя-дублера), проверяют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готовность учителей дублеров к урокам (защита поурочных планов), посещают 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учителей предметников.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Зам. директора по НМР</w:t>
      </w:r>
      <w:r w:rsidRPr="003F24C4">
        <w:rPr>
          <w:rFonts w:ascii="Times New Roman" w:hAnsi="Times New Roman" w:cs="Times New Roman"/>
          <w:sz w:val="28"/>
          <w:szCs w:val="28"/>
        </w:rPr>
        <w:t xml:space="preserve"> - оказывает помощь учителям-дублерам в составлении поурочных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планов, посещает уроки учителей-предметников, отвечает за подготовку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педсовета.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 w:rsidRPr="003F24C4">
        <w:rPr>
          <w:rFonts w:ascii="Times New Roman" w:hAnsi="Times New Roman" w:cs="Times New Roman"/>
          <w:sz w:val="28"/>
          <w:szCs w:val="28"/>
        </w:rPr>
        <w:t xml:space="preserve"> - отвечает за организацию и проведение тематических 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часов, внеклассных</w:t>
      </w:r>
      <w:r w:rsidR="0018575F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3F24C4">
        <w:rPr>
          <w:rFonts w:ascii="Times New Roman" w:hAnsi="Times New Roman" w:cs="Times New Roman"/>
          <w:sz w:val="28"/>
          <w:szCs w:val="28"/>
        </w:rPr>
        <w:t xml:space="preserve"> посещает и анализирует классные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часы.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Педагог-организатор - отвечает за подготовку и проведение активных перемен,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мер</w:t>
      </w:r>
      <w:r w:rsidR="0018575F">
        <w:rPr>
          <w:rFonts w:ascii="Times New Roman" w:hAnsi="Times New Roman" w:cs="Times New Roman"/>
          <w:sz w:val="28"/>
          <w:szCs w:val="28"/>
        </w:rPr>
        <w:t xml:space="preserve">оприятий (День Учителя), </w:t>
      </w:r>
      <w:r w:rsidRPr="003F24C4">
        <w:rPr>
          <w:rFonts w:ascii="Times New Roman" w:hAnsi="Times New Roman" w:cs="Times New Roman"/>
          <w:sz w:val="28"/>
          <w:szCs w:val="28"/>
        </w:rPr>
        <w:t xml:space="preserve"> посещает и анализирует классные часы.</w:t>
      </w:r>
    </w:p>
    <w:p w:rsidR="00423093" w:rsidRPr="0018575F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Учителя-предметники - готовят и проводят уроки по своему предмету согласно расписанию, провожают учащихся своего класса в столовую и гардероб. Классные руководители - отвечают за дисциплину, посещаемость и порядок в своем классе, подготовку и проведение классного часа, участие класса в общешкольном мероприятии, уборку классного кабинета после занятий.</w:t>
      </w:r>
    </w:p>
    <w:p w:rsidR="00423093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lastRenderedPageBreak/>
        <w:t>Дежурные учителя</w:t>
      </w:r>
      <w:r w:rsidRPr="003F24C4">
        <w:rPr>
          <w:rFonts w:ascii="Times New Roman" w:hAnsi="Times New Roman" w:cs="Times New Roman"/>
          <w:sz w:val="28"/>
          <w:szCs w:val="28"/>
        </w:rPr>
        <w:t xml:space="preserve"> - отвечают за порядок на своем этаже, распределяют дежурных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учащихся по постам, проверяют наличие сменной обуви. В конце смены сдают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письменный рапорт дежурному администратору.</w:t>
      </w:r>
    </w:p>
    <w:p w:rsidR="0018575F" w:rsidRPr="003F24C4" w:rsidRDefault="0018575F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093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>6. Проведение Дня самоуправления</w:t>
      </w:r>
    </w:p>
    <w:p w:rsidR="0018575F" w:rsidRPr="0018575F" w:rsidRDefault="0018575F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093" w:rsidRPr="0018575F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75F">
        <w:rPr>
          <w:rFonts w:ascii="Times New Roman" w:hAnsi="Times New Roman" w:cs="Times New Roman"/>
          <w:b/>
          <w:sz w:val="28"/>
          <w:szCs w:val="28"/>
        </w:rPr>
        <w:t xml:space="preserve">6.1. Во время проведения Дня самоуправления администрация и педагогический персонал должны находиться в школе. Из </w:t>
      </w:r>
      <w:r w:rsidR="0018575F" w:rsidRPr="0018575F">
        <w:rPr>
          <w:rFonts w:ascii="Times New Roman" w:hAnsi="Times New Roman" w:cs="Times New Roman"/>
          <w:b/>
          <w:sz w:val="28"/>
          <w:szCs w:val="28"/>
        </w:rPr>
        <w:t>числа учителей формируется 12 «у</w:t>
      </w:r>
      <w:r w:rsidRPr="0018575F">
        <w:rPr>
          <w:rFonts w:ascii="Times New Roman" w:hAnsi="Times New Roman" w:cs="Times New Roman"/>
          <w:b/>
          <w:sz w:val="28"/>
          <w:szCs w:val="28"/>
        </w:rPr>
        <w:t xml:space="preserve">» класс, который посещает подготовленные дублерами специально для него занятия (чаще двигательного, творческого, познавательного характера – ритмика, физкультура, </w:t>
      </w:r>
      <w:proofErr w:type="gramStart"/>
      <w:r w:rsidRPr="0018575F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18575F">
        <w:rPr>
          <w:rFonts w:ascii="Times New Roman" w:hAnsi="Times New Roman" w:cs="Times New Roman"/>
          <w:b/>
          <w:sz w:val="28"/>
          <w:szCs w:val="28"/>
        </w:rPr>
        <w:t>, технология, музыка, обществознание, классный час и т.п.)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F24C4">
        <w:rPr>
          <w:rFonts w:ascii="Times New Roman" w:hAnsi="Times New Roman" w:cs="Times New Roman"/>
          <w:sz w:val="28"/>
          <w:szCs w:val="28"/>
        </w:rPr>
        <w:t>2. Образовательное учреждение функционирует в обычном режиме.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6. 3. Административно-педагогический состав может консультировать своих дублеров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необходимости. Вмешательство в их деятельности без особой необходимости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F24C4">
        <w:rPr>
          <w:rFonts w:ascii="Times New Roman" w:hAnsi="Times New Roman" w:cs="Times New Roman"/>
          <w:sz w:val="28"/>
          <w:szCs w:val="28"/>
        </w:rPr>
        <w:t>4. В случаях грубых нарушений должностных инструкций дублёрами, сотрудники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имеют право отстранить их от работы.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6.5. По итогам Дня самоуправления проводится опрос школьников для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положительных и отрицательных сторон прошедшего мероприятия.</w:t>
      </w:r>
    </w:p>
    <w:p w:rsidR="00423093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F24C4">
        <w:rPr>
          <w:rFonts w:ascii="Times New Roman" w:hAnsi="Times New Roman" w:cs="Times New Roman"/>
          <w:sz w:val="28"/>
          <w:szCs w:val="28"/>
        </w:rPr>
        <w:t>6. По итогам Дня самоуправления проводится «Круглый стол» с участием дублерского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4C4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3F24C4">
        <w:rPr>
          <w:rFonts w:ascii="Times New Roman" w:hAnsi="Times New Roman" w:cs="Times New Roman"/>
          <w:sz w:val="28"/>
          <w:szCs w:val="28"/>
        </w:rPr>
        <w:t xml:space="preserve"> и администрации школы, а также заседание Совета старшеклассников.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093" w:rsidRPr="00CB5145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F24C4">
        <w:rPr>
          <w:rFonts w:ascii="Times New Roman" w:hAnsi="Times New Roman" w:cs="Times New Roman"/>
          <w:sz w:val="28"/>
          <w:szCs w:val="28"/>
        </w:rPr>
        <w:t xml:space="preserve">7. </w:t>
      </w:r>
      <w:r w:rsidRPr="00CB5145">
        <w:rPr>
          <w:rFonts w:ascii="Times New Roman" w:hAnsi="Times New Roman" w:cs="Times New Roman"/>
          <w:b/>
          <w:sz w:val="28"/>
          <w:szCs w:val="28"/>
        </w:rPr>
        <w:t>Во время проведения Дня самоуправления запрещается:</w:t>
      </w:r>
    </w:p>
    <w:p w:rsidR="00423093" w:rsidRPr="00CB5145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45">
        <w:rPr>
          <w:rFonts w:ascii="Times New Roman" w:hAnsi="Times New Roman" w:cs="Times New Roman"/>
          <w:b/>
          <w:sz w:val="28"/>
          <w:szCs w:val="28"/>
        </w:rPr>
        <w:t>- самовольно сокращать время уроков.</w:t>
      </w:r>
    </w:p>
    <w:p w:rsidR="00423093" w:rsidRPr="00CB5145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45">
        <w:rPr>
          <w:rFonts w:ascii="Times New Roman" w:hAnsi="Times New Roman" w:cs="Times New Roman"/>
          <w:b/>
          <w:sz w:val="28"/>
          <w:szCs w:val="28"/>
        </w:rPr>
        <w:t>- менять ранее утвержденные планы мероприятий и уроков.</w:t>
      </w:r>
    </w:p>
    <w:p w:rsidR="00423093" w:rsidRPr="00CB5145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45">
        <w:rPr>
          <w:rFonts w:ascii="Times New Roman" w:hAnsi="Times New Roman" w:cs="Times New Roman"/>
          <w:b/>
          <w:sz w:val="28"/>
          <w:szCs w:val="28"/>
        </w:rPr>
        <w:t>- удалять учащихся с уроков и мероприятий.</w:t>
      </w:r>
    </w:p>
    <w:p w:rsidR="00423093" w:rsidRPr="00CB5145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45">
        <w:rPr>
          <w:rFonts w:ascii="Times New Roman" w:hAnsi="Times New Roman" w:cs="Times New Roman"/>
          <w:b/>
          <w:sz w:val="28"/>
          <w:szCs w:val="28"/>
        </w:rPr>
        <w:t>- приходить в свободной форме.</w:t>
      </w:r>
    </w:p>
    <w:p w:rsidR="00423093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45">
        <w:rPr>
          <w:rFonts w:ascii="Times New Roman" w:hAnsi="Times New Roman" w:cs="Times New Roman"/>
          <w:b/>
          <w:sz w:val="28"/>
          <w:szCs w:val="28"/>
        </w:rPr>
        <w:t>- Оскорбление и унижение школьников.</w:t>
      </w:r>
    </w:p>
    <w:p w:rsidR="00423093" w:rsidRPr="00CB5145" w:rsidRDefault="00423093" w:rsidP="0042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7.Организация освещения подготовки и проведения Дня самоуправления.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7.1 Освещение подготовки, проведения и подведения итогов Дня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осуществляет пресс-центр. Ход мероприятия фиксируется на фото и видеокамеру, делаются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записи на диктофон. Архив информации обрабатывается, и по итогам дня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 xml:space="preserve">монтируется видеофильм и </w:t>
      </w:r>
      <w:proofErr w:type="spellStart"/>
      <w:r w:rsidRPr="003F24C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F24C4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 котора</w:t>
      </w:r>
      <w:r w:rsidRPr="003F24C4">
        <w:rPr>
          <w:rFonts w:ascii="Times New Roman" w:hAnsi="Times New Roman" w:cs="Times New Roman"/>
          <w:sz w:val="28"/>
          <w:szCs w:val="28"/>
        </w:rPr>
        <w:t xml:space="preserve">я демонстрируется </w:t>
      </w:r>
      <w:proofErr w:type="gramStart"/>
      <w:r w:rsidRPr="003F24C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 xml:space="preserve">итоговом </w:t>
      </w:r>
      <w:proofErr w:type="gramStart"/>
      <w:r w:rsidRPr="003F24C4">
        <w:rPr>
          <w:rFonts w:ascii="Times New Roman" w:hAnsi="Times New Roman" w:cs="Times New Roman"/>
          <w:sz w:val="28"/>
          <w:szCs w:val="28"/>
        </w:rPr>
        <w:t>педсовете</w:t>
      </w:r>
      <w:proofErr w:type="gramEnd"/>
      <w:r w:rsidRPr="003F24C4">
        <w:rPr>
          <w:rFonts w:ascii="Times New Roman" w:hAnsi="Times New Roman" w:cs="Times New Roman"/>
          <w:sz w:val="28"/>
          <w:szCs w:val="28"/>
        </w:rPr>
        <w:t>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7.2. Информирование участников о дне самоуправления происходит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школьное радио,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сайт </w:t>
      </w:r>
      <w:r w:rsidRPr="003F24C4">
        <w:rPr>
          <w:rFonts w:ascii="Times New Roman" w:hAnsi="Times New Roman" w:cs="Times New Roman"/>
          <w:sz w:val="28"/>
          <w:szCs w:val="28"/>
        </w:rPr>
        <w:t>школы.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7.3. Пресс-центр имеет право определять дополнительные каналы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самостоятельно, так же как и планировать, проводить опросы и оглашать их результаты.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7.4. Пресс центр несет ответственность за объективность информации, ее полноту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корректность.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8. Ответственность.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8.1. Ответственность за общую подготовку и проведение деловой игры 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самоуправления» несут заместитель директора по воспитательной работе и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школьного ученического совета.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8.2. Ответственность за подготовку и проведение мероприятий несут лица,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планом подготовки и </w:t>
      </w:r>
      <w:r w:rsidRPr="003F24C4">
        <w:rPr>
          <w:rFonts w:ascii="Times New Roman" w:hAnsi="Times New Roman" w:cs="Times New Roman"/>
          <w:sz w:val="28"/>
          <w:szCs w:val="28"/>
        </w:rPr>
        <w:t>проведения.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8.3. Ответственность за ознакомление с должностными обязанностями и подготовкой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работы на День самоуправления несут: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администрация – дублерам администрации;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учителя-предметники – дублерам учителей-предметников;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специалисты – Дублерам специалистов;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- классные руководители – дублерам классных руководителей;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8.4. Ответственность за организацию работы пресс-центра несет шеф-редактор – ученик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руководитель-учитель.</w:t>
      </w:r>
    </w:p>
    <w:p w:rsidR="00423093" w:rsidRPr="003F24C4" w:rsidRDefault="00423093" w:rsidP="00423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C4">
        <w:rPr>
          <w:rFonts w:ascii="Times New Roman" w:hAnsi="Times New Roman" w:cs="Times New Roman"/>
          <w:sz w:val="28"/>
          <w:szCs w:val="28"/>
        </w:rPr>
        <w:t>8.5. Ответственность за подготовку и проведение педсовета по итогам проведения Дня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C4">
        <w:rPr>
          <w:rFonts w:ascii="Times New Roman" w:hAnsi="Times New Roman" w:cs="Times New Roman"/>
          <w:sz w:val="28"/>
          <w:szCs w:val="28"/>
        </w:rPr>
        <w:t>администрация и ч</w:t>
      </w:r>
      <w:r>
        <w:rPr>
          <w:rFonts w:ascii="Times New Roman" w:hAnsi="Times New Roman" w:cs="Times New Roman"/>
          <w:sz w:val="28"/>
          <w:szCs w:val="28"/>
        </w:rPr>
        <w:t>лены дублерской администрации.</w:t>
      </w:r>
    </w:p>
    <w:sectPr w:rsidR="00423093" w:rsidRPr="003F24C4" w:rsidSect="004230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093"/>
    <w:rsid w:val="000370AE"/>
    <w:rsid w:val="0018575F"/>
    <w:rsid w:val="001F3BD9"/>
    <w:rsid w:val="002F7E22"/>
    <w:rsid w:val="00300795"/>
    <w:rsid w:val="00423093"/>
    <w:rsid w:val="005E51F4"/>
    <w:rsid w:val="00783234"/>
    <w:rsid w:val="00850C8D"/>
    <w:rsid w:val="00925FA0"/>
    <w:rsid w:val="00C70EC7"/>
    <w:rsid w:val="00DA3A09"/>
    <w:rsid w:val="00F3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2012-09-28T07:06:00Z</dcterms:created>
  <dcterms:modified xsi:type="dcterms:W3CDTF">2014-11-27T06:42:00Z</dcterms:modified>
</cp:coreProperties>
</file>