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9B8" w:rsidRPr="009849B8" w:rsidRDefault="009849B8" w:rsidP="009849B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849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Разработка урока по русскому языку в 5-м классе: «Парад знаков препинания» (Повторение изученного по теме "Синтаксис и пунктуация")</w:t>
      </w:r>
    </w:p>
    <w:p w:rsidR="009849B8" w:rsidRPr="00FA42EC" w:rsidRDefault="009849B8" w:rsidP="009849B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Дорожевич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Н.М.</w:t>
      </w:r>
    </w:p>
    <w:p w:rsidR="009849B8" w:rsidRPr="00FA42EC" w:rsidRDefault="009849B8" w:rsidP="00984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55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9849B8" w:rsidRPr="00FA42EC" w:rsidRDefault="009849B8" w:rsidP="00984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Цели урока: </w:t>
      </w:r>
    </w:p>
    <w:p w:rsidR="009849B8" w:rsidRPr="00FA42EC" w:rsidRDefault="009849B8" w:rsidP="009849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A42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проверить знания и умения учащихся по синтаксису и пунктуации;</w:t>
      </w:r>
    </w:p>
    <w:p w:rsidR="009849B8" w:rsidRPr="00FA42EC" w:rsidRDefault="009849B8" w:rsidP="009849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A42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выработать умение делать выводы, развивать логическое мышление;</w:t>
      </w:r>
    </w:p>
    <w:p w:rsidR="009849B8" w:rsidRPr="00FA42EC" w:rsidRDefault="009849B8" w:rsidP="009849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A42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учить школьников культуре речи и поведения. </w:t>
      </w:r>
    </w:p>
    <w:p w:rsidR="009849B8" w:rsidRPr="00FA42EC" w:rsidRDefault="009849B8" w:rsidP="00984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урока:</w:t>
      </w: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урок-игра.</w:t>
      </w:r>
    </w:p>
    <w:p w:rsidR="009849B8" w:rsidRPr="00FA42EC" w:rsidRDefault="009849B8" w:rsidP="00984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</w:t>
      </w: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плакат</w:t>
      </w: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границей</w:t>
      </w: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волшебной страны, карточки с названиями терминов, жетоны для участников, раздаточный материал, жетоны с изображением настроения, </w:t>
      </w:r>
    </w:p>
    <w:p w:rsidR="009849B8" w:rsidRPr="00FA42EC" w:rsidRDefault="009849B8" w:rsidP="009849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</w:t>
      </w:r>
    </w:p>
    <w:p w:rsidR="009849B8" w:rsidRPr="00FA42EC" w:rsidRDefault="009849B8" w:rsidP="00984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Организационный момент, объявление темы урока и его целей. Запись числа и темы в тетрадь. Знакомство учащихся с правилами.</w:t>
      </w:r>
    </w:p>
    <w:p w:rsidR="009849B8" w:rsidRPr="00FA42EC" w:rsidRDefault="009849B8" w:rsidP="00984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Учитель. Ребята! Сегодня мы с вами отправимся в путешествие по стране Синтаксиса и Пунктуации. А какое путешествие может быть без карты?</w:t>
      </w:r>
    </w:p>
    <w:p w:rsidR="009849B8" w:rsidRPr="00FA42EC" w:rsidRDefault="009849B8" w:rsidP="00984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перед нашим уроком возникла непредвиденная ситуация: злой волшебник стер все условные обозначения, чтобы мы не могли попасть в эту замечательную страну. Что же делать? Не будем отчаиваться, ведь самое главное, что у нас есть – это наши знания и желание преодолевать различные трудности, поэтому мы с вами справимся с этим испытанием.</w:t>
      </w:r>
    </w:p>
    <w:p w:rsidR="009849B8" w:rsidRPr="00FA42EC" w:rsidRDefault="009849B8" w:rsidP="00984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решить эту трудную задачу, мы разделимся на 3 команды. За каждый правильный ответ вы будете получать жетон. Победит та команда, у которой будет наибольшее количество жетонов. Важным условием будет соблюдение дисциплины. Всем понятно? Итак, мы начинаем!</w:t>
      </w:r>
    </w:p>
    <w:p w:rsidR="009849B8" w:rsidRPr="00FA42EC" w:rsidRDefault="009849B8" w:rsidP="00984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Во-первых, мы должны воссоздать все, что было ранее написано на карте. Сделать мы это сможем, отвечая на вопросы. Ответы и будут условными обозначениями на карте.</w:t>
      </w:r>
    </w:p>
    <w:p w:rsidR="009849B8" w:rsidRPr="00FA42EC" w:rsidRDefault="009849B8" w:rsidP="00984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Работа по вопросам (повторение теоретического материала). По мере того, как ученики отвечают на вопросы, карта страны заполняется табличками с названиями. </w:t>
      </w:r>
    </w:p>
    <w:p w:rsidR="009849B8" w:rsidRPr="00FA42EC" w:rsidRDefault="009849B8" w:rsidP="009849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изучается в синтаксисе? </w:t>
      </w:r>
    </w:p>
    <w:p w:rsidR="009849B8" w:rsidRPr="00FA42EC" w:rsidRDefault="009849B8" w:rsidP="009849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Какими бывают предложения по наличию грамматических основ?</w:t>
      </w:r>
    </w:p>
    <w:p w:rsidR="009849B8" w:rsidRPr="00FA42EC" w:rsidRDefault="009849B8" w:rsidP="009849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предложения мы называем простыми? </w:t>
      </w:r>
    </w:p>
    <w:p w:rsidR="009849B8" w:rsidRPr="00FA42EC" w:rsidRDefault="009849B8" w:rsidP="009849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предложения мы называем сложными?</w:t>
      </w:r>
    </w:p>
    <w:p w:rsidR="009849B8" w:rsidRPr="00FA42EC" w:rsidRDefault="009849B8" w:rsidP="009849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какие группы делятся сложные предложения по способу соединения простых предложений? </w:t>
      </w:r>
    </w:p>
    <w:p w:rsidR="009849B8" w:rsidRPr="00FA42EC" w:rsidRDefault="009849B8" w:rsidP="009849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помощи чего связаны простые предложения в БСП? </w:t>
      </w:r>
    </w:p>
    <w:p w:rsidR="009849B8" w:rsidRPr="00FA42EC" w:rsidRDefault="009849B8" w:rsidP="009849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какие группы делится сложное союзное предложение? </w:t>
      </w:r>
    </w:p>
    <w:p w:rsidR="009849B8" w:rsidRPr="00FA42EC" w:rsidRDefault="009849B8" w:rsidP="00984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 Синтаксиса и Пунктуации – волшебная страна, в ней много тайн, знаков и условных обозначений.</w:t>
      </w:r>
    </w:p>
    <w:p w:rsidR="009849B8" w:rsidRPr="00FA42EC" w:rsidRDefault="009849B8" w:rsidP="00984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Учитель. Давайте сейчас посмотрим на эти условные обозначения и скажем, что каждое из них означает (учитель показывает условные обозначения и по мере их определения помещает на карте страны): </w:t>
      </w:r>
    </w:p>
    <w:p w:rsidR="009849B8" w:rsidRPr="00FA42EC" w:rsidRDefault="009849B8" w:rsidP="009849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грамматическая основа предложения;</w:t>
      </w:r>
    </w:p>
    <w:p w:rsidR="009849B8" w:rsidRPr="00FA42EC" w:rsidRDefault="009849B8" w:rsidP="009849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второстепенные члены предложения. </w:t>
      </w:r>
    </w:p>
    <w:p w:rsidR="009849B8" w:rsidRPr="00FA42EC" w:rsidRDefault="009849B8" w:rsidP="00984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справились со сложной задачей: смогли восстановить карту волшебной страны, и теперь мы можем путешествовать по ней. Но приключения на этом не закончились, волшебник приготовил нам много различных испытаний. </w:t>
      </w:r>
    </w:p>
    <w:p w:rsidR="009849B8" w:rsidRPr="00FA42EC" w:rsidRDefault="009849B8" w:rsidP="00984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Словарная диктовка.</w:t>
      </w:r>
    </w:p>
    <w:p w:rsidR="009849B8" w:rsidRPr="00FA42EC" w:rsidRDefault="009849B8" w:rsidP="00984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доске записаны слова с пропущенными орфограммами. Учащиеся записывают их, комментируя орфограмму (по одному человеку от каждой команды). </w:t>
      </w:r>
    </w:p>
    <w:p w:rsidR="009849B8" w:rsidRPr="00FA42EC" w:rsidRDefault="009849B8" w:rsidP="00984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</w:t>
      </w:r>
      <w:proofErr w:type="spellEnd"/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ксис</w:t>
      </w:r>
      <w:proofErr w:type="spellEnd"/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</w:t>
      </w:r>
      <w:proofErr w:type="gramEnd"/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атическая</w:t>
      </w:r>
      <w:proofErr w:type="spellEnd"/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основа, </w:t>
      </w:r>
      <w:proofErr w:type="spellStart"/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</w:t>
      </w:r>
      <w:proofErr w:type="spellEnd"/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жение</w:t>
      </w:r>
      <w:proofErr w:type="spellEnd"/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, чуде…</w:t>
      </w:r>
      <w:proofErr w:type="spellStart"/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</w:t>
      </w:r>
      <w:proofErr w:type="spellEnd"/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благ…дарю, разг…дать, </w:t>
      </w:r>
      <w:proofErr w:type="spellStart"/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пожалу</w:t>
      </w:r>
      <w:proofErr w:type="spellEnd"/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…ста, об…</w:t>
      </w:r>
      <w:proofErr w:type="spellStart"/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единять</w:t>
      </w:r>
      <w:proofErr w:type="spellEnd"/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тиш</w:t>
      </w:r>
      <w:proofErr w:type="spellEnd"/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…на. </w:t>
      </w:r>
    </w:p>
    <w:p w:rsidR="009849B8" w:rsidRPr="00FA42EC" w:rsidRDefault="009849B8" w:rsidP="00984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Синтаксическая пятиминутка.</w:t>
      </w:r>
    </w:p>
    <w:p w:rsidR="009849B8" w:rsidRDefault="009849B8" w:rsidP="00984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читает предложения, а учащиеся определяют количество грамматических основ и вычерчивают схемы. (Ученик у доски).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7"/>
        <w:gridCol w:w="1418"/>
      </w:tblGrid>
      <w:tr w:rsidR="009849B8" w:rsidRPr="00CB31EE" w:rsidTr="00995E04">
        <w:tc>
          <w:tcPr>
            <w:tcW w:w="8647" w:type="dxa"/>
          </w:tcPr>
          <w:p w:rsidR="009849B8" w:rsidRPr="00CB31EE" w:rsidRDefault="009849B8" w:rsidP="00995E04">
            <w:pPr>
              <w:ind w:left="360"/>
              <w:jc w:val="center"/>
              <w:rPr>
                <w:b/>
              </w:rPr>
            </w:pPr>
            <w:r w:rsidRPr="00CB31EE">
              <w:rPr>
                <w:b/>
              </w:rPr>
              <w:t>Предложения</w:t>
            </w:r>
          </w:p>
        </w:tc>
        <w:tc>
          <w:tcPr>
            <w:tcW w:w="1418" w:type="dxa"/>
          </w:tcPr>
          <w:p w:rsidR="009849B8" w:rsidRPr="00CB31EE" w:rsidRDefault="009849B8" w:rsidP="00995E04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CB31EE">
              <w:rPr>
                <w:b/>
              </w:rPr>
              <w:t>хемы</w:t>
            </w:r>
          </w:p>
        </w:tc>
      </w:tr>
      <w:tr w:rsidR="009849B8" w:rsidTr="00995E04">
        <w:tc>
          <w:tcPr>
            <w:tcW w:w="8647" w:type="dxa"/>
          </w:tcPr>
          <w:p w:rsidR="009849B8" w:rsidRDefault="009849B8" w:rsidP="009849B8">
            <w:pPr>
              <w:numPr>
                <w:ilvl w:val="0"/>
                <w:numId w:val="16"/>
              </w:numPr>
              <w:spacing w:after="0" w:line="240" w:lineRule="auto"/>
              <w:jc w:val="both"/>
            </w:pPr>
            <w:r>
              <w:t>Луга купаются в тумане, и пахнут звёзды молоком.</w:t>
            </w:r>
          </w:p>
        </w:tc>
        <w:tc>
          <w:tcPr>
            <w:tcW w:w="1418" w:type="dxa"/>
          </w:tcPr>
          <w:p w:rsidR="009849B8" w:rsidRDefault="009849B8" w:rsidP="00995E04"/>
        </w:tc>
      </w:tr>
      <w:tr w:rsidR="009849B8" w:rsidTr="00995E04">
        <w:tc>
          <w:tcPr>
            <w:tcW w:w="8647" w:type="dxa"/>
          </w:tcPr>
          <w:p w:rsidR="009849B8" w:rsidRDefault="009849B8" w:rsidP="009849B8">
            <w:pPr>
              <w:numPr>
                <w:ilvl w:val="0"/>
                <w:numId w:val="16"/>
              </w:numPr>
              <w:spacing w:after="0" w:line="240" w:lineRule="auto"/>
              <w:jc w:val="both"/>
            </w:pPr>
            <w:r>
              <w:t>Птичка вспорхнула из куста чёрной смородины и закружилась над нашими головами.</w:t>
            </w:r>
          </w:p>
        </w:tc>
        <w:tc>
          <w:tcPr>
            <w:tcW w:w="1418" w:type="dxa"/>
          </w:tcPr>
          <w:p w:rsidR="009849B8" w:rsidRDefault="009849B8" w:rsidP="00995E04"/>
        </w:tc>
      </w:tr>
      <w:tr w:rsidR="009849B8" w:rsidTr="00995E04">
        <w:tc>
          <w:tcPr>
            <w:tcW w:w="8647" w:type="dxa"/>
          </w:tcPr>
          <w:p w:rsidR="009849B8" w:rsidRDefault="009849B8" w:rsidP="009849B8">
            <w:pPr>
              <w:numPr>
                <w:ilvl w:val="0"/>
                <w:numId w:val="16"/>
              </w:numPr>
              <w:spacing w:after="0" w:line="240" w:lineRule="auto"/>
              <w:jc w:val="both"/>
            </w:pPr>
            <w:r>
              <w:t>Брезжит свет на заводи речные и румянит сетку небосклона.</w:t>
            </w:r>
          </w:p>
        </w:tc>
        <w:tc>
          <w:tcPr>
            <w:tcW w:w="1418" w:type="dxa"/>
          </w:tcPr>
          <w:p w:rsidR="009849B8" w:rsidRDefault="009849B8" w:rsidP="00995E04"/>
        </w:tc>
      </w:tr>
      <w:tr w:rsidR="009849B8" w:rsidTr="00995E04">
        <w:tc>
          <w:tcPr>
            <w:tcW w:w="8647" w:type="dxa"/>
          </w:tcPr>
          <w:p w:rsidR="009849B8" w:rsidRDefault="009849B8" w:rsidP="009849B8">
            <w:pPr>
              <w:numPr>
                <w:ilvl w:val="0"/>
                <w:numId w:val="16"/>
              </w:numPr>
              <w:spacing w:after="0" w:line="240" w:lineRule="auto"/>
              <w:jc w:val="both"/>
            </w:pPr>
            <w:r>
              <w:t>Сверкают алмазы росинок, и падают звёзды в росу.</w:t>
            </w:r>
          </w:p>
        </w:tc>
        <w:tc>
          <w:tcPr>
            <w:tcW w:w="1418" w:type="dxa"/>
          </w:tcPr>
          <w:p w:rsidR="009849B8" w:rsidRDefault="009849B8" w:rsidP="00995E04"/>
        </w:tc>
      </w:tr>
      <w:tr w:rsidR="009849B8" w:rsidTr="00995E04">
        <w:tc>
          <w:tcPr>
            <w:tcW w:w="8647" w:type="dxa"/>
          </w:tcPr>
          <w:p w:rsidR="009849B8" w:rsidRDefault="009849B8" w:rsidP="009849B8">
            <w:pPr>
              <w:numPr>
                <w:ilvl w:val="0"/>
                <w:numId w:val="16"/>
              </w:numPr>
              <w:spacing w:after="0" w:line="240" w:lineRule="auto"/>
              <w:jc w:val="both"/>
            </w:pPr>
            <w:r>
              <w:t>Туристы развели костёр и стали готовить ужин.</w:t>
            </w:r>
          </w:p>
        </w:tc>
        <w:tc>
          <w:tcPr>
            <w:tcW w:w="1418" w:type="dxa"/>
          </w:tcPr>
          <w:p w:rsidR="009849B8" w:rsidRDefault="009849B8" w:rsidP="00995E04"/>
        </w:tc>
      </w:tr>
      <w:tr w:rsidR="009849B8" w:rsidTr="00995E04">
        <w:tc>
          <w:tcPr>
            <w:tcW w:w="8647" w:type="dxa"/>
          </w:tcPr>
          <w:p w:rsidR="009849B8" w:rsidRDefault="009849B8" w:rsidP="009849B8">
            <w:pPr>
              <w:numPr>
                <w:ilvl w:val="0"/>
                <w:numId w:val="16"/>
              </w:numPr>
              <w:spacing w:after="0" w:line="240" w:lineRule="auto"/>
              <w:jc w:val="both"/>
            </w:pPr>
            <w:r>
              <w:t>Замерли реки, и воздух застыл.</w:t>
            </w:r>
          </w:p>
        </w:tc>
        <w:tc>
          <w:tcPr>
            <w:tcW w:w="1418" w:type="dxa"/>
          </w:tcPr>
          <w:p w:rsidR="009849B8" w:rsidRDefault="009849B8" w:rsidP="00995E04"/>
        </w:tc>
      </w:tr>
      <w:tr w:rsidR="009849B8" w:rsidTr="00995E04">
        <w:tc>
          <w:tcPr>
            <w:tcW w:w="8647" w:type="dxa"/>
          </w:tcPr>
          <w:p w:rsidR="009849B8" w:rsidRDefault="009849B8" w:rsidP="009849B8">
            <w:pPr>
              <w:numPr>
                <w:ilvl w:val="0"/>
                <w:numId w:val="16"/>
              </w:numPr>
              <w:spacing w:after="0" w:line="240" w:lineRule="auto"/>
              <w:jc w:val="both"/>
            </w:pPr>
            <w:r>
              <w:t>Зима ещё хлопочет и на весну ворчит.</w:t>
            </w:r>
          </w:p>
        </w:tc>
        <w:tc>
          <w:tcPr>
            <w:tcW w:w="1418" w:type="dxa"/>
          </w:tcPr>
          <w:p w:rsidR="009849B8" w:rsidRDefault="009849B8" w:rsidP="00995E04"/>
        </w:tc>
      </w:tr>
      <w:tr w:rsidR="009849B8" w:rsidTr="00995E04">
        <w:tc>
          <w:tcPr>
            <w:tcW w:w="8647" w:type="dxa"/>
          </w:tcPr>
          <w:p w:rsidR="009849B8" w:rsidRDefault="009849B8" w:rsidP="009849B8">
            <w:pPr>
              <w:numPr>
                <w:ilvl w:val="0"/>
                <w:numId w:val="16"/>
              </w:numPr>
              <w:spacing w:after="0" w:line="240" w:lineRule="auto"/>
              <w:jc w:val="both"/>
            </w:pPr>
            <w:r>
              <w:t>Бродят дождевые в небе облака, и о берег тихо плещется река.</w:t>
            </w:r>
          </w:p>
        </w:tc>
        <w:tc>
          <w:tcPr>
            <w:tcW w:w="1418" w:type="dxa"/>
          </w:tcPr>
          <w:p w:rsidR="009849B8" w:rsidRDefault="009849B8" w:rsidP="00995E04"/>
        </w:tc>
      </w:tr>
      <w:tr w:rsidR="009849B8" w:rsidTr="00995E04">
        <w:tc>
          <w:tcPr>
            <w:tcW w:w="8647" w:type="dxa"/>
          </w:tcPr>
          <w:p w:rsidR="009849B8" w:rsidRDefault="009849B8" w:rsidP="009849B8">
            <w:pPr>
              <w:numPr>
                <w:ilvl w:val="0"/>
                <w:numId w:val="16"/>
              </w:numPr>
              <w:spacing w:after="0" w:line="240" w:lineRule="auto"/>
              <w:jc w:val="both"/>
            </w:pPr>
            <w:r>
              <w:t>Две  птички кружились над нами и жалобно пищали.</w:t>
            </w:r>
          </w:p>
        </w:tc>
        <w:tc>
          <w:tcPr>
            <w:tcW w:w="1418" w:type="dxa"/>
          </w:tcPr>
          <w:p w:rsidR="009849B8" w:rsidRDefault="009849B8" w:rsidP="00995E04"/>
        </w:tc>
      </w:tr>
      <w:tr w:rsidR="009849B8" w:rsidTr="00995E04">
        <w:tc>
          <w:tcPr>
            <w:tcW w:w="8647" w:type="dxa"/>
          </w:tcPr>
          <w:p w:rsidR="009849B8" w:rsidRDefault="009849B8" w:rsidP="009849B8">
            <w:pPr>
              <w:numPr>
                <w:ilvl w:val="0"/>
                <w:numId w:val="16"/>
              </w:numPr>
              <w:spacing w:after="0" w:line="240" w:lineRule="auto"/>
              <w:jc w:val="both"/>
            </w:pPr>
            <w:r>
              <w:t>Сбегает вода, и шипит светло-пепельный гравий.</w:t>
            </w:r>
          </w:p>
        </w:tc>
        <w:tc>
          <w:tcPr>
            <w:tcW w:w="1418" w:type="dxa"/>
          </w:tcPr>
          <w:p w:rsidR="009849B8" w:rsidRDefault="009849B8" w:rsidP="00995E04"/>
        </w:tc>
      </w:tr>
    </w:tbl>
    <w:p w:rsidR="009849B8" w:rsidRPr="00FA42EC" w:rsidRDefault="009849B8" w:rsidP="00984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Вопрос: какую роль выполняет союз</w:t>
      </w:r>
      <w:proofErr w:type="gramStart"/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42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</w:t>
      </w:r>
      <w:proofErr w:type="gramEnd"/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 и во 2 предложении?</w:t>
      </w:r>
    </w:p>
    <w:p w:rsidR="009849B8" w:rsidRPr="00FA42EC" w:rsidRDefault="009849B8" w:rsidP="00984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Физкультминутка.</w:t>
      </w:r>
    </w:p>
    <w:p w:rsidR="009849B8" w:rsidRPr="00FA42EC" w:rsidRDefault="009849B8" w:rsidP="00984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Учитель. Сейчас мы с вами проведем физкультминутку. Поскольку сегодня мы повторяем изученным материал из синтаксиса и пунктуации, то разминка будет связаны со знанием терминологии, которую мы используем. </w:t>
      </w:r>
    </w:p>
    <w:p w:rsidR="009849B8" w:rsidRPr="00FA42EC" w:rsidRDefault="009849B8" w:rsidP="00984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игры. Ученики встают со своих мест, руки на поясе. </w:t>
      </w:r>
      <w:proofErr w:type="gramStart"/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называет различные термины: </w:t>
      </w:r>
      <w:r w:rsidRPr="00FA42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приставка, грамматическая основа, основа слова, словосочетание, имя существительное, обстоятельство, запятая, части речи, предложение.</w:t>
      </w:r>
      <w:proofErr w:type="gramEnd"/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Задача учащихся: если термины относятся к синтаксису и пунктуации, сделать наклон вправо, если же к другим разделам языка – влево.</w:t>
      </w:r>
    </w:p>
    <w:p w:rsidR="009849B8" w:rsidRPr="00FA42EC" w:rsidRDefault="009849B8" w:rsidP="00984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Разбор сложных предложений, составление схем.</w:t>
      </w:r>
    </w:p>
    <w:p w:rsidR="009849B8" w:rsidRPr="00FA42EC" w:rsidRDefault="009849B8" w:rsidP="00984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Каждой команде выдаются карточки по БПС, СПП и ССП. </w:t>
      </w:r>
    </w:p>
    <w:p w:rsidR="009849B8" w:rsidRPr="00FA42EC" w:rsidRDefault="009849B8" w:rsidP="009849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ярком золоте день утопает, ручьи по оврагам шумят.</w:t>
      </w:r>
    </w:p>
    <w:p w:rsidR="009849B8" w:rsidRPr="00FA42EC" w:rsidRDefault="009849B8" w:rsidP="009849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Зацвели сады, и вся земля в саду побелела от лепестков яблонь.</w:t>
      </w:r>
    </w:p>
    <w:p w:rsidR="009849B8" w:rsidRPr="00FA42EC" w:rsidRDefault="009849B8" w:rsidP="009849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Всю ночь земля вязала кружевные узоры, чтобы принарядилась земля.</w:t>
      </w:r>
    </w:p>
    <w:p w:rsidR="009849B8" w:rsidRPr="00FA42EC" w:rsidRDefault="009849B8" w:rsidP="00984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Расшифруйте схемы предложений. </w:t>
      </w:r>
    </w:p>
    <w:p w:rsidR="009849B8" w:rsidRPr="00FA42EC" w:rsidRDefault="009849B8" w:rsidP="009849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[ ], а</w:t>
      </w:r>
      <w:proofErr w:type="gramStart"/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 ].</w:t>
      </w:r>
      <w:proofErr w:type="gramEnd"/>
    </w:p>
    <w:p w:rsidR="009849B8" w:rsidRPr="00FA42EC" w:rsidRDefault="009849B8" w:rsidP="009849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[ ],(когда …).</w:t>
      </w:r>
    </w:p>
    <w:p w:rsidR="009849B8" w:rsidRPr="00FA42EC" w:rsidRDefault="009849B8" w:rsidP="009849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А: “П”.</w:t>
      </w:r>
    </w:p>
    <w:p w:rsidR="009849B8" w:rsidRPr="00FA42EC" w:rsidRDefault="009849B8" w:rsidP="009849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proofErr w:type="gramStart"/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”, - а.</w:t>
      </w:r>
    </w:p>
    <w:p w:rsidR="009849B8" w:rsidRPr="00FA42EC" w:rsidRDefault="009849B8" w:rsidP="009849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[О</w:t>
      </w:r>
      <w:proofErr w:type="gramStart"/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, …]!</w:t>
      </w:r>
      <w:proofErr w:type="gramEnd"/>
    </w:p>
    <w:p w:rsidR="009849B8" w:rsidRPr="00FA42EC" w:rsidRDefault="009849B8" w:rsidP="00984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Проверка знаний. Тест по теме “Синтаксис. Пунктуация” (взаимопроверка). /2/</w:t>
      </w:r>
    </w:p>
    <w:p w:rsidR="009849B8" w:rsidRPr="00FA42EC" w:rsidRDefault="009849B8" w:rsidP="00984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Учащимся раздаются тестовые задания и бланки для ответов. На выполнение задания отводится 5 минут. После выполнения теста учащиеся обмениваются вариантами и проверяют работы. Ключ к тесту и критерии оценки учитель открывает на доске после завершения работы.</w:t>
      </w:r>
    </w:p>
    <w:p w:rsidR="009849B8" w:rsidRPr="00FA42EC" w:rsidRDefault="009849B8" w:rsidP="00984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1</w:t>
      </w:r>
    </w:p>
    <w:p w:rsidR="009849B8" w:rsidRPr="00FA42EC" w:rsidRDefault="009849B8" w:rsidP="00984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клетку под номером задания впишите букву с правильным ответом.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81"/>
        <w:gridCol w:w="374"/>
        <w:gridCol w:w="374"/>
        <w:gridCol w:w="381"/>
      </w:tblGrid>
      <w:tr w:rsidR="009849B8" w:rsidRPr="00FA42EC" w:rsidTr="00995E0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49B8" w:rsidRPr="00FA42EC" w:rsidRDefault="009849B8" w:rsidP="00995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49B8" w:rsidRPr="00FA42EC" w:rsidRDefault="009849B8" w:rsidP="00995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49B8" w:rsidRPr="00FA42EC" w:rsidRDefault="009849B8" w:rsidP="00995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49B8" w:rsidRPr="00FA42EC" w:rsidRDefault="009849B8" w:rsidP="00995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849B8" w:rsidRPr="00FA42EC" w:rsidTr="00995E0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49B8" w:rsidRPr="00FA42EC" w:rsidRDefault="009849B8" w:rsidP="00995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49B8" w:rsidRPr="00FA42EC" w:rsidRDefault="009849B8" w:rsidP="00995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49B8" w:rsidRPr="00FA42EC" w:rsidRDefault="009849B8" w:rsidP="00995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49B8" w:rsidRPr="00FA42EC" w:rsidRDefault="009849B8" w:rsidP="00995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849B8" w:rsidRPr="00FA42EC" w:rsidRDefault="009849B8" w:rsidP="00984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1. Укажите сложное предложение (знаки препинания не расставлены):</w:t>
      </w: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49B8" w:rsidRPr="00FA42EC" w:rsidRDefault="009849B8" w:rsidP="009849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Отшумела листва на деревьях и стала постепенно опадать.</w:t>
      </w:r>
    </w:p>
    <w:p w:rsidR="009849B8" w:rsidRPr="00FA42EC" w:rsidRDefault="009849B8" w:rsidP="009849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Сад отцветал и темнел.</w:t>
      </w:r>
    </w:p>
    <w:p w:rsidR="009849B8" w:rsidRPr="00FA42EC" w:rsidRDefault="009849B8" w:rsidP="009849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В) А дорога расстилается и шумит густая рожь.</w:t>
      </w:r>
    </w:p>
    <w:p w:rsidR="009849B8" w:rsidRPr="00FA42EC" w:rsidRDefault="009849B8" w:rsidP="009849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Г) Лучи солнца греют лицо и руки.</w:t>
      </w:r>
    </w:p>
    <w:p w:rsidR="009849B8" w:rsidRPr="00FA42EC" w:rsidRDefault="009849B8" w:rsidP="00984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2. Укажите сложное предложение, части которого связаны интонационно:</w:t>
      </w: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49B8" w:rsidRPr="00FA42EC" w:rsidRDefault="009849B8" w:rsidP="009849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Рванул ветер, и в воздухе закружилась пыль.</w:t>
      </w:r>
    </w:p>
    <w:p w:rsidR="009849B8" w:rsidRPr="00FA42EC" w:rsidRDefault="009849B8" w:rsidP="009849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Дремлет лодочник у перевоза, обступила кругом тишина.</w:t>
      </w:r>
    </w:p>
    <w:p w:rsidR="009849B8" w:rsidRPr="00FA42EC" w:rsidRDefault="009849B8" w:rsidP="009849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Все живое тянется к воде, и все вода дарит жизнь.</w:t>
      </w:r>
    </w:p>
    <w:p w:rsidR="009849B8" w:rsidRPr="00FA42EC" w:rsidRDefault="009849B8" w:rsidP="009849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Солнце сияло и грело, но не пекло. </w:t>
      </w:r>
    </w:p>
    <w:p w:rsidR="009849B8" w:rsidRPr="00FA42EC" w:rsidRDefault="009849B8" w:rsidP="00984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3. Укажите предложение, в котором грамматическая основа </w:t>
      </w:r>
      <w:proofErr w:type="gramStart"/>
      <w:r w:rsidRPr="00FA42E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выделена</w:t>
      </w:r>
      <w:proofErr w:type="gramEnd"/>
      <w:r w:rsidRPr="00FA42E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верно:</w:t>
      </w: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49B8" w:rsidRPr="00FA42EC" w:rsidRDefault="009849B8" w:rsidP="009849B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Музыка в траве приутихла.</w:t>
      </w:r>
    </w:p>
    <w:p w:rsidR="009849B8" w:rsidRPr="00FA42EC" w:rsidRDefault="009849B8" w:rsidP="009849B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Егорушка приподнялся и посмотрел вокруг себя.</w:t>
      </w:r>
    </w:p>
    <w:p w:rsidR="009849B8" w:rsidRPr="00FA42EC" w:rsidRDefault="009849B8" w:rsidP="009849B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В) Летят над белым морем чайки, а даль туманная глуха.</w:t>
      </w:r>
    </w:p>
    <w:p w:rsidR="009849B8" w:rsidRPr="00FA42EC" w:rsidRDefault="009849B8" w:rsidP="009849B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Г) У кумушки глаза и зубы разгорелись.</w:t>
      </w:r>
    </w:p>
    <w:p w:rsidR="009849B8" w:rsidRPr="00FA42EC" w:rsidRDefault="009849B8" w:rsidP="00984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4</w:t>
      </w:r>
      <w:proofErr w:type="gramStart"/>
      <w:r w:rsidRPr="00FA42E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У</w:t>
      </w:r>
      <w:proofErr w:type="gramEnd"/>
      <w:r w:rsidRPr="00FA42E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кажите предложение, которое начинается со слов автора (знаки препинания не расставлены):</w:t>
      </w: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49B8" w:rsidRPr="00FA42EC" w:rsidRDefault="009849B8" w:rsidP="009849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Делайте, что </w:t>
      </w:r>
      <w:proofErr w:type="gramStart"/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хотите</w:t>
      </w:r>
      <w:proofErr w:type="gramEnd"/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отвечал им сухо Дубровский.</w:t>
      </w:r>
    </w:p>
    <w:p w:rsidR="009849B8" w:rsidRPr="00FA42EC" w:rsidRDefault="009849B8" w:rsidP="009849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Ты бледна, Маша, заметил отец.</w:t>
      </w:r>
    </w:p>
    <w:p w:rsidR="009849B8" w:rsidRPr="00FA42EC" w:rsidRDefault="009849B8" w:rsidP="009849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Нет, я поеду решительно сказала Наташа.</w:t>
      </w:r>
    </w:p>
    <w:p w:rsidR="009849B8" w:rsidRPr="00FA42EC" w:rsidRDefault="009849B8" w:rsidP="009849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Соседка </w:t>
      </w:r>
      <w:proofErr w:type="gramStart"/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поинтересовалась</w:t>
      </w:r>
      <w:proofErr w:type="gramEnd"/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когда у тебя начинаются каникулы?</w:t>
      </w:r>
    </w:p>
    <w:p w:rsidR="009849B8" w:rsidRPr="00FA42EC" w:rsidRDefault="009849B8" w:rsidP="00984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2</w:t>
      </w:r>
    </w:p>
    <w:p w:rsidR="009849B8" w:rsidRPr="00FA42EC" w:rsidRDefault="009849B8" w:rsidP="00984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клетку под номером задания впишите букву с правильным ответом.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81"/>
        <w:gridCol w:w="374"/>
        <w:gridCol w:w="374"/>
        <w:gridCol w:w="381"/>
      </w:tblGrid>
      <w:tr w:rsidR="009849B8" w:rsidRPr="00FA42EC" w:rsidTr="00995E0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49B8" w:rsidRPr="00FA42EC" w:rsidRDefault="009849B8" w:rsidP="00995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49B8" w:rsidRPr="00FA42EC" w:rsidRDefault="009849B8" w:rsidP="00995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49B8" w:rsidRPr="00FA42EC" w:rsidRDefault="009849B8" w:rsidP="00995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49B8" w:rsidRPr="00FA42EC" w:rsidRDefault="009849B8" w:rsidP="00995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849B8" w:rsidRPr="00FA42EC" w:rsidTr="00995E0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49B8" w:rsidRPr="00FA42EC" w:rsidRDefault="009849B8" w:rsidP="00995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49B8" w:rsidRPr="00FA42EC" w:rsidRDefault="009849B8" w:rsidP="00995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49B8" w:rsidRPr="00FA42EC" w:rsidRDefault="009849B8" w:rsidP="00995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49B8" w:rsidRPr="00FA42EC" w:rsidRDefault="009849B8" w:rsidP="00995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849B8" w:rsidRPr="00FA42EC" w:rsidRDefault="009849B8" w:rsidP="00984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1. Укажите сложное предложение (знаки препинания не расставлены):</w:t>
      </w: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49B8" w:rsidRPr="00FA42EC" w:rsidRDefault="009849B8" w:rsidP="009849B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Река была неглубокая и широкая.</w:t>
      </w:r>
    </w:p>
    <w:p w:rsidR="009849B8" w:rsidRPr="00FA42EC" w:rsidRDefault="009849B8" w:rsidP="009849B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Солнце уже </w:t>
      </w:r>
      <w:proofErr w:type="gramStart"/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скрылось</w:t>
      </w:r>
      <w:proofErr w:type="gramEnd"/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ночные тени быстро надвигались со стороны леса.</w:t>
      </w:r>
    </w:p>
    <w:p w:rsidR="009849B8" w:rsidRPr="00FA42EC" w:rsidRDefault="009849B8" w:rsidP="009849B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Веселые шутки и смех разносились по долине.</w:t>
      </w:r>
    </w:p>
    <w:p w:rsidR="009849B8" w:rsidRPr="00FA42EC" w:rsidRDefault="009849B8" w:rsidP="009849B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Лес пахнет дубом и сосной. </w:t>
      </w:r>
    </w:p>
    <w:p w:rsidR="009849B8" w:rsidRPr="00FA42EC" w:rsidRDefault="009849B8" w:rsidP="00984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2. Укажите сложное предложение, части которого связаны союзом:</w:t>
      </w: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49B8" w:rsidRPr="00FA42EC" w:rsidRDefault="009849B8" w:rsidP="009849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 вечера подморозило, лужи покрылись тонким ледком.</w:t>
      </w:r>
    </w:p>
    <w:p w:rsidR="009849B8" w:rsidRPr="00FA42EC" w:rsidRDefault="009849B8" w:rsidP="009849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Зацвел багульник, и склоны сопок заполыхали фиолетово-малиновым огнем.</w:t>
      </w:r>
    </w:p>
    <w:p w:rsidR="009849B8" w:rsidRPr="00FA42EC" w:rsidRDefault="009849B8" w:rsidP="009849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Веселые шутки и смех разносились по долине.</w:t>
      </w:r>
    </w:p>
    <w:p w:rsidR="009849B8" w:rsidRPr="00FA42EC" w:rsidRDefault="009849B8" w:rsidP="009849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Д) Туча росла, мигала тусклыми молниями.</w:t>
      </w:r>
    </w:p>
    <w:p w:rsidR="009849B8" w:rsidRPr="00FA42EC" w:rsidRDefault="009849B8" w:rsidP="00984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3. Укажите предложение, в котором грамматическая основа </w:t>
      </w:r>
      <w:proofErr w:type="gramStart"/>
      <w:r w:rsidRPr="00FA42E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выделена</w:t>
      </w:r>
      <w:proofErr w:type="gramEnd"/>
      <w:r w:rsidRPr="00FA42E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верно:</w:t>
      </w: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49B8" w:rsidRPr="00FA42EC" w:rsidRDefault="009849B8" w:rsidP="009849B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Лес пахнет дубом и сосной.</w:t>
      </w:r>
    </w:p>
    <w:p w:rsidR="009849B8" w:rsidRPr="00FA42EC" w:rsidRDefault="009849B8" w:rsidP="009849B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Б) Я шагал в соседнюю деревню.</w:t>
      </w:r>
    </w:p>
    <w:p w:rsidR="009849B8" w:rsidRPr="00FA42EC" w:rsidRDefault="009849B8" w:rsidP="009849B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Герасим запирал каморку на ключ. </w:t>
      </w:r>
    </w:p>
    <w:p w:rsidR="009849B8" w:rsidRPr="00FA42EC" w:rsidRDefault="009849B8" w:rsidP="009849B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Г) Яркое солнце ослепило в небе жаворонка.</w:t>
      </w:r>
    </w:p>
    <w:p w:rsidR="009849B8" w:rsidRPr="00FA42EC" w:rsidRDefault="009849B8" w:rsidP="00984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4. Укажите предложение, которое начинается с прямой речи (знаки препинания не расставлены):</w:t>
      </w: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49B8" w:rsidRPr="00FA42EC" w:rsidRDefault="009849B8" w:rsidP="009849B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А) Учитель спросила </w:t>
      </w:r>
      <w:proofErr w:type="gramStart"/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Таню</w:t>
      </w:r>
      <w:proofErr w:type="gramEnd"/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почему ты вчера не была в школе?</w:t>
      </w:r>
    </w:p>
    <w:p w:rsidR="009849B8" w:rsidRPr="00FA42EC" w:rsidRDefault="009849B8" w:rsidP="009849B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Б) Я попросила подругу дай мне, пожалуйста, синий фломастер.</w:t>
      </w:r>
    </w:p>
    <w:p w:rsidR="009849B8" w:rsidRPr="00FA42EC" w:rsidRDefault="009849B8" w:rsidP="009849B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Тащите воды попить, ребятки, попросил всадник.</w:t>
      </w:r>
    </w:p>
    <w:p w:rsidR="009849B8" w:rsidRPr="00FA42EC" w:rsidRDefault="009849B8" w:rsidP="009849B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Баулин подошел к Леонтьеву и </w:t>
      </w:r>
      <w:proofErr w:type="gramStart"/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сказал</w:t>
      </w:r>
      <w:proofErr w:type="gramEnd"/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уходите в лес, к озеру.</w:t>
      </w:r>
    </w:p>
    <w:p w:rsidR="009849B8" w:rsidRPr="00FA42EC" w:rsidRDefault="009849B8" w:rsidP="00984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 написан на доске:</w:t>
      </w:r>
    </w:p>
    <w:p w:rsidR="009849B8" w:rsidRPr="00FA42EC" w:rsidRDefault="009849B8" w:rsidP="00984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вариант - </w:t>
      </w:r>
      <w:proofErr w:type="gramStart"/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, Б, Б, Г</w:t>
      </w:r>
    </w:p>
    <w:p w:rsidR="009849B8" w:rsidRPr="00FA42EC" w:rsidRDefault="009849B8" w:rsidP="00984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вариант - Б, Б, Б, В. </w:t>
      </w:r>
    </w:p>
    <w:p w:rsidR="009849B8" w:rsidRPr="00FA42EC" w:rsidRDefault="009849B8" w:rsidP="00984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Оценка: “5” – 4 ответа,</w:t>
      </w:r>
    </w:p>
    <w:p w:rsidR="009849B8" w:rsidRPr="00FA42EC" w:rsidRDefault="009849B8" w:rsidP="00984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“4” – 3 ответа,</w:t>
      </w:r>
    </w:p>
    <w:p w:rsidR="009849B8" w:rsidRPr="00FA42EC" w:rsidRDefault="009849B8" w:rsidP="00984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“3” – 2 ответа.</w:t>
      </w:r>
    </w:p>
    <w:p w:rsidR="009849B8" w:rsidRPr="00FA42EC" w:rsidRDefault="009849B8" w:rsidP="00984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Подведение итогов. </w:t>
      </w:r>
    </w:p>
    <w:p w:rsidR="009849B8" w:rsidRPr="00FA42EC" w:rsidRDefault="009849B8" w:rsidP="00984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Учитель. Наше путешествие подошло к концу. Вы хорошо справились с испытаниями: восстановили карту волшебной страны, побывали в роли исследователей русского языка и показали хорошие знания. </w:t>
      </w:r>
    </w:p>
    <w:p w:rsidR="009849B8" w:rsidRPr="00FA42EC" w:rsidRDefault="009849B8" w:rsidP="009849B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мы повторили на сегодняшнем уроке?</w:t>
      </w:r>
    </w:p>
    <w:p w:rsidR="009849B8" w:rsidRPr="00FA42EC" w:rsidRDefault="009849B8" w:rsidP="009849B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вызвало затруднения?</w:t>
      </w:r>
    </w:p>
    <w:p w:rsidR="009849B8" w:rsidRPr="00FA42EC" w:rsidRDefault="009849B8" w:rsidP="009849B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 чем еще надо поработать?</w:t>
      </w:r>
    </w:p>
    <w:p w:rsidR="009849B8" w:rsidRPr="00FA42EC" w:rsidRDefault="009849B8" w:rsidP="00984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просит каждую команду подсчитать количество жетонов. Побеждает та команда, участники которой набрали большее количество жетонов.</w:t>
      </w:r>
    </w:p>
    <w:p w:rsidR="009849B8" w:rsidRPr="00FA42EC" w:rsidRDefault="009849B8" w:rsidP="00984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Рефлексия. Изобрази настроение. </w:t>
      </w:r>
    </w:p>
    <w:p w:rsidR="009849B8" w:rsidRPr="00FA42EC" w:rsidRDefault="009849B8" w:rsidP="00984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Учитель. Мне очень хочется узнать ваше мнение о нашем сегодняшнем уроке. </w:t>
      </w:r>
      <w:proofErr w:type="gramStart"/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парте перед каждым из вас – три жетона: один – с улыбающимся личиком, второй – с безразличным выражением лица, третий – с грустным.</w:t>
      </w:r>
      <w:proofErr w:type="gramEnd"/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Выберите тот жетон, изображение на котором соответствует вашему эмоциональному состоянию в настоящий момент. (Приложение 1).</w:t>
      </w:r>
    </w:p>
    <w:p w:rsidR="009849B8" w:rsidRPr="00FA42EC" w:rsidRDefault="009849B8" w:rsidP="00984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Литература:</w:t>
      </w: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49B8" w:rsidRPr="00FA42EC" w:rsidRDefault="009849B8" w:rsidP="009849B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язык: Учебник для 5-го класса / Баранов М.Т. и др. М.: Просвещение, 1999. </w:t>
      </w:r>
    </w:p>
    <w:p w:rsidR="009841B3" w:rsidRDefault="009849B8" w:rsidP="009849B8">
      <w:pPr>
        <w:numPr>
          <w:ilvl w:val="0"/>
          <w:numId w:val="15"/>
        </w:numPr>
        <w:spacing w:before="100" w:beforeAutospacing="1" w:after="100" w:afterAutospacing="1" w:line="240" w:lineRule="auto"/>
      </w:pPr>
      <w:r w:rsidRPr="00984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язык. 5 класс. Тесты. Дидактические материалы / А.М. Якунина. – М.: Айрис-пресс, 2006. – 192 </w:t>
      </w:r>
      <w:proofErr w:type="gramStart"/>
      <w:r w:rsidRPr="009849B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9849B8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(</w:t>
      </w:r>
      <w:proofErr w:type="gramStart"/>
      <w:r w:rsidRPr="009849B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Экспресс-проверка</w:t>
      </w:r>
      <w:proofErr w:type="gramEnd"/>
      <w:r w:rsidRPr="00984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знаний). С. 57-61.</w:t>
      </w:r>
    </w:p>
    <w:sectPr w:rsidR="009841B3" w:rsidSect="00984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2072F"/>
    <w:multiLevelType w:val="multilevel"/>
    <w:tmpl w:val="8C16B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B83B18"/>
    <w:multiLevelType w:val="multilevel"/>
    <w:tmpl w:val="6F1E5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0B1439"/>
    <w:multiLevelType w:val="multilevel"/>
    <w:tmpl w:val="2C203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247B24"/>
    <w:multiLevelType w:val="multilevel"/>
    <w:tmpl w:val="E482D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4266DD"/>
    <w:multiLevelType w:val="multilevel"/>
    <w:tmpl w:val="119A8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5A6334"/>
    <w:multiLevelType w:val="multilevel"/>
    <w:tmpl w:val="26365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F62C8F"/>
    <w:multiLevelType w:val="multilevel"/>
    <w:tmpl w:val="32F8C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B0621F"/>
    <w:multiLevelType w:val="multilevel"/>
    <w:tmpl w:val="FA8EC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E02896"/>
    <w:multiLevelType w:val="multilevel"/>
    <w:tmpl w:val="9D8EE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9F2643"/>
    <w:multiLevelType w:val="multilevel"/>
    <w:tmpl w:val="02C0F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807BFD"/>
    <w:multiLevelType w:val="multilevel"/>
    <w:tmpl w:val="DEAA9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BC41E3"/>
    <w:multiLevelType w:val="hybridMultilevel"/>
    <w:tmpl w:val="D15440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1B7E30"/>
    <w:multiLevelType w:val="multilevel"/>
    <w:tmpl w:val="AE58D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D97C56"/>
    <w:multiLevelType w:val="multilevel"/>
    <w:tmpl w:val="8ADA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7B00BD"/>
    <w:multiLevelType w:val="multilevel"/>
    <w:tmpl w:val="E4E8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4E1752"/>
    <w:multiLevelType w:val="multilevel"/>
    <w:tmpl w:val="CD2C8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12"/>
  </w:num>
  <w:num w:numId="7">
    <w:abstractNumId w:val="8"/>
  </w:num>
  <w:num w:numId="8">
    <w:abstractNumId w:val="5"/>
  </w:num>
  <w:num w:numId="9">
    <w:abstractNumId w:val="14"/>
  </w:num>
  <w:num w:numId="10">
    <w:abstractNumId w:val="10"/>
  </w:num>
  <w:num w:numId="11">
    <w:abstractNumId w:val="13"/>
  </w:num>
  <w:num w:numId="12">
    <w:abstractNumId w:val="3"/>
  </w:num>
  <w:num w:numId="13">
    <w:abstractNumId w:val="15"/>
  </w:num>
  <w:num w:numId="14">
    <w:abstractNumId w:val="9"/>
  </w:num>
  <w:num w:numId="15">
    <w:abstractNumId w:val="2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49B8"/>
    <w:rsid w:val="00035A50"/>
    <w:rsid w:val="004203F7"/>
    <w:rsid w:val="009841B3"/>
    <w:rsid w:val="00984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1267</Words>
  <Characters>7224</Characters>
  <Application>Microsoft Office Word</Application>
  <DocSecurity>0</DocSecurity>
  <Lines>60</Lines>
  <Paragraphs>16</Paragraphs>
  <ScaleCrop>false</ScaleCrop>
  <Company>Microsoft</Company>
  <LinksUpToDate>false</LinksUpToDate>
  <CharactersWithSpaces>8475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2014-12-14T16:26:00Z</dcterms:created>
  <dcterms:modified xsi:type="dcterms:W3CDTF">2014-12-14T16:32:00Z</dcterms:modified>
</cp:coreProperties>
</file>