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B8" w:rsidRPr="0092482C" w:rsidRDefault="00E331B6" w:rsidP="00924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82C">
        <w:rPr>
          <w:rFonts w:ascii="Times New Roman" w:hAnsi="Times New Roman" w:cs="Times New Roman"/>
          <w:b/>
          <w:sz w:val="24"/>
          <w:szCs w:val="24"/>
        </w:rPr>
        <w:t xml:space="preserve">Родительское собрание « Воспитание трудолюбия в семье. Как воспитывать себе            помощника» </w:t>
      </w:r>
    </w:p>
    <w:p w:rsidR="00E331B6" w:rsidRPr="0092482C" w:rsidRDefault="00E331B6" w:rsidP="0092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2482C">
        <w:rPr>
          <w:rFonts w:ascii="Times New Roman" w:hAnsi="Times New Roman" w:cs="Times New Roman"/>
          <w:sz w:val="24"/>
          <w:szCs w:val="24"/>
        </w:rPr>
        <w:t xml:space="preserve"> прививать трудовые навыки и самостоятельность у детей.</w:t>
      </w:r>
    </w:p>
    <w:p w:rsidR="00E331B6" w:rsidRPr="0092482C" w:rsidRDefault="00E331B6" w:rsidP="0092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>Анкета «</w:t>
      </w:r>
      <w:r w:rsidRPr="0092482C">
        <w:rPr>
          <w:rFonts w:ascii="Times New Roman" w:hAnsi="Times New Roman" w:cs="Times New Roman"/>
          <w:b/>
          <w:sz w:val="24"/>
          <w:szCs w:val="24"/>
        </w:rPr>
        <w:t>Трудовая деятельность ребенка</w:t>
      </w:r>
      <w:r w:rsidRPr="0092482C"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31B6" w:rsidRPr="0092482C" w:rsidTr="0092482C">
        <w:tc>
          <w:tcPr>
            <w:tcW w:w="4785" w:type="dxa"/>
          </w:tcPr>
          <w:p w:rsidR="00E331B6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D1FBF" w:rsidRPr="0092482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Распределены ли трудовые обязанности по </w:t>
            </w:r>
            <w:r w:rsidR="0092482C" w:rsidRPr="0092482C">
              <w:rPr>
                <w:rFonts w:ascii="Times New Roman" w:hAnsi="Times New Roman" w:cs="Times New Roman"/>
                <w:sz w:val="24"/>
                <w:szCs w:val="24"/>
              </w:rPr>
              <w:t>обслуживанию семьи?</w:t>
            </w:r>
          </w:p>
        </w:tc>
        <w:tc>
          <w:tcPr>
            <w:tcW w:w="4786" w:type="dxa"/>
          </w:tcPr>
          <w:p w:rsidR="00E331B6" w:rsidRPr="0092482C" w:rsidRDefault="002D1FBF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D1FBF" w:rsidRPr="0092482C" w:rsidRDefault="002D1FBF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31B6" w:rsidRPr="0092482C" w:rsidTr="0092482C">
        <w:tc>
          <w:tcPr>
            <w:tcW w:w="4785" w:type="dxa"/>
          </w:tcPr>
          <w:p w:rsidR="00E331B6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482C" w:rsidRPr="0092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FBF" w:rsidRPr="0092482C">
              <w:rPr>
                <w:rFonts w:ascii="Times New Roman" w:hAnsi="Times New Roman" w:cs="Times New Roman"/>
                <w:sz w:val="24"/>
                <w:szCs w:val="24"/>
              </w:rPr>
              <w:t>Имеет ли ребен</w:t>
            </w:r>
            <w:r w:rsidR="0092482C" w:rsidRPr="0092482C">
              <w:rPr>
                <w:rFonts w:ascii="Times New Roman" w:hAnsi="Times New Roman" w:cs="Times New Roman"/>
                <w:sz w:val="24"/>
                <w:szCs w:val="24"/>
              </w:rPr>
              <w:t>ок трудовые обязанности в семье?</w:t>
            </w:r>
          </w:p>
        </w:tc>
        <w:tc>
          <w:tcPr>
            <w:tcW w:w="4786" w:type="dxa"/>
          </w:tcPr>
          <w:p w:rsidR="00E331B6" w:rsidRPr="0092482C" w:rsidRDefault="002D1FBF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D1FBF" w:rsidRPr="0092482C" w:rsidRDefault="002D1FBF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D1FBF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1FBF" w:rsidRPr="0092482C">
              <w:rPr>
                <w:rFonts w:ascii="Times New Roman" w:hAnsi="Times New Roman" w:cs="Times New Roman"/>
                <w:sz w:val="24"/>
                <w:szCs w:val="24"/>
              </w:rPr>
              <w:t>остоянные</w:t>
            </w:r>
          </w:p>
          <w:p w:rsidR="0092482C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Эпизодические</w:t>
            </w:r>
          </w:p>
          <w:p w:rsidR="001D229E" w:rsidRPr="0092482C" w:rsidRDefault="0092482C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229E" w:rsidRPr="0092482C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</w:tr>
      <w:tr w:rsidR="00E331B6" w:rsidRPr="0092482C" w:rsidTr="0092482C">
        <w:tc>
          <w:tcPr>
            <w:tcW w:w="4785" w:type="dxa"/>
          </w:tcPr>
          <w:p w:rsidR="00E331B6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2482C" w:rsidRPr="0092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FBF" w:rsidRPr="0092482C">
              <w:rPr>
                <w:rFonts w:ascii="Times New Roman" w:hAnsi="Times New Roman" w:cs="Times New Roman"/>
                <w:sz w:val="24"/>
                <w:szCs w:val="24"/>
              </w:rPr>
              <w:t>Как от</w:t>
            </w:r>
            <w:r w:rsidR="0092482C" w:rsidRPr="0092482C">
              <w:rPr>
                <w:rFonts w:ascii="Times New Roman" w:hAnsi="Times New Roman" w:cs="Times New Roman"/>
                <w:sz w:val="24"/>
                <w:szCs w:val="24"/>
              </w:rPr>
              <w:t>носится к их выполнению ребенок?</w:t>
            </w:r>
          </w:p>
        </w:tc>
        <w:tc>
          <w:tcPr>
            <w:tcW w:w="4786" w:type="dxa"/>
          </w:tcPr>
          <w:p w:rsidR="00E331B6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Охотно</w:t>
            </w:r>
          </w:p>
          <w:p w:rsidR="001D229E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Пассивен</w:t>
            </w:r>
          </w:p>
          <w:p w:rsidR="001D229E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Уклоняется</w:t>
            </w:r>
          </w:p>
        </w:tc>
      </w:tr>
      <w:tr w:rsidR="00E331B6" w:rsidRPr="0092482C" w:rsidTr="0092482C">
        <w:tc>
          <w:tcPr>
            <w:tcW w:w="4785" w:type="dxa"/>
          </w:tcPr>
          <w:p w:rsidR="00E331B6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2482C" w:rsidRPr="0092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Поощряете ли ребенка з</w:t>
            </w:r>
            <w:r w:rsidR="0092482C" w:rsidRPr="0092482C">
              <w:rPr>
                <w:rFonts w:ascii="Times New Roman" w:hAnsi="Times New Roman" w:cs="Times New Roman"/>
                <w:sz w:val="24"/>
                <w:szCs w:val="24"/>
              </w:rPr>
              <w:t>а выполнение трудовых поручений?</w:t>
            </w:r>
          </w:p>
        </w:tc>
        <w:tc>
          <w:tcPr>
            <w:tcW w:w="4786" w:type="dxa"/>
          </w:tcPr>
          <w:p w:rsidR="001D229E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D229E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31B6" w:rsidRPr="0092482C" w:rsidTr="0092482C">
        <w:tc>
          <w:tcPr>
            <w:tcW w:w="4785" w:type="dxa"/>
          </w:tcPr>
          <w:p w:rsidR="00E331B6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2482C" w:rsidRPr="0092482C">
              <w:rPr>
                <w:rFonts w:ascii="Times New Roman" w:hAnsi="Times New Roman" w:cs="Times New Roman"/>
                <w:sz w:val="24"/>
                <w:szCs w:val="24"/>
              </w:rPr>
              <w:t xml:space="preserve"> Наказываете ли за невыполнение?</w:t>
            </w:r>
          </w:p>
        </w:tc>
        <w:tc>
          <w:tcPr>
            <w:tcW w:w="4786" w:type="dxa"/>
          </w:tcPr>
          <w:p w:rsidR="00E331B6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D229E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D229E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E331B6" w:rsidRPr="0092482C" w:rsidTr="0092482C">
        <w:tc>
          <w:tcPr>
            <w:tcW w:w="4785" w:type="dxa"/>
          </w:tcPr>
          <w:p w:rsidR="00E331B6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2482C" w:rsidRPr="0092482C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Привлекаете ли ребенка к совместной работе?</w:t>
            </w:r>
          </w:p>
        </w:tc>
        <w:tc>
          <w:tcPr>
            <w:tcW w:w="4786" w:type="dxa"/>
          </w:tcPr>
          <w:p w:rsidR="00E331B6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bookmarkStart w:id="0" w:name="_GoBack"/>
            <w:bookmarkEnd w:id="0"/>
          </w:p>
          <w:p w:rsidR="001D229E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31B6" w:rsidRPr="0092482C" w:rsidTr="0092482C">
        <w:tc>
          <w:tcPr>
            <w:tcW w:w="4785" w:type="dxa"/>
          </w:tcPr>
          <w:p w:rsidR="00E331B6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2482C" w:rsidRPr="0092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 xml:space="preserve">Есть ли в семье разногласия во взглядах </w:t>
            </w:r>
            <w:r w:rsidR="0092482C" w:rsidRPr="0092482C">
              <w:rPr>
                <w:rFonts w:ascii="Times New Roman" w:hAnsi="Times New Roman" w:cs="Times New Roman"/>
                <w:sz w:val="24"/>
                <w:szCs w:val="24"/>
              </w:rPr>
              <w:t>на трудовое воспитание ребенка?</w:t>
            </w:r>
          </w:p>
        </w:tc>
        <w:tc>
          <w:tcPr>
            <w:tcW w:w="4786" w:type="dxa"/>
          </w:tcPr>
          <w:p w:rsidR="00E331B6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D229E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31B6" w:rsidRPr="0092482C" w:rsidTr="0092482C">
        <w:tc>
          <w:tcPr>
            <w:tcW w:w="4785" w:type="dxa"/>
          </w:tcPr>
          <w:p w:rsidR="00E331B6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2482C" w:rsidRPr="0092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Знает л</w:t>
            </w:r>
            <w:r w:rsidR="0092482C" w:rsidRPr="0092482C">
              <w:rPr>
                <w:rFonts w:ascii="Times New Roman" w:hAnsi="Times New Roman" w:cs="Times New Roman"/>
                <w:sz w:val="24"/>
                <w:szCs w:val="24"/>
              </w:rPr>
              <w:t>и ребенок об этих разногласиях?</w:t>
            </w:r>
          </w:p>
        </w:tc>
        <w:tc>
          <w:tcPr>
            <w:tcW w:w="4786" w:type="dxa"/>
          </w:tcPr>
          <w:p w:rsidR="00E331B6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D229E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229E" w:rsidRPr="0092482C" w:rsidTr="0092482C">
        <w:tc>
          <w:tcPr>
            <w:tcW w:w="4785" w:type="dxa"/>
          </w:tcPr>
          <w:p w:rsidR="001D229E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2482C" w:rsidRPr="0092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Какой труд предназн</w:t>
            </w:r>
            <w:r w:rsidR="0092482C" w:rsidRPr="0092482C">
              <w:rPr>
                <w:rFonts w:ascii="Times New Roman" w:hAnsi="Times New Roman" w:cs="Times New Roman"/>
                <w:sz w:val="24"/>
                <w:szCs w:val="24"/>
              </w:rPr>
              <w:t>ачается  для ребенка в будущем?</w:t>
            </w:r>
          </w:p>
        </w:tc>
        <w:tc>
          <w:tcPr>
            <w:tcW w:w="4786" w:type="dxa"/>
          </w:tcPr>
          <w:p w:rsidR="001D229E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Физический</w:t>
            </w:r>
          </w:p>
          <w:p w:rsidR="001D229E" w:rsidRPr="0092482C" w:rsidRDefault="001D229E" w:rsidP="009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2C"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</w:p>
        </w:tc>
      </w:tr>
    </w:tbl>
    <w:p w:rsidR="00E331B6" w:rsidRPr="0092482C" w:rsidRDefault="00E331B6" w:rsidP="0092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29E" w:rsidRPr="0092482C" w:rsidRDefault="001D229E" w:rsidP="00924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82C">
        <w:rPr>
          <w:rFonts w:ascii="Times New Roman" w:hAnsi="Times New Roman" w:cs="Times New Roman"/>
          <w:b/>
          <w:sz w:val="24"/>
          <w:szCs w:val="24"/>
        </w:rPr>
        <w:t xml:space="preserve">Вопрос для диспута: </w:t>
      </w:r>
    </w:p>
    <w:p w:rsidR="001D229E" w:rsidRPr="0092482C" w:rsidRDefault="001D229E" w:rsidP="0092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>- Как в вашей семье</w:t>
      </w:r>
      <w:r w:rsidR="0092482C" w:rsidRPr="0092482C">
        <w:rPr>
          <w:rFonts w:ascii="Times New Roman" w:hAnsi="Times New Roman" w:cs="Times New Roman"/>
          <w:sz w:val="24"/>
          <w:szCs w:val="24"/>
        </w:rPr>
        <w:t xml:space="preserve"> ребенок соприкасается с трудом?</w:t>
      </w:r>
    </w:p>
    <w:p w:rsidR="001D229E" w:rsidRPr="0092482C" w:rsidRDefault="001D229E" w:rsidP="0092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>-</w:t>
      </w:r>
      <w:r w:rsidR="0092482C">
        <w:rPr>
          <w:rFonts w:ascii="Times New Roman" w:hAnsi="Times New Roman" w:cs="Times New Roman"/>
          <w:sz w:val="24"/>
          <w:szCs w:val="24"/>
        </w:rPr>
        <w:t xml:space="preserve"> </w:t>
      </w:r>
      <w:r w:rsidRPr="0092482C">
        <w:rPr>
          <w:rFonts w:ascii="Times New Roman" w:hAnsi="Times New Roman" w:cs="Times New Roman"/>
          <w:sz w:val="24"/>
          <w:szCs w:val="24"/>
        </w:rPr>
        <w:t>Значение родительского</w:t>
      </w:r>
      <w:r w:rsidR="0092482C" w:rsidRPr="0092482C">
        <w:rPr>
          <w:rFonts w:ascii="Times New Roman" w:hAnsi="Times New Roman" w:cs="Times New Roman"/>
          <w:sz w:val="24"/>
          <w:szCs w:val="24"/>
        </w:rPr>
        <w:t xml:space="preserve"> примера в трудовом воспитании</w:t>
      </w:r>
      <w:r w:rsidR="0092482C" w:rsidRPr="0092482C">
        <w:rPr>
          <w:rFonts w:ascii="Times New Roman" w:hAnsi="Times New Roman" w:cs="Times New Roman"/>
          <w:sz w:val="24"/>
          <w:szCs w:val="24"/>
        </w:rPr>
        <w:t>?</w:t>
      </w:r>
    </w:p>
    <w:p w:rsidR="001D229E" w:rsidRPr="0092482C" w:rsidRDefault="001D229E" w:rsidP="0092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>-</w:t>
      </w:r>
      <w:r w:rsidR="0092482C">
        <w:rPr>
          <w:rFonts w:ascii="Times New Roman" w:hAnsi="Times New Roman" w:cs="Times New Roman"/>
          <w:sz w:val="24"/>
          <w:szCs w:val="24"/>
        </w:rPr>
        <w:t xml:space="preserve"> </w:t>
      </w:r>
      <w:r w:rsidRPr="0092482C">
        <w:rPr>
          <w:rFonts w:ascii="Times New Roman" w:hAnsi="Times New Roman" w:cs="Times New Roman"/>
          <w:sz w:val="24"/>
          <w:szCs w:val="24"/>
        </w:rPr>
        <w:t xml:space="preserve">Труд – необходимость </w:t>
      </w:r>
      <w:r w:rsidR="0092482C" w:rsidRPr="0092482C">
        <w:rPr>
          <w:rFonts w:ascii="Times New Roman" w:hAnsi="Times New Roman" w:cs="Times New Roman"/>
          <w:sz w:val="24"/>
          <w:szCs w:val="24"/>
        </w:rPr>
        <w:t>или обязанность</w:t>
      </w:r>
      <w:r w:rsidR="0092482C" w:rsidRPr="0092482C">
        <w:rPr>
          <w:rFonts w:ascii="Times New Roman" w:hAnsi="Times New Roman" w:cs="Times New Roman"/>
          <w:sz w:val="24"/>
          <w:szCs w:val="24"/>
        </w:rPr>
        <w:t>?</w:t>
      </w:r>
    </w:p>
    <w:p w:rsidR="0080389D" w:rsidRPr="0092482C" w:rsidRDefault="0080389D" w:rsidP="0092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>-</w:t>
      </w:r>
      <w:r w:rsidR="0092482C">
        <w:rPr>
          <w:rFonts w:ascii="Times New Roman" w:hAnsi="Times New Roman" w:cs="Times New Roman"/>
          <w:sz w:val="24"/>
          <w:szCs w:val="24"/>
        </w:rPr>
        <w:t xml:space="preserve"> </w:t>
      </w:r>
      <w:r w:rsidRPr="0092482C">
        <w:rPr>
          <w:rFonts w:ascii="Times New Roman" w:hAnsi="Times New Roman" w:cs="Times New Roman"/>
          <w:sz w:val="24"/>
          <w:szCs w:val="24"/>
        </w:rPr>
        <w:t xml:space="preserve">Проблема поощрения, принуждения, наказания в семье. </w:t>
      </w:r>
    </w:p>
    <w:p w:rsidR="0080389D" w:rsidRPr="0092482C" w:rsidRDefault="0080389D" w:rsidP="00924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82C">
        <w:rPr>
          <w:rFonts w:ascii="Times New Roman" w:hAnsi="Times New Roman" w:cs="Times New Roman"/>
          <w:b/>
          <w:sz w:val="24"/>
          <w:szCs w:val="24"/>
        </w:rPr>
        <w:t>Рекомендации для родителей:</w:t>
      </w:r>
    </w:p>
    <w:p w:rsidR="0080389D" w:rsidRPr="0092482C" w:rsidRDefault="0080389D" w:rsidP="0092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>Как делать замечания.</w:t>
      </w:r>
    </w:p>
    <w:p w:rsidR="0080389D" w:rsidRPr="0092482C" w:rsidRDefault="0080389D" w:rsidP="0092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>Прежде чем сделать замечание, поставьте перед собой следующие вопросы.</w:t>
      </w:r>
    </w:p>
    <w:p w:rsidR="0080389D" w:rsidRPr="0092482C" w:rsidRDefault="0080389D" w:rsidP="0092482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 xml:space="preserve">В </w:t>
      </w:r>
      <w:r w:rsidR="0092482C" w:rsidRPr="0092482C">
        <w:rPr>
          <w:rFonts w:ascii="Times New Roman" w:hAnsi="Times New Roman" w:cs="Times New Roman"/>
          <w:sz w:val="24"/>
          <w:szCs w:val="24"/>
        </w:rPr>
        <w:t>каком состоянии сейчас нахожусь</w:t>
      </w:r>
      <w:r w:rsidR="0092482C" w:rsidRPr="0092482C">
        <w:rPr>
          <w:rFonts w:ascii="Times New Roman" w:hAnsi="Times New Roman" w:cs="Times New Roman"/>
          <w:sz w:val="24"/>
          <w:szCs w:val="24"/>
        </w:rPr>
        <w:t>?</w:t>
      </w:r>
    </w:p>
    <w:p w:rsidR="0080389D" w:rsidRPr="0092482C" w:rsidRDefault="0092482C" w:rsidP="0092482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 xml:space="preserve">Чего добьюсь </w:t>
      </w:r>
      <w:proofErr w:type="gramStart"/>
      <w:r w:rsidRPr="0092482C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92482C">
        <w:rPr>
          <w:rFonts w:ascii="Times New Roman" w:hAnsi="Times New Roman" w:cs="Times New Roman"/>
          <w:sz w:val="24"/>
          <w:szCs w:val="24"/>
        </w:rPr>
        <w:t xml:space="preserve"> замечанием</w:t>
      </w:r>
      <w:r w:rsidRPr="0092482C">
        <w:rPr>
          <w:rFonts w:ascii="Times New Roman" w:hAnsi="Times New Roman" w:cs="Times New Roman"/>
          <w:sz w:val="24"/>
          <w:szCs w:val="24"/>
        </w:rPr>
        <w:t>?</w:t>
      </w:r>
    </w:p>
    <w:p w:rsidR="0080389D" w:rsidRPr="0092482C" w:rsidRDefault="0080389D" w:rsidP="0092482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>Хватит ли времени, чтобы не только отругать, но и разъяснить, п</w:t>
      </w:r>
      <w:r w:rsidR="0092482C" w:rsidRPr="0092482C">
        <w:rPr>
          <w:rFonts w:ascii="Times New Roman" w:hAnsi="Times New Roman" w:cs="Times New Roman"/>
          <w:sz w:val="24"/>
          <w:szCs w:val="24"/>
        </w:rPr>
        <w:t>очему нельзя делать то или иное</w:t>
      </w:r>
      <w:r w:rsidR="0092482C" w:rsidRPr="0092482C">
        <w:rPr>
          <w:rFonts w:ascii="Times New Roman" w:hAnsi="Times New Roman" w:cs="Times New Roman"/>
          <w:sz w:val="24"/>
          <w:szCs w:val="24"/>
        </w:rPr>
        <w:t>?</w:t>
      </w:r>
    </w:p>
    <w:p w:rsidR="0080389D" w:rsidRPr="0092482C" w:rsidRDefault="0080389D" w:rsidP="0092482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>Не прозвучи</w:t>
      </w:r>
      <w:r w:rsidR="0092482C" w:rsidRPr="0092482C">
        <w:rPr>
          <w:rFonts w:ascii="Times New Roman" w:hAnsi="Times New Roman" w:cs="Times New Roman"/>
          <w:sz w:val="24"/>
          <w:szCs w:val="24"/>
        </w:rPr>
        <w:t>т ли в голосе: « Ага, попался!»</w:t>
      </w:r>
      <w:r w:rsidR="0092482C" w:rsidRPr="0092482C">
        <w:rPr>
          <w:rFonts w:ascii="Times New Roman" w:hAnsi="Times New Roman" w:cs="Times New Roman"/>
          <w:sz w:val="24"/>
          <w:szCs w:val="24"/>
        </w:rPr>
        <w:t>?</w:t>
      </w:r>
    </w:p>
    <w:p w:rsidR="0080389D" w:rsidRPr="0092482C" w:rsidRDefault="0080389D" w:rsidP="0092482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 xml:space="preserve">Не явится ли моё </w:t>
      </w:r>
      <w:r w:rsidR="0092482C" w:rsidRPr="0092482C">
        <w:rPr>
          <w:rFonts w:ascii="Times New Roman" w:hAnsi="Times New Roman" w:cs="Times New Roman"/>
          <w:sz w:val="24"/>
          <w:szCs w:val="24"/>
        </w:rPr>
        <w:t>значение « сто первым по счёту»</w:t>
      </w:r>
      <w:r w:rsidR="0092482C" w:rsidRPr="0092482C">
        <w:rPr>
          <w:rFonts w:ascii="Times New Roman" w:hAnsi="Times New Roman" w:cs="Times New Roman"/>
          <w:sz w:val="24"/>
          <w:szCs w:val="24"/>
        </w:rPr>
        <w:t>?</w:t>
      </w:r>
    </w:p>
    <w:p w:rsidR="0080389D" w:rsidRPr="0092482C" w:rsidRDefault="0080389D" w:rsidP="0092482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>Хватит ли у вас</w:t>
      </w:r>
      <w:r w:rsidR="0092482C" w:rsidRPr="0092482C">
        <w:rPr>
          <w:rFonts w:ascii="Times New Roman" w:hAnsi="Times New Roman" w:cs="Times New Roman"/>
          <w:sz w:val="24"/>
          <w:szCs w:val="24"/>
        </w:rPr>
        <w:t xml:space="preserve"> на всё это выдержки и терпения</w:t>
      </w:r>
      <w:r w:rsidR="0092482C" w:rsidRPr="0092482C">
        <w:rPr>
          <w:rFonts w:ascii="Times New Roman" w:hAnsi="Times New Roman" w:cs="Times New Roman"/>
          <w:sz w:val="24"/>
          <w:szCs w:val="24"/>
        </w:rPr>
        <w:t>?</w:t>
      </w:r>
      <w:r w:rsidR="0092482C" w:rsidRPr="0092482C">
        <w:rPr>
          <w:rFonts w:ascii="Times New Roman" w:hAnsi="Times New Roman" w:cs="Times New Roman"/>
          <w:sz w:val="24"/>
          <w:szCs w:val="24"/>
        </w:rPr>
        <w:t xml:space="preserve"> </w:t>
      </w:r>
      <w:r w:rsidRPr="0092482C">
        <w:rPr>
          <w:rFonts w:ascii="Times New Roman" w:hAnsi="Times New Roman" w:cs="Times New Roman"/>
          <w:sz w:val="24"/>
          <w:szCs w:val="24"/>
        </w:rPr>
        <w:t>Если нет, не делайте замечания.</w:t>
      </w:r>
    </w:p>
    <w:p w:rsidR="0080389D" w:rsidRPr="0092482C" w:rsidRDefault="0080389D" w:rsidP="0092482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89D" w:rsidRPr="0092482C" w:rsidRDefault="0080389D" w:rsidP="0092482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2C">
        <w:rPr>
          <w:rFonts w:ascii="Times New Roman" w:hAnsi="Times New Roman" w:cs="Times New Roman"/>
          <w:b/>
          <w:sz w:val="24"/>
          <w:szCs w:val="24"/>
        </w:rPr>
        <w:t xml:space="preserve">Правила семейной педагогики </w:t>
      </w:r>
    </w:p>
    <w:p w:rsidR="0080389D" w:rsidRPr="0092482C" w:rsidRDefault="005B188D" w:rsidP="0092482C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>Никогда не давать себе распускаться, ругаться, ворчать, бранить друг друга и ребенка.</w:t>
      </w:r>
    </w:p>
    <w:p w:rsidR="005B188D" w:rsidRPr="0092482C" w:rsidRDefault="005B188D" w:rsidP="0092482C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>Забывать плохое сразу, помнить хорошее всегда.</w:t>
      </w:r>
    </w:p>
    <w:p w:rsidR="005B188D" w:rsidRPr="0092482C" w:rsidRDefault="005B188D" w:rsidP="0092482C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>Подчеркнуть в поведении детей не плохое, а хорошее поведение, их успехи, активнее поддерживать желание стать лучше.</w:t>
      </w:r>
    </w:p>
    <w:p w:rsidR="005B188D" w:rsidRPr="0092482C" w:rsidRDefault="005B188D" w:rsidP="0092482C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>Хорошо воспитывать на положительном примере, вовлекать детей</w:t>
      </w:r>
      <w:r w:rsidR="009A1B95" w:rsidRPr="0092482C">
        <w:rPr>
          <w:rFonts w:ascii="Times New Roman" w:hAnsi="Times New Roman" w:cs="Times New Roman"/>
          <w:sz w:val="24"/>
          <w:szCs w:val="24"/>
        </w:rPr>
        <w:t xml:space="preserve"> в полезную деятельность.</w:t>
      </w:r>
    </w:p>
    <w:p w:rsidR="009A1B95" w:rsidRPr="0092482C" w:rsidRDefault="009A1B95" w:rsidP="0092482C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>Не давать возможности ребенку проявлять плохое поведение, чаще говорить: « Так взрослые люди себя не ведут!», « Вот этого я от тебя ни как ожидать не мог!»</w:t>
      </w:r>
    </w:p>
    <w:p w:rsidR="009A1B95" w:rsidRPr="0092482C" w:rsidRDefault="009A1B95" w:rsidP="0092482C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>Показать ребенку, какой вред он нанесет себе и другим своими отрицательными поступками.</w:t>
      </w:r>
    </w:p>
    <w:p w:rsidR="009A1B95" w:rsidRPr="0092482C" w:rsidRDefault="009A1B95" w:rsidP="0092482C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82C">
        <w:rPr>
          <w:rFonts w:ascii="Times New Roman" w:hAnsi="Times New Roman" w:cs="Times New Roman"/>
          <w:sz w:val="24"/>
          <w:szCs w:val="24"/>
        </w:rPr>
        <w:t xml:space="preserve">Разговаривать с ним целесообразно, как </w:t>
      </w:r>
      <w:r w:rsidR="00B30FE4" w:rsidRPr="0092482C">
        <w:rPr>
          <w:rFonts w:ascii="Times New Roman" w:hAnsi="Times New Roman" w:cs="Times New Roman"/>
          <w:sz w:val="24"/>
          <w:szCs w:val="24"/>
        </w:rPr>
        <w:t>с взрослыми: уважительно, серьезно, глубоко мотивированно.</w:t>
      </w:r>
    </w:p>
    <w:sectPr w:rsidR="009A1B95" w:rsidRPr="0092482C" w:rsidSect="009248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22C"/>
    <w:multiLevelType w:val="hybridMultilevel"/>
    <w:tmpl w:val="B022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7643F"/>
    <w:multiLevelType w:val="hybridMultilevel"/>
    <w:tmpl w:val="0DBE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6626E"/>
    <w:multiLevelType w:val="hybridMultilevel"/>
    <w:tmpl w:val="87A4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C2B4A"/>
    <w:multiLevelType w:val="hybridMultilevel"/>
    <w:tmpl w:val="6482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1B6"/>
    <w:rsid w:val="001D229E"/>
    <w:rsid w:val="002D1FBF"/>
    <w:rsid w:val="003069B8"/>
    <w:rsid w:val="00360A23"/>
    <w:rsid w:val="005B188D"/>
    <w:rsid w:val="0080389D"/>
    <w:rsid w:val="0092482C"/>
    <w:rsid w:val="009A1B95"/>
    <w:rsid w:val="00B30FE4"/>
    <w:rsid w:val="00BE3B3C"/>
    <w:rsid w:val="00E3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1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Дима</cp:lastModifiedBy>
  <cp:revision>6</cp:revision>
  <dcterms:created xsi:type="dcterms:W3CDTF">2013-10-14T08:55:00Z</dcterms:created>
  <dcterms:modified xsi:type="dcterms:W3CDTF">2013-10-14T14:59:00Z</dcterms:modified>
</cp:coreProperties>
</file>