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CF" w:rsidRPr="004564E0" w:rsidRDefault="004564E0" w:rsidP="004673EA">
      <w:pPr>
        <w:spacing w:after="0"/>
        <w:jc w:val="both"/>
        <w:rPr>
          <w:rFonts w:eastAsia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8672CF" w:rsidRPr="008672C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Татар теле </w:t>
      </w:r>
      <w:r w:rsidR="008672CF">
        <w:rPr>
          <w:rFonts w:ascii="Times New Roman" w:eastAsia="Times New Roman" w:hAnsi="Times New Roman" w:cs="Times New Roman"/>
          <w:sz w:val="24"/>
          <w:szCs w:val="24"/>
          <w:lang w:val="tt-RU"/>
        </w:rPr>
        <w:t>һәм әдәбияты дәреслә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рендә яңа технологияләр куллану</w:t>
      </w:r>
      <w:r w:rsidR="008672C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672CF" w:rsidRPr="004564E0" w:rsidRDefault="008672CF" w:rsidP="004673EA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564E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</w:t>
      </w:r>
      <w:r w:rsidR="004564E0" w:rsidRPr="004564E0"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="004564E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</w:t>
      </w:r>
      <w:r w:rsidR="004564E0" w:rsidRPr="004564E0">
        <w:rPr>
          <w:rFonts w:ascii="Times New Roman" w:hAnsi="Times New Roman" w:cs="Times New Roman"/>
          <w:sz w:val="24"/>
          <w:szCs w:val="24"/>
          <w:lang w:val="tt-RU"/>
        </w:rPr>
        <w:t>Алабуга шәһәре 4 нче гимназия</w:t>
      </w:r>
    </w:p>
    <w:p w:rsidR="008672CF" w:rsidRPr="004564E0" w:rsidRDefault="008672CF" w:rsidP="004673EA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564E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</w:t>
      </w:r>
      <w:r w:rsidR="004564E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</w:t>
      </w:r>
      <w:r w:rsidRPr="004564E0">
        <w:rPr>
          <w:rFonts w:ascii="Times New Roman" w:hAnsi="Times New Roman" w:cs="Times New Roman"/>
          <w:sz w:val="24"/>
          <w:szCs w:val="24"/>
          <w:lang w:val="tt-RU"/>
        </w:rPr>
        <w:t xml:space="preserve"> Газизова Әлфия Илсур кызы</w:t>
      </w:r>
    </w:p>
    <w:p w:rsidR="004564E0" w:rsidRDefault="008672CF" w:rsidP="004673EA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672CF"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Pr="008672C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564E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</w:t>
      </w:r>
      <w:r w:rsidRPr="008672CF">
        <w:rPr>
          <w:rFonts w:ascii="Times New Roman" w:hAnsi="Times New Roman" w:cs="Times New Roman"/>
          <w:sz w:val="24"/>
          <w:szCs w:val="24"/>
          <w:lang w:val="tt-RU"/>
        </w:rPr>
        <w:t>югары категорияле</w:t>
      </w:r>
    </w:p>
    <w:p w:rsidR="00FD4EFB" w:rsidRPr="008672CF" w:rsidRDefault="008672CF" w:rsidP="004673EA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672C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564E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</w:t>
      </w:r>
      <w:bookmarkStart w:id="0" w:name="_GoBack"/>
      <w:bookmarkEnd w:id="0"/>
      <w:r w:rsidRPr="008672CF">
        <w:rPr>
          <w:rFonts w:ascii="Times New Roman" w:hAnsi="Times New Roman" w:cs="Times New Roman"/>
          <w:sz w:val="24"/>
          <w:szCs w:val="24"/>
          <w:lang w:val="tt-RU"/>
        </w:rPr>
        <w:t xml:space="preserve">татар теле һәм әдәбияты укытучысы   </w:t>
      </w:r>
    </w:p>
    <w:p w:rsidR="008672CF" w:rsidRDefault="008672CF" w:rsidP="004673E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9161A" w:rsidRPr="002801F1" w:rsidRDefault="004673EA" w:rsidP="004673EA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9161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19161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19161A" w:rsidRPr="002801F1">
        <w:rPr>
          <w:rFonts w:ascii="Times New Roman" w:hAnsi="Times New Roman" w:cs="Times New Roman"/>
          <w:sz w:val="24"/>
          <w:szCs w:val="24"/>
          <w:lang w:val="tt-RU"/>
        </w:rPr>
        <w:t>Мәгариф өлкәсендә</w:t>
      </w:r>
      <w:r w:rsidR="00AF2350"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 заманча технологияләр куллану </w:t>
      </w:r>
      <w:r w:rsidR="008672CF">
        <w:rPr>
          <w:rFonts w:ascii="Times New Roman" w:hAnsi="Times New Roman" w:cs="Times New Roman"/>
          <w:sz w:val="24"/>
          <w:szCs w:val="24"/>
          <w:lang w:val="tt-RU"/>
        </w:rPr>
        <w:t xml:space="preserve">белем бирүдә, </w:t>
      </w:r>
      <w:r w:rsidR="0019161A" w:rsidRPr="002801F1">
        <w:rPr>
          <w:rFonts w:ascii="Times New Roman" w:hAnsi="Times New Roman" w:cs="Times New Roman"/>
          <w:sz w:val="24"/>
          <w:szCs w:val="24"/>
          <w:lang w:val="tt-RU"/>
        </w:rPr>
        <w:t>укучы шәхесен формалаштыруда зур роль уйный һәм хәзерге җәмгыят таләпләренә җавап бирә.</w:t>
      </w:r>
    </w:p>
    <w:p w:rsidR="0019161A" w:rsidRPr="002801F1" w:rsidRDefault="0019161A" w:rsidP="004673EA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        Заманча технологияләр комп</w:t>
      </w:r>
      <w:r w:rsidR="00133558" w:rsidRPr="002801F1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>ютер белән бәйле. Ул инде моннан күп еллар элек тормышның бөтен тармакларына үтеп керә башлады. Билгеле инде, мәктәп тә читтә калмады. Шуның белән беррәттән сораулар да барлыкка килде: ничек итеп комп</w:t>
      </w:r>
      <w:r w:rsidR="00133558" w:rsidRPr="002801F1">
        <w:rPr>
          <w:rFonts w:ascii="Times New Roman" w:hAnsi="Times New Roman" w:cs="Times New Roman"/>
          <w:sz w:val="24"/>
          <w:szCs w:val="24"/>
          <w:lang w:val="tt-RU"/>
        </w:rPr>
        <w:t>ьютердан рац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>ионал</w:t>
      </w:r>
      <w:r w:rsidR="00133558" w:rsidRPr="002801F1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 файдаланырга? Ничек итеп комп</w:t>
      </w:r>
      <w:r w:rsidR="00133558" w:rsidRPr="002801F1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>ютер ярдәмендә кызыклы һәм файдалы материаллар табып күрсәтергә? Комп</w:t>
      </w:r>
      <w:r w:rsidR="00133558" w:rsidRPr="002801F1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>ютер ярдәмендә укучыларның мөстәкыйл</w:t>
      </w:r>
      <w:r w:rsidR="00133558" w:rsidRPr="002801F1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 эшчәнлеген күтәреп буламы? Бер үк вакытта укытуда моңарчы яшәп килгән тради</w:t>
      </w:r>
      <w:r w:rsidR="00133558" w:rsidRPr="002801F1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>ион укыту формаларын да онытып булмый бит әле.</w:t>
      </w:r>
    </w:p>
    <w:p w:rsidR="0019161A" w:rsidRPr="002801F1" w:rsidRDefault="0019161A" w:rsidP="004673EA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    Укыту өлкәсенә “мул</w:t>
      </w:r>
      <w:r w:rsidR="00133558" w:rsidRPr="002801F1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тимедиа технология” дигән төшенчә барлыкка килде һәм ныклап урнашты, чөнки ул укытучыга </w:t>
      </w:r>
      <w:r w:rsidR="003308EE" w:rsidRPr="002801F1">
        <w:rPr>
          <w:rFonts w:ascii="Times New Roman" w:hAnsi="Times New Roman" w:cs="Times New Roman"/>
          <w:sz w:val="24"/>
          <w:szCs w:val="24"/>
          <w:lang w:val="tt-RU"/>
        </w:rPr>
        <w:t>информа</w:t>
      </w:r>
      <w:r w:rsidR="00133558" w:rsidRPr="002801F1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="003308EE" w:rsidRPr="002801F1">
        <w:rPr>
          <w:rFonts w:ascii="Times New Roman" w:hAnsi="Times New Roman" w:cs="Times New Roman"/>
          <w:sz w:val="24"/>
          <w:szCs w:val="24"/>
          <w:lang w:val="tt-RU"/>
        </w:rPr>
        <w:t>ия бирүнең төрле юлларын бер үк вакытта кулланырга мөмкинлек бирә:</w:t>
      </w:r>
    </w:p>
    <w:p w:rsidR="003308EE" w:rsidRPr="002801F1" w:rsidRDefault="003308EE" w:rsidP="00330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AF2350"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801F1">
        <w:rPr>
          <w:rFonts w:ascii="Times New Roman" w:hAnsi="Times New Roman" w:cs="Times New Roman"/>
          <w:sz w:val="24"/>
          <w:szCs w:val="24"/>
        </w:rPr>
        <w:t>-анимация,</w:t>
      </w:r>
    </w:p>
    <w:p w:rsidR="003308EE" w:rsidRPr="002801F1" w:rsidRDefault="003308EE" w:rsidP="00330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1F1">
        <w:rPr>
          <w:rFonts w:ascii="Times New Roman" w:hAnsi="Times New Roman" w:cs="Times New Roman"/>
          <w:sz w:val="24"/>
          <w:szCs w:val="24"/>
        </w:rPr>
        <w:t xml:space="preserve">                             -видео,</w:t>
      </w:r>
    </w:p>
    <w:p w:rsidR="003308EE" w:rsidRPr="002801F1" w:rsidRDefault="003308EE" w:rsidP="00330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1F1">
        <w:rPr>
          <w:rFonts w:ascii="Times New Roman" w:hAnsi="Times New Roman" w:cs="Times New Roman"/>
          <w:sz w:val="24"/>
          <w:szCs w:val="24"/>
        </w:rPr>
        <w:t xml:space="preserve">                             -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>тавыш</w:t>
      </w:r>
      <w:r w:rsidRPr="002801F1">
        <w:rPr>
          <w:rFonts w:ascii="Times New Roman" w:hAnsi="Times New Roman" w:cs="Times New Roman"/>
          <w:sz w:val="24"/>
          <w:szCs w:val="24"/>
        </w:rPr>
        <w:t>,</w:t>
      </w:r>
    </w:p>
    <w:p w:rsidR="003308EE" w:rsidRPr="002801F1" w:rsidRDefault="003308EE" w:rsidP="00330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1F1">
        <w:rPr>
          <w:rFonts w:ascii="Times New Roman" w:hAnsi="Times New Roman" w:cs="Times New Roman"/>
          <w:sz w:val="24"/>
          <w:szCs w:val="24"/>
        </w:rPr>
        <w:t xml:space="preserve">                             -текст, </w:t>
      </w:r>
    </w:p>
    <w:p w:rsidR="003308EE" w:rsidRPr="002801F1" w:rsidRDefault="003308EE" w:rsidP="00467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1F1">
        <w:rPr>
          <w:rFonts w:ascii="Times New Roman" w:hAnsi="Times New Roman" w:cs="Times New Roman"/>
          <w:sz w:val="24"/>
          <w:szCs w:val="24"/>
        </w:rPr>
        <w:t xml:space="preserve">                             -графика.</w:t>
      </w:r>
    </w:p>
    <w:p w:rsidR="00133558" w:rsidRPr="002801F1" w:rsidRDefault="004673EA" w:rsidP="004673EA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801F1">
        <w:rPr>
          <w:rFonts w:ascii="Times New Roman" w:hAnsi="Times New Roman" w:cs="Times New Roman"/>
          <w:color w:val="4F6228" w:themeColor="accent3" w:themeShade="80"/>
          <w:sz w:val="24"/>
          <w:szCs w:val="24"/>
          <w:lang w:val="tt-RU"/>
        </w:rPr>
        <w:t xml:space="preserve">           </w:t>
      </w:r>
      <w:r w:rsidR="00C85A81" w:rsidRPr="002801F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="00133558" w:rsidRPr="002801F1">
        <w:rPr>
          <w:rFonts w:ascii="Times New Roman" w:hAnsi="Times New Roman" w:cs="Times New Roman"/>
          <w:sz w:val="24"/>
          <w:szCs w:val="24"/>
        </w:rPr>
        <w:t xml:space="preserve">    Без, татар </w:t>
      </w:r>
      <w:r w:rsidR="00133558"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gramStart"/>
      <w:r w:rsidR="00133558" w:rsidRPr="002801F1">
        <w:rPr>
          <w:rFonts w:ascii="Times New Roman" w:hAnsi="Times New Roman" w:cs="Times New Roman"/>
          <w:sz w:val="24"/>
          <w:szCs w:val="24"/>
          <w:lang w:val="tt-RU"/>
        </w:rPr>
        <w:t>теле</w:t>
      </w:r>
      <w:proofErr w:type="gramEnd"/>
      <w:r w:rsidR="00133558"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 укытучылары, дәресләрне нәтиҗәлерәк уздыру өчен яңа формалар һәм алымнар эзлибез, яңа технологияләрне яки аларның элементларын актив кулланабыз. М-н,  укучыларның белемнәрен күтәрүдә аеруча эффектив булганнары:</w:t>
      </w:r>
    </w:p>
    <w:p w:rsidR="001C1247" w:rsidRPr="002801F1" w:rsidRDefault="001C1247" w:rsidP="004673EA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2801F1">
        <w:rPr>
          <w:rFonts w:ascii="Times New Roman" w:hAnsi="Times New Roman" w:cs="Times New Roman"/>
          <w:b/>
          <w:sz w:val="24"/>
          <w:szCs w:val="24"/>
          <w:lang w:val="tt-RU"/>
        </w:rPr>
        <w:t xml:space="preserve">электрон дәреслекләр һәм кулланмалар; 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>аларны комп</w:t>
      </w:r>
      <w:r w:rsidR="008672CF" w:rsidRPr="008672CF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>ютер һәм видеопроектор ярдәмендә эшләтеп, укучыларга зур күләмдә мәг</w:t>
      </w:r>
      <w:r w:rsidR="00AF2350" w:rsidRPr="002801F1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>лүмат бирергә мөмкин. СД-дискларга яздырылган электрон белешмәләр, мул</w:t>
      </w:r>
      <w:r w:rsidR="00AF2350" w:rsidRPr="002801F1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>тимедиа эн</w:t>
      </w:r>
      <w:r w:rsidR="00AF2350" w:rsidRPr="002801F1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>иклопедияләр дә дәресләрне нәтиҗәле итүдә гаят</w:t>
      </w:r>
      <w:r w:rsidR="00AF2350" w:rsidRPr="002801F1">
        <w:rPr>
          <w:rFonts w:ascii="Times New Roman" w:hAnsi="Times New Roman" w:cs="Times New Roman"/>
          <w:sz w:val="24"/>
          <w:szCs w:val="24"/>
          <w:lang w:val="tt-RU"/>
        </w:rPr>
        <w:t>ь зур роль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 уйный. Соңгы елларда мәктәп китапханәләренә мондый кулланмалар, электрон дәреслекләрнең татар теле һәм әдәбияты дәресләре өчен махсус эшләнгәннәре еш кайта һәм укытучылар алардан бик теләп файдалана.</w:t>
      </w:r>
    </w:p>
    <w:p w:rsidR="001C1247" w:rsidRPr="002801F1" w:rsidRDefault="001C1247" w:rsidP="004673EA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2801F1">
        <w:rPr>
          <w:rFonts w:ascii="Times New Roman" w:hAnsi="Times New Roman" w:cs="Times New Roman"/>
          <w:b/>
          <w:sz w:val="24"/>
          <w:szCs w:val="24"/>
          <w:lang w:val="tt-RU"/>
        </w:rPr>
        <w:t xml:space="preserve">интерактив такта </w:t>
      </w:r>
      <w:r w:rsidR="008672CF">
        <w:rPr>
          <w:rFonts w:ascii="Times New Roman" w:hAnsi="Times New Roman" w:cs="Times New Roman"/>
          <w:sz w:val="24"/>
          <w:szCs w:val="24"/>
          <w:lang w:val="tt-RU"/>
        </w:rPr>
        <w:t>ярдәмендә дәрест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ә булган материалны күрсәтү генә түгел, ә яңаны да ясарга була.  Бу бигрәк тә </w:t>
      </w:r>
      <w:r w:rsidR="00BD53EA" w:rsidRPr="002801F1">
        <w:rPr>
          <w:rFonts w:ascii="Times New Roman" w:hAnsi="Times New Roman" w:cs="Times New Roman"/>
          <w:sz w:val="24"/>
          <w:szCs w:val="24"/>
          <w:lang w:val="tt-RU"/>
        </w:rPr>
        <w:t>укучыларга ошый, чөнки әлеге тактада рәсем ясарга да, текстла</w:t>
      </w:r>
      <w:r w:rsidR="00AF2350" w:rsidRPr="002801F1">
        <w:rPr>
          <w:rFonts w:ascii="Times New Roman" w:hAnsi="Times New Roman" w:cs="Times New Roman"/>
          <w:sz w:val="24"/>
          <w:szCs w:val="24"/>
          <w:lang w:val="tt-RU"/>
        </w:rPr>
        <w:t>р</w:t>
      </w:r>
      <w:r w:rsidR="00BD53EA" w:rsidRPr="002801F1">
        <w:rPr>
          <w:rFonts w:ascii="Times New Roman" w:hAnsi="Times New Roman" w:cs="Times New Roman"/>
          <w:sz w:val="24"/>
          <w:szCs w:val="24"/>
          <w:lang w:val="tt-RU"/>
        </w:rPr>
        <w:t>га к</w:t>
      </w:r>
      <w:r w:rsidR="00AF2350" w:rsidRPr="002801F1">
        <w:rPr>
          <w:rFonts w:ascii="Times New Roman" w:hAnsi="Times New Roman" w:cs="Times New Roman"/>
          <w:sz w:val="24"/>
          <w:szCs w:val="24"/>
          <w:lang w:val="tt-RU"/>
        </w:rPr>
        <w:t>омментарий язарга да, диаграмма</w:t>
      </w:r>
      <w:r w:rsidR="00BD53EA" w:rsidRPr="002801F1">
        <w:rPr>
          <w:rFonts w:ascii="Times New Roman" w:hAnsi="Times New Roman" w:cs="Times New Roman"/>
          <w:sz w:val="24"/>
          <w:szCs w:val="24"/>
          <w:lang w:val="tt-RU"/>
        </w:rPr>
        <w:t>лар һәм төрле графиклар сызарга да була. Укытучы исә башта укыту мәс</w:t>
      </w:r>
      <w:r w:rsidR="00AF2350" w:rsidRPr="002801F1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BD53EA" w:rsidRPr="002801F1">
        <w:rPr>
          <w:rFonts w:ascii="Times New Roman" w:hAnsi="Times New Roman" w:cs="Times New Roman"/>
          <w:sz w:val="24"/>
          <w:szCs w:val="24"/>
          <w:lang w:val="tt-RU"/>
        </w:rPr>
        <w:t>әләсен куеп, аның чишү юлларын, текст яки графикларны күрсәтмичә, укучыларның мөстәкыйл</w:t>
      </w:r>
      <w:r w:rsidR="00AF2350" w:rsidRPr="002801F1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BD53EA"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 эзләнүләрен активлаштыра ала.</w:t>
      </w:r>
    </w:p>
    <w:p w:rsidR="00BD53EA" w:rsidRPr="002801F1" w:rsidRDefault="00BD53EA" w:rsidP="004673EA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801F1"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2801F1">
        <w:rPr>
          <w:rFonts w:ascii="Times New Roman" w:hAnsi="Times New Roman" w:cs="Times New Roman"/>
          <w:b/>
          <w:sz w:val="24"/>
          <w:szCs w:val="24"/>
          <w:lang w:val="tt-RU"/>
        </w:rPr>
        <w:t>тест уздыру программалары, трена</w:t>
      </w:r>
      <w:r w:rsidR="00AF2350" w:rsidRPr="002801F1">
        <w:rPr>
          <w:rFonts w:ascii="Times New Roman" w:hAnsi="Times New Roman" w:cs="Times New Roman"/>
          <w:b/>
          <w:sz w:val="24"/>
          <w:szCs w:val="24"/>
          <w:lang w:val="tt-RU"/>
        </w:rPr>
        <w:t>ж</w:t>
      </w:r>
      <w:r w:rsidRPr="002801F1">
        <w:rPr>
          <w:rFonts w:ascii="Times New Roman" w:hAnsi="Times New Roman" w:cs="Times New Roman"/>
          <w:b/>
          <w:sz w:val="24"/>
          <w:szCs w:val="24"/>
          <w:lang w:val="tt-RU"/>
        </w:rPr>
        <w:t xml:space="preserve">ерлар да укучыларны 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>on-lin режимда эшләргә өйрәтә. Әлеге про</w:t>
      </w:r>
      <w:r w:rsidR="00AF2350" w:rsidRPr="002801F1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>есс барышында укучы бирелгән вакытны исәпләп тотарга, булган белемнәрен дөрес файдаланырга, уйларга һәм эзләнергә өйрәнә. Минем укучыларым төрле дәрәҗә</w:t>
      </w:r>
      <w:r w:rsidR="00AF2350" w:rsidRPr="002801F1">
        <w:rPr>
          <w:rFonts w:ascii="Times New Roman" w:hAnsi="Times New Roman" w:cs="Times New Roman"/>
          <w:sz w:val="24"/>
          <w:szCs w:val="24"/>
          <w:lang w:val="tt-RU"/>
        </w:rPr>
        <w:t>д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әге интернет-олимпиадаларда, тестларда актив катнаша һәм уңышларга ирешә. </w:t>
      </w:r>
    </w:p>
    <w:p w:rsidR="00BD53EA" w:rsidRPr="002801F1" w:rsidRDefault="00BD53EA" w:rsidP="004673EA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801F1">
        <w:rPr>
          <w:rFonts w:ascii="Times New Roman" w:hAnsi="Times New Roman" w:cs="Times New Roman"/>
          <w:b/>
          <w:sz w:val="24"/>
          <w:szCs w:val="24"/>
          <w:lang w:val="tt-RU"/>
        </w:rPr>
        <w:t xml:space="preserve">- интернет-ресурслардан 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>дөрес файдалану бик күп дидактик мәс</w:t>
      </w:r>
      <w:r w:rsidR="00AF2350" w:rsidRPr="002801F1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2801F1">
        <w:rPr>
          <w:rFonts w:ascii="Times New Roman" w:hAnsi="Times New Roman" w:cs="Times New Roman"/>
          <w:sz w:val="24"/>
          <w:szCs w:val="24"/>
          <w:lang w:val="tt-RU"/>
        </w:rPr>
        <w:t>әләләрне чишәргә ярдәм итә: рус телле балалар татар телендә текстлар тыңлый, татарча уку һәм сөйләм күнекмәләрен үстерә</w:t>
      </w:r>
      <w:r w:rsidR="00560F86"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, ишетеп аңлау (аудирование) биремнәре эшли. Билгеле булганча, </w:t>
      </w:r>
      <w:r w:rsidR="00560F86" w:rsidRPr="002801F1">
        <w:rPr>
          <w:rFonts w:ascii="Times New Roman" w:hAnsi="Times New Roman" w:cs="Times New Roman"/>
          <w:sz w:val="24"/>
          <w:szCs w:val="24"/>
          <w:lang w:val="tt-RU"/>
        </w:rPr>
        <w:lastRenderedPageBreak/>
        <w:t>Интернет челтәрендә мәг</w:t>
      </w:r>
      <w:r w:rsidR="00AF2350" w:rsidRPr="002801F1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560F86"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лүмат эзләү – фәнни-эзләнү методының бер формасы, шуңа да </w:t>
      </w:r>
      <w:r w:rsidR="00AF2350"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ул </w:t>
      </w:r>
      <w:r w:rsidR="00560F86" w:rsidRPr="002801F1">
        <w:rPr>
          <w:rFonts w:ascii="Times New Roman" w:hAnsi="Times New Roman" w:cs="Times New Roman"/>
          <w:sz w:val="24"/>
          <w:szCs w:val="24"/>
          <w:lang w:val="tt-RU"/>
        </w:rPr>
        <w:t>дәреслек кысаларыннан чыгып, яңа белем эзләүдә безгә бик ярдәм итә.</w:t>
      </w:r>
    </w:p>
    <w:p w:rsidR="00560F86" w:rsidRPr="002801F1" w:rsidRDefault="00560F86" w:rsidP="00AF2350">
      <w:pPr>
        <w:pStyle w:val="c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lang w:val="tt-RU"/>
        </w:rPr>
      </w:pPr>
      <w:r w:rsidRPr="002801F1">
        <w:rPr>
          <w:lang w:val="tt-RU"/>
        </w:rPr>
        <w:t xml:space="preserve">  </w:t>
      </w:r>
      <w:r w:rsidR="00AF2350" w:rsidRPr="002801F1">
        <w:rPr>
          <w:lang w:val="tt-RU"/>
        </w:rPr>
        <w:t xml:space="preserve">    </w:t>
      </w:r>
      <w:r w:rsidRPr="002801F1">
        <w:rPr>
          <w:rStyle w:val="c4"/>
          <w:rFonts w:eastAsiaTheme="majorEastAsia"/>
          <w:color w:val="000000"/>
          <w:lang w:val="tt-RU"/>
        </w:rPr>
        <w:t xml:space="preserve">Күптән түгел генә Татарстан </w:t>
      </w:r>
      <w:r w:rsidR="00AF2350" w:rsidRPr="002801F1">
        <w:rPr>
          <w:rStyle w:val="c4"/>
          <w:rFonts w:eastAsiaTheme="majorEastAsia"/>
          <w:color w:val="000000"/>
          <w:lang w:val="tt-RU"/>
        </w:rPr>
        <w:t xml:space="preserve"> </w:t>
      </w:r>
      <w:r w:rsidRPr="002801F1">
        <w:rPr>
          <w:rStyle w:val="c4"/>
          <w:rFonts w:eastAsiaTheme="majorEastAsia"/>
          <w:color w:val="000000"/>
          <w:lang w:val="tt-RU"/>
        </w:rPr>
        <w:t xml:space="preserve">Республикасы </w:t>
      </w:r>
      <w:r w:rsidR="00AF2350" w:rsidRPr="002801F1">
        <w:rPr>
          <w:rStyle w:val="c4"/>
          <w:rFonts w:eastAsiaTheme="majorEastAsia"/>
          <w:color w:val="000000"/>
          <w:lang w:val="tt-RU"/>
        </w:rPr>
        <w:t xml:space="preserve"> </w:t>
      </w:r>
      <w:r w:rsidRPr="002801F1">
        <w:rPr>
          <w:rStyle w:val="c4"/>
          <w:rFonts w:eastAsiaTheme="majorEastAsia"/>
          <w:color w:val="000000"/>
          <w:lang w:val="tt-RU"/>
        </w:rPr>
        <w:t xml:space="preserve">Мәгарифне үстерү институты белән берлектә  татар тел укытучыларына ярдәмгә </w:t>
      </w:r>
      <w:r w:rsidRPr="002801F1">
        <w:rPr>
          <w:rStyle w:val="c4"/>
          <w:rFonts w:eastAsiaTheme="majorEastAsia"/>
          <w:b/>
          <w:color w:val="000000"/>
          <w:lang w:val="tt-RU"/>
        </w:rPr>
        <w:t>бала.рф сайты</w:t>
      </w:r>
      <w:r w:rsidRPr="002801F1">
        <w:rPr>
          <w:rStyle w:val="c4"/>
          <w:rFonts w:eastAsiaTheme="majorEastAsia"/>
          <w:color w:val="000000"/>
          <w:lang w:val="tt-RU"/>
        </w:rPr>
        <w:t xml:space="preserve"> булдырылды. Мәгариф сыйфатын үстерү максатын алга куеп эшләнгән «БАЛА» дип аталучы мультимедиалы интерактив китапханә татар телен һәм татар әдәбиятын өйрәнүгә юнәлтелгән.</w:t>
      </w:r>
    </w:p>
    <w:p w:rsidR="00560F86" w:rsidRPr="002801F1" w:rsidRDefault="00560F86" w:rsidP="00AF2350">
      <w:pPr>
        <w:pStyle w:val="c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lang w:val="tt-RU"/>
        </w:rPr>
      </w:pPr>
      <w:r w:rsidRPr="002801F1">
        <w:rPr>
          <w:rStyle w:val="c4"/>
          <w:rFonts w:eastAsiaTheme="majorEastAsia"/>
          <w:color w:val="000000"/>
          <w:lang w:val="tt-RU"/>
        </w:rPr>
        <w:t xml:space="preserve">         Татар теле һәм әдәбияты укытучылары өчен әлеге китапханә татар телен үзләштерү, татар әкиятләрен өйрәнү өчен ярдәмлек, татар телендә эшләнгән мультфильмнар иленә юл күрсәтүче. Бердән, рус телле балалар </w:t>
      </w:r>
      <w:r w:rsidR="00E2402C" w:rsidRPr="002801F1">
        <w:rPr>
          <w:rStyle w:val="c4"/>
          <w:rFonts w:eastAsiaTheme="majorEastAsia"/>
          <w:color w:val="000000"/>
          <w:lang w:val="tt-RU"/>
        </w:rPr>
        <w:t>мул</w:t>
      </w:r>
      <w:r w:rsidR="00AF2350" w:rsidRPr="002801F1">
        <w:rPr>
          <w:rStyle w:val="c4"/>
          <w:rFonts w:eastAsiaTheme="majorEastAsia"/>
          <w:color w:val="000000"/>
          <w:lang w:val="tt-RU"/>
        </w:rPr>
        <w:t>ь</w:t>
      </w:r>
      <w:r w:rsidR="00E2402C" w:rsidRPr="002801F1">
        <w:rPr>
          <w:rStyle w:val="c4"/>
          <w:rFonts w:eastAsiaTheme="majorEastAsia"/>
          <w:color w:val="000000"/>
          <w:lang w:val="tt-RU"/>
        </w:rPr>
        <w:t>тфил</w:t>
      </w:r>
      <w:r w:rsidR="00AF2350" w:rsidRPr="002801F1">
        <w:rPr>
          <w:rStyle w:val="c4"/>
          <w:rFonts w:eastAsiaTheme="majorEastAsia"/>
          <w:color w:val="000000"/>
          <w:lang w:val="tt-RU"/>
        </w:rPr>
        <w:t>ь</w:t>
      </w:r>
      <w:r w:rsidR="00E2402C" w:rsidRPr="002801F1">
        <w:rPr>
          <w:rStyle w:val="c4"/>
          <w:rFonts w:eastAsiaTheme="majorEastAsia"/>
          <w:color w:val="000000"/>
          <w:lang w:val="tt-RU"/>
        </w:rPr>
        <w:t>м геройларының татарча сө</w:t>
      </w:r>
      <w:r w:rsidRPr="002801F1">
        <w:rPr>
          <w:rStyle w:val="c4"/>
          <w:rFonts w:eastAsiaTheme="majorEastAsia"/>
          <w:color w:val="000000"/>
          <w:lang w:val="tt-RU"/>
        </w:rPr>
        <w:t>йләшкәннәрен ишетеп</w:t>
      </w:r>
      <w:r w:rsidR="00E2402C" w:rsidRPr="002801F1">
        <w:rPr>
          <w:rStyle w:val="c4"/>
          <w:rFonts w:eastAsiaTheme="majorEastAsia"/>
          <w:color w:val="000000"/>
          <w:lang w:val="tt-RU"/>
        </w:rPr>
        <w:t>, телне аңларга һәм өйрәнергә</w:t>
      </w:r>
      <w:r w:rsidR="00AF2350" w:rsidRPr="002801F1">
        <w:rPr>
          <w:rStyle w:val="c4"/>
          <w:rFonts w:eastAsiaTheme="majorEastAsia"/>
          <w:color w:val="000000"/>
          <w:lang w:val="tt-RU"/>
        </w:rPr>
        <w:t xml:space="preserve"> </w:t>
      </w:r>
      <w:r w:rsidR="00E2402C" w:rsidRPr="002801F1">
        <w:rPr>
          <w:rStyle w:val="c4"/>
          <w:rFonts w:eastAsiaTheme="majorEastAsia"/>
          <w:color w:val="000000"/>
          <w:lang w:val="tt-RU"/>
        </w:rPr>
        <w:t>ом</w:t>
      </w:r>
      <w:r w:rsidR="00AF2350" w:rsidRPr="002801F1">
        <w:rPr>
          <w:rStyle w:val="c4"/>
          <w:rFonts w:eastAsiaTheme="majorEastAsia"/>
          <w:color w:val="000000"/>
          <w:lang w:val="tt-RU"/>
        </w:rPr>
        <w:t>тылыш ала; икенчедән, әлеге муль</w:t>
      </w:r>
      <w:r w:rsidR="00E2402C" w:rsidRPr="002801F1">
        <w:rPr>
          <w:rStyle w:val="c4"/>
          <w:rFonts w:eastAsiaTheme="majorEastAsia"/>
          <w:color w:val="000000"/>
          <w:lang w:val="tt-RU"/>
        </w:rPr>
        <w:t>фил</w:t>
      </w:r>
      <w:r w:rsidR="00AF2350" w:rsidRPr="002801F1">
        <w:rPr>
          <w:rStyle w:val="c4"/>
          <w:rFonts w:eastAsiaTheme="majorEastAsia"/>
          <w:color w:val="000000"/>
          <w:lang w:val="tt-RU"/>
        </w:rPr>
        <w:t>ь</w:t>
      </w:r>
      <w:r w:rsidR="00E2402C" w:rsidRPr="002801F1">
        <w:rPr>
          <w:rStyle w:val="c4"/>
          <w:rFonts w:eastAsiaTheme="majorEastAsia"/>
          <w:color w:val="000000"/>
          <w:lang w:val="tt-RU"/>
        </w:rPr>
        <w:t>мнарның һәркайсы тәрбияви әһәмияткә дә ия.</w:t>
      </w:r>
    </w:p>
    <w:p w:rsidR="00E2402C" w:rsidRPr="00B128D9" w:rsidRDefault="00E2402C" w:rsidP="00B128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128D9">
        <w:rPr>
          <w:rFonts w:ascii="Times New Roman" w:hAnsi="Times New Roman" w:cs="Times New Roman"/>
          <w:b/>
          <w:sz w:val="24"/>
          <w:szCs w:val="24"/>
          <w:lang w:val="tt-RU"/>
        </w:rPr>
        <w:t>Комп</w:t>
      </w:r>
      <w:r w:rsidR="002801F1" w:rsidRPr="00B128D9">
        <w:rPr>
          <w:rFonts w:ascii="Times New Roman" w:hAnsi="Times New Roman" w:cs="Times New Roman"/>
          <w:b/>
          <w:sz w:val="24"/>
          <w:szCs w:val="24"/>
          <w:lang w:val="tt-RU"/>
        </w:rPr>
        <w:t>ь</w:t>
      </w:r>
      <w:r w:rsidRPr="00B128D9">
        <w:rPr>
          <w:rFonts w:ascii="Times New Roman" w:hAnsi="Times New Roman" w:cs="Times New Roman"/>
          <w:b/>
          <w:sz w:val="24"/>
          <w:szCs w:val="24"/>
          <w:lang w:val="tt-RU"/>
        </w:rPr>
        <w:t>ютер презента</w:t>
      </w:r>
      <w:r w:rsidR="002801F1" w:rsidRPr="00B128D9">
        <w:rPr>
          <w:rFonts w:ascii="Times New Roman" w:hAnsi="Times New Roman" w:cs="Times New Roman"/>
          <w:b/>
          <w:sz w:val="24"/>
          <w:szCs w:val="24"/>
          <w:lang w:val="tt-RU"/>
        </w:rPr>
        <w:t>ц</w:t>
      </w:r>
      <w:r w:rsidRPr="00B128D9">
        <w:rPr>
          <w:rFonts w:ascii="Times New Roman" w:hAnsi="Times New Roman" w:cs="Times New Roman"/>
          <w:b/>
          <w:sz w:val="24"/>
          <w:szCs w:val="24"/>
          <w:lang w:val="tt-RU"/>
        </w:rPr>
        <w:t xml:space="preserve">ияләре </w:t>
      </w:r>
      <w:r w:rsidRPr="00B128D9">
        <w:rPr>
          <w:rFonts w:ascii="Times New Roman" w:hAnsi="Times New Roman" w:cs="Times New Roman"/>
          <w:sz w:val="24"/>
          <w:szCs w:val="24"/>
          <w:lang w:val="tt-RU"/>
        </w:rPr>
        <w:t>яңа материалны өйрәнү я кабатлау</w:t>
      </w:r>
    </w:p>
    <w:p w:rsidR="00560F86" w:rsidRDefault="00E2402C" w:rsidP="002801F1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801F1">
        <w:rPr>
          <w:rFonts w:ascii="Times New Roman" w:hAnsi="Times New Roman" w:cs="Times New Roman"/>
          <w:sz w:val="24"/>
          <w:szCs w:val="24"/>
          <w:lang w:val="tt-RU"/>
        </w:rPr>
        <w:t>дәресләре өчен дә бик файдалы.</w:t>
      </w:r>
      <w:r w:rsidR="002801F1"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 Зур күләмдәге мәг</w:t>
      </w:r>
      <w:r w:rsidR="00CB089D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2801F1" w:rsidRPr="002801F1">
        <w:rPr>
          <w:rFonts w:ascii="Times New Roman" w:hAnsi="Times New Roman" w:cs="Times New Roman"/>
          <w:sz w:val="24"/>
          <w:szCs w:val="24"/>
          <w:lang w:val="tt-RU"/>
        </w:rPr>
        <w:t>лүматны үзләштерү кирәк булганда презента</w:t>
      </w:r>
      <w:r w:rsidR="00CB089D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="002801F1" w:rsidRPr="002801F1">
        <w:rPr>
          <w:rFonts w:ascii="Times New Roman" w:hAnsi="Times New Roman" w:cs="Times New Roman"/>
          <w:sz w:val="24"/>
          <w:szCs w:val="24"/>
          <w:lang w:val="tt-RU"/>
        </w:rPr>
        <w:t>ияләр укучыда тәнкыйти фикерләү сәләтен формалаштыралар,  мөстәкыйл</w:t>
      </w:r>
      <w:r w:rsidR="00CB089D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2801F1"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 эшләү күнекмәләрен үстерәләр. Слайдлар ярдәмендә чагыштырма анализ ясарга, читтән торып экскурсия уздырырга мөмкин. Power Point программасында ясалган презента</w:t>
      </w:r>
      <w:r w:rsidR="00CB089D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="002801F1" w:rsidRPr="002801F1">
        <w:rPr>
          <w:rFonts w:ascii="Times New Roman" w:hAnsi="Times New Roman" w:cs="Times New Roman"/>
          <w:sz w:val="24"/>
          <w:szCs w:val="24"/>
          <w:lang w:val="tt-RU"/>
        </w:rPr>
        <w:t>ия тради</w:t>
      </w:r>
      <w:r w:rsidR="00CB089D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="002801F1" w:rsidRPr="002801F1">
        <w:rPr>
          <w:rFonts w:ascii="Times New Roman" w:hAnsi="Times New Roman" w:cs="Times New Roman"/>
          <w:sz w:val="24"/>
          <w:szCs w:val="24"/>
          <w:lang w:val="tt-RU"/>
        </w:rPr>
        <w:t xml:space="preserve">ион күрсәтмә материалларның күбесен алыштыра ала. </w:t>
      </w:r>
      <w:r w:rsidR="002801F1">
        <w:rPr>
          <w:rFonts w:ascii="Times New Roman" w:hAnsi="Times New Roman" w:cs="Times New Roman"/>
          <w:sz w:val="24"/>
          <w:szCs w:val="24"/>
          <w:lang w:val="tt-RU"/>
        </w:rPr>
        <w:t>М-н, күренекле рәссамнарның берәр картинасы буенча сочинение язганда слайдлар ярдәмендә рәссамның үз тормыш юлын да, әсәрләренең репродук</w:t>
      </w:r>
      <w:r w:rsidR="00CB089D">
        <w:rPr>
          <w:rFonts w:ascii="Times New Roman" w:hAnsi="Times New Roman" w:cs="Times New Roman"/>
          <w:sz w:val="24"/>
          <w:szCs w:val="24"/>
          <w:lang w:val="tt-RU"/>
        </w:rPr>
        <w:t>ц</w:t>
      </w:r>
      <w:r w:rsidR="002801F1">
        <w:rPr>
          <w:rFonts w:ascii="Times New Roman" w:hAnsi="Times New Roman" w:cs="Times New Roman"/>
          <w:sz w:val="24"/>
          <w:szCs w:val="24"/>
          <w:lang w:val="tt-RU"/>
        </w:rPr>
        <w:t xml:space="preserve">ияләрен дә күрсәтергә була. </w:t>
      </w:r>
      <w:r w:rsidR="00E4149F">
        <w:rPr>
          <w:rFonts w:ascii="Times New Roman" w:hAnsi="Times New Roman" w:cs="Times New Roman"/>
          <w:sz w:val="24"/>
          <w:szCs w:val="24"/>
          <w:lang w:val="tt-RU"/>
        </w:rPr>
        <w:t>Кагыйдә өйрәнгәндә укытучыга аны кабат-кабат әйтүнең кирәге юк, чөнки слайдта язылган кагыйдәне укучы үзе дә укый һәм дәфтәренә күчереп яза ала.</w:t>
      </w:r>
    </w:p>
    <w:p w:rsidR="00E4149F" w:rsidRDefault="00E4149F" w:rsidP="002801F1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Минем укучыларым, төрле чыганаклардан файдаланып, үзләре дә презента</w:t>
      </w:r>
      <w:r w:rsidR="00CB089D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ияләр ясый ала: “Туган як матурлыгы”, “Язучының тормыш юлы һәм иҗаты” һ.б.лар.</w:t>
      </w:r>
    </w:p>
    <w:p w:rsidR="00E4149F" w:rsidRPr="00CB089D" w:rsidRDefault="00E4149F" w:rsidP="00E4149F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</w:p>
    <w:p w:rsidR="003223EE" w:rsidRPr="00CB089D" w:rsidRDefault="003223EE" w:rsidP="004673EA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sectPr w:rsidR="003223EE" w:rsidRPr="00CB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F4"/>
    <w:multiLevelType w:val="hybridMultilevel"/>
    <w:tmpl w:val="BA62CA6C"/>
    <w:lvl w:ilvl="0" w:tplc="77CE86F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8927A4C"/>
    <w:multiLevelType w:val="hybridMultilevel"/>
    <w:tmpl w:val="FFB6997C"/>
    <w:lvl w:ilvl="0" w:tplc="DD00E2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7C"/>
    <w:rsid w:val="0009218D"/>
    <w:rsid w:val="000E104C"/>
    <w:rsid w:val="00133558"/>
    <w:rsid w:val="0014391D"/>
    <w:rsid w:val="0015245F"/>
    <w:rsid w:val="0019161A"/>
    <w:rsid w:val="001C1247"/>
    <w:rsid w:val="002335A8"/>
    <w:rsid w:val="00235E29"/>
    <w:rsid w:val="002801F1"/>
    <w:rsid w:val="003223EE"/>
    <w:rsid w:val="003308EE"/>
    <w:rsid w:val="004564E0"/>
    <w:rsid w:val="004673EA"/>
    <w:rsid w:val="004E7FCF"/>
    <w:rsid w:val="00544488"/>
    <w:rsid w:val="00560F86"/>
    <w:rsid w:val="0065369F"/>
    <w:rsid w:val="00682201"/>
    <w:rsid w:val="00794BA0"/>
    <w:rsid w:val="007C4EAA"/>
    <w:rsid w:val="00812088"/>
    <w:rsid w:val="008672CF"/>
    <w:rsid w:val="00A51B7C"/>
    <w:rsid w:val="00A664F9"/>
    <w:rsid w:val="00A77BE6"/>
    <w:rsid w:val="00AC3984"/>
    <w:rsid w:val="00AF2350"/>
    <w:rsid w:val="00B128D9"/>
    <w:rsid w:val="00B647FB"/>
    <w:rsid w:val="00BD53EA"/>
    <w:rsid w:val="00C54EA3"/>
    <w:rsid w:val="00C85A81"/>
    <w:rsid w:val="00CB089D"/>
    <w:rsid w:val="00D21E1B"/>
    <w:rsid w:val="00D765BF"/>
    <w:rsid w:val="00D82BA2"/>
    <w:rsid w:val="00E2402C"/>
    <w:rsid w:val="00E4149F"/>
    <w:rsid w:val="00E454DE"/>
    <w:rsid w:val="00F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2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454DE"/>
  </w:style>
  <w:style w:type="paragraph" w:customStyle="1" w:styleId="c1">
    <w:name w:val="c1"/>
    <w:basedOn w:val="a"/>
    <w:rsid w:val="004E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7FCF"/>
  </w:style>
  <w:style w:type="paragraph" w:styleId="a4">
    <w:name w:val="List Paragraph"/>
    <w:basedOn w:val="a"/>
    <w:uiPriority w:val="34"/>
    <w:qFormat/>
    <w:rsid w:val="00E24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2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454DE"/>
  </w:style>
  <w:style w:type="paragraph" w:customStyle="1" w:styleId="c1">
    <w:name w:val="c1"/>
    <w:basedOn w:val="a"/>
    <w:rsid w:val="004E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7FCF"/>
  </w:style>
  <w:style w:type="paragraph" w:styleId="a4">
    <w:name w:val="List Paragraph"/>
    <w:basedOn w:val="a"/>
    <w:uiPriority w:val="34"/>
    <w:qFormat/>
    <w:rsid w:val="00E2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2013-10-07T11:52:00Z</dcterms:created>
  <dcterms:modified xsi:type="dcterms:W3CDTF">2013-12-24T10:21:00Z</dcterms:modified>
</cp:coreProperties>
</file>