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0A" w:rsidRPr="00E3020A" w:rsidRDefault="00E3020A" w:rsidP="00E3020A">
      <w:pPr>
        <w:shd w:val="clear" w:color="auto" w:fill="FFFFFF"/>
        <w:spacing w:before="210" w:after="390" w:line="570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E3020A">
        <w:rPr>
          <w:rFonts w:ascii="Trebuchet MS" w:eastAsia="Times New Roman" w:hAnsi="Trebuchet MS" w:cs="Times New Roman"/>
          <w:b/>
          <w:bCs/>
          <w:color w:val="333333"/>
          <w:kern w:val="36"/>
          <w:sz w:val="54"/>
          <w:szCs w:val="54"/>
          <w:lang w:eastAsia="ru-RU"/>
        </w:rPr>
        <w:t>Задание 14. Правописание -</w:t>
      </w:r>
      <w:proofErr w:type="gramStart"/>
      <w:r w:rsidRPr="00E3020A">
        <w:rPr>
          <w:rFonts w:ascii="Trebuchet MS" w:eastAsia="Times New Roman" w:hAnsi="Trebuchet MS" w:cs="Times New Roman"/>
          <w:b/>
          <w:bCs/>
          <w:color w:val="333333"/>
          <w:kern w:val="36"/>
          <w:sz w:val="54"/>
          <w:szCs w:val="54"/>
          <w:lang w:eastAsia="ru-RU"/>
        </w:rPr>
        <w:t>Н- и</w:t>
      </w:r>
      <w:proofErr w:type="gramEnd"/>
      <w:r w:rsidRPr="00E3020A">
        <w:rPr>
          <w:rFonts w:ascii="Trebuchet MS" w:eastAsia="Times New Roman" w:hAnsi="Trebuchet MS" w:cs="Times New Roman"/>
          <w:b/>
          <w:bCs/>
          <w:color w:val="333333"/>
          <w:kern w:val="36"/>
          <w:sz w:val="54"/>
          <w:szCs w:val="54"/>
          <w:lang w:eastAsia="ru-RU"/>
        </w:rPr>
        <w:t xml:space="preserve"> -НН- в различных частях речи</w:t>
      </w:r>
    </w:p>
    <w:p w:rsidR="00E3020A" w:rsidRPr="00E3020A" w:rsidRDefault="00E3020A" w:rsidP="00E3020A">
      <w:pPr>
        <w:shd w:val="clear" w:color="auto" w:fill="F1F1F1"/>
        <w:spacing w:after="96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этой статье:</w:t>
      </w:r>
    </w:p>
    <w:p w:rsidR="00E3020A" w:rsidRPr="00E3020A" w:rsidRDefault="00E3020A" w:rsidP="00E3020A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360" w:lineRule="atLeast"/>
        <w:ind w:left="120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5" w:anchor="1" w:history="1">
        <w:r w:rsidRPr="00E3020A">
          <w:rPr>
            <w:rFonts w:ascii="Georgia" w:eastAsia="Times New Roman" w:hAnsi="Georgia" w:cs="Times New Roman"/>
            <w:color w:val="0F87CC"/>
            <w:sz w:val="24"/>
            <w:szCs w:val="24"/>
            <w:u w:val="single"/>
            <w:bdr w:val="none" w:sz="0" w:space="0" w:color="auto" w:frame="1"/>
            <w:lang w:eastAsia="ru-RU"/>
          </w:rPr>
          <w:t>Образец задания 14</w:t>
        </w:r>
      </w:hyperlink>
    </w:p>
    <w:p w:rsidR="00E3020A" w:rsidRPr="00E3020A" w:rsidRDefault="00E3020A" w:rsidP="00E3020A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360" w:lineRule="atLeast"/>
        <w:ind w:left="120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" w:anchor="2" w:history="1">
        <w:r w:rsidRPr="00E3020A">
          <w:rPr>
            <w:rFonts w:ascii="Georgia" w:eastAsia="Times New Roman" w:hAnsi="Georgia" w:cs="Times New Roman"/>
            <w:color w:val="0F87CC"/>
            <w:sz w:val="24"/>
            <w:szCs w:val="24"/>
            <w:u w:val="single"/>
            <w:bdr w:val="none" w:sz="0" w:space="0" w:color="auto" w:frame="1"/>
            <w:lang w:eastAsia="ru-RU"/>
          </w:rPr>
          <w:t>Справочная информация</w:t>
        </w:r>
      </w:hyperlink>
    </w:p>
    <w:p w:rsidR="00E3020A" w:rsidRPr="00E3020A" w:rsidRDefault="00E3020A" w:rsidP="00E3020A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360" w:lineRule="atLeast"/>
        <w:ind w:left="120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" w:anchor="tests" w:history="1">
        <w:r w:rsidRPr="00E3020A">
          <w:rPr>
            <w:rFonts w:ascii="Georgia" w:eastAsia="Times New Roman" w:hAnsi="Georgia" w:cs="Times New Roman"/>
            <w:color w:val="0F87CC"/>
            <w:sz w:val="24"/>
            <w:szCs w:val="24"/>
            <w:u w:val="single"/>
            <w:bdr w:val="none" w:sz="0" w:space="0" w:color="auto" w:frame="1"/>
            <w:lang w:eastAsia="ru-RU"/>
          </w:rPr>
          <w:t>Тесты для тренировки</w:t>
        </w:r>
      </w:hyperlink>
    </w:p>
    <w:p w:rsidR="00E3020A" w:rsidRPr="00E3020A" w:rsidRDefault="00E3020A" w:rsidP="00E3020A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E3020A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Образец задания 14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Укажите все цифры, на месте которых пишется НН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Своеобразие художестве(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1)ого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мира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(2)их повестей Н. В. Гоголя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связа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(3)о с использованием фольклорных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ирадиций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име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(4)о в народных сказаниях, полуязыческих легендах и преданиях писатель нашёл темы и сюжеты для своих произведений.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8" w:history="1">
        <w:r w:rsidRPr="00E3020A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E3020A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E3020A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E3020A" w:rsidRPr="00E3020A" w:rsidRDefault="00E3020A" w:rsidP="00E3020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124</w:t>
      </w:r>
    </w:p>
    <w:p w:rsidR="00E3020A" w:rsidRPr="00E3020A" w:rsidRDefault="00E3020A" w:rsidP="00E3020A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E3020A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Справочные материалы</w:t>
      </w:r>
    </w:p>
    <w:p w:rsidR="00E3020A" w:rsidRPr="00E3020A" w:rsidRDefault="00E3020A" w:rsidP="00E3020A">
      <w:pPr>
        <w:shd w:val="clear" w:color="auto" w:fill="FFFFFF"/>
        <w:spacing w:after="135" w:line="360" w:lineRule="atLeast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</w:pPr>
      <w:r w:rsidRPr="00E3020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Н-НН в наречиях, прилагательных и причастиях, полных и кратких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1. С одной буквой </w:t>
      </w:r>
      <w:r w:rsidRPr="00E3020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н </w:t>
      </w: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пишутся:</w:t>
      </w:r>
    </w:p>
    <w:p w:rsidR="00E3020A" w:rsidRPr="00E3020A" w:rsidRDefault="00E3020A" w:rsidP="00E3020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 Прилагательные с непроизводной </w:t>
      </w:r>
      <w:proofErr w:type="spellStart"/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основой: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красный</w:t>
      </w:r>
      <w:proofErr w:type="spellEnd"/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юный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синий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 Суффикса в таких прилагательных нет. Буква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входит в состав корня.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2. Отымённые прилагательные с суффиксом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зимний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(от: зима),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летний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(от: лето).  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3. Отымённые прилагательные с суффиксами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-ан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ян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песчаный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серебряный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(прил. со значением "название материала, вещества"), и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-ин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мышиный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воробьиный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(прил. со значением "принадлежности").</w:t>
      </w:r>
    </w:p>
    <w:p w:rsidR="00E3020A" w:rsidRPr="00E3020A" w:rsidRDefault="00E3020A" w:rsidP="00E3020A">
      <w:pPr>
        <w:shd w:val="clear" w:color="auto" w:fill="F1F1F1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</w:t>
      </w:r>
      <w:r w:rsidRPr="00E3020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Исключение: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 </w:t>
      </w:r>
    </w:p>
    <w:p w:rsidR="00E3020A" w:rsidRPr="00E3020A" w:rsidRDefault="00E3020A" w:rsidP="00E3020A">
      <w:pPr>
        <w:shd w:val="clear" w:color="auto" w:fill="F1F1F1"/>
        <w:spacing w:line="360" w:lineRule="atLeast"/>
        <w:ind w:left="247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 деревянный, оловянный, </w:t>
      </w:r>
      <w:proofErr w:type="gramStart"/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стеклянный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пиши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двумя буквами </w:t>
      </w:r>
      <w:proofErr w:type="spellStart"/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E3020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lastRenderedPageBreak/>
        <w:t> 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  Отглагольные прилагательные, если нет приставки и пояснительного слова: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 xml:space="preserve">жареное </w:t>
      </w:r>
      <w:proofErr w:type="gramStart"/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мясо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.</w:t>
      </w:r>
      <w:proofErr w:type="gramEnd"/>
    </w:p>
    <w:p w:rsidR="00E3020A" w:rsidRPr="00E3020A" w:rsidRDefault="00E3020A" w:rsidP="00E3020A">
      <w:pPr>
        <w:shd w:val="clear" w:color="auto" w:fill="F1F1F1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Исключение:</w:t>
      </w:r>
    </w:p>
    <w:p w:rsidR="00E3020A" w:rsidRPr="00E3020A" w:rsidRDefault="00E3020A" w:rsidP="00E3020A">
      <w:pPr>
        <w:shd w:val="clear" w:color="auto" w:fill="F1F1F1"/>
        <w:spacing w:line="360" w:lineRule="atLeast"/>
        <w:ind w:left="247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Пиши с двумя буквами </w:t>
      </w:r>
      <w:proofErr w:type="spellStart"/>
      <w:proofErr w:type="gramStart"/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слова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из списка: 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данный, чванный, брошенный, желанный, купленный, виденный, деланный, жеманный, пленённый, лишенный, священный, читанный, отчаянный, чеканный, окаянный, неслыханный, невиданный, нечаянный, негаданный     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                        </w:t>
      </w:r>
    </w:p>
    <w:p w:rsidR="00E3020A" w:rsidRPr="00E3020A" w:rsidRDefault="00E3020A" w:rsidP="00E3020A">
      <w:pPr>
        <w:shd w:val="clear" w:color="auto" w:fill="F1F1F1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путай:</w:t>
      </w:r>
    </w:p>
    <w:p w:rsidR="00E3020A" w:rsidRPr="00E3020A" w:rsidRDefault="00E3020A" w:rsidP="00E3020A">
      <w:pPr>
        <w:shd w:val="clear" w:color="auto" w:fill="F1F1F1"/>
        <w:spacing w:line="360" w:lineRule="atLeast"/>
        <w:ind w:left="247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список исключений не входят слова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непрошеный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незваный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названый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которые созвучны данным выше. Пиши их в соответствии с правилом: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непрошеный совет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незваный гость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названый брат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Краткие прилагательные в форме мужского рода единственного числа: совет ценен - 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 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м.р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), а также краткие прилагательные во всех других формах, если они образованы от полных прилагательных с одной буквой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 красна  девушка (от полной формы с одной буквой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красный), красно солнышко, красны девушки. </w:t>
      </w:r>
    </w:p>
    <w:p w:rsidR="00E3020A" w:rsidRPr="00E3020A" w:rsidRDefault="00E3020A" w:rsidP="00E3020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Наречия на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-о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-е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образованные от прилагательных с одной буквой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ветрено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аккуратно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2. С двумя буквами</w:t>
      </w:r>
      <w:r w:rsidRPr="00E3020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E3020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пишутся:</w:t>
      </w:r>
    </w:p>
    <w:p w:rsidR="00E3020A" w:rsidRPr="00E3020A" w:rsidRDefault="00E3020A" w:rsidP="00E3020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Отымённые прилагательные с суффиксом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если корень существительного оканчивается на букву </w:t>
      </w:r>
      <w:proofErr w:type="gramStart"/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осенний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весенний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сонный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Отымённые прилагательные с суффиксами -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енн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-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онн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 буквенный, порционный.</w:t>
      </w:r>
    </w:p>
    <w:p w:rsidR="00E3020A" w:rsidRPr="00E3020A" w:rsidRDefault="00E3020A" w:rsidP="00E3020A">
      <w:pPr>
        <w:shd w:val="clear" w:color="auto" w:fill="F1F1F1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Исключение:</w:t>
      </w:r>
    </w:p>
    <w:p w:rsidR="00E3020A" w:rsidRPr="00E3020A" w:rsidRDefault="00E3020A" w:rsidP="00E3020A">
      <w:pPr>
        <w:shd w:val="clear" w:color="auto" w:fill="F1F1F1"/>
        <w:spacing w:line="360" w:lineRule="atLeast"/>
        <w:ind w:left="247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ветреный человек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ветряная мельница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ветряная оспа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но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безветренный день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подветренная сторона.</w:t>
      </w:r>
    </w:p>
    <w:p w:rsidR="00E3020A" w:rsidRPr="00E3020A" w:rsidRDefault="00E3020A" w:rsidP="00E3020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Отглагольные прилагательные с суффиксом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</w:t>
      </w:r>
      <w:proofErr w:type="spellStart"/>
      <w:proofErr w:type="gramStart"/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нн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: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корчеванный участок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бракованная вещь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 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Разберись, как образовано слово:  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бракованный</w:t>
      </w:r>
      <w:r w:rsidRPr="00E30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←</w:t>
      </w:r>
      <w:r w:rsidRPr="00E3020A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браковать</w:t>
      </w:r>
      <w:proofErr w:type="spellEnd"/>
      <w:r w:rsidRPr="00E3020A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+</w:t>
      </w:r>
      <w:r w:rsidRPr="00E3020A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</w:t>
      </w:r>
      <w:proofErr w:type="spellStart"/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нн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. 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Суффикс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нн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пиши в отглагольных прилагательных, образованных от 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производящей основы с суффиксами: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-ёва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//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-ова, -ева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 корчёванный</w:t>
      </w:r>
      <w:r w:rsidRPr="00E30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←</w:t>
      </w:r>
      <w:r w:rsidRPr="00E3020A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корчевать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E3020A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образованный</w:t>
      </w:r>
      <w:r w:rsidRPr="00E30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←</w:t>
      </w:r>
      <w:r w:rsidRPr="00E3020A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образовать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Проще запомнить так: прилагательные 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 </w:t>
      </w: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ёва</w:t>
      </w:r>
      <w:proofErr w:type="gramEnd"/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+нн+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bdr w:val="single" w:sz="6" w:space="0" w:color="8C8C8C" w:frame="1"/>
          <w:shd w:val="clear" w:color="auto" w:fill="FFFFFF"/>
          <w:lang w:eastAsia="ru-RU"/>
        </w:rPr>
        <w:t>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ова+нн+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bdr w:val="single" w:sz="6" w:space="0" w:color="8C8C8C" w:frame="1"/>
          <w:shd w:val="clear" w:color="auto" w:fill="FFFFFF"/>
          <w:lang w:eastAsia="ru-RU"/>
        </w:rPr>
        <w:t>ый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proofErr w:type="spellStart"/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ева+нн+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bdr w:val="single" w:sz="6" w:space="0" w:color="8C8C8C" w:frame="1"/>
          <w:shd w:val="clear" w:color="auto" w:fill="FFFFFF"/>
          <w:lang w:eastAsia="ru-RU"/>
        </w:rPr>
        <w:t>ый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 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Прилагательные-исключения из пунктов: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1.3.</w:t>
      </w:r>
      <w:r w:rsidRPr="00E3020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 Исключение: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деревянный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оловянный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proofErr w:type="gramStart"/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стеклянный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пиши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двумя буквами - </w:t>
      </w:r>
      <w:proofErr w:type="spellStart"/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.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1.4.</w:t>
      </w:r>
      <w:r w:rsidRPr="00E3020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 Исключение: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данный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чванный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брошенный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желанный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купленный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виденный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деланный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жеманный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пленённый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лишенный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священный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читанный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отчаянный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чеканный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окаянный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неслыханный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невиданный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нечаянный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негаданный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      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Страдательные причастия прошедшего времени, если есть приставки или пояснительные слова: написанное сочинение, вязанные (кем?) бабушкой варежки, а также причастия и отглагольные прилагательные, образованные от глаголов совершенного вида без приставок: купленный, брошенный, данный (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последние  включены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список слов для запоминания в п. 5 наряду с другими примерами). </w:t>
      </w:r>
    </w:p>
    <w:p w:rsidR="00E3020A" w:rsidRPr="00E3020A" w:rsidRDefault="00E3020A" w:rsidP="00E3020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Краткие прилагательные, образованные от полной формы с двумя буквами </w:t>
      </w:r>
      <w:proofErr w:type="spellStart"/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(кроме формы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м.р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ед.ч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., в которой всегда одна буква</w:t>
      </w:r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н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): 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ночь</w:t>
      </w:r>
      <w:proofErr w:type="gramEnd"/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 xml:space="preserve"> безлунна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советы ценны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Наречия на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-о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-е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образованные от прилагательных с двумя буквами </w:t>
      </w:r>
      <w:proofErr w:type="spellStart"/>
      <w:r w:rsidRPr="00E3020A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искренне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обдуманно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E3020A">
        <w:rPr>
          <w:rFonts w:ascii="Georgia" w:eastAsia="Times New Roman" w:hAnsi="Georgia" w:cs="Times New Roman"/>
          <w:color w:val="858585"/>
          <w:sz w:val="24"/>
          <w:szCs w:val="24"/>
          <w:shd w:val="clear" w:color="auto" w:fill="FFFFFF"/>
          <w:lang w:eastAsia="ru-RU"/>
        </w:rPr>
        <w:t>безветренно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Итак, чтобы не ошибиться на экзамене, нужно знать 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  пункты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Обязательно с примерами, потому что примеры — это образцы, помогающие действовать по аналогии.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Не забудьте про исключения в пунктах: 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1.3.,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1.4., 2.2.</w:t>
      </w:r>
    </w:p>
    <w:p w:rsidR="00E3020A" w:rsidRPr="00E3020A" w:rsidRDefault="00E3020A" w:rsidP="00E3020A">
      <w:pPr>
        <w:shd w:val="clear" w:color="auto" w:fill="F1F1F1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Внимание:</w:t>
      </w:r>
    </w:p>
    <w:p w:rsidR="00E3020A" w:rsidRPr="00E3020A" w:rsidRDefault="00E3020A" w:rsidP="00E3020A">
      <w:pPr>
        <w:shd w:val="clear" w:color="auto" w:fill="F1F1F1"/>
        <w:spacing w:line="360" w:lineRule="atLeast"/>
        <w:ind w:left="247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расширения языкового опыта можно обратиться к рубрике </w:t>
      </w:r>
      <w:hyperlink r:id="rId9" w:history="1">
        <w:r w:rsidRPr="00E3020A">
          <w:rPr>
            <w:rFonts w:ascii="Georgia" w:eastAsia="Times New Roman" w:hAnsi="Georgia" w:cs="Times New Roman"/>
            <w:color w:val="990099"/>
            <w:sz w:val="24"/>
            <w:szCs w:val="24"/>
            <w:u w:val="single"/>
            <w:lang w:eastAsia="ru-RU"/>
          </w:rPr>
          <w:t>СОС- сводный обучающий словарь</w:t>
        </w:r>
      </w:hyperlink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Это словарь-конструктор. Задай интересующие тебя параметры и получи необходимые списки слов. 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Для тебя сейчас полезно обратиться к Правильному словарику, а также к Грамматическому словарику. Не забудь, можно подключить параметры: "Новые", "Простые", "Трудные", "Важные". Можно добавить или, напротив, исключить слова для 5-8 классов. Создай свою конфигурацию словаря по 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теме </w:t>
      </w: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задания</w:t>
      </w:r>
      <w:proofErr w:type="gramEnd"/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14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E3020A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lastRenderedPageBreak/>
        <w:t>Тесты для тренировки</w:t>
      </w:r>
    </w:p>
    <w:p w:rsidR="00E3020A" w:rsidRPr="00E3020A" w:rsidRDefault="00E3020A" w:rsidP="00E3020A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E3020A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Тест1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Укажите все цифры, на месте которых пишется НН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Товарищество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Передвиж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ых</w:t>
      </w:r>
      <w:proofErr w:type="spellEnd"/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Художестве(2)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ых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Выставок вошли передовые художники Москвы и Петербурга,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умудрё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(3)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опытом обществе(4)ой деятельности.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0" w:history="1">
        <w:r w:rsidRPr="00E3020A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E3020A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E3020A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E3020A" w:rsidRPr="00E3020A" w:rsidRDefault="00E3020A" w:rsidP="00E3020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234 </w:t>
      </w:r>
    </w:p>
    <w:p w:rsidR="00E3020A" w:rsidRPr="00E3020A" w:rsidRDefault="00E3020A" w:rsidP="00E3020A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E3020A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Тест2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Укажите все цифры, на месте которых пишется НН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лавке продавали стари(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ую</w:t>
      </w:r>
      <w:proofErr w:type="spellEnd"/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посуду и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кухо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(2)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ую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утварь: серебря(3)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столовые приборы, стекля(4)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ую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посуду, мед(5)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кувшины и рукомойники.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1" w:history="1">
        <w:r w:rsidRPr="00E3020A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E3020A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E3020A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E3020A" w:rsidRPr="00E3020A" w:rsidRDefault="00E3020A" w:rsidP="00E3020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124</w:t>
      </w:r>
    </w:p>
    <w:p w:rsidR="00E3020A" w:rsidRPr="00E3020A" w:rsidRDefault="00E3020A" w:rsidP="00E3020A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E3020A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Тест 3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Укажите все цифры, на месте которых пишется 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Осе(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1)ими</w:t>
      </w:r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ночами земля теряет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накопле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(2)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день тепло в результате конвекции и теплового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инфракрас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(3)ого излучения.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2" w:history="1">
        <w:r w:rsidRPr="00E3020A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E3020A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E3020A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E3020A" w:rsidRPr="00E3020A" w:rsidRDefault="00E3020A" w:rsidP="00E3020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3 </w:t>
      </w:r>
    </w:p>
    <w:p w:rsidR="00E3020A" w:rsidRPr="00E3020A" w:rsidRDefault="00E3020A" w:rsidP="00E3020A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E3020A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Тест 4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Укажите все цифры, на месте которых пишется 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Положение в доме Иван занимал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неопределё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ое</w:t>
      </w:r>
      <w:proofErr w:type="spellEnd"/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поэтому он был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вынужде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(2)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безоговороч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(3)о выполнять все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бесконеч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(4)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хозяйстве(5)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поручения тётушки.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3" w:history="1">
        <w:r w:rsidRPr="00E3020A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E3020A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E3020A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E3020A" w:rsidRPr="00E3020A" w:rsidRDefault="00E3020A" w:rsidP="00E3020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234 </w:t>
      </w:r>
    </w:p>
    <w:p w:rsidR="00E3020A" w:rsidRPr="00E3020A" w:rsidRDefault="00E3020A" w:rsidP="00E3020A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E3020A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Тест 5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Укажите все цифры, на месте которых пишется НН</w:t>
      </w: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E3020A" w:rsidRPr="00E3020A" w:rsidRDefault="00E3020A" w:rsidP="00E3020A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1714 году в связи с возведением Петербурга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каме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</w:t>
      </w:r>
      <w:proofErr w:type="gram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ое</w:t>
      </w:r>
      <w:proofErr w:type="spellEnd"/>
      <w:proofErr w:type="gram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строительство почти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повсемест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(2)о было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запреще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(3)о и могло вестись лишь там, куда были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устремле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(4)ы 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амбициоз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(5)</w:t>
      </w:r>
      <w:proofErr w:type="spellStart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ые</w:t>
      </w:r>
      <w:proofErr w:type="spellEnd"/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помысла Петра I.</w:t>
      </w:r>
    </w:p>
    <w:p w:rsidR="00E3020A" w:rsidRPr="00E3020A" w:rsidRDefault="00E3020A" w:rsidP="00E3020A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4" w:history="1">
        <w:r w:rsidRPr="00E3020A">
          <w:rPr>
            <w:rFonts w:ascii="Georgia" w:eastAsia="Times New Roman" w:hAnsi="Georgia" w:cs="Times New Roman"/>
            <w:b/>
            <w:bCs/>
            <w:color w:val="990099"/>
            <w:sz w:val="24"/>
            <w:szCs w:val="24"/>
            <w:bdr w:val="none" w:sz="0" w:space="0" w:color="auto" w:frame="1"/>
            <w:lang w:eastAsia="ru-RU"/>
          </w:rPr>
          <w:t>Ответ:</w:t>
        </w:r>
        <w:r w:rsidRPr="00E3020A">
          <w:rPr>
            <w:rFonts w:ascii="Georgia" w:eastAsia="Times New Roman" w:hAnsi="Georgia" w:cs="Times New Roman"/>
            <w:color w:val="990099"/>
            <w:sz w:val="24"/>
            <w:szCs w:val="24"/>
            <w:bdr w:val="none" w:sz="0" w:space="0" w:color="auto" w:frame="1"/>
            <w:lang w:eastAsia="ru-RU"/>
          </w:rPr>
          <w:t> </w:t>
        </w:r>
        <w:r w:rsidRPr="00E3020A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bdr w:val="none" w:sz="0" w:space="0" w:color="auto" w:frame="1"/>
            <w:lang w:eastAsia="ru-RU"/>
          </w:rPr>
          <w:t>↑</w:t>
        </w:r>
      </w:hyperlink>
    </w:p>
    <w:p w:rsidR="00E3020A" w:rsidRPr="00E3020A" w:rsidRDefault="00E3020A" w:rsidP="00E3020A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020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</w:p>
    <w:p w:rsidR="00094528" w:rsidRDefault="00094528">
      <w:bookmarkStart w:id="0" w:name="_GoBack"/>
      <w:bookmarkEnd w:id="0"/>
    </w:p>
    <w:sectPr w:rsidR="0009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821BE"/>
    <w:multiLevelType w:val="multilevel"/>
    <w:tmpl w:val="7A10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A"/>
    <w:rsid w:val="00094528"/>
    <w:rsid w:val="00E3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BFD0-0EE6-4907-A820-7CBC4777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518">
          <w:marLeft w:val="1200"/>
          <w:marRight w:val="0"/>
          <w:marTop w:val="0"/>
          <w:marBottom w:val="480"/>
          <w:divBdr>
            <w:top w:val="single" w:sz="6" w:space="11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808786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7101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979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90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044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656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1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7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3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4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8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5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articles/899" TargetMode="External"/><Relationship Id="rId13" Type="http://schemas.openxmlformats.org/officeDocument/2006/relationships/hyperlink" Target="http://russkiy-na-5.ru/articles/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kiy-na-5.ru/articles/899" TargetMode="External"/><Relationship Id="rId12" Type="http://schemas.openxmlformats.org/officeDocument/2006/relationships/hyperlink" Target="http://russkiy-na-5.ru/articles/8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articles/899" TargetMode="External"/><Relationship Id="rId11" Type="http://schemas.openxmlformats.org/officeDocument/2006/relationships/hyperlink" Target="http://russkiy-na-5.ru/articles/899" TargetMode="External"/><Relationship Id="rId5" Type="http://schemas.openxmlformats.org/officeDocument/2006/relationships/hyperlink" Target="http://russkiy-na-5.ru/articles/8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sskiy-na-5.ru/articles/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-na-5.ru/sections/57" TargetMode="External"/><Relationship Id="rId14" Type="http://schemas.openxmlformats.org/officeDocument/2006/relationships/hyperlink" Target="http://russkiy-na-5.ru/articles/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2014-12-14T16:20:00Z</dcterms:created>
  <dcterms:modified xsi:type="dcterms:W3CDTF">2014-12-14T16:21:00Z</dcterms:modified>
</cp:coreProperties>
</file>