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E4" w:rsidRPr="008B4DE4" w:rsidRDefault="008B4DE4" w:rsidP="008B4DE4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7. Синтаксические нормы. Нормы согласования. Нормы управления</w:t>
      </w:r>
    </w:p>
    <w:p w:rsidR="008B4DE4" w:rsidRPr="008B4DE4" w:rsidRDefault="008B4DE4" w:rsidP="008B4DE4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8B4DE4" w:rsidRPr="008B4DE4" w:rsidRDefault="008B4DE4" w:rsidP="008B4DE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8B4DE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7</w:t>
        </w:r>
      </w:hyperlink>
    </w:p>
    <w:p w:rsidR="008B4DE4" w:rsidRPr="008B4DE4" w:rsidRDefault="008B4DE4" w:rsidP="008B4DE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8B4DE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8B4DE4" w:rsidRPr="008B4DE4" w:rsidRDefault="008B4DE4" w:rsidP="008B4DE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8B4DE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</w:t>
        </w:r>
      </w:hyperlink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7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4DE4" w:rsidRPr="008B4DE4" w:rsidTr="008B4DE4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Получив начальное домашнее образование в Москве, Радищева зачислили в петербургский Пажеский корпус.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Б) Все, кто читал пушкинского «Бориса Годунова», помнит бродягу </w:t>
            </w:r>
            <w:proofErr w:type="spellStart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Варлаама</w:t>
            </w:r>
            <w:proofErr w:type="spellEnd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Одному из героев романа, ищущим смысл жизни, открывается путь к внутренней свободе.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Благодаря повышения уровня сервиса в фирменных магазинах стало больше покупателей.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Д) Горячо любящим родную культуру предстаёт перед нами Д. С. Лихачёв в 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книге «Письмах </w:t>
            </w:r>
            <w:proofErr w:type="gramStart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 добром</w:t>
            </w:r>
            <w:proofErr w:type="gramEnd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и прекрасном».</w:t>
            </w:r>
          </w:p>
        </w:tc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6) нарушение в построении предложения с 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B4DE4" w:rsidRPr="008B4DE4" w:rsidRDefault="008B4DE4" w:rsidP="008B4DE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8B4DE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8B4DE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↓</w:t>
        </w:r>
      </w:hyperlink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выполнения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задания 7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необходимо знать типичные случаи нарушения синтаксических норм. Материал для расширения речевого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опыта  систематизирован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 темам. 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Ошибкоопасные</w:t>
      </w:r>
      <w:proofErr w:type="spellEnd"/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 xml:space="preserve"> конструкции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1. Управление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1) Глаголы с разным управлением в качестве однородных членов предложения: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Слова с разным управлением могут использоваться в качестве однородных членов, если каждое из них имеет свои зависимые слова, употреблённые в нужном падеже.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Она ждала его и звонила ему весь вечер.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Она ждала (кого?)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его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 и звонила (кому?)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ему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 весь вечер.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Часто построить такие предложения правильно помогают местоимения: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Дети редко прислушиваются к советам взрослых и следуют им.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Дети редко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прислушиваются  (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чему?) к советам 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взрослых и следуют (чему?)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им 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.).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Люди были измучены, но верили в победу и надеялись на неё.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Люди были измучены, но верили (во что?) в победу 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в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и надеялись (на что?)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на неё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2) Разное управление у глаголов </w:t>
      </w:r>
      <w:proofErr w:type="gramStart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  существительных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интересоваться искусством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(Т.п.)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интерес к искусству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любить</w:t>
      </w:r>
      <w:proofErr w:type="gramEnd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литературу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любовь к литературе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ненавидеть беспорядок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ненависть к беспорядку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уважать коллег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уважение к коллегам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доверять другу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доверие к друзьям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сочувствовать слабому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сочувствие к слабому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предлогом)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3) Разное управление у слов со сходным значением: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беспокоиться о чём-либо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тревожиться за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оплатить</w:t>
      </w:r>
      <w:proofErr w:type="gramEnd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 з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аплатить за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 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уплатить за проезд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оплатить проезд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уделить внимание чему-либо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обратить внимание на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сообщать кому-либо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информировать кого-либо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упрекать в чём-либо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осуждать за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отзыв о чём-либо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рецензия на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вера во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в (во)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уверенность в чём-либо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 в)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свойственный чему-либо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характерный для чего-либо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 предлогом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для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4) Разное управление у глаголов с отрицанием и без него: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замечать реакцию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 —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заметить реакции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Он</w:t>
      </w:r>
      <w:proofErr w:type="gramEnd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замечал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(что?)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реакцию зала на его слова. — От волнения он не замечал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(чего?)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реакции зала на его слова.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5) Употребление названий произведений литературы и искусства.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В «Войне и мире» актёр В. Тихонов сыграл роль князя Андрея.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В кинофильме «Война и мир» актёр В. Тихонов сыграл роль князя Андрея.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 слов — родовых обозначений, например,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сказка, роман, повесть, рассказ, картина, кинофильм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других подобных, называющих жанр произведения литературы или искусства, имя собственное ставится в именительном падеже. Если такие слова в предложении отсутствуют, то названия произведений литературы и искусства используются в тех падежах, каких необходимо для контекста предложения.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lastRenderedPageBreak/>
        <w:t>В сказке «Репка»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либо:</w:t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 В «</w:t>
      </w:r>
      <w:proofErr w:type="gramStart"/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Репке»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В</w:t>
      </w:r>
      <w:proofErr w:type="gramEnd"/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 xml:space="preserve"> кинофильме «Война и мир»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либо: </w:t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В «Войне и мире»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В балете «Щелкунчик»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либо: </w:t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В «Щелкунчике»</w:t>
      </w:r>
    </w:p>
    <w:p w:rsidR="008B4DE4" w:rsidRPr="008B4DE4" w:rsidRDefault="008B4DE4" w:rsidP="008B4DE4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Запомни:</w:t>
      </w:r>
    </w:p>
    <w:p w:rsidR="008B4DE4" w:rsidRPr="008B4DE4" w:rsidRDefault="008B4DE4" w:rsidP="008B4DE4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Многие глаголы требуют после себя определённого падежа существительного.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Родительного падежа требуют глаголы: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Достигать, добиваться, желать, жаждать, хотеть, ожидать, наделать, опасаться, остерегаться, бояться, избегать, лишаться, пугаться, стыдиться, сторониться, стоить, искать, просить, </w:t>
      </w:r>
      <w:proofErr w:type="gramStart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требовать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и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др. (кого? чего?)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Глаголы с отрицанием: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видеть, не замечать, не слышать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др. (кого? чего?)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Дательного падежа требуют глаголы: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Давать, верить, доверять, угрожать, потакать, учиться, радоваться, улыбаться, говорить, отвечать, грозить, угрожать, возражать, кланяться, кивать, махать, сигналить, звонить, писать, говорить, рассказывать, объявлять, отвечать, объяснять, сообщать, нравиться, казаться, мешать, вредить, мстить, изменять, вредить, мстить, надоедать, опротиветь, дарить, покупать, приносить, посылать, показывать, помогать, обещать, сниться и др.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(кому? чему?)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Винительного падежа требуют все переходные глаголы: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Давать, дарить, продавать, покупать, посылать, показывать, обещать, строить, шить, убирать, мыть, стирать, брать, класть, ставить, вешать, видеть, смотреть, слышать, слушать, чувствовать, испытывать, замечать, любить, ненавидеть, презирать, уважать, ценить, помнить, понимать, изучать, решать, учить, рассказывать, объяснять, сообщать, говорить, благодарить, поздравлять, вспоминать, встречать, ругать, </w:t>
      </w:r>
      <w:proofErr w:type="gramStart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ждать  и</w:t>
      </w:r>
      <w:proofErr w:type="gramEnd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др.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(кого? что?)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Творительного падежа требуют глаголы: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Править, руководить, распоряжаться, командовать, управлять, верховодить, заведовать, увлекаться, интересоваться, заниматься, любоваться, восхищаться, восторгаться, наслаждаться, гордиться, восторгаться, восхищаться, пленяться, дорожить, владеть, пользоваться, обладать, 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lastRenderedPageBreak/>
        <w:t>овладевать, хвалиться, гордиться, хвастаться, клясться, торговать, жертвовать, рисковать, быть, стать, становиться, явиться, оказаться, остаться, считаться, слыть, называться и др.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(кем? чем?)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Для многих глаголов характерно двойное управление: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Дать, передать, вручить, выдать, продать, возвратить, дарить, сдать, предоставить, вверить, уступить, оставить кому-либо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Сказать</w:t>
      </w:r>
      <w:proofErr w:type="gramEnd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объяснить, объявить, внушить, рассказать, заявить, ответить, обещать, рекомендовать кому-либо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Обещать, гарантировать кому-либо что-либо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Учить кого-либо чему-либо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Считать, вообразить, признать, представить, называть, изображать, обругать, объявить кого-либо кем-либо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Варианты норм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Хотеть, желать, жаждать, просить, заслуживать награду - награды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), но: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заслужить награду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Спрашивать</w:t>
      </w:r>
      <w:proofErr w:type="gramEnd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совета, разрешения – совет, разрешение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Ждать поезда, звонка – поезд, звонок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.), но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ждать бабушку, сестру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Дать, брать, добыть, получить, прислать, купить, положить, налить, насыпать, выпить, глотнуть, попробовать воду, сахар – воды, сахара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</w:p>
    <w:p w:rsidR="008B4DE4" w:rsidRPr="008B4DE4" w:rsidRDefault="008B4DE4" w:rsidP="008B4DE4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8B4DE4" w:rsidRPr="008B4DE4" w:rsidRDefault="008B4DE4" w:rsidP="008B4DE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Скучать (по чему? кому?) по работе, по дому, по матери, по мужу. Но с местоимениями: скучать (по ком?) по нас, по вас. Такое использование местоимений в предложном падеже долгое время считалось единственно правильным.</w:t>
      </w:r>
    </w:p>
    <w:p w:rsidR="008B4DE4" w:rsidRPr="008B4DE4" w:rsidRDefault="008B4DE4" w:rsidP="008B4DE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Например, в справочнике Д. Э. Розенталя «Управление в русском языке» указано, что с существительными и местоимениями 3-го лица правильно: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скучать по кому—чему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скучать по сыну, скучать по нему.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Но с личными местоимениями 1-го и 2-го лица мн. числа правильно: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скучать по ком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скучали по нас, скучаем по вас.</w:t>
      </w:r>
    </w:p>
    <w:p w:rsidR="008B4DE4" w:rsidRPr="008B4DE4" w:rsidRDefault="008B4DE4" w:rsidP="008B4DE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 в последнее время допустимыми признаются оба варианта. Считается, что с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кучаю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(а также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грущу, тоскую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 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т. п.)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по вас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старая норма;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 вам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новая. Сегодня эти варианты конкурируют, что находит отражение и в справочниках. Так, «Русская грамматика» (М., 1980) формы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скучать по вам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скучать по вас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рассматривает как вариативные.</w:t>
      </w:r>
    </w:p>
    <w:p w:rsidR="008B4DE4" w:rsidRPr="008B4DE4" w:rsidRDefault="008B4DE4" w:rsidP="008B4DE4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 многих пособиях сохраняется рекомендация использовать с местоимениями традиционный вариант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скучаю по вас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Я поддерживаю эту рекомендацию, поскольку именно такое употребление устраивает сторонников всех точек зрения.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2. Конструкции с предлогами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 1) </w:t>
      </w:r>
      <w:proofErr w:type="gramStart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предложное  управление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благодаря, согласно, вопреки, наперекор, подобно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+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существительного,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вопреки указанию, правилам, мнению близких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согласно приказу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</w:p>
    <w:p w:rsidR="008B4DE4" w:rsidRPr="008B4DE4" w:rsidRDefault="008B4DE4" w:rsidP="008B4DE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 (в значении «после чего-либо») +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существительного,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по приезде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по возвращении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по завершении эксперимента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</w:p>
    <w:p w:rsidR="008B4DE4" w:rsidRPr="008B4DE4" w:rsidRDefault="008B4DE4" w:rsidP="008B4DE4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 меру, в силу, в течение, в продолжение, в заключение, по причине, по завершении, наподобие, посредством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+ </w:t>
      </w:r>
      <w:proofErr w:type="spell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Р.п</w:t>
      </w:r>
      <w:proofErr w:type="spell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существительного,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 продолжение разговора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 течение недели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использование предлогов в беспредложных конструкциях: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Статья послужила толчком мыслям.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к мыслям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Заказчик выставил рекламацию заводу-изготовителю.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к заводу-изготовителю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предлоги при однородных членах предложения: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Мне нужно на вокзал, на почту и в магазин.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Занятия проходят на стадионе, в парке и в зале.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требуются разные предлоги с разными существительными, они должны быть использованы. Пропуск предлогов в таких случаях недопустим.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предлоги в, на — с, из: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lastRenderedPageBreak/>
        <w:t>В Камергерском переулке, магазин в Камергерском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 улице, магазин на Тверской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Из Ростова, из театра, из магазина, из парка, из ссылки, из цирка, из клуба, из консерватории, из ресторана, из школы, из класса, из аэропорта, из порта, из института, из университета, из библиотеки, из больницы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 юга, с площади, с бульвара, с почты, с рынка, с лекции, с представления, с концерта, со станции, с вокзала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3. Употребление полной формы прилагательных вместо краткой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1) в роли сказуемого выступают краткие формы прилагательных: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Сестра больна уже неделю.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Сестра больная уже неделю.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Эта фотография дорога нам.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Эта фотография дорогая нам.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полные и краткие формы не употребляются в качестве однородных членов предложения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Сестра была красива и грустна.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Сестра была красива и грустная.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 Предложения, придаточная часть которых начинается с союзного слова кто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Относительное местоимение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кто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 функции союзного слова употребляется только с глаголами в единственном числе,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Кто напишет ЕГЭ на 85 баллов и выше, у того отличный шанс поступить в самые престижные вузы.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Кто не опоздает, будет участвовать в конкурсе.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Подлежащее и сказуемое в главной части должны быть в форме либо единственного, либо множественного числа. Сказуемое не может употребляться в 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единственном числе, если подлежащее стоит во множественном, и наоборот.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Те, </w:t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кто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напишет ЕГЭ на 85 баллов и выше, смогут поступить в самые престижные вузы.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Все, </w:t>
      </w:r>
      <w:r w:rsidRPr="008B4DE4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кто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напишет ЕГЭ на 85 баллов и выше, смогут поступить в самые престижные вузы.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5. Нарушения в предложениях с причастными оборотами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1) согласования причастия с определяемым словом: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Травы, (какие?) использующиеся для изготовления лекарства, собираются в Китае.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Он задал зрителям ряд вопросов, (каких?) волнующих всех.</w:t>
      </w: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Протест Катерины, (какой?) отстаивающей свои права, показан в этой постановке по-новому.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2) смешение страдательных и действительных причастий: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Задание, выполняемое нами, не вызывает затруднений.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Задание, выполняющееся нами.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3) совмещение </w:t>
      </w:r>
      <w:proofErr w:type="gramStart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конструкций  а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) с причастным оборотом  и б) с </w:t>
      </w:r>
      <w:r w:rsidRPr="008B4DE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Дождь, ливший с утра и помешавший нашей прогулке, закончился после обеда.</w:t>
      </w:r>
    </w:p>
    <w:p w:rsidR="008B4DE4" w:rsidRPr="008B4DE4" w:rsidRDefault="008B4DE4" w:rsidP="008B4DE4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Дождь, который лил с утра и помешал нашей прогулке, закончился после обеда.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Дождь, ливший с утра и который помешал нашей прогулке, закончился после обеда.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6. Предложения с союзным словом </w:t>
      </w:r>
      <w:r w:rsidRPr="008B4DE4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который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сложноподчинённые предложения с придаточным определительным.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1) Ошибочно делать разрыв между определяемым словом и придаточным предложением со словом </w:t>
      </w:r>
      <w:r w:rsidRPr="008B4DE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Ошибочно: Я хочу сдать ЕГЭ по русскому, математике, и истории, которым я раньше не занимался серьёзно.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Я хочу сдать ЕГЭ по математике, истории и русскому языку, которым я раньше серьёзно не занимался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Посмотри подарок на день рождения моей мамы, который сестра сделала сама.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Посмотри подарок, который моя сестра сделала сама на день рождения моей мамы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2) ошибочное управление словом который: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Вчера выпал снег, по которому мы все обрадовались.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Вчера выпал снег, которому мы все обрадовались. И: Вчера выпал снег, по которому мы все соскучились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7. Ошибочная передача косвенной речи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Петька сказал, что я еще не готов к экзамену. (Петька сказал: «Я еще не готов к экзамену».)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Местоимения 1-го и 2-го лица в косвенной речи не используются.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Петька сказал, что он еще не готов к экзамену.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Петька сказал, что ждал маму, которая должна приехать. (Петька сказал: «Я жду маму, которая должна приехать»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Петька сказал, что ждал маму, которая должна была приехать.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8. Предложения с двойными союзами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1) неправильное расположение </w:t>
      </w:r>
      <w:proofErr w:type="gramStart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союзов  в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предложении: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Как…, так и…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только…, но и…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Если не…, то…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столько…, сколько…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то чтобы…, а…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Ошибочно: Экзамены не только сдали девятые, но и одиннадцатые классы. (Нарушение логики, союз употреблен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неправильно)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Экзамены сдали не только девятые, но и одиннадцатые классы.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2)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ошибочное удвоение союза </w:t>
      </w:r>
      <w:r w:rsidRPr="008B4DE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чем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нежели чем: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Он талантливее, нежели чем его брат. (Союз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чем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простой)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</w:t>
      </w:r>
      <w:proofErr w:type="gramEnd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Он талантливее, чем его брат.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нарушение </w:t>
      </w:r>
      <w:proofErr w:type="gramStart"/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структуры  союза</w:t>
      </w:r>
      <w:proofErr w:type="gramEnd"/>
      <w:r w:rsidRPr="008B4DE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не так…, чем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вместо </w:t>
      </w:r>
      <w:r w:rsidRPr="008B4DE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не так…, как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Моя сумка не так красива, чем у подруги. (Допущено искажение вида союза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так, </w:t>
      </w:r>
      <w:proofErr w:type="gramStart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как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Моя сумка не так красива, как у подруги. Или: Моя сумка менее красива, чем у подруги.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Ошибочно: Он выступил не так удачно,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чем  его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друзья. (Допущено искажение вида союза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так, </w:t>
      </w:r>
      <w:proofErr w:type="gramStart"/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как)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Он выступил не так удачно, как его друзья. Или: Он выступил менее удачно, чем его друзья.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9. Предложения с однородными членами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использование разных частей речи в качестве однородных членов предложения: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Ошибочно: Прошу тишины и выслушать </w:t>
      </w:r>
      <w:proofErr w:type="gramStart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меня.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Ошибочное использование разных частей речи в  качестве однородных членов предложения)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Прошу тишины и внимания.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Он любит футбол и стрелять. 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Он любит играть в футбол и стрелять. Или: Он любит футбол и стрельбу.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 </w:t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использование полных и кратких форм прилагательных: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Ошибочно: Деревья высокие и стройны.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8B4DE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Деревья высокие и стройные. Или: Деревья высоки и стройны.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См. пункты </w:t>
      </w:r>
      <w:hyperlink r:id="rId9" w:anchor="t11" w:history="1"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1.1</w:t>
        </w:r>
      </w:hyperlink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hyperlink r:id="rId10" w:anchor="t23" w:history="1"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2.3</w:t>
        </w:r>
      </w:hyperlink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Тесты для тренировки</w:t>
      </w:r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7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4DE4" w:rsidRPr="008B4DE4" w:rsidTr="008B4DE4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Устав, дорога казалась нам бесконечно длинной.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Те, кто много читает, обычно и сам пишет грамотно.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В «Горе от ума» Грибоедов поставил вопросы, волнующих его современников.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Г) </w:t>
            </w:r>
            <w:proofErr w:type="gramStart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Вопреки указания</w:t>
            </w:r>
            <w:proofErr w:type="gramEnd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директора, отгрузка товаров не была начата в срок.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Пациент обратился и прошёл лечение в хорошей клинике вовремя.</w:t>
            </w:r>
          </w:p>
        </w:tc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" w:history="1">
        <w:r w:rsidRPr="008B4DE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8B4DE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А5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В6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Г1</w:t>
      </w:r>
    </w:p>
    <w:p w:rsidR="008B4DE4" w:rsidRPr="008B4DE4" w:rsidRDefault="008B4DE4" w:rsidP="008B4DE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Д4</w:t>
      </w:r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2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4DE4" w:rsidRPr="008B4DE4" w:rsidTr="008B4DE4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По окончанию бала гости неспешно разъезжались по домам.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Те, кто серьёзно готовятся к экзамену, без сомнения, сдадут его успешно.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В) Данная монография продолжает традицию выявления, накопления и обобщения материалов, свидетельствующим о современных тенденциях в </w:t>
            </w:r>
            <w:proofErr w:type="spellStart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градообразовании</w:t>
            </w:r>
            <w:proofErr w:type="spellEnd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России.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Возвратившись из поездки по Юго-Восточной Азии, у него не осталось свободных дней от отпуска.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Я никогда не видел балета «Щелкунчика» в театре.</w:t>
            </w:r>
          </w:p>
        </w:tc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неправильное употребление падежной формы в несогласованном приложении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" w:history="1">
        <w:r w:rsidRPr="008B4DE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8B4DE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А1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В6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Г5</w:t>
      </w:r>
    </w:p>
    <w:p w:rsidR="008B4DE4" w:rsidRPr="008B4DE4" w:rsidRDefault="008B4DE4" w:rsidP="008B4DE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Д3</w:t>
      </w:r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3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4DE4" w:rsidRPr="008B4DE4" w:rsidTr="008B4DE4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Куда бы я ни ездил, повсюду встречал памятники архитектуры, нуждающихся в реставрации.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По приезду в Сочи мы, как всегда, остановились в гостинице «Жемчужина».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Выбирая профессию, прошло немало времени, а он всё колебался.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Старые липы в аллее перед главным входом в барский дом высоки и раскидистые.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Мы прогнозируем, что те, кто увлекается историей, с интересом отнесётся к новому проекту.</w:t>
            </w:r>
          </w:p>
        </w:tc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" w:history="1">
        <w:r w:rsidRPr="008B4DE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8B4DE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А6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Б1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В5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Г4</w:t>
      </w:r>
    </w:p>
    <w:p w:rsidR="008B4DE4" w:rsidRPr="008B4DE4" w:rsidRDefault="008B4DE4" w:rsidP="008B4DE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Д2</w:t>
      </w:r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4DE4" w:rsidRPr="008B4DE4" w:rsidTr="008B4DE4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Впервые начав работать в жюри кинофестиваля, это помогло мне по-новому взглянуть на нашу профессию.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Сажать и ухаживать за цветами в саду отнюдь не просто.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Все, кто хотя бы раз смотрел фильм «Место встречи изменить нельзя», легко узнаёт цитаты из него.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Из командировки вернулся отец, по которому мы все обрадовались.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Благодаря упорного труда участников многолетних экспедиций в Новгороде было найдено и описано большое количество древних берестяных грамот.</w:t>
            </w:r>
          </w:p>
        </w:tc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глагольном управлении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B4DE4" w:rsidRPr="008B4DE4" w:rsidRDefault="008B4DE4" w:rsidP="008B4DE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" w:history="1">
        <w:r w:rsidRPr="008B4DE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8B4DE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↓</w:t>
        </w:r>
      </w:hyperlink>
    </w:p>
    <w:p w:rsidR="008B4DE4" w:rsidRPr="008B4DE4" w:rsidRDefault="008B4DE4" w:rsidP="008B4DE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8B4DE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4DE4" w:rsidRPr="008B4DE4" w:rsidTr="008B4DE4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А) Департамент образования правительства Москвы наметил совещание, посвящённого новому учебному </w:t>
            </w:r>
            <w:proofErr w:type="gramStart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году,  на</w:t>
            </w:r>
            <w:proofErr w:type="gramEnd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28 августа.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Б) Тот, кто напишет ЕГЭ на 85 баллов и выше, </w:t>
            </w:r>
            <w:proofErr w:type="gramStart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имеют  шанс</w:t>
            </w:r>
            <w:proofErr w:type="gramEnd"/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поступить в самые лучшие столичные вузы.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Почти все любят путешествия и фотографировать.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Девочки сказали, что весь вечер ждали папу, который должен вернуться из командировки.</w:t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Изучая иностранный язык, помогает чтение книг, просмотр фильмов и общение с носителями языка.</w:t>
            </w:r>
          </w:p>
        </w:tc>
        <w:tc>
          <w:tcPr>
            <w:tcW w:w="2500" w:type="pct"/>
            <w:shd w:val="clear" w:color="auto" w:fill="FFFFFF"/>
            <w:hideMark/>
          </w:tcPr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2) нарушение связи между подлежащим и сказуемым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8B4DE4" w:rsidRPr="008B4DE4" w:rsidRDefault="008B4DE4" w:rsidP="008B4DE4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8B4DE4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ошибка в предложении с косвенной речью</w:t>
            </w:r>
          </w:p>
        </w:tc>
      </w:tr>
    </w:tbl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" w:history="1">
        <w:r w:rsidRPr="008B4DE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8B4DE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8B4DE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А6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В4</w:t>
      </w:r>
    </w:p>
    <w:p w:rsidR="008B4DE4" w:rsidRPr="008B4DE4" w:rsidRDefault="008B4DE4" w:rsidP="008B4DE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Г7</w:t>
      </w:r>
    </w:p>
    <w:p w:rsidR="008B4DE4" w:rsidRPr="008B4DE4" w:rsidRDefault="008B4DE4" w:rsidP="008B4DE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4DE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Д5</w:t>
      </w:r>
    </w:p>
    <w:p w:rsidR="00DD6BBA" w:rsidRPr="00DD6BBA" w:rsidRDefault="00DD6BBA" w:rsidP="00DD6BBA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7. Продолжение 1</w:t>
      </w:r>
    </w:p>
    <w:p w:rsidR="00DD6BBA" w:rsidRPr="00DD6BBA" w:rsidRDefault="00DD6BBA" w:rsidP="00DD6BB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  <w:t>Продолжение: тесты 6 —10</w:t>
      </w:r>
    </w:p>
    <w:p w:rsidR="00DD6BBA" w:rsidRPr="00DD6BBA" w:rsidRDefault="00DD6BBA" w:rsidP="00DD6BB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6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6BBA" w:rsidRPr="00DD6BBA" w:rsidTr="00DD6BBA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Получив сообщение по электронной почте, было уже поздно вечером.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Тот, кто экономят свои усилия при подготовке к экзамену, вряд ли смогут сдать его успешно.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На берегу лежала лодка, разбившаяся волной.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Г) </w:t>
            </w:r>
            <w:proofErr w:type="gramStart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детства у неё была склонность простудам.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Он прибежал домой с друзьями и с температурой.</w:t>
            </w:r>
          </w:p>
        </w:tc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употребление предложно-падежной формы без предлога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" w:history="1">
        <w:r w:rsidRPr="00DD6BB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D6BB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D6BB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А5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В6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Г1</w:t>
      </w:r>
    </w:p>
    <w:p w:rsidR="00DD6BBA" w:rsidRPr="00DD6BBA" w:rsidRDefault="00DD6BBA" w:rsidP="00DD6BB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Д4</w:t>
      </w:r>
    </w:p>
    <w:p w:rsidR="00DD6BBA" w:rsidRPr="00DD6BBA" w:rsidRDefault="00DD6BBA" w:rsidP="00DD6BB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7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6BBA" w:rsidRPr="00DD6BBA" w:rsidTr="00DD6BBA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Становление ряда финансовых систем было возможно благодаря роста трудовой миграции населения.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Большинство не поддержали его затею.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В) Наше путешествие по городам и весям, </w:t>
            </w:r>
            <w:proofErr w:type="spellStart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лещавших</w:t>
            </w:r>
            <w:proofErr w:type="spellEnd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вдоль московской параллели, подошло к концу.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 Изучая иностранный язык, сначала у меня ничего не получалось.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Д) Мы уже пообедали, как на небе показалось </w:t>
            </w:r>
            <w:proofErr w:type="gramStart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солнце .</w:t>
            </w:r>
            <w:proofErr w:type="gramEnd"/>
          </w:p>
        </w:tc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сложноподчинённого предложения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" w:history="1">
        <w:r w:rsidRPr="00DD6BB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D6BB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D6BB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А1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В6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Г5</w:t>
      </w:r>
    </w:p>
    <w:p w:rsidR="00DD6BBA" w:rsidRPr="00DD6BBA" w:rsidRDefault="00DD6BBA" w:rsidP="00DD6BB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Д3</w:t>
      </w:r>
    </w:p>
    <w:p w:rsidR="00DD6BBA" w:rsidRPr="00DD6BBA" w:rsidRDefault="00DD6BBA" w:rsidP="00DD6BB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8 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6BBA" w:rsidRPr="00DD6BBA" w:rsidTr="00DD6BBA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Речь идёт о Москве, протянутой с севера на юг на четыре десятка километров.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Короленко вернулся из-за границы уже смертельно больной и вскоре по приезду в Куоккалу умер.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Путешествуя, ему повезло.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Гость программы, позвонивший нам первым и который ответит правильно на этот вопрос, получит в подарок приглашение на игру КВН на два лица.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Большинство населения пришли на выборы органов местного самоуправления.</w:t>
            </w:r>
          </w:p>
        </w:tc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" w:history="1">
        <w:r w:rsidRPr="00DD6BB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D6BB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D6BB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А6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Б1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В5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Г4</w:t>
      </w:r>
    </w:p>
    <w:p w:rsidR="00DD6BBA" w:rsidRPr="00DD6BBA" w:rsidRDefault="00DD6BBA" w:rsidP="00DD6BB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Д2</w:t>
      </w:r>
    </w:p>
    <w:p w:rsidR="00DD6BBA" w:rsidRPr="00DD6BBA" w:rsidRDefault="00DD6BBA" w:rsidP="00DD6BB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9 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6BBA" w:rsidRPr="00DD6BBA" w:rsidTr="00DD6BBA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Работая на электричестве, стоимость электромобилей пока ещё высока.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Спасибо вам за проявление заботы и помощи ветеранам.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На покраску дома ушли тридцать банок краски.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Г) </w:t>
            </w:r>
            <w:proofErr w:type="gramStart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антикварном на Арбате он увидел старинную вещицу: этажерку из дуба с </w:t>
            </w:r>
            <w:proofErr w:type="spellStart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четыремя</w:t>
            </w:r>
            <w:proofErr w:type="spellEnd"/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ножками.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Благодаря усилий старого директора музей вошёл в тройку лучших музеев Москвы.</w:t>
            </w:r>
          </w:p>
        </w:tc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порядка слов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D6BBA" w:rsidRPr="00DD6BBA" w:rsidRDefault="00DD6BBA" w:rsidP="00DD6BB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" w:history="1">
        <w:r w:rsidRPr="00DD6BB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D6BB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D6BB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↓</w:t>
        </w:r>
      </w:hyperlink>
    </w:p>
    <w:p w:rsidR="00DD6BBA" w:rsidRPr="00DD6BBA" w:rsidRDefault="00DD6BBA" w:rsidP="00DD6BB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D6BB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10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6BBA" w:rsidRPr="00DD6BBA" w:rsidTr="00DD6BBA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А) Уголь, как и графит, состоит из слоёв углеродных атомов, собранные в гексагональные структуры.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Не ошибаются те, кто ничего не делают.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В) Шум, крики, плач — всеми этими звуками мы, казалось, были 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переполнены.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Бабушка сказала, что не дам вам есть, пока не уберёте комнату.</w:t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Приехав в Москву, у него началась полоса неудач.</w:t>
            </w:r>
          </w:p>
        </w:tc>
        <w:tc>
          <w:tcPr>
            <w:tcW w:w="2500" w:type="pct"/>
            <w:shd w:val="clear" w:color="auto" w:fill="FFFFFF"/>
            <w:hideMark/>
          </w:tcPr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3) нарушение в построении предложения с несогласованным приложением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DD6BBA" w:rsidRPr="00DD6BBA" w:rsidRDefault="00DD6BBA" w:rsidP="00DD6BBA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DD6BB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ошибка в предложении с косвенной речью</w:t>
            </w:r>
          </w:p>
        </w:tc>
      </w:tr>
    </w:tbl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" w:history="1">
        <w:r w:rsidRPr="00DD6BB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D6BB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D6BB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А6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В4</w:t>
      </w:r>
    </w:p>
    <w:p w:rsidR="00DD6BBA" w:rsidRPr="00DD6BBA" w:rsidRDefault="00DD6BBA" w:rsidP="00DD6BB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Г7</w:t>
      </w:r>
    </w:p>
    <w:p w:rsidR="00DD6BBA" w:rsidRPr="00DD6BBA" w:rsidRDefault="00DD6BBA" w:rsidP="00DD6BB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Д5</w:t>
      </w:r>
    </w:p>
    <w:p w:rsidR="00B01D95" w:rsidRPr="00B01D95" w:rsidRDefault="00B01D95" w:rsidP="00B01D95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B01D95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7. Продолжение 2</w:t>
      </w:r>
    </w:p>
    <w:p w:rsidR="00B01D95" w:rsidRPr="00B01D95" w:rsidRDefault="00B01D95" w:rsidP="00B01D95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0" w:name="_GoBack"/>
      <w:bookmarkEnd w:id="0"/>
      <w:r w:rsidRPr="00B01D9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  <w:t>Продолжение 2: тесты 11 —15</w:t>
      </w:r>
    </w:p>
    <w:p w:rsidR="00B01D95" w:rsidRPr="00B01D95" w:rsidRDefault="00B01D95" w:rsidP="00B01D95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B01D9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11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1D95" w:rsidRPr="00B01D95" w:rsidTr="00B01D95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А) Читая Толстого, оказывается влияние на каждого.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Б) Горе тому, кто, оказавшись в беде, надеются исключительно на помощь </w:t>
            </w:r>
            <w:proofErr w:type="gram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из-вне</w:t>
            </w:r>
            <w:proofErr w:type="gram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и не стараются найти выход из положения сами.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Памятник А. С. Пушкину в Москве был создан на деньги, собранными народом.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Г) Увидев Дед-Мороза, падчерица решила потребовать у него богатого </w:t>
            </w:r>
            <w:proofErr w:type="gram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жениха 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 Сашка требовал, что подавай ему новый телефон.</w:t>
            </w:r>
          </w:p>
        </w:tc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1) употребление предложно-падежной формы без предлога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согласованным приложением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" w:history="1">
        <w:r w:rsidRPr="00B01D95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B01D95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B01D95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А5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В6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Г3</w:t>
      </w:r>
    </w:p>
    <w:p w:rsidR="00B01D95" w:rsidRPr="00B01D95" w:rsidRDefault="00B01D95" w:rsidP="00B01D95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Д7</w:t>
      </w:r>
    </w:p>
    <w:p w:rsidR="00B01D95" w:rsidRPr="00B01D95" w:rsidRDefault="00B01D95" w:rsidP="00B01D95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B01D9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12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1D95" w:rsidRPr="00B01D95" w:rsidTr="00B01D95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gram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Согласно статьи</w:t>
            </w:r>
            <w:proofErr w:type="gram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5 Федерального закона «О свободе совести...» каждый гражданин имеет право на получение религиозного образования по своему выбору.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Б) Согласно </w:t>
            </w:r>
            <w:proofErr w:type="gram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указу Петра</w:t>
            </w:r>
            <w:proofErr w:type="gram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I все те, кто сбрасывали мусор в Неву, подвергались наказанию.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Все ждали выступления ректора, объявляющего имена победителей конкурса.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Используя синонимы, наша речь становится ярче и выразительнее.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 </w:t>
            </w:r>
            <w:proofErr w:type="gram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статье приведены новые данные, которые, кажется, что где-то частично уже были опубликованы.</w:t>
            </w:r>
          </w:p>
        </w:tc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1) неправильное употребление падежной формы существительного с предлогом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сложноподчинённого предложения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" w:history="1">
        <w:r w:rsidRPr="00B01D95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B01D95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B01D95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А1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В6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Г5</w:t>
      </w:r>
    </w:p>
    <w:p w:rsidR="00B01D95" w:rsidRPr="00B01D95" w:rsidRDefault="00B01D95" w:rsidP="00B01D95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Д3</w:t>
      </w:r>
    </w:p>
    <w:p w:rsidR="00B01D95" w:rsidRPr="00B01D95" w:rsidRDefault="00B01D95" w:rsidP="00B01D95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B01D9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13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1D95" w:rsidRPr="00B01D95" w:rsidTr="00B01D95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А) Мать долго не могли успокоиться и вспоминали с дочерью то, что произошло накануне.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Короленко вернулся из-за границы уже смертельно больной и вскоре по приезду в Куоккалу умер.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Разбирая стихотворение, у нас завязался спор.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Гость программы, позвонивший нам первым и который ответит правильно на этот вопрос, получит в подарок приглашение на игру КВН на два лица.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Самые удобные клиенты те, кто полностью полагаются на вкус продавца и покупают всё без разбора.</w:t>
            </w:r>
          </w:p>
        </w:tc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1) неправильное употребление падежной формы существительного с предлогом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порядка слов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" w:history="1">
        <w:r w:rsidRPr="00B01D95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B01D95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B01D95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А6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Б1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В5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Г4</w:t>
      </w:r>
    </w:p>
    <w:p w:rsidR="00B01D95" w:rsidRPr="00B01D95" w:rsidRDefault="00B01D95" w:rsidP="00B01D95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Д2</w:t>
      </w:r>
    </w:p>
    <w:p w:rsidR="00B01D95" w:rsidRPr="00B01D95" w:rsidRDefault="00B01D95" w:rsidP="00B01D95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B01D9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14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1D95" w:rsidRPr="00B01D95" w:rsidTr="00B01D95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А) Собирая грибы, в осеннем лесу было сыро и холодно.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Спасибо вам за проявление заботы и помощи ветеранам.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В) Молодёжь ходят на катки в московские парки с </w:t>
            </w:r>
            <w:proofErr w:type="spell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удовольствем</w:t>
            </w:r>
            <w:proofErr w:type="spell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Г) </w:t>
            </w:r>
            <w:proofErr w:type="gram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антикварном на Арбате он увидел старинную вещицу: этажерку из дуба с </w:t>
            </w:r>
            <w:proofErr w:type="spellStart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четыремя</w:t>
            </w:r>
            <w:proofErr w:type="spellEnd"/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ножками.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Благодаря усилий старого директора музей вошёл в тройку лучших музеев Москвы.</w:t>
            </w:r>
          </w:p>
        </w:tc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1) неправильное употребление падежной формы существительного с предлогом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порядка слов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" w:history="1">
        <w:r w:rsidRPr="00B01D95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B01D95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B01D95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А5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Б4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В2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Г3</w:t>
      </w:r>
    </w:p>
    <w:p w:rsidR="00B01D95" w:rsidRPr="00B01D95" w:rsidRDefault="00B01D95" w:rsidP="00B01D95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Д1</w:t>
      </w:r>
    </w:p>
    <w:p w:rsidR="00B01D95" w:rsidRPr="00B01D95" w:rsidRDefault="00B01D95" w:rsidP="00B01D95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B01D95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15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1D95" w:rsidRPr="00B01D95" w:rsidTr="00B01D95">
        <w:trPr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А) Возможно, замедление развития ветроэнергетики в Европе связано с кризисом, разразившийся в 2008 году.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Б) Первая стая гусей долетели до острова Врангеля на неделю раньше обычного.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В) Шум, крики, плач — всеми этими звуками город был переполнен: они неслись отовсюду.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Г) Бабушка сказала, что не дам вам есть, пока не уберёте комнату.</w:t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Д) Приехав в Москву, у него началась полоса неудач.</w:t>
            </w:r>
          </w:p>
        </w:tc>
        <w:tc>
          <w:tcPr>
            <w:tcW w:w="2500" w:type="pct"/>
            <w:shd w:val="clear" w:color="auto" w:fill="FFFFFF"/>
            <w:hideMark/>
          </w:tcPr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1) неправильное употребление падежной формы существительного с предлогом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B01D95" w:rsidRPr="00B01D95" w:rsidRDefault="00B01D95" w:rsidP="00B01D95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01D95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7) ошибка в предложении с косвенной речью</w:t>
            </w:r>
          </w:p>
        </w:tc>
      </w:tr>
    </w:tbl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" w:history="1">
        <w:r w:rsidRPr="00B01D95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B01D95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B01D95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А6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Б2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В4</w:t>
      </w:r>
    </w:p>
    <w:p w:rsidR="00B01D95" w:rsidRPr="00B01D95" w:rsidRDefault="00B01D95" w:rsidP="00B01D95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Г7</w:t>
      </w:r>
    </w:p>
    <w:p w:rsidR="00B01D95" w:rsidRPr="00B01D95" w:rsidRDefault="00B01D95" w:rsidP="00B01D95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01D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Д5</w:t>
      </w:r>
    </w:p>
    <w:p w:rsidR="00530E75" w:rsidRDefault="00530E75"/>
    <w:sectPr w:rsidR="0053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61328"/>
    <w:multiLevelType w:val="multilevel"/>
    <w:tmpl w:val="2FE2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E4"/>
    <w:rsid w:val="00530E75"/>
    <w:rsid w:val="008B4DE4"/>
    <w:rsid w:val="00B01D95"/>
    <w:rsid w:val="00D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865F-8163-4808-BA86-8C9D106C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241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527062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89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16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84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4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917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228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9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35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15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77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643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25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30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92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097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70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32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6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9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2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9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6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7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2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6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7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2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892" TargetMode="External"/><Relationship Id="rId13" Type="http://schemas.openxmlformats.org/officeDocument/2006/relationships/hyperlink" Target="http://russkiy-na-5.ru/articles/892" TargetMode="External"/><Relationship Id="rId18" Type="http://schemas.openxmlformats.org/officeDocument/2006/relationships/hyperlink" Target="http://russkiy-na-5.ru/articles/92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sskiy-na-5.ru/articles/924" TargetMode="External"/><Relationship Id="rId7" Type="http://schemas.openxmlformats.org/officeDocument/2006/relationships/hyperlink" Target="http://russkiy-na-5.ru/articles/892" TargetMode="External"/><Relationship Id="rId12" Type="http://schemas.openxmlformats.org/officeDocument/2006/relationships/hyperlink" Target="http://russkiy-na-5.ru/articles/892" TargetMode="External"/><Relationship Id="rId17" Type="http://schemas.openxmlformats.org/officeDocument/2006/relationships/hyperlink" Target="http://russkiy-na-5.ru/articles/923" TargetMode="External"/><Relationship Id="rId25" Type="http://schemas.openxmlformats.org/officeDocument/2006/relationships/hyperlink" Target="http://russkiy-na-5.ru/articles/92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skiy-na-5.ru/articles/923" TargetMode="External"/><Relationship Id="rId20" Type="http://schemas.openxmlformats.org/officeDocument/2006/relationships/hyperlink" Target="http://russkiy-na-5.ru/articles/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2" TargetMode="External"/><Relationship Id="rId11" Type="http://schemas.openxmlformats.org/officeDocument/2006/relationships/hyperlink" Target="http://russkiy-na-5.ru/articles/892" TargetMode="External"/><Relationship Id="rId24" Type="http://schemas.openxmlformats.org/officeDocument/2006/relationships/hyperlink" Target="http://russkiy-na-5.ru/articles/924" TargetMode="External"/><Relationship Id="rId5" Type="http://schemas.openxmlformats.org/officeDocument/2006/relationships/hyperlink" Target="http://russkiy-na-5.ru/articles/892" TargetMode="External"/><Relationship Id="rId15" Type="http://schemas.openxmlformats.org/officeDocument/2006/relationships/hyperlink" Target="http://russkiy-na-5.ru/articles/892" TargetMode="External"/><Relationship Id="rId23" Type="http://schemas.openxmlformats.org/officeDocument/2006/relationships/hyperlink" Target="http://russkiy-na-5.ru/articles/924" TargetMode="External"/><Relationship Id="rId10" Type="http://schemas.openxmlformats.org/officeDocument/2006/relationships/hyperlink" Target="http://russkiy-na-5.ru/navigator/A5/2" TargetMode="External"/><Relationship Id="rId19" Type="http://schemas.openxmlformats.org/officeDocument/2006/relationships/hyperlink" Target="http://russkiy-na-5.ru/articles/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navigator/A5/2" TargetMode="External"/><Relationship Id="rId14" Type="http://schemas.openxmlformats.org/officeDocument/2006/relationships/hyperlink" Target="http://russkiy-na-5.ru/articles/892" TargetMode="External"/><Relationship Id="rId22" Type="http://schemas.openxmlformats.org/officeDocument/2006/relationships/hyperlink" Target="http://russkiy-na-5.ru/articles/9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2014-12-14T15:54:00Z</dcterms:created>
  <dcterms:modified xsi:type="dcterms:W3CDTF">2014-12-14T15:57:00Z</dcterms:modified>
</cp:coreProperties>
</file>