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AF" w:rsidRPr="000343AF" w:rsidRDefault="000343AF" w:rsidP="00034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  <w:t>Прочитайте текст.Определите, какие из приведённых утверждений А1-А8 соответствуют содержанию текста(1-туры килә), какие не соответствуют (2-туры килми), и о чём в тексте не сказано (3-текста әйтелми).</w:t>
      </w:r>
    </w:p>
    <w:p w:rsidR="00B52310" w:rsidRPr="00B52310" w:rsidRDefault="007C4560" w:rsidP="00B52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  <w:t xml:space="preserve"> 1нче вариант</w:t>
      </w:r>
    </w:p>
    <w:p w:rsidR="00B52310" w:rsidRPr="008F77DB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F77DB">
        <w:rPr>
          <w:rFonts w:ascii="Times New Roman" w:hAnsi="Times New Roman" w:cs="Times New Roman"/>
          <w:noProof/>
          <w:color w:val="000000"/>
          <w:sz w:val="28"/>
          <w:szCs w:val="28"/>
        </w:rPr>
        <w:t>Зилә Сөнгатуллина — татар халкының бөек талантлы шәхе</w:t>
      </w:r>
      <w:r w:rsidRPr="008F77DB">
        <w:rPr>
          <w:rFonts w:ascii="Times New Roman" w:hAnsi="Times New Roman" w:cs="Times New Roman"/>
          <w:noProof/>
          <w:color w:val="000000"/>
          <w:sz w:val="28"/>
          <w:szCs w:val="28"/>
        </w:rPr>
        <w:softHyphen/>
        <w:t>се. Ул — опера җырчысы, ул — эстрада җырчысы, ул — җыр</w:t>
      </w:r>
      <w:r w:rsidRPr="008F77DB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  <w:r w:rsidRPr="008F77DB">
        <w:rPr>
          <w:rFonts w:ascii="Times New Roman" w:hAnsi="Times New Roman" w:cs="Times New Roman"/>
          <w:noProof/>
          <w:color w:val="000000"/>
          <w:sz w:val="28"/>
          <w:szCs w:val="28"/>
        </w:rPr>
        <w:t>профессоры. Ул татар сәхнәсендә генә түгел, башка илләрдә дә тамашачы ихтирамын казанды.</w:t>
      </w:r>
    </w:p>
    <w:p w:rsidR="00B52310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8F77DB">
        <w:rPr>
          <w:rFonts w:ascii="Times New Roman" w:hAnsi="Times New Roman" w:cs="Times New Roman"/>
          <w:noProof/>
          <w:color w:val="000000"/>
          <w:sz w:val="28"/>
          <w:szCs w:val="28"/>
        </w:rPr>
        <w:t>Зилә Сөнгатуллина Европа илләрендә, Америка Кушма Штат</w:t>
      </w:r>
      <w:r w:rsidRPr="008F77DB">
        <w:rPr>
          <w:rFonts w:ascii="Times New Roman" w:hAnsi="Times New Roman" w:cs="Times New Roman"/>
          <w:noProof/>
          <w:color w:val="000000"/>
          <w:sz w:val="28"/>
          <w:szCs w:val="28"/>
        </w:rPr>
        <w:softHyphen/>
        <w:t>ларында классик опера арияләрен башкара. Гастрольләрдә Зилә Сөнгатуллина татар операсын, татар халык җырларын онытмый. Швейцариядә ул алты телдә җырлый. Төп җырлар, әлбәттә, та</w:t>
      </w:r>
      <w:r w:rsidRPr="008F77DB">
        <w:rPr>
          <w:rFonts w:ascii="Times New Roman" w:hAnsi="Times New Roman" w:cs="Times New Roman"/>
          <w:noProof/>
          <w:color w:val="000000"/>
          <w:sz w:val="28"/>
          <w:szCs w:val="28"/>
        </w:rPr>
        <w:softHyphen/>
        <w:t>тарныкы.</w:t>
      </w:r>
    </w:p>
    <w:p w:rsidR="00B52310" w:rsidRPr="00196C7F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B52310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Ул татар с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әхнәсендә генә җырлый.</w:t>
      </w:r>
    </w:p>
    <w:p w:rsidR="00B52310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B52310" w:rsidRPr="00196C7F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B52310" w:rsidRPr="00196C7F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А2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. Зилә Сөнгатуллина халык җырларын башкара.</w:t>
      </w:r>
    </w:p>
    <w:p w:rsidR="00B52310" w:rsidRPr="009158BC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B52310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52310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А3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. Ул концерваториядә эшли.</w:t>
      </w:r>
    </w:p>
    <w:p w:rsidR="00B52310" w:rsidRPr="009158BC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B52310" w:rsidRPr="00196C7F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B52310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А4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. Җырчы -  талантлы шәхес.</w:t>
      </w:r>
    </w:p>
    <w:p w:rsidR="00B52310" w:rsidRPr="009158BC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B52310" w:rsidRPr="00196C7F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B52310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А5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. Аның җырларын тыңламыйлар.</w:t>
      </w:r>
    </w:p>
    <w:p w:rsidR="00B52310" w:rsidRPr="009158BC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B52310" w:rsidRPr="00196C7F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B52310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А6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. Минем әнием дә аның җырларын тыңлый.</w:t>
      </w:r>
    </w:p>
    <w:p w:rsidR="00B52310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B52310" w:rsidRPr="009158BC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B52310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А7. Ул опера җырчысы.</w:t>
      </w:r>
    </w:p>
    <w:p w:rsidR="00B52310" w:rsidRPr="009158BC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B52310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B52310" w:rsidRPr="00951AC0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А8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. Зилә Сөнгатуллина Казанда яши.</w:t>
      </w:r>
    </w:p>
    <w:p w:rsidR="00B52310" w:rsidRDefault="00B52310" w:rsidP="00B52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9D3DD2" w:rsidRDefault="009D3DD2" w:rsidP="009D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D3DD2" w:rsidRDefault="009D3DD2" w:rsidP="009D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D3DD2" w:rsidRDefault="009D3DD2" w:rsidP="009D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D3DD2" w:rsidRDefault="009D3DD2" w:rsidP="009D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D3DD2" w:rsidRDefault="009D3DD2" w:rsidP="009D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D3DD2" w:rsidRDefault="009D3DD2" w:rsidP="009D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D3DD2" w:rsidRDefault="009D3DD2" w:rsidP="009D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D3DD2" w:rsidRDefault="009D3DD2" w:rsidP="009D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D3DD2" w:rsidRDefault="009D3DD2" w:rsidP="009D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</w:pPr>
    </w:p>
    <w:p w:rsidR="0071029C" w:rsidRDefault="0071029C" w:rsidP="009D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</w:pPr>
    </w:p>
    <w:p w:rsidR="0071029C" w:rsidRDefault="0071029C" w:rsidP="009D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</w:pPr>
    </w:p>
    <w:p w:rsidR="0071029C" w:rsidRDefault="0071029C" w:rsidP="009D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</w:pPr>
    </w:p>
    <w:p w:rsidR="009D3DD2" w:rsidRPr="000343AF" w:rsidRDefault="009D3DD2" w:rsidP="009D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  <w:lastRenderedPageBreak/>
        <w:t>Прочитайте текст.Определите, какие из приведённых утверждений А1-А8 соответствуют содержанию текста(1-туры килә), какие не соответствуют (2-туры килми), и о чём в тексте не сказано (3-текста әйтелми).</w:t>
      </w:r>
    </w:p>
    <w:p w:rsidR="009D3DD2" w:rsidRDefault="009D3DD2" w:rsidP="009D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</w:pPr>
    </w:p>
    <w:p w:rsidR="00CF3359" w:rsidRPr="00CF3359" w:rsidRDefault="00CF3359" w:rsidP="009D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  <w:t>2 нче вариант</w:t>
      </w:r>
    </w:p>
    <w:p w:rsidR="00CF3359" w:rsidRPr="009D3DD2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9D3DD2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Безнең сыйныфта </w:t>
      </w:r>
      <w:r w:rsidRPr="009D3DD2">
        <w:rPr>
          <w:rFonts w:ascii="Times New Roman" w:hAnsi="Times New Roman" w:cs="Times New Roman"/>
          <w:bCs/>
          <w:noProof/>
          <w:color w:val="000000"/>
          <w:sz w:val="28"/>
          <w:szCs w:val="28"/>
          <w:lang w:val="tt-RU"/>
        </w:rPr>
        <w:t xml:space="preserve">23 </w:t>
      </w:r>
      <w:r w:rsidRPr="009D3DD2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укучы укый. "Нинди һөнәр сайларга?" дигән кичә үткәрдек. Кичәгә әтиләр һәм әниләр килде, һәм алар үзләренең һөнәрләре турында сөйләделәр.</w:t>
      </w:r>
    </w:p>
    <w:p w:rsidR="00CF3359" w:rsidRPr="0046250F" w:rsidRDefault="00CF3359" w:rsidP="00CF33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6250F">
        <w:rPr>
          <w:rFonts w:ascii="Times New Roman" w:hAnsi="Times New Roman" w:cs="Times New Roman"/>
          <w:noProof/>
          <w:color w:val="000000"/>
          <w:sz w:val="28"/>
          <w:szCs w:val="28"/>
        </w:rPr>
        <w:t>Ленаның әтисе — инженер, әнисе — укытучы, ул инглиз теле укыта.</w:t>
      </w:r>
    </w:p>
    <w:p w:rsidR="00CF3359" w:rsidRPr="0046250F" w:rsidRDefault="00CF3359" w:rsidP="00CF33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6250F">
        <w:rPr>
          <w:rFonts w:ascii="Times New Roman" w:hAnsi="Times New Roman" w:cs="Times New Roman"/>
          <w:noProof/>
          <w:color w:val="000000"/>
          <w:sz w:val="28"/>
          <w:szCs w:val="28"/>
        </w:rPr>
        <w:t>Валяның әнисе ашханәдә официант булып эшли. Бу ашханәдә татар халкының милли ашларын бик тәмле пешерәләр икән. Әтисе — елга портында эшли, ул — капитан.</w:t>
      </w:r>
    </w:p>
    <w:p w:rsidR="00CF3359" w:rsidRPr="0046250F" w:rsidRDefault="00CF3359" w:rsidP="00CF33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6250F">
        <w:rPr>
          <w:rFonts w:ascii="Times New Roman" w:hAnsi="Times New Roman" w:cs="Times New Roman"/>
          <w:noProof/>
          <w:color w:val="000000"/>
          <w:sz w:val="28"/>
          <w:szCs w:val="28"/>
        </w:rPr>
        <w:t>Костяның әнисе балалар бакчасында тәрбияче булып эшли. Әтисе — спортчы.</w:t>
      </w:r>
    </w:p>
    <w:p w:rsidR="00CF3359" w:rsidRPr="0046250F" w:rsidRDefault="00CF3359" w:rsidP="00CF33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6250F">
        <w:rPr>
          <w:rFonts w:ascii="Times New Roman" w:hAnsi="Times New Roman" w:cs="Times New Roman"/>
          <w:noProof/>
          <w:color w:val="000000"/>
          <w:sz w:val="28"/>
          <w:szCs w:val="28"/>
        </w:rPr>
        <w:t>Раяның әнисе генә бар. Ул институтта химия фәнен укыта.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46250F">
        <w:rPr>
          <w:rFonts w:ascii="Times New Roman" w:hAnsi="Times New Roman" w:cs="Times New Roman"/>
          <w:noProof/>
          <w:color w:val="000000"/>
          <w:sz w:val="28"/>
          <w:szCs w:val="28"/>
        </w:rPr>
        <w:t>Безгә әтиләр, әниләр үз һөнәрләре турында сөйләделәр, һөнәрне дөрес сайлау бик җаваплы, бик әһәмиятле икән.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А1.Кичәгә ата-аналар килде.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А2. Ленаның әтисе укытучы булып эшли.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А3.Валяның әнисе үз хезмәтен яратып башкара.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А4. Бу ашханәдә рус халык ашларын пешерәләр.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А5.Раяның әтисе институтта химия фәнен укыта.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1)туры килә          2)туры килми        3)текстта әйтелми 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А6.Һөнәрне дөрес саклау җаваплы түгел.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CF3359" w:rsidRPr="009158BC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А7. Мин мәктәпне бетергәч, табиб булам.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br/>
        <w:t>1)туры килә          2)туры килми        3)текстта әйтелми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А8. Ленаның сатучы буласы килә.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CF3359" w:rsidRPr="009158BC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9D3DD2" w:rsidRDefault="009D3DD2" w:rsidP="00CF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</w:pPr>
    </w:p>
    <w:p w:rsidR="009D3DD2" w:rsidRDefault="009D3DD2" w:rsidP="00CF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</w:pPr>
    </w:p>
    <w:p w:rsidR="009D3DD2" w:rsidRPr="000343AF" w:rsidRDefault="009D3DD2" w:rsidP="009D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  <w:t>Прочитайте текст.Определите, какие из приведённых утверждений А1-А8 соответствуют содержанию текста(1-туры килә), какие не соответствуют (2-туры килми), и о чём в тексте не сказано (3-текста әйтелми).</w:t>
      </w:r>
    </w:p>
    <w:p w:rsidR="00CF3359" w:rsidRPr="00CF3359" w:rsidRDefault="00CF3359" w:rsidP="009D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  <w:lastRenderedPageBreak/>
        <w:t>3 нче вариант</w:t>
      </w:r>
    </w:p>
    <w:p w:rsidR="00CF3359" w:rsidRPr="00D116B5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D116B5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Шәһәрләрнең зурлары, кечкенәләре, яңалары, борынгылары бар.</w:t>
      </w:r>
    </w:p>
    <w:p w:rsidR="00CF3359" w:rsidRPr="0046250F" w:rsidRDefault="00CF3359" w:rsidP="00CF33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6250F">
        <w:rPr>
          <w:rFonts w:ascii="Times New Roman" w:hAnsi="Times New Roman" w:cs="Times New Roman"/>
          <w:noProof/>
          <w:color w:val="000000"/>
          <w:sz w:val="28"/>
          <w:szCs w:val="28"/>
        </w:rPr>
        <w:t>Башкалабыз Казан — бай тарихлы зур шәһәр. Күптән түгел Казан шәһәренең меңъеллыгын бәйрәм иттек.</w:t>
      </w:r>
    </w:p>
    <w:p w:rsidR="00CF3359" w:rsidRPr="0046250F" w:rsidRDefault="00CF3359" w:rsidP="00CF33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6250F">
        <w:rPr>
          <w:rFonts w:ascii="Times New Roman" w:hAnsi="Times New Roman" w:cs="Times New Roman"/>
          <w:noProof/>
          <w:color w:val="000000"/>
          <w:sz w:val="28"/>
          <w:szCs w:val="28"/>
        </w:rPr>
        <w:t>Казан Кремле — иң истәлекле урын. Ул Казансу елгасы буена салынган. Кремльнең төп биналарының берсе — Спас башнясы. Аның биеклеге — 46 метр.</w:t>
      </w:r>
    </w:p>
    <w:p w:rsidR="00CF3359" w:rsidRPr="0046250F" w:rsidRDefault="00CF3359" w:rsidP="00CF33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6250F">
        <w:rPr>
          <w:rFonts w:ascii="Times New Roman" w:hAnsi="Times New Roman" w:cs="Times New Roman"/>
          <w:noProof/>
          <w:color w:val="000000"/>
          <w:sz w:val="28"/>
          <w:szCs w:val="28"/>
        </w:rPr>
        <w:t>Сөембикә манарасы — борынгы архитектура истәлеге. Ул кы</w:t>
      </w:r>
      <w:r w:rsidRPr="0046250F">
        <w:rPr>
          <w:rFonts w:ascii="Times New Roman" w:hAnsi="Times New Roman" w:cs="Times New Roman"/>
          <w:noProof/>
          <w:color w:val="000000"/>
          <w:sz w:val="28"/>
          <w:szCs w:val="28"/>
        </w:rPr>
        <w:softHyphen/>
        <w:t>зыл кирпечтән җиде катлы итеп төзелгән. Аның биеклеге — 58 метр. Манара очында алтын ай балкый.</w:t>
      </w:r>
    </w:p>
    <w:p w:rsidR="00CF3359" w:rsidRPr="0046250F" w:rsidRDefault="00CF3359" w:rsidP="00CF33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6250F">
        <w:rPr>
          <w:rFonts w:ascii="Times New Roman" w:hAnsi="Times New Roman" w:cs="Times New Roman"/>
          <w:noProof/>
          <w:color w:val="000000"/>
          <w:sz w:val="28"/>
          <w:szCs w:val="28"/>
        </w:rPr>
        <w:t>Кол Шәриф мәчете — башкалабыз горурлыгы. Аңа сокланма</w:t>
      </w:r>
      <w:r w:rsidRPr="0046250F">
        <w:rPr>
          <w:rFonts w:ascii="Times New Roman" w:hAnsi="Times New Roman" w:cs="Times New Roman"/>
          <w:noProof/>
          <w:color w:val="000000"/>
          <w:sz w:val="28"/>
          <w:szCs w:val="28"/>
        </w:rPr>
        <w:softHyphen/>
        <w:t>ган кеше юк. Кайсы яктан карасаң да, 4 манарасы балкып тора.</w:t>
      </w:r>
    </w:p>
    <w:p w:rsidR="00CF3359" w:rsidRDefault="00CF3359" w:rsidP="00CF3359">
      <w:pPr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46250F">
        <w:rPr>
          <w:rFonts w:ascii="Times New Roman" w:hAnsi="Times New Roman" w:cs="Times New Roman"/>
          <w:noProof/>
          <w:color w:val="000000"/>
          <w:sz w:val="28"/>
          <w:szCs w:val="28"/>
        </w:rPr>
        <w:t>Мәчетнең исеме атаклы шәхес Кол Шәриф белән бәйле. Ул күренекле дин башлыгы, шагыйрь, илче булган.</w:t>
      </w:r>
    </w:p>
    <w:p w:rsidR="00CF3359" w:rsidRDefault="00CF3359" w:rsidP="00CF3359">
      <w:pPr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CF3359" w:rsidRDefault="00CF3359" w:rsidP="00CF3359">
      <w:pPr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А1. Быел Казанның меңъеллыгын бәйрәм иттек.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әйтелми.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А2. Казан шәһәрендә истәлекле урыннар күп.</w:t>
      </w:r>
      <w:r w:rsidRPr="00E5117E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А3.Казан Кремле Идел буена салынган.</w:t>
      </w:r>
      <w:r w:rsidRPr="00E5117E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А4. Сөембикә манарасы архитектура истәлеге булып саналмый.</w:t>
      </w:r>
      <w:r w:rsidRPr="00E5117E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А5. Казанга баргач, Кол Шәриф мәчетенә кердек.</w:t>
      </w:r>
      <w:r w:rsidRPr="00E5117E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</w:p>
    <w:p w:rsidR="00CF3359" w:rsidRPr="009158BC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CF3359" w:rsidRPr="009158BC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А6. Кол Шәриф шәкертләре белән бергә һәлак була.</w:t>
      </w:r>
      <w:r w:rsidRPr="00B33E0C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</w:p>
    <w:p w:rsidR="00CF3359" w:rsidRPr="009158BC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CF3359" w:rsidRPr="009158BC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А7. Мәчет өстендә алтын ай балкый.</w:t>
      </w:r>
    </w:p>
    <w:p w:rsidR="00CF3359" w:rsidRPr="009158BC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1)туры килә          2)туры килми        3)текстта әйтелми</w:t>
      </w:r>
    </w:p>
    <w:p w:rsidR="00CF3359" w:rsidRPr="009158BC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CF3359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А8. Казан шәһәре елдан-ел үсә, ныгый.</w:t>
      </w:r>
      <w:r w:rsidRPr="00B33E0C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</w:t>
      </w:r>
    </w:p>
    <w:p w:rsidR="00CF3359" w:rsidRPr="009158BC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1)туры килә          2)туры килми        3)текстта әйтелми</w:t>
      </w:r>
    </w:p>
    <w:p w:rsidR="00CF3359" w:rsidRPr="009158BC" w:rsidRDefault="00CF3359" w:rsidP="00CF3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CF3359" w:rsidRDefault="00CF3359" w:rsidP="00CF3359">
      <w:pPr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B52310" w:rsidRDefault="00B52310" w:rsidP="00B5231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71029C" w:rsidRDefault="0071029C" w:rsidP="009D3DD2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740C8" w:rsidRPr="009D3DD2" w:rsidRDefault="00E740C8" w:rsidP="009D3D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3DD2">
        <w:rPr>
          <w:rFonts w:ascii="Times New Roman" w:hAnsi="Times New Roman" w:cs="Times New Roman"/>
          <w:b/>
          <w:sz w:val="28"/>
          <w:szCs w:val="28"/>
        </w:rPr>
        <w:t>Преобразуйте</w:t>
      </w:r>
      <w:r w:rsidRPr="009D3D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3DD2"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Start"/>
      <w:r w:rsidRPr="009D3DD2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Pr="009D3DD2">
        <w:rPr>
          <w:rFonts w:ascii="Times New Roman" w:hAnsi="Times New Roman" w:cs="Times New Roman"/>
          <w:b/>
          <w:sz w:val="28"/>
          <w:szCs w:val="28"/>
        </w:rPr>
        <w:t>аписанные</w:t>
      </w:r>
      <w:proofErr w:type="spellEnd"/>
      <w:r w:rsidRPr="009D3DD2">
        <w:rPr>
          <w:rFonts w:ascii="Times New Roman" w:hAnsi="Times New Roman" w:cs="Times New Roman"/>
          <w:b/>
          <w:sz w:val="28"/>
          <w:szCs w:val="28"/>
        </w:rPr>
        <w:t xml:space="preserve"> заглавными буквами в конце </w:t>
      </w:r>
      <w:proofErr w:type="spellStart"/>
      <w:r w:rsidRPr="009D3DD2">
        <w:rPr>
          <w:rFonts w:ascii="Times New Roman" w:hAnsi="Times New Roman" w:cs="Times New Roman"/>
          <w:b/>
          <w:sz w:val="28"/>
          <w:szCs w:val="28"/>
        </w:rPr>
        <w:t>строк,обозначенных</w:t>
      </w:r>
      <w:proofErr w:type="spellEnd"/>
      <w:r w:rsidRPr="009D3DD2">
        <w:rPr>
          <w:rFonts w:ascii="Times New Roman" w:hAnsi="Times New Roman" w:cs="Times New Roman"/>
          <w:b/>
          <w:sz w:val="28"/>
          <w:szCs w:val="28"/>
        </w:rPr>
        <w:t xml:space="preserve"> номерами В2 – В9 так, что</w:t>
      </w:r>
      <w:r w:rsidR="009D3DD2">
        <w:rPr>
          <w:rFonts w:ascii="Times New Roman" w:hAnsi="Times New Roman" w:cs="Times New Roman"/>
          <w:b/>
          <w:sz w:val="28"/>
          <w:szCs w:val="28"/>
        </w:rPr>
        <w:t xml:space="preserve">бы они </w:t>
      </w:r>
      <w:proofErr w:type="spellStart"/>
      <w:r w:rsidR="009D3DD2">
        <w:rPr>
          <w:rFonts w:ascii="Times New Roman" w:hAnsi="Times New Roman" w:cs="Times New Roman"/>
          <w:b/>
          <w:sz w:val="28"/>
          <w:szCs w:val="28"/>
        </w:rPr>
        <w:t>грамматическии</w:t>
      </w:r>
      <w:proofErr w:type="spellEnd"/>
      <w:r w:rsidR="009D3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DD2">
        <w:rPr>
          <w:rFonts w:ascii="Times New Roman" w:hAnsi="Times New Roman" w:cs="Times New Roman"/>
          <w:b/>
          <w:sz w:val="28"/>
          <w:szCs w:val="28"/>
        </w:rPr>
        <w:t xml:space="preserve"> соответствовали содержанию текста.</w:t>
      </w:r>
      <w:r w:rsidRPr="009D3DD2">
        <w:rPr>
          <w:rFonts w:ascii="Times New Roman" w:hAnsi="Times New Roman" w:cs="Times New Roman"/>
          <w:b/>
          <w:sz w:val="28"/>
          <w:szCs w:val="28"/>
        </w:rPr>
        <w:br/>
        <w:t>Заполните пропуски полученными словами.</w:t>
      </w:r>
    </w:p>
    <w:p w:rsidR="009D3DD2" w:rsidRDefault="009D3DD2" w:rsidP="00E740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40C8" w:rsidRPr="00E740C8" w:rsidRDefault="00E740C8" w:rsidP="00E740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0C8">
        <w:rPr>
          <w:rFonts w:ascii="Times New Roman" w:hAnsi="Times New Roman" w:cs="Times New Roman"/>
          <w:sz w:val="28"/>
          <w:szCs w:val="28"/>
        </w:rPr>
        <w:t>В2 ___ төрле милләтлә</w:t>
      </w:r>
      <w:proofErr w:type="gramStart"/>
      <w:r w:rsidRPr="00E740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4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0C8">
        <w:rPr>
          <w:rFonts w:ascii="Times New Roman" w:hAnsi="Times New Roman" w:cs="Times New Roman"/>
          <w:sz w:val="28"/>
          <w:szCs w:val="28"/>
        </w:rPr>
        <w:t>дус-тату</w:t>
      </w:r>
      <w:proofErr w:type="spellEnd"/>
      <w:r w:rsidRPr="00E74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0C8">
        <w:rPr>
          <w:rFonts w:ascii="Times New Roman" w:hAnsi="Times New Roman" w:cs="Times New Roman"/>
          <w:sz w:val="28"/>
          <w:szCs w:val="28"/>
        </w:rPr>
        <w:t>гомер</w:t>
      </w:r>
      <w:proofErr w:type="spellEnd"/>
      <w:r w:rsidRPr="00E74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0C8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E740C8">
        <w:rPr>
          <w:rFonts w:ascii="Times New Roman" w:hAnsi="Times New Roman" w:cs="Times New Roman"/>
          <w:sz w:val="28"/>
          <w:szCs w:val="28"/>
          <w:lang w:val="tt-RU"/>
        </w:rPr>
        <w:t>әләр.</w:t>
      </w:r>
      <w:r w:rsidRPr="00E74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(Татарстан)</w:t>
      </w:r>
    </w:p>
    <w:p w:rsidR="00E740C8" w:rsidRPr="00E740C8" w:rsidRDefault="00E740C8" w:rsidP="00E740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740C8">
        <w:rPr>
          <w:rFonts w:ascii="Times New Roman" w:hAnsi="Times New Roman" w:cs="Times New Roman"/>
          <w:sz w:val="28"/>
          <w:szCs w:val="28"/>
          <w:lang w:val="tt-RU"/>
        </w:rPr>
        <w:lastRenderedPageBreak/>
        <w:t>В3 Кремл</w:t>
      </w:r>
      <w:proofErr w:type="spellStart"/>
      <w:r w:rsidRPr="00E740C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74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0C8">
        <w:rPr>
          <w:rFonts w:ascii="Times New Roman" w:hAnsi="Times New Roman" w:cs="Times New Roman"/>
          <w:sz w:val="28"/>
          <w:szCs w:val="28"/>
        </w:rPr>
        <w:t>каршындагы</w:t>
      </w:r>
      <w:proofErr w:type="spellEnd"/>
      <w:r w:rsidRPr="00E740C8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Pr="00E740C8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Pr="00E740C8">
        <w:rPr>
          <w:rFonts w:ascii="Times New Roman" w:hAnsi="Times New Roman" w:cs="Times New Roman"/>
          <w:sz w:val="28"/>
          <w:szCs w:val="28"/>
        </w:rPr>
        <w:t xml:space="preserve"> Җәлилгә һәйкәл </w:t>
      </w:r>
      <w:proofErr w:type="spellStart"/>
      <w:r w:rsidRPr="00E740C8">
        <w:rPr>
          <w:rFonts w:ascii="Times New Roman" w:hAnsi="Times New Roman" w:cs="Times New Roman"/>
          <w:sz w:val="28"/>
          <w:szCs w:val="28"/>
        </w:rPr>
        <w:t>куелган</w:t>
      </w:r>
      <w:proofErr w:type="spellEnd"/>
      <w:r w:rsidRPr="00E740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әйдан)</w:t>
      </w:r>
    </w:p>
    <w:p w:rsidR="00E740C8" w:rsidRPr="00E740C8" w:rsidRDefault="00E740C8" w:rsidP="00E740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0C8">
        <w:rPr>
          <w:rFonts w:ascii="Times New Roman" w:hAnsi="Times New Roman" w:cs="Times New Roman"/>
          <w:sz w:val="28"/>
          <w:szCs w:val="28"/>
          <w:lang w:val="tt-RU"/>
        </w:rPr>
        <w:t>В4 Һәр уку йорты үзенең укучылары белән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_____.(горур)</w:t>
      </w:r>
    </w:p>
    <w:p w:rsidR="00E740C8" w:rsidRPr="00E740C8" w:rsidRDefault="00E740C8" w:rsidP="00E740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0C8">
        <w:rPr>
          <w:rFonts w:ascii="Times New Roman" w:hAnsi="Times New Roman" w:cs="Times New Roman"/>
          <w:sz w:val="28"/>
          <w:szCs w:val="28"/>
          <w:lang w:val="tt-RU"/>
        </w:rPr>
        <w:t>В5 Казанда фәнни-тикшеренү _____бик күп.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(институт)</w:t>
      </w:r>
    </w:p>
    <w:p w:rsidR="00E740C8" w:rsidRPr="00E740C8" w:rsidRDefault="00E740C8" w:rsidP="00E740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740C8">
        <w:rPr>
          <w:rFonts w:ascii="Times New Roman" w:hAnsi="Times New Roman" w:cs="Times New Roman"/>
          <w:sz w:val="28"/>
          <w:szCs w:val="28"/>
          <w:lang w:val="tt-RU"/>
        </w:rPr>
        <w:t>В6 Татарстанның табигате матур,бай, ______ һәм төрле.</w:t>
      </w:r>
      <w:r w:rsidRPr="00E74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(сер)</w:t>
      </w:r>
    </w:p>
    <w:p w:rsidR="00E740C8" w:rsidRPr="00E740C8" w:rsidRDefault="00E740C8" w:rsidP="00E740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0C8">
        <w:rPr>
          <w:rFonts w:ascii="Times New Roman" w:hAnsi="Times New Roman" w:cs="Times New Roman"/>
          <w:sz w:val="28"/>
          <w:szCs w:val="28"/>
          <w:lang w:val="tt-RU"/>
        </w:rPr>
        <w:t>В5 Казанлылар һәм шәһәр кунаклары ____ матурлыгына сокланалар.</w:t>
      </w:r>
      <w:r w:rsidRPr="00E74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0C8" w:rsidRDefault="00E740C8" w:rsidP="00E740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(башкалабыз)</w:t>
      </w:r>
    </w:p>
    <w:p w:rsidR="00E740C8" w:rsidRPr="00E740C8" w:rsidRDefault="00E740C8" w:rsidP="00E740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740C8">
        <w:rPr>
          <w:rFonts w:ascii="Times New Roman" w:hAnsi="Times New Roman" w:cs="Times New Roman"/>
          <w:sz w:val="28"/>
          <w:szCs w:val="28"/>
          <w:lang w:val="tt-RU"/>
        </w:rPr>
        <w:t>В6 Минем _____ягымлы йөзе әле дә күз алдымда.</w:t>
      </w:r>
      <w:r>
        <w:rPr>
          <w:rFonts w:ascii="Times New Roman" w:hAnsi="Times New Roman" w:cs="Times New Roman"/>
          <w:sz w:val="28"/>
          <w:szCs w:val="28"/>
          <w:lang w:val="tt-RU"/>
        </w:rPr>
        <w:t>(әнием)</w:t>
      </w:r>
    </w:p>
    <w:p w:rsidR="00E740C8" w:rsidRPr="00E740C8" w:rsidRDefault="00E740C8" w:rsidP="00E740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740C8">
        <w:rPr>
          <w:rFonts w:ascii="Times New Roman" w:hAnsi="Times New Roman" w:cs="Times New Roman"/>
          <w:sz w:val="28"/>
          <w:szCs w:val="28"/>
          <w:lang w:val="tt-RU"/>
        </w:rPr>
        <w:t>В7 Гармунчылар гармунда ______, җырлыйлар.</w:t>
      </w:r>
      <w:r w:rsidRPr="00E74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(уйный)</w:t>
      </w:r>
    </w:p>
    <w:p w:rsidR="00E740C8" w:rsidRPr="000343AF" w:rsidRDefault="00E740C8" w:rsidP="00E740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740C8">
        <w:rPr>
          <w:rFonts w:ascii="Times New Roman" w:hAnsi="Times New Roman" w:cs="Times New Roman"/>
          <w:sz w:val="28"/>
          <w:szCs w:val="28"/>
          <w:lang w:val="tt-RU"/>
        </w:rPr>
        <w:t>В8 Шул вакыт ____таныш тавыш ишетелде.</w:t>
      </w:r>
      <w:r w:rsidR="007C4560">
        <w:rPr>
          <w:rFonts w:ascii="Times New Roman" w:hAnsi="Times New Roman" w:cs="Times New Roman"/>
          <w:sz w:val="28"/>
          <w:szCs w:val="28"/>
          <w:lang w:val="tt-RU"/>
        </w:rPr>
        <w:t xml:space="preserve"> (колагым)</w:t>
      </w:r>
    </w:p>
    <w:p w:rsidR="00E740C8" w:rsidRPr="007C4560" w:rsidRDefault="00E740C8" w:rsidP="00E740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740C8">
        <w:rPr>
          <w:rFonts w:ascii="Times New Roman" w:hAnsi="Times New Roman" w:cs="Times New Roman"/>
          <w:sz w:val="28"/>
          <w:szCs w:val="28"/>
          <w:lang w:val="tt-RU"/>
        </w:rPr>
        <w:t>В9 Төрле авыллардан, шәһәрләрдән, ______  гармунчылар җыела.</w:t>
      </w:r>
      <w:r w:rsidRPr="000343A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C4560">
        <w:rPr>
          <w:rFonts w:ascii="Times New Roman" w:hAnsi="Times New Roman" w:cs="Times New Roman"/>
          <w:sz w:val="28"/>
          <w:szCs w:val="28"/>
          <w:lang w:val="tt-RU"/>
        </w:rPr>
        <w:t>(өлкә)</w:t>
      </w:r>
    </w:p>
    <w:p w:rsidR="00E740C8" w:rsidRPr="000343AF" w:rsidRDefault="00E740C8" w:rsidP="00E740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C4560" w:rsidRPr="009158BC" w:rsidRDefault="007C4560" w:rsidP="007C4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</w:p>
    <w:p w:rsidR="007C4560" w:rsidRPr="00E740C8" w:rsidRDefault="007C4560" w:rsidP="007C456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740C8">
        <w:rPr>
          <w:rFonts w:ascii="Times New Roman" w:hAnsi="Times New Roman" w:cs="Times New Roman"/>
          <w:b/>
          <w:sz w:val="28"/>
          <w:szCs w:val="28"/>
          <w:lang w:val="tt-RU"/>
        </w:rPr>
        <w:t>Тиешле кушымчаларны куегыз.</w:t>
      </w:r>
    </w:p>
    <w:p w:rsidR="007C4560" w:rsidRDefault="007C4560" w:rsidP="007C456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Агачлар... сары яфраклар коела. Алдагы ике көн... һава торышы үзгәрми. Беркөнне Раилә... әтисе яңа чана алып кайтты.</w:t>
      </w:r>
      <w:r w:rsidRPr="00B5231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Раиләләрнең ишегалдын... балалар бик күп. Бала... анда көн саен шуарга баралар. Табиб янына авыллар... һәм шәһәрләрдән бик күп кешеләр килә.</w:t>
      </w:r>
      <w:r w:rsidRPr="00B5231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Җәйге каникул... малайлар әбиләре янына бардылар.Әбиләре өстәл... тәмле әйберләр куя башлады. Безнең яклар... ала каргалар яши. </w:t>
      </w:r>
    </w:p>
    <w:p w:rsidR="00E740C8" w:rsidRPr="00E740C8" w:rsidRDefault="00E740C8" w:rsidP="00E740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C4560" w:rsidRDefault="007C4560" w:rsidP="009D3DD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D3DD2" w:rsidRDefault="009D3DD2" w:rsidP="00CF3359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D3DD2" w:rsidRDefault="009D3DD2" w:rsidP="00CF3359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D3DD2" w:rsidRDefault="009D3DD2" w:rsidP="00CF3359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D3DD2" w:rsidRDefault="009D3DD2" w:rsidP="00CF3359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D3DD2" w:rsidRDefault="009D3DD2" w:rsidP="00CF3359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D3DD2" w:rsidRDefault="009D3DD2" w:rsidP="00CF3359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71029C" w:rsidRDefault="0071029C" w:rsidP="00CF3359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71029C" w:rsidRDefault="0071029C" w:rsidP="00CF3359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71029C" w:rsidRDefault="0071029C" w:rsidP="00CF3359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71029C" w:rsidRDefault="0071029C" w:rsidP="00CF3359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7C4560" w:rsidRDefault="007C4560" w:rsidP="00CF3359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D7639B">
        <w:rPr>
          <w:rFonts w:ascii="Times New Roman" w:hAnsi="Times New Roman" w:cs="Times New Roman"/>
          <w:b/>
          <w:bCs/>
          <w:sz w:val="28"/>
          <w:szCs w:val="28"/>
          <w:lang w:val="tt-RU"/>
        </w:rPr>
        <w:t> </w:t>
      </w:r>
      <w:r w:rsidRPr="00E740C8">
        <w:rPr>
          <w:rFonts w:ascii="Times New Roman" w:hAnsi="Times New Roman" w:cs="Times New Roman"/>
          <w:b/>
          <w:bCs/>
          <w:sz w:val="28"/>
          <w:szCs w:val="28"/>
          <w:lang w:val="tt-RU"/>
        </w:rPr>
        <w:t>С1.Сез татар дустыгыздан хат алдыгыз.Шушы сорауларга җавап биреп аңа хат языгыз(70-80сүз).</w:t>
      </w:r>
      <w:r w:rsidRPr="00E740C8">
        <w:rPr>
          <w:rFonts w:ascii="Times New Roman" w:hAnsi="Times New Roman" w:cs="Times New Roman"/>
          <w:b/>
          <w:bCs/>
          <w:sz w:val="28"/>
          <w:szCs w:val="28"/>
          <w:lang w:val="tt-RU"/>
        </w:rPr>
        <w:br/>
        <w:t>... Минем Татарстанда булганым юк. Татарстан нинди республика?</w:t>
      </w:r>
    </w:p>
    <w:p w:rsidR="009D3DD2" w:rsidRPr="00CF3359" w:rsidRDefault="009D3DD2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C4560" w:rsidRPr="00E740C8" w:rsidRDefault="007C4560" w:rsidP="007C4560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С2.</w:t>
      </w:r>
      <w:r w:rsidRPr="00E740C8">
        <w:rPr>
          <w:rFonts w:ascii="Times New Roman" w:hAnsi="Times New Roman" w:cs="Times New Roman"/>
          <w:b/>
          <w:sz w:val="28"/>
          <w:szCs w:val="28"/>
          <w:lang w:val="tt-RU"/>
        </w:rPr>
        <w:t>Сөйләм ситуациясенә туры килгән репликаларны языгыз.</w:t>
      </w:r>
    </w:p>
    <w:p w:rsidR="007C4560" w:rsidRPr="00D7639B" w:rsidRDefault="007C4560" w:rsidP="007C45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7639B">
        <w:rPr>
          <w:rFonts w:ascii="Times New Roman" w:hAnsi="Times New Roman" w:cs="Times New Roman"/>
          <w:b/>
          <w:bCs/>
          <w:sz w:val="28"/>
          <w:szCs w:val="28"/>
        </w:rPr>
        <w:t>Сообщите другу о том, что:</w:t>
      </w:r>
    </w:p>
    <w:p w:rsidR="007C4560" w:rsidRPr="00D7639B" w:rsidRDefault="007C4560" w:rsidP="007C45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39B">
        <w:rPr>
          <w:rFonts w:ascii="Times New Roman" w:hAnsi="Times New Roman" w:cs="Times New Roman"/>
          <w:sz w:val="28"/>
          <w:szCs w:val="28"/>
        </w:rPr>
        <w:t>— вам нужна книга об истории Казани для написания реферата;</w:t>
      </w:r>
    </w:p>
    <w:p w:rsidR="007C4560" w:rsidRPr="00D7639B" w:rsidRDefault="007C4560" w:rsidP="007C45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39B">
        <w:rPr>
          <w:rFonts w:ascii="Times New Roman" w:hAnsi="Times New Roman" w:cs="Times New Roman"/>
          <w:sz w:val="28"/>
          <w:szCs w:val="28"/>
        </w:rPr>
        <w:t>— вы любите читать книги об истории</w:t>
      </w:r>
    </w:p>
    <w:p w:rsidR="007C4560" w:rsidRPr="00D7639B" w:rsidRDefault="007C4560" w:rsidP="007C45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39B">
        <w:rPr>
          <w:rFonts w:ascii="Times New Roman" w:hAnsi="Times New Roman" w:cs="Times New Roman"/>
          <w:sz w:val="28"/>
          <w:szCs w:val="28"/>
        </w:rPr>
        <w:t xml:space="preserve">    — вы не нашли книгу об истории вашего города;</w:t>
      </w:r>
    </w:p>
    <w:p w:rsidR="007C4560" w:rsidRPr="00D7639B" w:rsidRDefault="007C4560" w:rsidP="007C45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39B">
        <w:rPr>
          <w:rFonts w:ascii="Times New Roman" w:hAnsi="Times New Roman" w:cs="Times New Roman"/>
          <w:sz w:val="28"/>
          <w:szCs w:val="28"/>
        </w:rPr>
        <w:t>— вы потеряли книгу.</w:t>
      </w:r>
    </w:p>
    <w:p w:rsidR="007C4560" w:rsidRPr="00D7639B" w:rsidRDefault="007C4560" w:rsidP="007C45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39B">
        <w:rPr>
          <w:rFonts w:ascii="Times New Roman" w:hAnsi="Times New Roman" w:cs="Times New Roman"/>
          <w:b/>
          <w:bCs/>
          <w:sz w:val="28"/>
          <w:szCs w:val="28"/>
          <w:lang w:val="tt-RU"/>
        </w:rPr>
        <w:t> </w:t>
      </w:r>
      <w:r w:rsidRPr="00D76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560" w:rsidRPr="00D7639B" w:rsidRDefault="007C4560" w:rsidP="007C45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7639B">
        <w:rPr>
          <w:rFonts w:ascii="Times New Roman" w:hAnsi="Times New Roman" w:cs="Times New Roman"/>
          <w:b/>
          <w:bCs/>
          <w:sz w:val="28"/>
          <w:szCs w:val="28"/>
        </w:rPr>
        <w:t>Как скажете о том, что:</w:t>
      </w:r>
    </w:p>
    <w:p w:rsidR="007C4560" w:rsidRPr="00D7639B" w:rsidRDefault="007C4560" w:rsidP="007C45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39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39B">
        <w:rPr>
          <w:rFonts w:ascii="Times New Roman" w:hAnsi="Times New Roman" w:cs="Times New Roman"/>
          <w:sz w:val="28"/>
          <w:szCs w:val="28"/>
        </w:rPr>
        <w:t>автором первого татарского балета «</w:t>
      </w:r>
      <w:proofErr w:type="spellStart"/>
      <w:r w:rsidRPr="00D7639B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Pr="00D7639B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Pr="00D7639B">
        <w:rPr>
          <w:rFonts w:ascii="Times New Roman" w:hAnsi="Times New Roman" w:cs="Times New Roman"/>
          <w:sz w:val="28"/>
          <w:szCs w:val="28"/>
        </w:rPr>
        <w:t>Фарид</w:t>
      </w:r>
      <w:proofErr w:type="spellEnd"/>
      <w:r w:rsidRPr="00D76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39B">
        <w:rPr>
          <w:rFonts w:ascii="Times New Roman" w:hAnsi="Times New Roman" w:cs="Times New Roman"/>
          <w:sz w:val="28"/>
          <w:szCs w:val="28"/>
        </w:rPr>
        <w:t>Яруллин</w:t>
      </w:r>
      <w:proofErr w:type="spellEnd"/>
      <w:r w:rsidRPr="00D7639B">
        <w:rPr>
          <w:rFonts w:ascii="Times New Roman" w:hAnsi="Times New Roman" w:cs="Times New Roman"/>
          <w:sz w:val="28"/>
          <w:szCs w:val="28"/>
        </w:rPr>
        <w:t>;</w:t>
      </w:r>
    </w:p>
    <w:p w:rsidR="007C4560" w:rsidRPr="00D7639B" w:rsidRDefault="007C4560" w:rsidP="007C45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39B">
        <w:rPr>
          <w:rFonts w:ascii="Times New Roman" w:hAnsi="Times New Roman" w:cs="Times New Roman"/>
          <w:sz w:val="28"/>
          <w:szCs w:val="28"/>
        </w:rPr>
        <w:t xml:space="preserve">— автором балета «Су </w:t>
      </w:r>
      <w:proofErr w:type="spellStart"/>
      <w:r w:rsidRPr="00D7639B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D7639B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Pr="00D7639B">
        <w:rPr>
          <w:rFonts w:ascii="Times New Roman" w:hAnsi="Times New Roman" w:cs="Times New Roman"/>
          <w:sz w:val="28"/>
          <w:szCs w:val="28"/>
        </w:rPr>
        <w:t>Анвар</w:t>
      </w:r>
      <w:proofErr w:type="spellEnd"/>
      <w:r w:rsidRPr="00D7639B">
        <w:rPr>
          <w:rFonts w:ascii="Times New Roman" w:hAnsi="Times New Roman" w:cs="Times New Roman"/>
          <w:sz w:val="28"/>
          <w:szCs w:val="28"/>
        </w:rPr>
        <w:t xml:space="preserve"> Бакиров;</w:t>
      </w:r>
    </w:p>
    <w:p w:rsidR="007C4560" w:rsidRPr="00D7639B" w:rsidRDefault="007C4560" w:rsidP="007C45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39B">
        <w:rPr>
          <w:rFonts w:ascii="Times New Roman" w:hAnsi="Times New Roman" w:cs="Times New Roman"/>
          <w:sz w:val="28"/>
          <w:szCs w:val="28"/>
        </w:rPr>
        <w:t>— в Казани проводится фестиваль балета имени Рудольфа Нуриева;</w:t>
      </w:r>
    </w:p>
    <w:p w:rsidR="007C4560" w:rsidRPr="00D7639B" w:rsidRDefault="007C4560" w:rsidP="007C45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39B">
        <w:rPr>
          <w:rFonts w:ascii="Times New Roman" w:hAnsi="Times New Roman" w:cs="Times New Roman"/>
          <w:sz w:val="28"/>
          <w:szCs w:val="28"/>
        </w:rPr>
        <w:t xml:space="preserve">— в 1939 году был открыт Татарский театр оперы и балета. </w:t>
      </w:r>
    </w:p>
    <w:p w:rsidR="007C4560" w:rsidRPr="00D7639B" w:rsidRDefault="007C4560" w:rsidP="007C45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7639B">
        <w:rPr>
          <w:rFonts w:ascii="Times New Roman" w:hAnsi="Times New Roman" w:cs="Times New Roman"/>
          <w:b/>
          <w:bCs/>
          <w:sz w:val="28"/>
          <w:szCs w:val="28"/>
        </w:rPr>
        <w:t>Спросите у друга:</w:t>
      </w:r>
    </w:p>
    <w:p w:rsidR="007C4560" w:rsidRPr="00D7639B" w:rsidRDefault="007C4560" w:rsidP="007C45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39B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7639B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D76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39B">
        <w:rPr>
          <w:rFonts w:ascii="Times New Roman" w:hAnsi="Times New Roman" w:cs="Times New Roman"/>
          <w:sz w:val="28"/>
          <w:szCs w:val="28"/>
        </w:rPr>
        <w:t>музуку</w:t>
      </w:r>
      <w:proofErr w:type="spellEnd"/>
      <w:r w:rsidRPr="00D7639B">
        <w:rPr>
          <w:rFonts w:ascii="Times New Roman" w:hAnsi="Times New Roman" w:cs="Times New Roman"/>
          <w:sz w:val="28"/>
          <w:szCs w:val="28"/>
        </w:rPr>
        <w:t xml:space="preserve"> он любит слушать;</w:t>
      </w:r>
    </w:p>
    <w:p w:rsidR="007C4560" w:rsidRPr="00D7639B" w:rsidRDefault="007C4560" w:rsidP="007C45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39B">
        <w:rPr>
          <w:rFonts w:ascii="Times New Roman" w:hAnsi="Times New Roman" w:cs="Times New Roman"/>
          <w:sz w:val="28"/>
          <w:szCs w:val="28"/>
        </w:rPr>
        <w:t>— какие песни он любит слушать;</w:t>
      </w:r>
    </w:p>
    <w:p w:rsidR="007C4560" w:rsidRPr="00D7639B" w:rsidRDefault="007C4560" w:rsidP="007C45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39B">
        <w:rPr>
          <w:rFonts w:ascii="Times New Roman" w:hAnsi="Times New Roman" w:cs="Times New Roman"/>
          <w:sz w:val="28"/>
          <w:szCs w:val="28"/>
        </w:rPr>
        <w:t>— какую музыкальную группу он часто слушает;</w:t>
      </w:r>
    </w:p>
    <w:p w:rsidR="007C4560" w:rsidRPr="00D7639B" w:rsidRDefault="007C4560" w:rsidP="007C45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39B">
        <w:rPr>
          <w:rFonts w:ascii="Times New Roman" w:hAnsi="Times New Roman" w:cs="Times New Roman"/>
          <w:sz w:val="28"/>
          <w:szCs w:val="28"/>
        </w:rPr>
        <w:t>— какую музыку любят его родители;</w:t>
      </w:r>
    </w:p>
    <w:p w:rsidR="007C4560" w:rsidRPr="00D7639B" w:rsidRDefault="007C4560" w:rsidP="007C45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39B">
        <w:rPr>
          <w:rFonts w:ascii="Times New Roman" w:hAnsi="Times New Roman" w:cs="Times New Roman"/>
          <w:sz w:val="28"/>
          <w:szCs w:val="28"/>
        </w:rPr>
        <w:t>— любит ли он сам петь песни;</w:t>
      </w:r>
    </w:p>
    <w:p w:rsidR="007C4560" w:rsidRDefault="007C4560" w:rsidP="007C45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39B">
        <w:rPr>
          <w:rFonts w:ascii="Times New Roman" w:hAnsi="Times New Roman" w:cs="Times New Roman"/>
          <w:sz w:val="28"/>
          <w:szCs w:val="28"/>
        </w:rPr>
        <w:t>— Знает ли он татарских певцов и татарские музыкальные группы.</w:t>
      </w:r>
    </w:p>
    <w:p w:rsidR="007C4560" w:rsidRPr="00E740C8" w:rsidRDefault="007C4560" w:rsidP="007C456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0C8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Pr="00E740C8">
        <w:rPr>
          <w:rFonts w:ascii="Times New Roman" w:hAnsi="Times New Roman" w:cs="Times New Roman"/>
          <w:sz w:val="28"/>
          <w:szCs w:val="28"/>
        </w:rPr>
        <w:t>просите у учителя, когда в вашей школе состоится встреча с известными татарскими поэтами.</w:t>
      </w:r>
    </w:p>
    <w:p w:rsidR="007C4560" w:rsidRPr="00E740C8" w:rsidRDefault="007C4560" w:rsidP="007C456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0C8">
        <w:rPr>
          <w:rFonts w:ascii="Times New Roman" w:hAnsi="Times New Roman" w:cs="Times New Roman"/>
          <w:sz w:val="28"/>
          <w:szCs w:val="28"/>
        </w:rPr>
        <w:t>Спросите у мамы, где бы ей хотелось отдохнуть в этом году.</w:t>
      </w:r>
    </w:p>
    <w:p w:rsidR="007C4560" w:rsidRPr="00E740C8" w:rsidRDefault="007C4560" w:rsidP="007C456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0C8">
        <w:rPr>
          <w:rFonts w:ascii="Times New Roman" w:hAnsi="Times New Roman" w:cs="Times New Roman"/>
          <w:sz w:val="28"/>
          <w:szCs w:val="28"/>
        </w:rPr>
        <w:t xml:space="preserve">Пожелайте друзьям счастливого пути.   </w:t>
      </w:r>
    </w:p>
    <w:p w:rsidR="007C4560" w:rsidRPr="00E740C8" w:rsidRDefault="007C4560" w:rsidP="007C456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0C8">
        <w:rPr>
          <w:rFonts w:ascii="Times New Roman" w:hAnsi="Times New Roman" w:cs="Times New Roman"/>
          <w:sz w:val="28"/>
          <w:szCs w:val="28"/>
        </w:rPr>
        <w:t xml:space="preserve">Уточните у прохожего, где находится Национальная библиотека РТ.       </w:t>
      </w:r>
    </w:p>
    <w:p w:rsidR="0071029C" w:rsidRDefault="0071029C" w:rsidP="009D3D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1029C" w:rsidRDefault="0071029C" w:rsidP="009D3D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1029C" w:rsidRDefault="0071029C" w:rsidP="009D3D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F3359" w:rsidRPr="00CF3359" w:rsidRDefault="00CF3359" w:rsidP="009D3D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b/>
          <w:sz w:val="28"/>
          <w:szCs w:val="28"/>
          <w:lang w:val="tt-RU"/>
        </w:rPr>
        <w:t>1 нче өлеш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</w:rPr>
        <w:t>А 1.</w:t>
      </w:r>
      <w:r w:rsidRPr="00CF3359">
        <w:rPr>
          <w:rFonts w:ascii="Times New Roman" w:hAnsi="Times New Roman" w:cs="Times New Roman"/>
          <w:sz w:val="28"/>
          <w:szCs w:val="28"/>
          <w:lang w:val="tt-RU"/>
        </w:rPr>
        <w:t xml:space="preserve">Туры килгән хәрефне табыгыз.   </w:t>
      </w:r>
      <w:r w:rsidRPr="00CF3359">
        <w:rPr>
          <w:rFonts w:ascii="Times New Roman" w:hAnsi="Times New Roman" w:cs="Times New Roman"/>
          <w:i/>
          <w:sz w:val="28"/>
          <w:szCs w:val="28"/>
          <w:lang w:val="tt-RU"/>
        </w:rPr>
        <w:t>эш ...ән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1)ч   2)  ш  3) щ   4)  з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</w:rPr>
        <w:t xml:space="preserve">А 2. </w:t>
      </w:r>
      <w:r w:rsidRPr="00CF3359">
        <w:rPr>
          <w:rFonts w:ascii="Times New Roman" w:hAnsi="Times New Roman" w:cs="Times New Roman"/>
          <w:sz w:val="28"/>
          <w:szCs w:val="28"/>
          <w:lang w:val="tt-RU"/>
        </w:rPr>
        <w:t xml:space="preserve">Хаталы сүзне табыгыз. 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1)хезмәт   2)  тормош  3) сабыр   4)  таләпчән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 xml:space="preserve">А 3.Сүзнең антонимын табыгыз. </w:t>
      </w:r>
      <w:r w:rsidRPr="00CF3359">
        <w:rPr>
          <w:rFonts w:ascii="Times New Roman" w:hAnsi="Times New Roman" w:cs="Times New Roman"/>
          <w:i/>
          <w:sz w:val="28"/>
          <w:szCs w:val="28"/>
          <w:lang w:val="tt-RU"/>
        </w:rPr>
        <w:t>куркак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1)дошман   2)  дус  3) кыю   4)  җитез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</w:rPr>
        <w:lastRenderedPageBreak/>
        <w:t>А 4.</w:t>
      </w:r>
      <w:r w:rsidRPr="00CF3359">
        <w:rPr>
          <w:rFonts w:ascii="Times New Roman" w:hAnsi="Times New Roman" w:cs="Times New Roman"/>
          <w:sz w:val="28"/>
          <w:szCs w:val="28"/>
          <w:lang w:val="tt-RU"/>
        </w:rPr>
        <w:t xml:space="preserve"> Кайсы раслау дөрес түгел?</w:t>
      </w:r>
    </w:p>
    <w:p w:rsidR="00CF3359" w:rsidRPr="00CF3359" w:rsidRDefault="00CF3359" w:rsidP="00CF335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хәл – об</w:t>
      </w:r>
      <w:proofErr w:type="spellStart"/>
      <w:r w:rsidRPr="00CF3359">
        <w:rPr>
          <w:rFonts w:ascii="Times New Roman" w:hAnsi="Times New Roman" w:cs="Times New Roman"/>
          <w:sz w:val="28"/>
          <w:szCs w:val="28"/>
        </w:rPr>
        <w:t>стоятельство</w:t>
      </w:r>
      <w:proofErr w:type="spellEnd"/>
      <w:r w:rsidRPr="00CF3359">
        <w:rPr>
          <w:rFonts w:ascii="Times New Roman" w:hAnsi="Times New Roman" w:cs="Times New Roman"/>
          <w:sz w:val="28"/>
          <w:szCs w:val="28"/>
        </w:rPr>
        <w:t xml:space="preserve">   2) </w:t>
      </w:r>
      <w:r w:rsidRPr="00CF335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CF335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F3359">
        <w:rPr>
          <w:rFonts w:ascii="Times New Roman" w:hAnsi="Times New Roman" w:cs="Times New Roman"/>
          <w:sz w:val="28"/>
          <w:szCs w:val="28"/>
          <w:lang w:val="tt-RU"/>
        </w:rPr>
        <w:t xml:space="preserve">әвеш – наречие   </w:t>
      </w:r>
    </w:p>
    <w:p w:rsidR="00CF3359" w:rsidRPr="00CF3359" w:rsidRDefault="00CF3359" w:rsidP="00CF335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исем фигыль – условные наклонение  4) бәйлекләр – послелоги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 xml:space="preserve">А 5. Дәрес тәрҗемәне табыгыз. </w:t>
      </w:r>
      <w:r w:rsidRPr="00CF3359">
        <w:rPr>
          <w:rFonts w:ascii="Times New Roman" w:hAnsi="Times New Roman" w:cs="Times New Roman"/>
          <w:i/>
          <w:sz w:val="28"/>
          <w:szCs w:val="28"/>
          <w:lang w:val="tt-RU"/>
        </w:rPr>
        <w:t>верить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1)ышанырга   2) омтылырга  3) горурланырга  4) түзәргә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 xml:space="preserve">А 6.Бу мәкаль нәрсә турында? </w:t>
      </w:r>
      <w:r w:rsidRPr="00CF3359">
        <w:rPr>
          <w:rFonts w:ascii="Times New Roman" w:hAnsi="Times New Roman" w:cs="Times New Roman"/>
          <w:i/>
          <w:sz w:val="28"/>
          <w:szCs w:val="28"/>
          <w:lang w:val="tt-RU"/>
        </w:rPr>
        <w:t>Олыласаң олыны, олыларлар үзеңне</w:t>
      </w:r>
      <w:r w:rsidRPr="00CF3359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1)өлкәннәргә хөрмәт  2) түземлелек   3) белем 4)  хезмәт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А 7. Грамматик хаталы җөмләне табыгыз.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1) Без бакчалар ягыннан киттек.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2) Кечкенәдән үк спортны бик яратты ул.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3) Әхмәт көндез шәһәр бакчасында керде.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4) Бабай тын гына утыра.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А 8. Җөмләнең ахырын табыгыз.</w:t>
      </w:r>
      <w:r w:rsidRPr="00CF3359">
        <w:rPr>
          <w:rFonts w:ascii="Times New Roman" w:hAnsi="Times New Roman" w:cs="Times New Roman"/>
          <w:i/>
          <w:sz w:val="28"/>
          <w:szCs w:val="28"/>
          <w:lang w:val="tt-RU"/>
        </w:rPr>
        <w:t>Атна саен кайтып</w:t>
      </w:r>
      <w:r w:rsidRPr="00CF3359">
        <w:rPr>
          <w:rFonts w:ascii="Times New Roman" w:hAnsi="Times New Roman" w:cs="Times New Roman"/>
          <w:sz w:val="28"/>
          <w:szCs w:val="28"/>
          <w:lang w:val="tt-RU"/>
        </w:rPr>
        <w:t>, ....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1)  апа шул вакытта аңа текәлде.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2) сине күреп торырмын.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3) автобус килеп туктады.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4) балалар йөгереп узды.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А 9. Калын әйтелешле сүзне табыгыз.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1)иптәшләре     2) сөйкемле  3) дуслары  4) һәркем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А10. Нечкә әйтелешле сүзне табыгыз.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1)яхшылык  2) начарлык  3) ярдәм   4) мактанчык</w:t>
      </w:r>
    </w:p>
    <w:p w:rsidR="0071029C" w:rsidRPr="00CF3359" w:rsidRDefault="00CF3359" w:rsidP="0071029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 xml:space="preserve">А11. Туры килгән репликаны табыгыз. </w:t>
      </w:r>
      <w:r w:rsidR="0071029C" w:rsidRPr="00CF3359">
        <w:rPr>
          <w:rFonts w:ascii="Times New Roman" w:hAnsi="Times New Roman" w:cs="Times New Roman"/>
          <w:sz w:val="28"/>
          <w:szCs w:val="28"/>
          <w:lang w:val="tt-RU"/>
        </w:rPr>
        <w:t>.... .</w:t>
      </w:r>
    </w:p>
    <w:p w:rsidR="00CF3359" w:rsidRPr="00CF3359" w:rsidRDefault="00CF3359" w:rsidP="0071029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i/>
          <w:sz w:val="28"/>
          <w:szCs w:val="28"/>
          <w:lang w:val="tt-RU"/>
        </w:rPr>
        <w:t>Юк, ай ахырында алам.</w:t>
      </w:r>
    </w:p>
    <w:p w:rsidR="00CF3359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1)Син акча алдыңмы әле?         2)Син кайчан акча аласың?</w:t>
      </w:r>
    </w:p>
    <w:p w:rsidR="009D3DD2" w:rsidRPr="0071029C" w:rsidRDefault="00CF3359" w:rsidP="007102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3)Син нигә акча алмадың?        4)Син күпме акча алдың?</w:t>
      </w:r>
    </w:p>
    <w:p w:rsidR="009D3DD2" w:rsidRDefault="009D3DD2" w:rsidP="00CF33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1029C" w:rsidRDefault="0071029C" w:rsidP="0071029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1029C" w:rsidRDefault="0071029C" w:rsidP="0071029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1029C" w:rsidRDefault="0071029C" w:rsidP="0071029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1029C" w:rsidRDefault="0071029C" w:rsidP="0071029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1029C" w:rsidRDefault="0071029C" w:rsidP="0071029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1029C" w:rsidRDefault="0071029C" w:rsidP="0071029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1029C" w:rsidRDefault="0071029C" w:rsidP="0071029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1029C" w:rsidRDefault="0071029C" w:rsidP="0071029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F3359" w:rsidRPr="00CF3359" w:rsidRDefault="00CF3359" w:rsidP="0071029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b/>
          <w:sz w:val="28"/>
          <w:szCs w:val="28"/>
          <w:lang w:val="tt-RU"/>
        </w:rPr>
        <w:t>Текстны укыгыз һәм А12 – А 14; В1 – В3 биремнәрне эшләгез.</w:t>
      </w:r>
    </w:p>
    <w:p w:rsidR="00CF3359" w:rsidRPr="00CF3359" w:rsidRDefault="00CF3359" w:rsidP="00CF335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 (1) Шәһәрләрнең зурлары, кечкенәләре, яңалары, борынгылары бар.</w:t>
      </w:r>
    </w:p>
    <w:p w:rsidR="00CF3359" w:rsidRPr="00CF3359" w:rsidRDefault="00CF3359" w:rsidP="00CF335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 xml:space="preserve">(2) 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Башкалабыз Казан — бай тарихлы зур шәһәр. 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(3)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</w:rPr>
        <w:t>Күптән түгел Казан шәһәренең меңъеллыгын бәйрәм иттек.</w:t>
      </w:r>
    </w:p>
    <w:p w:rsidR="00CF3359" w:rsidRPr="00CF3359" w:rsidRDefault="00CF3359" w:rsidP="00CF335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(4)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</w:rPr>
        <w:t>Казан Кремле — иң истәлекле урын.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(5)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Ул Казансу елгасы буена салынган.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(6)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Кремльнең төп биналарының берсе — Спас башнясы.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(7)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Аның биеклеге — 46 метр.</w:t>
      </w:r>
    </w:p>
    <w:p w:rsidR="00CF3359" w:rsidRPr="00CF3359" w:rsidRDefault="00CF3359" w:rsidP="00CF335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(8)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Сөембикә манарасы — борынгы архитектура истәлеге. 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(9)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</w:rPr>
        <w:t>Ул кы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</w:rPr>
        <w:softHyphen/>
        <w:t xml:space="preserve">зыл кирпечтән җиде катлы итеп төзелгән. 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(10)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</w:rPr>
        <w:t>Аның биеклеге — 58 метр.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(11)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Манара очында алтын ай балкый.</w:t>
      </w:r>
    </w:p>
    <w:p w:rsidR="00CF3359" w:rsidRPr="00CF3359" w:rsidRDefault="00CF3359" w:rsidP="00CF335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(12)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Кол Шәриф мәчете — башкалабыз горурлыгы. 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(13)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</w:rPr>
        <w:t>Аңа сокланма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</w:rPr>
        <w:softHyphen/>
        <w:t>ган кеше юк.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(14)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Кайсы яктан карасаң да, 4 манарасы балкып тора.</w:t>
      </w:r>
    </w:p>
    <w:p w:rsidR="00CF3359" w:rsidRPr="00CF3359" w:rsidRDefault="00CF3359" w:rsidP="00CF3359">
      <w:pPr>
        <w:spacing w:after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(15)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Мәчетнең исеме атаклы шәхес Кол Шәриф белән бәйле. 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(16)</w:t>
      </w:r>
      <w:r w:rsidRPr="00CF3359">
        <w:rPr>
          <w:rFonts w:ascii="Times New Roman" w:hAnsi="Times New Roman" w:cs="Times New Roman"/>
          <w:noProof/>
          <w:color w:val="000000"/>
          <w:sz w:val="28"/>
          <w:szCs w:val="28"/>
        </w:rPr>
        <w:t>Ул күренекле дин башлыгы, шагыйрь, илче булган.</w:t>
      </w:r>
    </w:p>
    <w:p w:rsidR="00CF3359" w:rsidRPr="00CF3359" w:rsidRDefault="00CF3359" w:rsidP="00CF3359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А12.Текста сүз нәрсә турында бара?</w:t>
      </w:r>
    </w:p>
    <w:p w:rsidR="00CF3359" w:rsidRPr="00CF3359" w:rsidRDefault="00CF3359" w:rsidP="00CF3359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 Казан шәһәренең истәлекле урыннары</w:t>
      </w:r>
    </w:p>
    <w:p w:rsidR="00CF3359" w:rsidRPr="00CF3359" w:rsidRDefault="00CF3359" w:rsidP="00CF3359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2) Сөембикә манарасы турында</w:t>
      </w:r>
    </w:p>
    <w:p w:rsidR="00CF3359" w:rsidRPr="00CF3359" w:rsidRDefault="00CF3359" w:rsidP="00CF3359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3) республикабызның казанышлары</w:t>
      </w:r>
    </w:p>
    <w:p w:rsidR="00CF3359" w:rsidRPr="00CF3359" w:rsidRDefault="00CF3359" w:rsidP="00CF3359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4) шәһәребезнең күренекле шәхесләре</w:t>
      </w:r>
    </w:p>
    <w:p w:rsidR="00CF3359" w:rsidRPr="00CF3359" w:rsidRDefault="00CF3359" w:rsidP="00CF3359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А13.Кайсы раслау текстның эчтәлегенә туры килми?</w:t>
      </w:r>
    </w:p>
    <w:p w:rsidR="00CF3359" w:rsidRPr="00CF3359" w:rsidRDefault="00CF3359" w:rsidP="00CF3359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 Милли китапханә борынгы бинада урнашкан.</w:t>
      </w:r>
    </w:p>
    <w:p w:rsidR="00CF3359" w:rsidRPr="00CF3359" w:rsidRDefault="00CF3359" w:rsidP="00CF3359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2) Шәһәрләрнең төрлеләре бар?</w:t>
      </w:r>
    </w:p>
    <w:p w:rsidR="00CF3359" w:rsidRPr="00CF3359" w:rsidRDefault="00CF3359" w:rsidP="00CF3359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3) Казан Кремле Казансу ярына урнашкан.</w:t>
      </w:r>
    </w:p>
    <w:p w:rsidR="00CF3359" w:rsidRPr="00CF3359" w:rsidRDefault="00CF3359" w:rsidP="00CF3359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4) Кремль янында Спасс башнясы күренә.</w:t>
      </w:r>
    </w:p>
    <w:p w:rsidR="00CF3359" w:rsidRPr="00CF3359" w:rsidRDefault="00CF3359" w:rsidP="00CF3359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А14.Текстның төп эчтәлеген табыгыз.</w:t>
      </w:r>
    </w:p>
    <w:p w:rsidR="00CF3359" w:rsidRPr="00CF3359" w:rsidRDefault="00CF3359" w:rsidP="00CF3359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1) Казан кунаклары аның матурлыгына сокланалар.</w:t>
      </w:r>
    </w:p>
    <w:p w:rsidR="00CF3359" w:rsidRPr="00CF3359" w:rsidRDefault="00CF3359" w:rsidP="00CF3359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2) Башкалабыз үзәгендә тарихи урыннар бик күп.</w:t>
      </w:r>
    </w:p>
    <w:p w:rsidR="00CF3359" w:rsidRPr="00CF3359" w:rsidRDefault="00CF3359" w:rsidP="00CF3359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3) Башкалабызның үзәгендә шәхесләргә һәйкәл куелган.</w:t>
      </w:r>
    </w:p>
    <w:p w:rsidR="00CF3359" w:rsidRPr="00CF3359" w:rsidRDefault="00CF3359" w:rsidP="00CF3359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4) Респуликабызның башкаласы – зур мәдәни үзәк.</w:t>
      </w:r>
    </w:p>
    <w:p w:rsidR="009D3DD2" w:rsidRDefault="009D3DD2" w:rsidP="00CF33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</w:pPr>
    </w:p>
    <w:p w:rsidR="00CF3359" w:rsidRPr="00CF3359" w:rsidRDefault="00CF3359" w:rsidP="00CF33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tt-RU"/>
        </w:rPr>
      </w:pPr>
    </w:p>
    <w:p w:rsidR="00CF3359" w:rsidRPr="00CF3359" w:rsidRDefault="00CF3359" w:rsidP="00CF3359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В1 – В3 биремнәренә җавапларны сүзләр белән языгыз.</w:t>
      </w:r>
    </w:p>
    <w:p w:rsidR="00CF3359" w:rsidRPr="00CF3359" w:rsidRDefault="00CF3359" w:rsidP="00CF3359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lastRenderedPageBreak/>
        <w:t>В1. 5 нче җөмләдәге хәбәрне башка сүз белән үзгәртеп языгыз.</w:t>
      </w:r>
    </w:p>
    <w:p w:rsidR="00CF3359" w:rsidRPr="00CF3359" w:rsidRDefault="00CF3359" w:rsidP="00CF3359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В2. 6 нчы җөмләдән иялек килешендәге исемне табып языгыз.</w:t>
      </w:r>
    </w:p>
    <w:p w:rsidR="00CF3359" w:rsidRPr="00CF3359" w:rsidRDefault="00CF3359" w:rsidP="00CF3359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  <w:t>В3. 11 нче җөмләдән сыйфатны табып языгыз.</w:t>
      </w:r>
    </w:p>
    <w:p w:rsidR="00CF3359" w:rsidRPr="00CF3359" w:rsidRDefault="00CF3359" w:rsidP="00CF3359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b/>
          <w:sz w:val="28"/>
          <w:szCs w:val="28"/>
          <w:lang w:val="tt-RU"/>
        </w:rPr>
        <w:t>3 нче өлеш</w:t>
      </w:r>
    </w:p>
    <w:p w:rsidR="00E740C8" w:rsidRPr="00CF3359" w:rsidRDefault="00CF3359" w:rsidP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F3359">
        <w:rPr>
          <w:rFonts w:ascii="Times New Roman" w:hAnsi="Times New Roman" w:cs="Times New Roman"/>
          <w:sz w:val="28"/>
          <w:szCs w:val="28"/>
          <w:lang w:val="tt-RU"/>
        </w:rPr>
        <w:t>С.Укылган текстның эчтәлегенә карата үз мөнәсәбәтегезне белдереп, сочинение языгыз. Текста сүз нәрсә турында бара? Авторның аңа</w:t>
      </w:r>
      <w:r w:rsidR="0071029C">
        <w:rPr>
          <w:rFonts w:ascii="Times New Roman" w:hAnsi="Times New Roman" w:cs="Times New Roman"/>
          <w:sz w:val="28"/>
          <w:szCs w:val="28"/>
          <w:lang w:val="tt-RU"/>
        </w:rPr>
        <w:t xml:space="preserve"> мөнәсәбәте.</w:t>
      </w:r>
    </w:p>
    <w:p w:rsidR="00CF3359" w:rsidRPr="00CF3359" w:rsidRDefault="00CF33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F3359" w:rsidRPr="00CF3359" w:rsidSect="0071029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009B"/>
    <w:multiLevelType w:val="hybridMultilevel"/>
    <w:tmpl w:val="1DBE42AE"/>
    <w:lvl w:ilvl="0" w:tplc="5C6E5D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5A61AA0"/>
    <w:multiLevelType w:val="hybridMultilevel"/>
    <w:tmpl w:val="B2D65032"/>
    <w:lvl w:ilvl="0" w:tplc="87B0F1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B3762"/>
    <w:multiLevelType w:val="hybridMultilevel"/>
    <w:tmpl w:val="124C4040"/>
    <w:lvl w:ilvl="0" w:tplc="2FBEE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E64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C7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EC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AB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FA6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722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E03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8D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310"/>
    <w:rsid w:val="000343AF"/>
    <w:rsid w:val="00223BB3"/>
    <w:rsid w:val="0052611B"/>
    <w:rsid w:val="0071029C"/>
    <w:rsid w:val="00796F62"/>
    <w:rsid w:val="007C4560"/>
    <w:rsid w:val="00852F28"/>
    <w:rsid w:val="00921D23"/>
    <w:rsid w:val="009D3DD2"/>
    <w:rsid w:val="00B52310"/>
    <w:rsid w:val="00CF3359"/>
    <w:rsid w:val="00E7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3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3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4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Азат</cp:lastModifiedBy>
  <cp:revision>7</cp:revision>
  <cp:lastPrinted>2013-03-25T14:53:00Z</cp:lastPrinted>
  <dcterms:created xsi:type="dcterms:W3CDTF">2012-12-10T13:54:00Z</dcterms:created>
  <dcterms:modified xsi:type="dcterms:W3CDTF">2013-03-25T16:15:00Z</dcterms:modified>
</cp:coreProperties>
</file>