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DA" w:rsidRPr="00167DDA" w:rsidRDefault="00167DDA" w:rsidP="00C7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DA" w:rsidRPr="00167DDA" w:rsidRDefault="00167DDA" w:rsidP="00BB7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DDA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 91»</w:t>
      </w:r>
    </w:p>
    <w:p w:rsidR="00167DDA" w:rsidRPr="00167DDA" w:rsidRDefault="00167DDA" w:rsidP="00BB7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DDA">
        <w:rPr>
          <w:rFonts w:ascii="Times New Roman" w:hAnsi="Times New Roman" w:cs="Times New Roman"/>
          <w:sz w:val="28"/>
          <w:szCs w:val="28"/>
        </w:rPr>
        <w:t>МО «Котлас»</w:t>
      </w: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90F" w:rsidRDefault="000F190F" w:rsidP="00BB7B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90F" w:rsidRDefault="000F190F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576" w:rsidRDefault="00615576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576" w:rsidRDefault="00615576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576" w:rsidRDefault="00615576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576" w:rsidRDefault="00615576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576" w:rsidRDefault="00615576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90F" w:rsidRDefault="000F190F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190F" w:rsidRPr="00167DDA" w:rsidRDefault="000F190F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Default="00167DDA" w:rsidP="00BB7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DDA">
        <w:rPr>
          <w:rFonts w:ascii="Times New Roman" w:hAnsi="Times New Roman" w:cs="Times New Roman"/>
          <w:sz w:val="28"/>
          <w:szCs w:val="28"/>
        </w:rPr>
        <w:t>Программа элективно</w:t>
      </w:r>
      <w:r w:rsidR="00D834D8">
        <w:rPr>
          <w:rFonts w:ascii="Times New Roman" w:hAnsi="Times New Roman" w:cs="Times New Roman"/>
          <w:sz w:val="28"/>
          <w:szCs w:val="28"/>
        </w:rPr>
        <w:t>го курса по алгебре и началам для 11</w:t>
      </w:r>
      <w:r w:rsidRPr="00167DDA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D834D8" w:rsidP="00BB7B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«Подготовка к единому государственному экзамену</w:t>
      </w:r>
      <w:r w:rsidR="00167DDA" w:rsidRPr="00167DDA">
        <w:rPr>
          <w:rFonts w:ascii="Times New Roman" w:hAnsi="Times New Roman" w:cs="Times New Roman"/>
          <w:b/>
          <w:sz w:val="36"/>
          <w:szCs w:val="36"/>
        </w:rPr>
        <w:t>»</w:t>
      </w: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D834D8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Амплеева</w:t>
      </w:r>
      <w:proofErr w:type="spellEnd"/>
    </w:p>
    <w:p w:rsidR="00167DDA" w:rsidRPr="00167DDA" w:rsidRDefault="00D834D8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</w:t>
      </w:r>
      <w:r w:rsidR="00167DDA" w:rsidRPr="00167DDA">
        <w:rPr>
          <w:rFonts w:ascii="Times New Roman" w:hAnsi="Times New Roman" w:cs="Times New Roman"/>
          <w:sz w:val="28"/>
          <w:szCs w:val="28"/>
        </w:rPr>
        <w:t>а Александровна,</w:t>
      </w: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DD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834D8">
        <w:rPr>
          <w:rFonts w:ascii="Times New Roman" w:hAnsi="Times New Roman" w:cs="Times New Roman"/>
          <w:sz w:val="28"/>
          <w:szCs w:val="28"/>
        </w:rPr>
        <w:t>математики и информатики</w:t>
      </w: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167DDA" w:rsidP="00BB7B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DDA" w:rsidRPr="00167DDA" w:rsidRDefault="00D834D8" w:rsidP="00BB7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Котлас     2014</w:t>
      </w:r>
      <w:r w:rsidR="00167DDA" w:rsidRPr="00167D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7C3C" w:rsidRDefault="001A7C3C" w:rsidP="00C7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7BB" w:rsidRDefault="004F47BB" w:rsidP="00C7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76" w:rsidRDefault="00615576" w:rsidP="00C7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7BB" w:rsidRPr="004F47BB" w:rsidRDefault="004F47BB" w:rsidP="00BB7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6E0D" w:rsidRDefault="00DA2C49" w:rsidP="00C70186">
      <w:pPr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Единый государственный экзамен по математике является не только обязательным  для получения учащимся аттестата о полном среднем образовании, но и вступительным испытанием при поступлении в высшие учебные заведения и средние специальные учебные заведения. </w:t>
      </w:r>
    </w:p>
    <w:p w:rsidR="00EE6E0D" w:rsidRDefault="00EE6E0D" w:rsidP="00C70186">
      <w:pPr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Как показывает практика, для успешной сдачи экзамена по математике учащимся необходима прочная система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компененций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знание формул, определений, теорем из школьного курса математики, владение </w:t>
      </w:r>
      <w:r w:rsidR="00695D5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навыками устного счёта,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методами решения стандартных, типовых задач, записывать решения, излагая выкладки и рассуждения за ограниченное время. </w:t>
      </w:r>
    </w:p>
    <w:p w:rsidR="004F47BB" w:rsidRPr="004F47BB" w:rsidRDefault="004F47BB" w:rsidP="00C70186">
      <w:pPr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F4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Данный курс </w:t>
      </w:r>
      <w:r w:rsidRPr="004F47B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актуален, </w:t>
      </w:r>
      <w:r w:rsidRPr="004F4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открывает </w:t>
      </w:r>
      <w:r w:rsidR="00B34F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дополнительные возможности для систематизации и углублённого изучения  математики</w:t>
      </w:r>
      <w:r w:rsidRPr="004F4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Он способствует практической</w:t>
      </w:r>
      <w:r w:rsidR="00B34F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подготовке учащихся к сдаче ЕГЭ</w:t>
      </w:r>
      <w:r w:rsidRPr="004F4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призван помочь в дальнейшей учебной и профессиональной деятельности, так как грамотность – залог успешности человека.</w:t>
      </w:r>
    </w:p>
    <w:p w:rsidR="004F47BB" w:rsidRPr="004F47BB" w:rsidRDefault="004F47BB" w:rsidP="00BB7BA9">
      <w:pPr>
        <w:spacing w:after="0" w:line="240" w:lineRule="auto"/>
        <w:ind w:firstLine="87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F4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Достаточно высокая степень научности (опора на вузовские учебники, специальную литературу) должна обеспечить условия для осознанного усво</w:t>
      </w:r>
      <w:r w:rsidR="00784F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ения трудных вопросов математики</w:t>
      </w:r>
      <w:r w:rsidRPr="004F47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поскольку разговор об уже известных правилах ведется на качественно новом уровне. В ходе работы не просто </w:t>
      </w:r>
      <w:r w:rsidR="00784F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отрабатываются навыки решения базовых математических задач, но и постоянно присутствует опора на соответствующий задаче теоретический материал, как бы расширяя диапазон её условия и способов решения.</w:t>
      </w:r>
    </w:p>
    <w:p w:rsidR="004F47BB" w:rsidRPr="004F47BB" w:rsidRDefault="004F47BB" w:rsidP="00BB7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BB">
        <w:rPr>
          <w:rFonts w:ascii="Times New Roman" w:hAnsi="Times New Roman" w:cs="Times New Roman"/>
          <w:b/>
          <w:sz w:val="28"/>
          <w:szCs w:val="28"/>
        </w:rPr>
        <w:t>Программа курса</w:t>
      </w:r>
      <w:r w:rsidR="00BB7BA9">
        <w:rPr>
          <w:rFonts w:ascii="Times New Roman" w:hAnsi="Times New Roman" w:cs="Times New Roman"/>
          <w:b/>
          <w:sz w:val="28"/>
          <w:szCs w:val="28"/>
        </w:rPr>
        <w:t>:</w:t>
      </w:r>
      <w:r w:rsidRPr="004F47BB">
        <w:rPr>
          <w:rFonts w:ascii="Times New Roman" w:hAnsi="Times New Roman" w:cs="Times New Roman"/>
          <w:sz w:val="28"/>
          <w:szCs w:val="28"/>
        </w:rPr>
        <w:t xml:space="preserve">   авторская </w:t>
      </w:r>
      <w:r w:rsidRPr="004F47BB">
        <w:rPr>
          <w:rFonts w:ascii="Times New Roman" w:hAnsi="Times New Roman" w:cs="Times New Roman"/>
          <w:sz w:val="28"/>
          <w:szCs w:val="28"/>
        </w:rPr>
        <w:tab/>
      </w:r>
    </w:p>
    <w:p w:rsidR="004F47BB" w:rsidRPr="004F47BB" w:rsidRDefault="004F47BB" w:rsidP="00BB7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BB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C70186">
        <w:rPr>
          <w:rFonts w:ascii="Times New Roman" w:hAnsi="Times New Roman" w:cs="Times New Roman"/>
          <w:b/>
          <w:sz w:val="28"/>
          <w:szCs w:val="28"/>
        </w:rPr>
        <w:t>курса</w:t>
      </w:r>
      <w:r w:rsidR="00BB7BA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F47BB">
        <w:rPr>
          <w:rFonts w:ascii="Times New Roman" w:hAnsi="Times New Roman" w:cs="Times New Roman"/>
          <w:sz w:val="28"/>
          <w:szCs w:val="28"/>
        </w:rPr>
        <w:t>предметно-ориентированная</w:t>
      </w:r>
      <w:proofErr w:type="gramEnd"/>
      <w:r w:rsidR="00C70186">
        <w:rPr>
          <w:rFonts w:ascii="Times New Roman" w:hAnsi="Times New Roman" w:cs="Times New Roman"/>
          <w:sz w:val="28"/>
          <w:szCs w:val="28"/>
        </w:rPr>
        <w:t>, годичный (34 ч в год)</w:t>
      </w:r>
    </w:p>
    <w:p w:rsidR="00BB7BA9" w:rsidRDefault="00C70186" w:rsidP="00BB7B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F47BB" w:rsidRPr="004F47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  <w:r w:rsidR="004F47BB" w:rsidRPr="004F47BB">
        <w:rPr>
          <w:rFonts w:ascii="Times New Roman" w:hAnsi="Times New Roman" w:cs="Times New Roman"/>
          <w:b/>
          <w:sz w:val="28"/>
          <w:szCs w:val="28"/>
        </w:rPr>
        <w:t>:</w:t>
      </w:r>
      <w:r w:rsidR="004F47BB" w:rsidRPr="004F47BB">
        <w:rPr>
          <w:rFonts w:ascii="Times New Roman" w:hAnsi="Times New Roman" w:cs="Times New Roman"/>
          <w:sz w:val="28"/>
          <w:szCs w:val="28"/>
        </w:rPr>
        <w:t xml:space="preserve"> </w:t>
      </w:r>
      <w:r w:rsidR="004F47BB" w:rsidRPr="004F47B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34D8">
        <w:rPr>
          <w:rFonts w:ascii="Times New Roman" w:eastAsia="Times New Roman" w:hAnsi="Times New Roman" w:cs="Times New Roman"/>
          <w:sz w:val="28"/>
          <w:szCs w:val="28"/>
        </w:rPr>
        <w:t>беспечение подготовки учащихся 11</w:t>
      </w:r>
      <w:r w:rsidR="004F47BB" w:rsidRPr="004F47BB">
        <w:rPr>
          <w:rFonts w:ascii="Times New Roman" w:eastAsia="Times New Roman" w:hAnsi="Times New Roman" w:cs="Times New Roman"/>
          <w:sz w:val="28"/>
          <w:szCs w:val="28"/>
        </w:rPr>
        <w:t>-х классов к прохождению итоговой аттестации.</w:t>
      </w:r>
      <w:r w:rsidR="004F47BB" w:rsidRPr="004F47B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F47BB" w:rsidRPr="00BB7BA9" w:rsidRDefault="004F47BB" w:rsidP="00BB7B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47B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C70186">
        <w:rPr>
          <w:rFonts w:ascii="Times New Roman" w:hAnsi="Times New Roman" w:cs="Times New Roman"/>
          <w:b/>
          <w:sz w:val="28"/>
          <w:szCs w:val="28"/>
        </w:rPr>
        <w:t>курса</w:t>
      </w:r>
      <w:r w:rsidRPr="004F47BB">
        <w:rPr>
          <w:rFonts w:ascii="Times New Roman" w:hAnsi="Times New Roman" w:cs="Times New Roman"/>
          <w:b/>
          <w:sz w:val="28"/>
          <w:szCs w:val="28"/>
        </w:rPr>
        <w:t>:</w:t>
      </w:r>
    </w:p>
    <w:p w:rsidR="004F47BB" w:rsidRPr="004F47BB" w:rsidRDefault="004F47BB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2B8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r w:rsidR="00C70186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</w:t>
      </w:r>
      <w:r w:rsidR="007E2B84">
        <w:rPr>
          <w:rFonts w:ascii="Times New Roman" w:eastAsia="Times New Roman" w:hAnsi="Times New Roman" w:cs="Times New Roman"/>
          <w:sz w:val="28"/>
          <w:szCs w:val="28"/>
        </w:rPr>
        <w:t>навыки, обеспечивающие</w:t>
      </w:r>
      <w:r w:rsidRPr="004F47BB">
        <w:rPr>
          <w:rFonts w:ascii="Times New Roman" w:eastAsia="Times New Roman" w:hAnsi="Times New Roman" w:cs="Times New Roman"/>
          <w:sz w:val="28"/>
          <w:szCs w:val="28"/>
        </w:rPr>
        <w:t xml:space="preserve"> успешное </w:t>
      </w:r>
      <w:r w:rsidR="00BB7BA9">
        <w:rPr>
          <w:rFonts w:ascii="Times New Roman" w:hAnsi="Times New Roman" w:cs="Times New Roman"/>
          <w:sz w:val="28"/>
          <w:szCs w:val="28"/>
        </w:rPr>
        <w:t>прохождение итоговой аттестации.</w:t>
      </w:r>
    </w:p>
    <w:p w:rsidR="004F47BB" w:rsidRPr="004F47BB" w:rsidRDefault="004F47BB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961">
        <w:rPr>
          <w:rFonts w:ascii="Times New Roman" w:hAnsi="Times New Roman" w:cs="Times New Roman"/>
          <w:sz w:val="28"/>
          <w:szCs w:val="28"/>
        </w:rPr>
        <w:t xml:space="preserve">2. </w:t>
      </w:r>
      <w:r w:rsidRPr="004F47B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умения </w:t>
      </w:r>
      <w:r w:rsidR="007E2B84">
        <w:rPr>
          <w:rFonts w:ascii="Times New Roman" w:eastAsia="Times New Roman" w:hAnsi="Times New Roman" w:cs="Times New Roman"/>
          <w:sz w:val="28"/>
          <w:szCs w:val="28"/>
        </w:rPr>
        <w:t>применять теоретический материал для решения широкого круга задач школьного курса математики</w:t>
      </w:r>
      <w:r w:rsidR="00BB7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7BB" w:rsidRPr="004F47BB" w:rsidRDefault="007E2B84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961">
        <w:rPr>
          <w:rFonts w:ascii="Times New Roman" w:hAnsi="Times New Roman" w:cs="Times New Roman"/>
          <w:sz w:val="28"/>
          <w:szCs w:val="28"/>
        </w:rPr>
        <w:t xml:space="preserve">. </w:t>
      </w:r>
      <w:r w:rsidR="004F47BB" w:rsidRPr="004F47BB">
        <w:rPr>
          <w:rFonts w:ascii="Times New Roman" w:eastAsia="Times New Roman" w:hAnsi="Times New Roman" w:cs="Times New Roman"/>
          <w:sz w:val="28"/>
          <w:szCs w:val="28"/>
        </w:rPr>
        <w:t>расширить навыки</w:t>
      </w:r>
      <w:r w:rsidR="00BB7BA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работы.</w:t>
      </w:r>
    </w:p>
    <w:p w:rsidR="004F47BB" w:rsidRPr="004F47BB" w:rsidRDefault="007E2B84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0961">
        <w:rPr>
          <w:rFonts w:ascii="Times New Roman" w:hAnsi="Times New Roman" w:cs="Times New Roman"/>
          <w:sz w:val="28"/>
          <w:szCs w:val="28"/>
        </w:rPr>
        <w:t xml:space="preserve">. </w:t>
      </w:r>
      <w:r w:rsidR="004F47BB" w:rsidRPr="004F47BB">
        <w:rPr>
          <w:rFonts w:ascii="Times New Roman" w:eastAsia="Times New Roman" w:hAnsi="Times New Roman" w:cs="Times New Roman"/>
          <w:sz w:val="28"/>
          <w:szCs w:val="28"/>
        </w:rPr>
        <w:t>развивать навыки р</w:t>
      </w:r>
      <w:r w:rsidR="00BB7BA9">
        <w:rPr>
          <w:rFonts w:ascii="Times New Roman" w:eastAsia="Times New Roman" w:hAnsi="Times New Roman" w:cs="Times New Roman"/>
          <w:sz w:val="28"/>
          <w:szCs w:val="28"/>
        </w:rPr>
        <w:t>аботы со справочной литературой.</w:t>
      </w:r>
    </w:p>
    <w:p w:rsidR="004F47BB" w:rsidRPr="00BB7BA9" w:rsidRDefault="007E2B84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0961">
        <w:rPr>
          <w:rFonts w:ascii="Times New Roman" w:hAnsi="Times New Roman" w:cs="Times New Roman"/>
          <w:sz w:val="28"/>
          <w:szCs w:val="28"/>
        </w:rPr>
        <w:t>.</w:t>
      </w:r>
      <w:r w:rsidR="004F47BB" w:rsidRPr="004F47BB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навыки исследовательской работы</w:t>
      </w:r>
      <w:r w:rsidR="00C70186">
        <w:rPr>
          <w:rFonts w:ascii="Times New Roman" w:eastAsia="Times New Roman" w:hAnsi="Times New Roman" w:cs="Times New Roman"/>
          <w:sz w:val="28"/>
          <w:szCs w:val="28"/>
        </w:rPr>
        <w:t>: умению делать анализ, синтез, обобщение</w:t>
      </w:r>
      <w:r w:rsidR="00BB7B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47BB" w:rsidRPr="004F47BB" w:rsidRDefault="004F47BB" w:rsidP="00BB7BA9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4F47B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67D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47BB">
        <w:rPr>
          <w:rFonts w:ascii="Times New Roman" w:hAnsi="Times New Roman" w:cs="Times New Roman"/>
          <w:b/>
          <w:sz w:val="28"/>
          <w:szCs w:val="28"/>
        </w:rPr>
        <w:t>Слушатели курса</w:t>
      </w:r>
      <w:r w:rsidR="00BB7BA9">
        <w:rPr>
          <w:rFonts w:ascii="Times New Roman" w:hAnsi="Times New Roman" w:cs="Times New Roman"/>
          <w:sz w:val="28"/>
          <w:szCs w:val="28"/>
        </w:rPr>
        <w:t>: учащиеся</w:t>
      </w:r>
      <w:r w:rsidR="00D834D8">
        <w:rPr>
          <w:rFonts w:ascii="Times New Roman" w:hAnsi="Times New Roman" w:cs="Times New Roman"/>
          <w:sz w:val="28"/>
          <w:szCs w:val="28"/>
        </w:rPr>
        <w:t xml:space="preserve"> 11</w:t>
      </w:r>
      <w:r w:rsidRPr="004F47BB">
        <w:rPr>
          <w:rFonts w:ascii="Times New Roman" w:hAnsi="Times New Roman" w:cs="Times New Roman"/>
          <w:sz w:val="28"/>
          <w:szCs w:val="28"/>
        </w:rPr>
        <w:t>-х классов.</w:t>
      </w:r>
    </w:p>
    <w:p w:rsidR="007E2B84" w:rsidRPr="00BD2F1F" w:rsidRDefault="00160961" w:rsidP="00BB7BA9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0961">
        <w:rPr>
          <w:rFonts w:ascii="Times New Roman" w:eastAsia="Times New Roman" w:hAnsi="Times New Roman" w:cs="Times New Roman"/>
          <w:b/>
          <w:sz w:val="28"/>
          <w:szCs w:val="28"/>
        </w:rPr>
        <w:t xml:space="preserve">В ходе занятий учащиеся должны научиться: </w:t>
      </w:r>
    </w:p>
    <w:p w:rsidR="00160961" w:rsidRPr="00BB7BA9" w:rsidRDefault="00160961" w:rsidP="00BB7BA9">
      <w:pPr>
        <w:pStyle w:val="a5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B7BA9">
        <w:rPr>
          <w:sz w:val="28"/>
          <w:szCs w:val="28"/>
        </w:rPr>
        <w:t>работать с тестовыми заданиями (внимательно читать формулировку задания  и понимать его смысл (без возможности обратиться за консультацией к учителю);</w:t>
      </w:r>
    </w:p>
    <w:p w:rsidR="00F85093" w:rsidRPr="00BB7BA9" w:rsidRDefault="00160961" w:rsidP="00BB7BA9">
      <w:pPr>
        <w:pStyle w:val="a5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B7BA9">
        <w:rPr>
          <w:sz w:val="28"/>
          <w:szCs w:val="28"/>
        </w:rPr>
        <w:t>четко следовать инструкциям, сопровождающим задание;</w:t>
      </w:r>
    </w:p>
    <w:p w:rsidR="00C70186" w:rsidRPr="00BB7BA9" w:rsidRDefault="00C70186" w:rsidP="00BB7BA9">
      <w:pPr>
        <w:pStyle w:val="a5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B7BA9">
        <w:rPr>
          <w:sz w:val="28"/>
          <w:szCs w:val="28"/>
        </w:rPr>
        <w:t>применять сформированную теоретическую базу для решения заданий различного уровня сложности;</w:t>
      </w:r>
    </w:p>
    <w:p w:rsidR="00C70186" w:rsidRPr="00BB7BA9" w:rsidRDefault="007E2B84" w:rsidP="00BB7BA9">
      <w:pPr>
        <w:pStyle w:val="a5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BB7BA9">
        <w:rPr>
          <w:sz w:val="28"/>
          <w:szCs w:val="28"/>
        </w:rPr>
        <w:t>логично и последоват</w:t>
      </w:r>
      <w:r w:rsidR="00C70186" w:rsidRPr="00BB7BA9">
        <w:rPr>
          <w:sz w:val="28"/>
          <w:szCs w:val="28"/>
        </w:rPr>
        <w:t>ельно оформлять задания части С.</w:t>
      </w:r>
    </w:p>
    <w:p w:rsidR="00C70186" w:rsidRDefault="00C70186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186">
        <w:rPr>
          <w:rFonts w:ascii="Times New Roman" w:eastAsia="Times New Roman" w:hAnsi="Times New Roman" w:cs="Times New Roman"/>
          <w:b/>
          <w:sz w:val="28"/>
          <w:szCs w:val="28"/>
        </w:rPr>
        <w:t>Функции элективного курса:</w:t>
      </w:r>
    </w:p>
    <w:p w:rsidR="00C2417A" w:rsidRPr="00C2417A" w:rsidRDefault="00C2417A" w:rsidP="00C241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систематизирует теоретические основы и практические навыки  базового курса математики;</w:t>
      </w:r>
    </w:p>
    <w:p w:rsidR="00D660FA" w:rsidRPr="00C2417A" w:rsidRDefault="00C2417A" w:rsidP="00C241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17A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школьный курс математики </w:t>
      </w:r>
      <w:r w:rsidR="006C6099">
        <w:rPr>
          <w:rFonts w:ascii="Times New Roman" w:eastAsia="Times New Roman" w:hAnsi="Times New Roman" w:cs="Times New Roman"/>
          <w:sz w:val="28"/>
          <w:szCs w:val="28"/>
        </w:rPr>
        <w:t>до профильного уровня</w:t>
      </w:r>
      <w:r w:rsidR="00375FFC" w:rsidRPr="00C241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0186" w:rsidRPr="00BB7BA9" w:rsidRDefault="00375FFC" w:rsidP="00BB7B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17A">
        <w:rPr>
          <w:rFonts w:ascii="Times New Roman" w:eastAsia="Times New Roman" w:hAnsi="Times New Roman" w:cs="Times New Roman"/>
          <w:sz w:val="28"/>
          <w:szCs w:val="28"/>
        </w:rPr>
        <w:t>удовлетворя</w:t>
      </w:r>
      <w:r w:rsidR="006C609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C2417A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познавательные </w:t>
      </w:r>
      <w:r w:rsidRPr="00C2417A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C241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09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C241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6099">
        <w:rPr>
          <w:rFonts w:ascii="Times New Roman" w:eastAsia="Times New Roman" w:hAnsi="Times New Roman" w:cs="Times New Roman"/>
          <w:sz w:val="28"/>
          <w:szCs w:val="28"/>
        </w:rPr>
        <w:t>выбравших математику как одну из основных областей будущей профессиональной деятельности.</w:t>
      </w:r>
    </w:p>
    <w:p w:rsidR="006C6099" w:rsidRDefault="00C70186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формы обучения: </w:t>
      </w:r>
    </w:p>
    <w:p w:rsidR="006C6099" w:rsidRPr="006C6099" w:rsidRDefault="00C70186" w:rsidP="006C6099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6C6099">
        <w:rPr>
          <w:sz w:val="28"/>
          <w:szCs w:val="28"/>
        </w:rPr>
        <w:t>объяснительно-иллюстративный</w:t>
      </w:r>
      <w:proofErr w:type="gramEnd"/>
      <w:r w:rsidRPr="006C6099">
        <w:rPr>
          <w:sz w:val="28"/>
          <w:szCs w:val="28"/>
        </w:rPr>
        <w:t xml:space="preserve"> (</w:t>
      </w:r>
      <w:r w:rsidR="00C2417A" w:rsidRPr="006C6099">
        <w:rPr>
          <w:sz w:val="28"/>
          <w:szCs w:val="28"/>
        </w:rPr>
        <w:t xml:space="preserve">фронтальная </w:t>
      </w:r>
      <w:r w:rsidRPr="006C6099">
        <w:rPr>
          <w:sz w:val="28"/>
          <w:szCs w:val="28"/>
        </w:rPr>
        <w:t>мини-лекция)</w:t>
      </w:r>
      <w:r w:rsidR="006C6099" w:rsidRPr="006C6099">
        <w:rPr>
          <w:sz w:val="28"/>
          <w:szCs w:val="28"/>
        </w:rPr>
        <w:t>;</w:t>
      </w:r>
    </w:p>
    <w:p w:rsidR="006C6099" w:rsidRPr="006C6099" w:rsidRDefault="00C70186" w:rsidP="006C6099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6C6099">
        <w:rPr>
          <w:sz w:val="28"/>
          <w:szCs w:val="28"/>
        </w:rPr>
        <w:t>частично-поисковый</w:t>
      </w:r>
      <w:proofErr w:type="gramEnd"/>
      <w:r w:rsidRPr="006C6099">
        <w:rPr>
          <w:sz w:val="28"/>
          <w:szCs w:val="28"/>
        </w:rPr>
        <w:t>, репродуктивный (групп</w:t>
      </w:r>
      <w:r w:rsidR="00C2417A" w:rsidRPr="006C6099">
        <w:rPr>
          <w:sz w:val="28"/>
          <w:szCs w:val="28"/>
        </w:rPr>
        <w:t xml:space="preserve">овая, </w:t>
      </w:r>
      <w:r w:rsidRPr="006C6099">
        <w:rPr>
          <w:sz w:val="28"/>
          <w:szCs w:val="28"/>
        </w:rPr>
        <w:t>фронтальная</w:t>
      </w:r>
      <w:r w:rsidR="00C2417A" w:rsidRPr="006C6099">
        <w:rPr>
          <w:sz w:val="28"/>
          <w:szCs w:val="28"/>
        </w:rPr>
        <w:t>, индивидуальная  форма обучения</w:t>
      </w:r>
      <w:r w:rsidRPr="006C6099">
        <w:rPr>
          <w:sz w:val="28"/>
          <w:szCs w:val="28"/>
        </w:rPr>
        <w:t>)</w:t>
      </w:r>
      <w:r w:rsidR="006C6099" w:rsidRPr="006C6099">
        <w:rPr>
          <w:sz w:val="28"/>
          <w:szCs w:val="28"/>
        </w:rPr>
        <w:t>;</w:t>
      </w:r>
    </w:p>
    <w:p w:rsidR="00C2417A" w:rsidRPr="00BB7BA9" w:rsidRDefault="00C70186" w:rsidP="00C70186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6C6099">
        <w:rPr>
          <w:sz w:val="28"/>
          <w:szCs w:val="28"/>
        </w:rPr>
        <w:t>исследовательский (анализ заданий части</w:t>
      </w:r>
      <w:proofErr w:type="gramStart"/>
      <w:r w:rsidRPr="006C6099">
        <w:rPr>
          <w:sz w:val="28"/>
          <w:szCs w:val="28"/>
        </w:rPr>
        <w:t xml:space="preserve"> С</w:t>
      </w:r>
      <w:proofErr w:type="gramEnd"/>
      <w:r w:rsidRPr="006C6099">
        <w:rPr>
          <w:sz w:val="28"/>
          <w:szCs w:val="28"/>
        </w:rPr>
        <w:t xml:space="preserve"> через фр</w:t>
      </w:r>
      <w:r w:rsidR="00C2417A" w:rsidRPr="006C6099">
        <w:rPr>
          <w:sz w:val="28"/>
          <w:szCs w:val="28"/>
        </w:rPr>
        <w:t>онтальную и индивидуальную формы обучения</w:t>
      </w:r>
      <w:r w:rsidRPr="006C6099">
        <w:rPr>
          <w:sz w:val="28"/>
          <w:szCs w:val="28"/>
        </w:rPr>
        <w:t>)</w:t>
      </w:r>
    </w:p>
    <w:p w:rsidR="006C6099" w:rsidRDefault="00C2417A" w:rsidP="00C7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099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учебных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C6099" w:rsidRDefault="00C2417A" w:rsidP="006C609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6C6099">
        <w:rPr>
          <w:sz w:val="28"/>
          <w:szCs w:val="28"/>
        </w:rPr>
        <w:t>занятия-лекции (систематизация теоретической базы, повторение основных понятий)</w:t>
      </w:r>
      <w:r w:rsidR="006C6099">
        <w:rPr>
          <w:sz w:val="28"/>
          <w:szCs w:val="28"/>
        </w:rPr>
        <w:t>;</w:t>
      </w:r>
    </w:p>
    <w:p w:rsidR="00C2417A" w:rsidRDefault="00C2417A" w:rsidP="006C609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6C6099">
        <w:rPr>
          <w:sz w:val="28"/>
          <w:szCs w:val="28"/>
        </w:rPr>
        <w:t xml:space="preserve">практические работы (решение </w:t>
      </w:r>
      <w:r w:rsidR="006C6099">
        <w:rPr>
          <w:sz w:val="28"/>
          <w:szCs w:val="28"/>
        </w:rPr>
        <w:t xml:space="preserve">и разбор </w:t>
      </w:r>
      <w:r w:rsidRPr="006C6099">
        <w:rPr>
          <w:sz w:val="28"/>
          <w:szCs w:val="28"/>
        </w:rPr>
        <w:t>тематических тестовых заданий)</w:t>
      </w:r>
      <w:r w:rsidR="006C6099">
        <w:rPr>
          <w:sz w:val="28"/>
          <w:szCs w:val="28"/>
        </w:rPr>
        <w:t>;</w:t>
      </w:r>
    </w:p>
    <w:p w:rsidR="006C6099" w:rsidRDefault="006C6099" w:rsidP="006C609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самостоятельные работы (проверочные тренировочные работы с </w:t>
      </w:r>
      <w:proofErr w:type="spellStart"/>
      <w:r>
        <w:rPr>
          <w:sz w:val="28"/>
          <w:szCs w:val="28"/>
        </w:rPr>
        <w:t>КИМами</w:t>
      </w:r>
      <w:proofErr w:type="spellEnd"/>
      <w:r>
        <w:rPr>
          <w:sz w:val="28"/>
          <w:szCs w:val="28"/>
        </w:rPr>
        <w:t xml:space="preserve"> ЕГЭ по математике);</w:t>
      </w:r>
    </w:p>
    <w:p w:rsidR="006C6099" w:rsidRDefault="006C6099" w:rsidP="006C609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заочные диагностические работы (самостоятельная работа перед систематизацией теоретической базы);</w:t>
      </w:r>
    </w:p>
    <w:p w:rsidR="006C6099" w:rsidRDefault="006C6099" w:rsidP="006C609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устные и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зачёты (проверка уровня знаний теории).</w:t>
      </w:r>
    </w:p>
    <w:p w:rsidR="00BB7BA9" w:rsidRDefault="00BB7BA9" w:rsidP="00E400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BA9">
        <w:rPr>
          <w:rFonts w:ascii="Times New Roman" w:eastAsia="Times New Roman" w:hAnsi="Times New Roman" w:cs="Times New Roman"/>
          <w:b/>
          <w:sz w:val="28"/>
          <w:szCs w:val="28"/>
        </w:rPr>
        <w:t>Контроль и система оценивания</w:t>
      </w:r>
      <w:r w:rsidR="00E4006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40065">
        <w:rPr>
          <w:rFonts w:ascii="Times New Roman" w:eastAsia="Times New Roman" w:hAnsi="Times New Roman" w:cs="Times New Roman"/>
          <w:sz w:val="28"/>
          <w:szCs w:val="28"/>
        </w:rPr>
        <w:t>безоценочная</w:t>
      </w:r>
      <w:proofErr w:type="spellEnd"/>
      <w:r w:rsidR="00E40065">
        <w:rPr>
          <w:rFonts w:ascii="Times New Roman" w:eastAsia="Times New Roman" w:hAnsi="Times New Roman" w:cs="Times New Roman"/>
          <w:sz w:val="28"/>
          <w:szCs w:val="28"/>
        </w:rPr>
        <w:t>, в форме зачёт/</w:t>
      </w:r>
      <w:r w:rsidR="00E40065" w:rsidRPr="00E40065">
        <w:rPr>
          <w:rFonts w:ascii="Times New Roman" w:eastAsia="Times New Roman" w:hAnsi="Times New Roman" w:cs="Times New Roman"/>
          <w:sz w:val="28"/>
          <w:szCs w:val="28"/>
        </w:rPr>
        <w:t>незачёт</w:t>
      </w:r>
      <w:r w:rsidR="00E40065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баллов за </w:t>
      </w:r>
      <w:proofErr w:type="gramStart"/>
      <w:r w:rsidR="00E40065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E40065">
        <w:rPr>
          <w:rFonts w:ascii="Times New Roman" w:eastAsia="Times New Roman" w:hAnsi="Times New Roman" w:cs="Times New Roman"/>
          <w:sz w:val="28"/>
          <w:szCs w:val="28"/>
        </w:rPr>
        <w:t>. работу.</w:t>
      </w:r>
    </w:p>
    <w:p w:rsidR="00E40065" w:rsidRPr="00E40065" w:rsidRDefault="00E40065" w:rsidP="00E400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065">
        <w:rPr>
          <w:rFonts w:ascii="Times New Roman" w:eastAsia="Times New Roman" w:hAnsi="Times New Roman" w:cs="Times New Roman"/>
          <w:b/>
          <w:sz w:val="28"/>
          <w:szCs w:val="28"/>
        </w:rPr>
        <w:t>Виды контроля:</w:t>
      </w:r>
    </w:p>
    <w:p w:rsidR="00E40065" w:rsidRDefault="00E40065" w:rsidP="00E40065">
      <w:pPr>
        <w:pStyle w:val="a5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текущий  (анализ самостоятельных работ, справка об уровне выполнения);</w:t>
      </w:r>
    </w:p>
    <w:p w:rsidR="00E40065" w:rsidRDefault="00E40065" w:rsidP="00E40065">
      <w:pPr>
        <w:pStyle w:val="a5"/>
        <w:numPr>
          <w:ilvl w:val="0"/>
          <w:numId w:val="1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итоговый (тестирование, зачёт).</w:t>
      </w:r>
    </w:p>
    <w:p w:rsidR="00E40065" w:rsidRDefault="00E40065" w:rsidP="00E4006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065">
        <w:rPr>
          <w:rFonts w:ascii="Times New Roman" w:eastAsia="Times New Roman" w:hAnsi="Times New Roman" w:cs="Times New Roman"/>
          <w:b/>
          <w:sz w:val="28"/>
          <w:szCs w:val="28"/>
        </w:rPr>
        <w:t>Формы контроля: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0065">
        <w:rPr>
          <w:rFonts w:ascii="Times New Roman" w:eastAsia="Times New Roman" w:hAnsi="Times New Roman" w:cs="Times New Roman"/>
          <w:sz w:val="28"/>
          <w:szCs w:val="28"/>
        </w:rPr>
        <w:t>письменная контрольная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он-лайн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тестирование.</w:t>
      </w:r>
    </w:p>
    <w:p w:rsidR="00E40065" w:rsidRPr="00E40065" w:rsidRDefault="00E40065" w:rsidP="00E4006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065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DF7E3E" w:rsidRPr="00DF7E3E" w:rsidRDefault="00DF7E3E" w:rsidP="00DF7E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3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учащиеся </w:t>
      </w:r>
    </w:p>
    <w:p w:rsidR="00DF7E3E" w:rsidRPr="00DF7E3E" w:rsidRDefault="00DF7E3E" w:rsidP="00DF7E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3E">
        <w:rPr>
          <w:rFonts w:ascii="Times New Roman" w:eastAsia="Times New Roman" w:hAnsi="Times New Roman" w:cs="Times New Roman"/>
          <w:sz w:val="28"/>
          <w:szCs w:val="28"/>
        </w:rPr>
        <w:t>должны знать:</w:t>
      </w:r>
    </w:p>
    <w:p w:rsidR="00DF7E3E" w:rsidRPr="00A60957" w:rsidRDefault="00A60957" w:rsidP="00A60957">
      <w:pPr>
        <w:pStyle w:val="a5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>как применяются</w:t>
      </w:r>
      <w:r w:rsidR="00DF7E3E" w:rsidRPr="00A60957">
        <w:rPr>
          <w:sz w:val="28"/>
          <w:szCs w:val="28"/>
        </w:rPr>
        <w:t xml:space="preserve"> математические формулы, </w:t>
      </w:r>
      <w:r w:rsidRPr="00A60957">
        <w:rPr>
          <w:sz w:val="28"/>
          <w:szCs w:val="28"/>
        </w:rPr>
        <w:t>способы решения уравнений и неравен</w:t>
      </w:r>
      <w:proofErr w:type="gramStart"/>
      <w:r w:rsidRPr="00A60957">
        <w:rPr>
          <w:sz w:val="28"/>
          <w:szCs w:val="28"/>
        </w:rPr>
        <w:t>ств дл</w:t>
      </w:r>
      <w:proofErr w:type="gramEnd"/>
      <w:r w:rsidRPr="00A60957">
        <w:rPr>
          <w:sz w:val="28"/>
          <w:szCs w:val="28"/>
        </w:rPr>
        <w:t>я</w:t>
      </w:r>
      <w:r w:rsidR="00DF7E3E" w:rsidRPr="00A60957">
        <w:rPr>
          <w:sz w:val="28"/>
          <w:szCs w:val="28"/>
        </w:rPr>
        <w:t xml:space="preserve"> решения математических и практических задач;</w:t>
      </w:r>
    </w:p>
    <w:p w:rsidR="00DF7E3E" w:rsidRPr="00A60957" w:rsidRDefault="00DF7E3E" w:rsidP="00A60957">
      <w:pPr>
        <w:pStyle w:val="a5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F7E3E" w:rsidRPr="00A60957" w:rsidRDefault="00DF7E3E" w:rsidP="00A60957">
      <w:pPr>
        <w:pStyle w:val="a5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 xml:space="preserve">значение математики как науки и </w:t>
      </w:r>
      <w:r w:rsidR="00A60957" w:rsidRPr="00A60957">
        <w:rPr>
          <w:sz w:val="28"/>
          <w:szCs w:val="28"/>
        </w:rPr>
        <w:t>роль</w:t>
      </w:r>
      <w:r w:rsidRPr="00A60957">
        <w:rPr>
          <w:sz w:val="28"/>
          <w:szCs w:val="28"/>
        </w:rPr>
        <w:t xml:space="preserve"> математики в </w:t>
      </w:r>
      <w:r w:rsidR="00A60957" w:rsidRPr="00A60957">
        <w:rPr>
          <w:sz w:val="28"/>
          <w:szCs w:val="28"/>
        </w:rPr>
        <w:t>реальной</w:t>
      </w:r>
      <w:r w:rsidRPr="00A60957">
        <w:rPr>
          <w:sz w:val="28"/>
          <w:szCs w:val="28"/>
        </w:rPr>
        <w:t xml:space="preserve"> жизни, а также как прикладного инструмента в будущей профессиональной деятельности</w:t>
      </w:r>
      <w:r w:rsidR="00A60957" w:rsidRPr="00A60957">
        <w:rPr>
          <w:sz w:val="28"/>
          <w:szCs w:val="28"/>
        </w:rPr>
        <w:t>;</w:t>
      </w:r>
    </w:p>
    <w:p w:rsidR="00DF7E3E" w:rsidRPr="00DF7E3E" w:rsidRDefault="00DF7E3E" w:rsidP="00DF7E3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E3E">
        <w:rPr>
          <w:rFonts w:ascii="Times New Roman" w:eastAsia="Times New Roman" w:hAnsi="Times New Roman" w:cs="Times New Roman"/>
          <w:sz w:val="28"/>
          <w:szCs w:val="28"/>
        </w:rPr>
        <w:t xml:space="preserve">должны  уметь: </w:t>
      </w:r>
    </w:p>
    <w:p w:rsidR="00DF7E3E" w:rsidRPr="00A60957" w:rsidRDefault="00DF7E3E" w:rsidP="00A60957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>проводить преобразования буквенных выражений, включающих степени, радикалы, логарифмы и тригонометрические функции;</w:t>
      </w:r>
    </w:p>
    <w:p w:rsidR="00DF7E3E" w:rsidRPr="00A60957" w:rsidRDefault="00DF7E3E" w:rsidP="00A60957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>моделировать реальные ситуации на языке алгебры, составлять уравнения и неравенства по условию задачи;</w:t>
      </w:r>
    </w:p>
    <w:p w:rsidR="00DF7E3E" w:rsidRPr="00A60957" w:rsidRDefault="00DF7E3E" w:rsidP="00A60957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>решать рациональные, иррациональные, тригонометрические, показательные и логарифмические уравнения, неравенства, системы уравнений и неравенств;</w:t>
      </w:r>
    </w:p>
    <w:p w:rsidR="00DF7E3E" w:rsidRPr="00A60957" w:rsidRDefault="00DF7E3E" w:rsidP="00A60957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lastRenderedPageBreak/>
        <w:t>решать практические задачи, связанные с нахождением геометрических, алгебраических величин, применяя изученные математические формулы, уравнения и неравенства;</w:t>
      </w:r>
    </w:p>
    <w:p w:rsidR="00DF7E3E" w:rsidRPr="00A60957" w:rsidRDefault="00DF7E3E" w:rsidP="00A60957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>решать прикладные з</w:t>
      </w:r>
      <w:r w:rsidR="00A60957" w:rsidRPr="00A60957">
        <w:rPr>
          <w:sz w:val="28"/>
          <w:szCs w:val="28"/>
        </w:rPr>
        <w:t>адачи с применением производных, исследовать функции  помощью производной и первообразной;</w:t>
      </w:r>
    </w:p>
    <w:p w:rsidR="00A60957" w:rsidRDefault="00A60957" w:rsidP="00DF7E3E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 xml:space="preserve">работать с готовыми чертежами, </w:t>
      </w:r>
      <w:r>
        <w:rPr>
          <w:sz w:val="28"/>
          <w:szCs w:val="28"/>
        </w:rPr>
        <w:t>достраивать необходимые элементы для решения планиметрических и стереометрических задач с использованием формул;</w:t>
      </w:r>
    </w:p>
    <w:p w:rsidR="00A60957" w:rsidRDefault="00DF7E3E" w:rsidP="00DF7E3E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>проводить доказательные рассуждения при решении задач, оценивать логическую правильность полученных результатов</w:t>
      </w:r>
      <w:r w:rsidR="00A60957">
        <w:rPr>
          <w:sz w:val="28"/>
          <w:szCs w:val="28"/>
        </w:rPr>
        <w:t>;</w:t>
      </w:r>
    </w:p>
    <w:p w:rsidR="00DF7E3E" w:rsidRPr="00A60957" w:rsidRDefault="00A60957" w:rsidP="00DF7E3E">
      <w:pPr>
        <w:pStyle w:val="a5"/>
        <w:numPr>
          <w:ilvl w:val="0"/>
          <w:numId w:val="16"/>
        </w:numPr>
        <w:contextualSpacing/>
        <w:jc w:val="both"/>
        <w:rPr>
          <w:sz w:val="28"/>
          <w:szCs w:val="28"/>
        </w:rPr>
      </w:pPr>
      <w:r w:rsidRPr="00A60957">
        <w:rPr>
          <w:sz w:val="28"/>
          <w:szCs w:val="28"/>
        </w:rPr>
        <w:t xml:space="preserve"> </w:t>
      </w:r>
      <w:r w:rsidR="00DF7E3E" w:rsidRPr="00A60957">
        <w:rPr>
          <w:sz w:val="28"/>
          <w:szCs w:val="28"/>
        </w:rPr>
        <w:t>пользоваться справочной литературой и таблицами.</w:t>
      </w:r>
    </w:p>
    <w:p w:rsidR="00C2417A" w:rsidRPr="00C70186" w:rsidRDefault="00C2417A" w:rsidP="00BB7B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186" w:rsidRPr="00C70186" w:rsidRDefault="00C70186" w:rsidP="00BB7B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160961" w:rsidRDefault="0085505E" w:rsidP="00BB7B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 курса</w:t>
      </w:r>
    </w:p>
    <w:p w:rsidR="004F47BB" w:rsidRDefault="004F47BB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BB" w:rsidRDefault="003B70A8" w:rsidP="00C7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содержит 5 взаимосвязанных блоков:</w:t>
      </w:r>
    </w:p>
    <w:p w:rsidR="003B70A8" w:rsidRDefault="003B70A8" w:rsidP="003B70A8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70A8">
        <w:rPr>
          <w:sz w:val="28"/>
          <w:szCs w:val="28"/>
        </w:rPr>
        <w:t>Решение заданий ЕГЭ из части В. Арифметика, алгебра</w:t>
      </w:r>
      <w:r>
        <w:rPr>
          <w:sz w:val="28"/>
          <w:szCs w:val="28"/>
        </w:rPr>
        <w:t xml:space="preserve">. </w:t>
      </w:r>
    </w:p>
    <w:p w:rsidR="003B70A8" w:rsidRPr="003B70A8" w:rsidRDefault="00C0533F" w:rsidP="003B70A8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70A8">
        <w:rPr>
          <w:sz w:val="28"/>
          <w:szCs w:val="28"/>
        </w:rPr>
        <w:t xml:space="preserve">Блок направлен на анализ и разбор видов простейших текстовых задач, задач на оптимальный выбор, задач на применение определения и теорем из теории вероятностей. Систематизируются и обобщаются теоретические сведения из курса алгебры, применимые для решения рациональных, иррациональных, показательных, логарифмических, тригонометрических уравнений и упрощения выражений.  </w:t>
      </w:r>
    </w:p>
    <w:p w:rsidR="003B70A8" w:rsidRDefault="003B70A8" w:rsidP="003B70A8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70A8">
        <w:rPr>
          <w:sz w:val="28"/>
          <w:szCs w:val="28"/>
        </w:rPr>
        <w:t>Решение заданий ЕГЭ из части В. Планиметрия</w:t>
      </w:r>
    </w:p>
    <w:p w:rsidR="003B70A8" w:rsidRPr="003B70A8" w:rsidRDefault="00C0533F" w:rsidP="003B70A8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Блок систематизирует теоретический материал по планиметрии (7-9 класс).  Подразумевает использование множества практических задач на готовых чертежах на вычисление длин, площадей плоских фигур, углов.</w:t>
      </w:r>
    </w:p>
    <w:p w:rsidR="003B70A8" w:rsidRDefault="003B70A8" w:rsidP="003B70A8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70A8">
        <w:rPr>
          <w:sz w:val="28"/>
          <w:szCs w:val="28"/>
        </w:rPr>
        <w:t>Решение заданий ЕГЭ из части В. Стереометрия</w:t>
      </w:r>
    </w:p>
    <w:p w:rsidR="00C0533F" w:rsidRPr="00C0533F" w:rsidRDefault="00C0533F" w:rsidP="00C0533F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Блок систематизирует теоретический материал по стереометрии (10-11 класс). Подразумевает использование множества практических задач на готовых чертежах на нахождение площади поверхности и объёмов многогранников и тел вращения.</w:t>
      </w:r>
    </w:p>
    <w:p w:rsidR="003B70A8" w:rsidRDefault="003B70A8" w:rsidP="003B70A8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70A8">
        <w:rPr>
          <w:sz w:val="28"/>
          <w:szCs w:val="28"/>
        </w:rPr>
        <w:t>Решение заданий ЕГЭ из части В. Производная. Исследование функций</w:t>
      </w:r>
    </w:p>
    <w:p w:rsidR="00C0533F" w:rsidRDefault="0085505E" w:rsidP="00C0533F">
      <w:pPr>
        <w:pStyle w:val="a5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33F">
        <w:rPr>
          <w:sz w:val="28"/>
          <w:szCs w:val="28"/>
        </w:rPr>
        <w:t>В блок включен анализ и разбор заданий на применение геометрического и физического смысла производной, на применение производной и первообразной к исследованию графиков функций и нахождение точек экстремума и наибольшего и наименьшего значения функции.</w:t>
      </w:r>
    </w:p>
    <w:p w:rsidR="003B70A8" w:rsidRPr="003B70A8" w:rsidRDefault="003B70A8" w:rsidP="003B70A8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70A8">
        <w:rPr>
          <w:sz w:val="28"/>
          <w:szCs w:val="28"/>
        </w:rPr>
        <w:t>Решение заданий ЕГЭ из части С. Решение уравнений, неравенств и их систем</w:t>
      </w:r>
    </w:p>
    <w:p w:rsidR="00C0533F" w:rsidRPr="0085505E" w:rsidRDefault="0085505E" w:rsidP="00C7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05E">
        <w:rPr>
          <w:rFonts w:ascii="Times New Roman" w:hAnsi="Times New Roman" w:cs="Times New Roman"/>
          <w:sz w:val="28"/>
          <w:szCs w:val="28"/>
        </w:rPr>
        <w:t xml:space="preserve">             В блоке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способы решения тригонометрических, логарифмических, показательных и смешанных уравнений, варианты выборки ответа по условию, анализируются приёмы решения логарифмических и показательных неравенств и их систем, логика и последовательность оформления решений. </w:t>
      </w:r>
    </w:p>
    <w:p w:rsidR="00C0533F" w:rsidRDefault="00C0533F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33F" w:rsidRDefault="00C0533F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33F" w:rsidRDefault="00C0533F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33F" w:rsidRDefault="00C0533F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33F" w:rsidRDefault="00C0533F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BB" w:rsidRPr="004F47BB" w:rsidRDefault="004F47BB" w:rsidP="00C05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47BB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 w:rsidRPr="004F47BB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p w:rsidR="004F47BB" w:rsidRPr="004F47BB" w:rsidRDefault="004F47BB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5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5953"/>
        <w:gridCol w:w="1985"/>
        <w:gridCol w:w="2298"/>
      </w:tblGrid>
      <w:tr w:rsidR="007B58BA" w:rsidRPr="008B6D30" w:rsidTr="006121ED">
        <w:trPr>
          <w:jc w:val="center"/>
        </w:trPr>
        <w:tc>
          <w:tcPr>
            <w:tcW w:w="622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2298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7B58BA" w:rsidRPr="008B6D30" w:rsidTr="006121ED">
        <w:trPr>
          <w:trHeight w:val="1578"/>
          <w:jc w:val="center"/>
        </w:trPr>
        <w:tc>
          <w:tcPr>
            <w:tcW w:w="622" w:type="dxa"/>
          </w:tcPr>
          <w:p w:rsidR="007B58BA" w:rsidRPr="008B6D30" w:rsidRDefault="007B58BA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71999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Структура экза</w:t>
            </w:r>
            <w:r w:rsidR="008B6D30" w:rsidRPr="008B6D30">
              <w:rPr>
                <w:rFonts w:ascii="Times New Roman" w:hAnsi="Times New Roman" w:cs="Times New Roman"/>
                <w:sz w:val="28"/>
                <w:szCs w:val="28"/>
              </w:rPr>
              <w:t>менационной работы в формате ЕГЭ</w:t>
            </w: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. Число и вид заданий. Знакомство с</w:t>
            </w:r>
            <w:r w:rsidR="008B6D30"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демонстрационным вариантом 2015</w:t>
            </w: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999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кодификатора.</w:t>
            </w: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заполнения бланков экзаменационной работы.</w:t>
            </w:r>
          </w:p>
        </w:tc>
        <w:tc>
          <w:tcPr>
            <w:tcW w:w="1985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2298" w:type="dxa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Работа с демонстрационным вариантом, бланками ответов.</w:t>
            </w:r>
          </w:p>
        </w:tc>
      </w:tr>
      <w:tr w:rsidR="00071999" w:rsidRPr="008B6D30" w:rsidTr="00071999">
        <w:trPr>
          <w:trHeight w:val="538"/>
          <w:jc w:val="center"/>
        </w:trPr>
        <w:tc>
          <w:tcPr>
            <w:tcW w:w="622" w:type="dxa"/>
          </w:tcPr>
          <w:p w:rsidR="00071999" w:rsidRPr="008B6D30" w:rsidRDefault="00071999" w:rsidP="00C7018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3"/>
          </w:tcPr>
          <w:p w:rsidR="00071999" w:rsidRPr="00A605F6" w:rsidRDefault="00695D5C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заданий ЕГЭ из </w:t>
            </w:r>
            <w:r w:rsidR="00071999" w:rsidRPr="00A605F6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926386">
              <w:rPr>
                <w:rFonts w:ascii="Times New Roman" w:hAnsi="Times New Roman" w:cs="Times New Roman"/>
                <w:b/>
                <w:sz w:val="28"/>
                <w:szCs w:val="28"/>
              </w:rPr>
              <w:t>.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рифметика, алгебра</w:t>
            </w:r>
          </w:p>
        </w:tc>
      </w:tr>
      <w:tr w:rsidR="007B58BA" w:rsidRPr="008B6D30" w:rsidTr="006121ED">
        <w:trPr>
          <w:jc w:val="center"/>
        </w:trPr>
        <w:tc>
          <w:tcPr>
            <w:tcW w:w="622" w:type="dxa"/>
          </w:tcPr>
          <w:p w:rsidR="007B58BA" w:rsidRPr="008B6D30" w:rsidRDefault="007B58BA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B58BA" w:rsidRPr="008B6D30" w:rsidRDefault="0007199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заданий по теме «Простейшие текстовые задачи»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Разбор задач различных типов. </w:t>
            </w:r>
          </w:p>
        </w:tc>
        <w:tc>
          <w:tcPr>
            <w:tcW w:w="1985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2298" w:type="dxa"/>
          </w:tcPr>
          <w:p w:rsidR="007B58BA" w:rsidRPr="008B6D30" w:rsidRDefault="0007199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индивидуально</w:t>
            </w:r>
          </w:p>
        </w:tc>
      </w:tr>
      <w:tr w:rsidR="007B58BA" w:rsidRPr="008B6D30" w:rsidTr="006121ED">
        <w:trPr>
          <w:jc w:val="center"/>
        </w:trPr>
        <w:tc>
          <w:tcPr>
            <w:tcW w:w="622" w:type="dxa"/>
          </w:tcPr>
          <w:p w:rsidR="007B58BA" w:rsidRPr="008B6D30" w:rsidRDefault="007B58BA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B58BA" w:rsidRPr="008B6D30" w:rsidRDefault="0007199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по теме «В</w:t>
            </w:r>
            <w:r w:rsidR="00AD061F">
              <w:rPr>
                <w:rFonts w:ascii="Times New Roman" w:hAnsi="Times New Roman" w:cs="Times New Roman"/>
                <w:sz w:val="28"/>
                <w:szCs w:val="28"/>
              </w:rPr>
              <w:t>ыбор оптимального варианта из нескольких возможных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Разбор задач различных типов.</w:t>
            </w:r>
          </w:p>
        </w:tc>
        <w:tc>
          <w:tcPr>
            <w:tcW w:w="1985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2298" w:type="dxa"/>
          </w:tcPr>
          <w:p w:rsidR="007B58BA" w:rsidRPr="008B6D30" w:rsidRDefault="0007199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парах</w:t>
            </w:r>
          </w:p>
        </w:tc>
      </w:tr>
      <w:tr w:rsidR="007B58BA" w:rsidRPr="008B6D30" w:rsidTr="006121ED">
        <w:trPr>
          <w:jc w:val="center"/>
        </w:trPr>
        <w:tc>
          <w:tcPr>
            <w:tcW w:w="622" w:type="dxa"/>
          </w:tcPr>
          <w:p w:rsidR="007B58BA" w:rsidRPr="008B6D30" w:rsidRDefault="007B58BA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B58BA" w:rsidRPr="008B6D30" w:rsidRDefault="0007199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по теме «Начала теории вероятностей»</w:t>
            </w:r>
            <w:r w:rsidR="00AD061F">
              <w:rPr>
                <w:rFonts w:ascii="Times New Roman" w:hAnsi="Times New Roman" w:cs="Times New Roman"/>
                <w:sz w:val="28"/>
                <w:szCs w:val="28"/>
              </w:rPr>
              <w:t xml:space="preserve">. Разбор задач на </w:t>
            </w:r>
            <w:r w:rsidR="00A605F6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классическое </w:t>
            </w:r>
            <w:r w:rsidR="00AD061F">
              <w:rPr>
                <w:rFonts w:ascii="Times New Roman" w:hAnsi="Times New Roman" w:cs="Times New Roman"/>
                <w:sz w:val="28"/>
                <w:szCs w:val="28"/>
              </w:rPr>
              <w:t>определение вероятности</w:t>
            </w:r>
            <w:r w:rsidR="00A60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2298" w:type="dxa"/>
          </w:tcPr>
          <w:p w:rsidR="007B58BA" w:rsidRPr="008B6D30" w:rsidRDefault="0007199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 w:rsidR="00A605F6"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</w:p>
        </w:tc>
      </w:tr>
      <w:tr w:rsidR="007B58BA" w:rsidRPr="008B6D30" w:rsidTr="006121ED">
        <w:trPr>
          <w:jc w:val="center"/>
        </w:trPr>
        <w:tc>
          <w:tcPr>
            <w:tcW w:w="622" w:type="dxa"/>
          </w:tcPr>
          <w:p w:rsidR="007B58BA" w:rsidRPr="008B6D30" w:rsidRDefault="007B58BA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B58BA" w:rsidRDefault="00A605F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по теме «Начала теории вероятностей»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Разбор задач на использование теорем о вероятностях событий.   </w:t>
            </w:r>
          </w:p>
          <w:p w:rsidR="00A605F6" w:rsidRDefault="00F368B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д</w:t>
            </w:r>
            <w:r w:rsidR="00A605F6">
              <w:rPr>
                <w:rFonts w:ascii="Times New Roman" w:hAnsi="Times New Roman" w:cs="Times New Roman"/>
                <w:sz w:val="28"/>
                <w:szCs w:val="28"/>
              </w:rPr>
              <w:t>иагностическая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="00A605F6"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материалу.</w:t>
            </w:r>
          </w:p>
          <w:p w:rsidR="00A605F6" w:rsidRPr="008B6D30" w:rsidRDefault="00A605F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подготовки к следующему занятию: повторить </w:t>
            </w:r>
            <w:r w:rsidR="006121ED">
              <w:rPr>
                <w:rFonts w:ascii="Times New Roman" w:hAnsi="Times New Roman" w:cs="Times New Roman"/>
                <w:sz w:val="28"/>
                <w:szCs w:val="28"/>
              </w:rPr>
              <w:t>свойства степеней, логарифмов, решение простейших тригонометрических уравнений.</w:t>
            </w:r>
          </w:p>
        </w:tc>
        <w:tc>
          <w:tcPr>
            <w:tcW w:w="1985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2298" w:type="dxa"/>
          </w:tcPr>
          <w:p w:rsidR="007B58BA" w:rsidRPr="008B6D30" w:rsidRDefault="00A605F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индивидуально</w:t>
            </w:r>
          </w:p>
        </w:tc>
      </w:tr>
      <w:tr w:rsidR="007B58BA" w:rsidRPr="008B6D30" w:rsidTr="006121ED">
        <w:trPr>
          <w:jc w:val="center"/>
        </w:trPr>
        <w:tc>
          <w:tcPr>
            <w:tcW w:w="622" w:type="dxa"/>
          </w:tcPr>
          <w:p w:rsidR="007B58BA" w:rsidRPr="008B6D30" w:rsidRDefault="007B58BA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B58BA" w:rsidRDefault="00A605F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по теме «Р</w:t>
            </w:r>
            <w:r w:rsidR="006121ED">
              <w:rPr>
                <w:rFonts w:ascii="Times New Roman" w:hAnsi="Times New Roman" w:cs="Times New Roman"/>
                <w:sz w:val="28"/>
                <w:szCs w:val="28"/>
              </w:rPr>
              <w:t>ешение уравнений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21ED">
              <w:rPr>
                <w:rFonts w:ascii="Times New Roman" w:hAnsi="Times New Roman" w:cs="Times New Roman"/>
                <w:sz w:val="28"/>
                <w:szCs w:val="28"/>
              </w:rPr>
              <w:t>Различные виды уравнений, способы их решения.</w:t>
            </w:r>
          </w:p>
          <w:p w:rsidR="00695D5C" w:rsidRPr="008B6D30" w:rsidRDefault="00695D5C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подготовки к следующему занятию: повторить тригонометрические формулы.</w:t>
            </w:r>
          </w:p>
        </w:tc>
        <w:tc>
          <w:tcPr>
            <w:tcW w:w="1985" w:type="dxa"/>
            <w:vAlign w:val="center"/>
          </w:tcPr>
          <w:p w:rsidR="007B58BA" w:rsidRPr="008B6D30" w:rsidRDefault="007B58BA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Мини-лекция, практикум </w:t>
            </w:r>
          </w:p>
        </w:tc>
        <w:tc>
          <w:tcPr>
            <w:tcW w:w="2298" w:type="dxa"/>
          </w:tcPr>
          <w:p w:rsidR="007B58BA" w:rsidRPr="008B6D30" w:rsidRDefault="006121ED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7B58BA" w:rsidRPr="008B6D30" w:rsidTr="00E50CDF">
        <w:trPr>
          <w:trHeight w:val="1659"/>
          <w:jc w:val="center"/>
        </w:trPr>
        <w:tc>
          <w:tcPr>
            <w:tcW w:w="622" w:type="dxa"/>
          </w:tcPr>
          <w:p w:rsidR="007B58BA" w:rsidRPr="008B6D30" w:rsidRDefault="007B58BA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0CDF" w:rsidRPr="008B6D30" w:rsidRDefault="00695D5C" w:rsidP="00BD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по теме  «Преобразования выражений»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Упрощение и преобразование числовых рациональных, иррациональных, показательных, логарифмических,  тригонометрических выражений.</w:t>
            </w:r>
          </w:p>
        </w:tc>
        <w:tc>
          <w:tcPr>
            <w:tcW w:w="1985" w:type="dxa"/>
            <w:vAlign w:val="center"/>
          </w:tcPr>
          <w:p w:rsidR="007B58BA" w:rsidRPr="008B6D30" w:rsidRDefault="00695D5C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2298" w:type="dxa"/>
          </w:tcPr>
          <w:p w:rsidR="007B58BA" w:rsidRPr="008B6D30" w:rsidRDefault="00695D5C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E50CDF" w:rsidRPr="008B6D30" w:rsidTr="00E50CDF">
        <w:trPr>
          <w:trHeight w:val="345"/>
          <w:jc w:val="center"/>
        </w:trPr>
        <w:tc>
          <w:tcPr>
            <w:tcW w:w="622" w:type="dxa"/>
          </w:tcPr>
          <w:p w:rsidR="00E50CDF" w:rsidRPr="008B6D30" w:rsidRDefault="00E50CDF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по теме  «Преобразования выражений»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Упрощение и преобразование буквенных рациональных, иррациональных, показательных, логарифмических,  тригонометрических выражений.</w:t>
            </w:r>
          </w:p>
        </w:tc>
        <w:tc>
          <w:tcPr>
            <w:tcW w:w="1985" w:type="dxa"/>
            <w:vAlign w:val="center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2298" w:type="dxa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</w:p>
        </w:tc>
      </w:tr>
      <w:tr w:rsidR="00E50CDF" w:rsidRPr="008B6D30" w:rsidTr="00E50CDF">
        <w:trPr>
          <w:trHeight w:val="1267"/>
          <w:jc w:val="center"/>
        </w:trPr>
        <w:tc>
          <w:tcPr>
            <w:tcW w:w="622" w:type="dxa"/>
          </w:tcPr>
          <w:p w:rsidR="00E50CDF" w:rsidRPr="008B6D30" w:rsidRDefault="00E50CDF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0CDF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BD3FE9">
              <w:rPr>
                <w:rFonts w:ascii="Times New Roman" w:hAnsi="Times New Roman" w:cs="Times New Roman"/>
                <w:sz w:val="28"/>
                <w:szCs w:val="28"/>
              </w:rPr>
              <w:t>по теме  «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Задачи с прикладным содержанием»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Разбор задач, сводящихся к решению рациональных и иррациональных уравнений и неравенств.</w:t>
            </w:r>
          </w:p>
        </w:tc>
        <w:tc>
          <w:tcPr>
            <w:tcW w:w="1985" w:type="dxa"/>
            <w:vAlign w:val="center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2298" w:type="dxa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индивидуально</w:t>
            </w:r>
          </w:p>
        </w:tc>
      </w:tr>
      <w:tr w:rsidR="00E50CDF" w:rsidRPr="008B6D30" w:rsidTr="00E50CDF">
        <w:trPr>
          <w:trHeight w:val="331"/>
          <w:jc w:val="center"/>
        </w:trPr>
        <w:tc>
          <w:tcPr>
            <w:tcW w:w="622" w:type="dxa"/>
          </w:tcPr>
          <w:p w:rsidR="00E50CDF" w:rsidRPr="008B6D30" w:rsidRDefault="00E50CDF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50CDF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 «Задачи с прикладным содержанием»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Разбор задач, сводящихся к решению показательных и логарифмических уравнений и неравенств.</w:t>
            </w:r>
          </w:p>
          <w:p w:rsidR="00F368B9" w:rsidRDefault="00F368B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диагностическая работа № 2  по пройденному материалу</w:t>
            </w:r>
          </w:p>
          <w:p w:rsidR="00F368B9" w:rsidRDefault="00F368B9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подготовки к следующему занятию: повторить свойства фигур на плоскости, формулы длин, площадей.</w:t>
            </w:r>
          </w:p>
        </w:tc>
        <w:tc>
          <w:tcPr>
            <w:tcW w:w="1985" w:type="dxa"/>
            <w:vAlign w:val="center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2298" w:type="dxa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в парах</w:t>
            </w:r>
          </w:p>
        </w:tc>
      </w:tr>
      <w:tr w:rsidR="00E50CDF" w:rsidRPr="008B6D30" w:rsidTr="00605276">
        <w:trPr>
          <w:jc w:val="center"/>
        </w:trPr>
        <w:tc>
          <w:tcPr>
            <w:tcW w:w="622" w:type="dxa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3"/>
          </w:tcPr>
          <w:p w:rsidR="00E50CDF" w:rsidRPr="008B6D30" w:rsidRDefault="00E50CDF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заданий ЕГЭ из </w:t>
            </w:r>
            <w:r w:rsidRPr="00A605F6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9263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63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ланиметрия</w:t>
            </w:r>
          </w:p>
        </w:tc>
      </w:tr>
      <w:tr w:rsidR="00520305" w:rsidRPr="008B6D30" w:rsidTr="006121ED">
        <w:trPr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Pr="008B6D30" w:rsidRDefault="00520305" w:rsidP="0037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«Вычисление длин и площадей»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 на готовых чертежах о треугольниках, четырёхугольниках, многоугольниках.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готовыми чертежами</w:t>
            </w:r>
          </w:p>
        </w:tc>
      </w:tr>
      <w:tr w:rsidR="00520305" w:rsidRPr="008B6D30" w:rsidTr="006121ED">
        <w:trPr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Pr="008B6D30" w:rsidRDefault="00520305" w:rsidP="00C7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«Вычисление длин и площадей»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 на готовых чертежах о круге, окружности, векторах.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готовыми чертежами</w:t>
            </w:r>
          </w:p>
        </w:tc>
      </w:tr>
      <w:tr w:rsidR="00520305" w:rsidRPr="008B6D30" w:rsidTr="00A64AB2">
        <w:trPr>
          <w:trHeight w:val="2880"/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Default="00520305" w:rsidP="00C7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адачи,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связанные с углами»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 на готовых чертежах о треугольниках, четырёхугольниках, окружностях.</w:t>
            </w:r>
          </w:p>
          <w:p w:rsidR="00520305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диагностическая работа № 3  по пройденному материалу</w:t>
            </w:r>
          </w:p>
          <w:p w:rsidR="00520305" w:rsidRPr="008B6D30" w:rsidRDefault="00520305" w:rsidP="00C7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подготовки к следующему занятию: повторить свойства известных многогранников и тел вращения.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готовыми чертежами</w:t>
            </w:r>
          </w:p>
        </w:tc>
      </w:tr>
      <w:tr w:rsidR="00A64AB2" w:rsidRPr="008B6D30" w:rsidTr="00EA41C6">
        <w:trPr>
          <w:trHeight w:val="334"/>
          <w:jc w:val="center"/>
        </w:trPr>
        <w:tc>
          <w:tcPr>
            <w:tcW w:w="622" w:type="dxa"/>
          </w:tcPr>
          <w:p w:rsidR="00A64AB2" w:rsidRPr="008B6D30" w:rsidRDefault="00A64AB2" w:rsidP="00C7018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3"/>
          </w:tcPr>
          <w:p w:rsidR="00A64AB2" w:rsidRPr="008B6D30" w:rsidRDefault="00A64AB2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заданий ЕГЭ из </w:t>
            </w:r>
            <w:r w:rsidRPr="00A605F6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926386">
              <w:rPr>
                <w:rFonts w:ascii="Times New Roman" w:hAnsi="Times New Roman" w:cs="Times New Roman"/>
                <w:b/>
                <w:sz w:val="28"/>
                <w:szCs w:val="28"/>
              </w:rPr>
              <w:t>.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тереометрия</w:t>
            </w:r>
          </w:p>
        </w:tc>
      </w:tr>
      <w:tr w:rsidR="00520305" w:rsidRPr="008B6D30" w:rsidTr="006121ED">
        <w:trPr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Pr="008B6D30" w:rsidRDefault="00520305" w:rsidP="00375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заданий на нахождение площади поверхности и объёмов многогранников и тел вращения.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готовыми чертежами</w:t>
            </w:r>
          </w:p>
        </w:tc>
      </w:tr>
      <w:tr w:rsidR="00FC6B04" w:rsidRPr="008B6D30" w:rsidTr="006121ED">
        <w:trPr>
          <w:jc w:val="center"/>
        </w:trPr>
        <w:tc>
          <w:tcPr>
            <w:tcW w:w="622" w:type="dxa"/>
          </w:tcPr>
          <w:p w:rsidR="00FC6B04" w:rsidRPr="008B6D30" w:rsidRDefault="00FC6B04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6B04" w:rsidRPr="008B6D30" w:rsidRDefault="00FC6B04" w:rsidP="00375F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заданий на комбинацию тел.</w:t>
            </w:r>
          </w:p>
        </w:tc>
        <w:tc>
          <w:tcPr>
            <w:tcW w:w="1985" w:type="dxa"/>
            <w:vAlign w:val="center"/>
          </w:tcPr>
          <w:p w:rsidR="00FC6B04" w:rsidRPr="008B6D30" w:rsidRDefault="00FC6B04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Мини-лекция, практикум</w:t>
            </w:r>
          </w:p>
        </w:tc>
        <w:tc>
          <w:tcPr>
            <w:tcW w:w="2298" w:type="dxa"/>
          </w:tcPr>
          <w:p w:rsidR="00FC6B04" w:rsidRPr="008B6D30" w:rsidRDefault="00FC6B04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520305" w:rsidRPr="008B6D30" w:rsidTr="00926386">
        <w:trPr>
          <w:trHeight w:val="2938"/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Default="00520305" w:rsidP="00C7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стереометрических задач.</w:t>
            </w:r>
          </w:p>
          <w:p w:rsidR="00520305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диагностическая работа № 3  по пройденному материалу</w:t>
            </w:r>
          </w:p>
          <w:p w:rsidR="00520305" w:rsidRPr="008B6D30" w:rsidRDefault="00520305" w:rsidP="00C7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подготовки к следующему занятию: повторить определение производной функции в точке, геометрический и физический смысл производной, таблицу производных.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готовыми чертежами</w:t>
            </w:r>
          </w:p>
        </w:tc>
      </w:tr>
      <w:tr w:rsidR="00926386" w:rsidRPr="008B6D30" w:rsidTr="00BE650E">
        <w:trPr>
          <w:trHeight w:val="288"/>
          <w:jc w:val="center"/>
        </w:trPr>
        <w:tc>
          <w:tcPr>
            <w:tcW w:w="622" w:type="dxa"/>
          </w:tcPr>
          <w:p w:rsidR="00926386" w:rsidRPr="008B6D30" w:rsidRDefault="00926386" w:rsidP="00C7018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3"/>
          </w:tcPr>
          <w:p w:rsidR="00926386" w:rsidRPr="008B6D30" w:rsidRDefault="0092638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заданий ЕГЭ из </w:t>
            </w:r>
            <w:r w:rsidRPr="00A605F6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Производная. Исследование функций</w:t>
            </w:r>
          </w:p>
        </w:tc>
      </w:tr>
      <w:tr w:rsidR="00926386" w:rsidRPr="008B6D30" w:rsidTr="006121ED">
        <w:trPr>
          <w:jc w:val="center"/>
        </w:trPr>
        <w:tc>
          <w:tcPr>
            <w:tcW w:w="622" w:type="dxa"/>
          </w:tcPr>
          <w:p w:rsidR="00926386" w:rsidRPr="008B6D30" w:rsidRDefault="00926386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26386" w:rsidRPr="008B6D30" w:rsidRDefault="00926386" w:rsidP="0037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роизводная и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первообразная»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заданий на применение геометрического и физического смысла производной. Применение производной и первообразной к исследованию графиков функций.</w:t>
            </w:r>
          </w:p>
        </w:tc>
        <w:tc>
          <w:tcPr>
            <w:tcW w:w="1985" w:type="dxa"/>
            <w:vAlign w:val="center"/>
          </w:tcPr>
          <w:p w:rsidR="00926386" w:rsidRPr="008B6D30" w:rsidRDefault="0092638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298" w:type="dxa"/>
          </w:tcPr>
          <w:p w:rsidR="00926386" w:rsidRPr="008B6D30" w:rsidRDefault="0092638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готовыми чертежами</w:t>
            </w:r>
          </w:p>
        </w:tc>
      </w:tr>
      <w:tr w:rsidR="00520305" w:rsidRPr="008B6D30" w:rsidTr="006121ED">
        <w:trPr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Pr="008B6D30" w:rsidRDefault="00520305" w:rsidP="0037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«Производная и первообразная»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заданий на применение геометрического и физического смысла производной. Применение производной и первообразной к исследованию графиков функций.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готовыми чертежами, решение задач </w:t>
            </w:r>
          </w:p>
        </w:tc>
      </w:tr>
      <w:tr w:rsidR="00520305" w:rsidRPr="008B6D30" w:rsidTr="006121ED">
        <w:trPr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Pr="008B6D30" w:rsidRDefault="00520305" w:rsidP="0037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«Исследование функций»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 на применение производной для нахождения точек экстремума, наибольшего и наименьшего значения функции.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520305" w:rsidRPr="008B6D30" w:rsidTr="00520305">
        <w:trPr>
          <w:trHeight w:val="1255"/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20305" w:rsidRPr="008B6D30" w:rsidRDefault="00520305" w:rsidP="0037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заданий </w:t>
            </w:r>
            <w:r w:rsidR="00375FFC">
              <w:rPr>
                <w:rFonts w:ascii="Times New Roman" w:hAnsi="Times New Roman" w:cs="Times New Roman"/>
                <w:sz w:val="28"/>
                <w:szCs w:val="28"/>
              </w:rPr>
              <w:t>по теме « Исследование функций»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 задач на применение производной для нахождения точек экстремума, наибольшего и наименьшего значения функции.</w:t>
            </w:r>
          </w:p>
        </w:tc>
        <w:tc>
          <w:tcPr>
            <w:tcW w:w="1985" w:type="dxa"/>
            <w:vAlign w:val="center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520305" w:rsidRPr="008B6D30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520305" w:rsidRPr="008B6D30" w:rsidTr="00BF468B">
        <w:trPr>
          <w:trHeight w:val="346"/>
          <w:jc w:val="center"/>
        </w:trPr>
        <w:tc>
          <w:tcPr>
            <w:tcW w:w="622" w:type="dxa"/>
          </w:tcPr>
          <w:p w:rsidR="00520305" w:rsidRPr="008B6D30" w:rsidRDefault="00520305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6" w:type="dxa"/>
            <w:gridSpan w:val="3"/>
          </w:tcPr>
          <w:p w:rsidR="00520305" w:rsidRDefault="00520305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заданий ЕГЭ из </w:t>
            </w:r>
            <w:r w:rsidRPr="00A605F6">
              <w:rPr>
                <w:rFonts w:ascii="Times New Roman" w:hAnsi="Times New Roman" w:cs="Times New Roman"/>
                <w:b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Решение уравнений, неравенств и их систем</w:t>
            </w:r>
          </w:p>
        </w:tc>
      </w:tr>
      <w:tr w:rsidR="00926386" w:rsidRPr="008B6D30" w:rsidTr="006121ED">
        <w:trPr>
          <w:jc w:val="center"/>
        </w:trPr>
        <w:tc>
          <w:tcPr>
            <w:tcW w:w="622" w:type="dxa"/>
          </w:tcPr>
          <w:p w:rsidR="00926386" w:rsidRPr="008B6D30" w:rsidRDefault="00926386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26386" w:rsidRPr="008B6D30" w:rsidRDefault="0092638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1D7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 w:rsidR="00520305">
              <w:rPr>
                <w:rFonts w:ascii="Times New Roman" w:hAnsi="Times New Roman" w:cs="Times New Roman"/>
                <w:sz w:val="28"/>
                <w:szCs w:val="28"/>
              </w:rPr>
              <w:t xml:space="preserve"> заданий С</w:t>
            </w:r>
            <w:proofErr w:type="gramStart"/>
            <w:r w:rsidR="005203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520305">
              <w:rPr>
                <w:rFonts w:ascii="Times New Roman" w:hAnsi="Times New Roman" w:cs="Times New Roman"/>
                <w:sz w:val="28"/>
                <w:szCs w:val="28"/>
              </w:rPr>
              <w:t xml:space="preserve"> (решение уравнений)</w:t>
            </w:r>
            <w:r w:rsidR="009E5433">
              <w:rPr>
                <w:rFonts w:ascii="Times New Roman" w:hAnsi="Times New Roman" w:cs="Times New Roman"/>
                <w:sz w:val="28"/>
                <w:szCs w:val="28"/>
              </w:rPr>
              <w:t>. Решение тригонометрических уравнений.</w:t>
            </w:r>
          </w:p>
        </w:tc>
        <w:tc>
          <w:tcPr>
            <w:tcW w:w="1985" w:type="dxa"/>
            <w:vAlign w:val="center"/>
          </w:tcPr>
          <w:p w:rsidR="00926386" w:rsidRPr="008B6D30" w:rsidRDefault="0092638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926386" w:rsidRPr="008B6D30" w:rsidRDefault="00926386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Работа с тестом, заполнение бланков</w:t>
            </w:r>
          </w:p>
        </w:tc>
      </w:tr>
      <w:tr w:rsidR="009E5433" w:rsidRPr="008B6D30" w:rsidTr="006121ED">
        <w:trPr>
          <w:jc w:val="center"/>
        </w:trPr>
        <w:tc>
          <w:tcPr>
            <w:tcW w:w="622" w:type="dxa"/>
          </w:tcPr>
          <w:p w:rsidR="009E5433" w:rsidRPr="008B6D30" w:rsidRDefault="009E5433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1D7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(решение уравнений). Решение тригонометрических уравнений.</w:t>
            </w:r>
          </w:p>
        </w:tc>
        <w:tc>
          <w:tcPr>
            <w:tcW w:w="1985" w:type="dxa"/>
            <w:vAlign w:val="center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Работа с тестом, заполнение бланков</w:t>
            </w:r>
          </w:p>
        </w:tc>
      </w:tr>
      <w:tr w:rsidR="009E5433" w:rsidRPr="008B6D30" w:rsidTr="006121ED">
        <w:trPr>
          <w:jc w:val="center"/>
        </w:trPr>
        <w:tc>
          <w:tcPr>
            <w:tcW w:w="622" w:type="dxa"/>
          </w:tcPr>
          <w:p w:rsidR="009E5433" w:rsidRPr="008B6D30" w:rsidRDefault="009E5433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1D7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(решение уравнений). Решение логарифмических и показательных  уравнений.</w:t>
            </w:r>
          </w:p>
        </w:tc>
        <w:tc>
          <w:tcPr>
            <w:tcW w:w="1985" w:type="dxa"/>
            <w:vAlign w:val="center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Работа с тестом, заполнение бланков</w:t>
            </w:r>
          </w:p>
        </w:tc>
      </w:tr>
      <w:tr w:rsidR="009E5433" w:rsidRPr="008B6D30" w:rsidTr="006121ED">
        <w:trPr>
          <w:jc w:val="center"/>
        </w:trPr>
        <w:tc>
          <w:tcPr>
            <w:tcW w:w="622" w:type="dxa"/>
          </w:tcPr>
          <w:p w:rsidR="009E5433" w:rsidRPr="008B6D30" w:rsidRDefault="009E5433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1D7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(решение уравнений). Решение смешенных уравнений.</w:t>
            </w:r>
          </w:p>
        </w:tc>
        <w:tc>
          <w:tcPr>
            <w:tcW w:w="1985" w:type="dxa"/>
            <w:vAlign w:val="center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Работа с тестом, заполнение бланков</w:t>
            </w:r>
          </w:p>
        </w:tc>
      </w:tr>
      <w:tr w:rsidR="009E5433" w:rsidRPr="008B6D30" w:rsidTr="006121ED">
        <w:trPr>
          <w:jc w:val="center"/>
        </w:trPr>
        <w:tc>
          <w:tcPr>
            <w:tcW w:w="622" w:type="dxa"/>
          </w:tcPr>
          <w:p w:rsidR="009E5433" w:rsidRPr="008B6D30" w:rsidRDefault="009E5433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1D7">
              <w:rPr>
                <w:rFonts w:ascii="Times New Roman" w:hAnsi="Times New Roman" w:cs="Times New Roman"/>
                <w:sz w:val="28"/>
                <w:szCs w:val="28"/>
              </w:rPr>
              <w:t>Разбор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заданий С3 (неравенства и системы неравенств). Системы, содержащие показательные и логарифмические неравенства. </w:t>
            </w:r>
          </w:p>
        </w:tc>
        <w:tc>
          <w:tcPr>
            <w:tcW w:w="1985" w:type="dxa"/>
            <w:vAlign w:val="center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9E5433" w:rsidRPr="008B6D30" w:rsidRDefault="009E5433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С3 (неравенства и системы неравенств). Системы, содержащие показательные и логарифмические неравенства.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С3 (неравенства и системы неравенств). Системы, содержащие показательные и логарифмические неравенства.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систем неравенств.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01D7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(стереометрическая задача)</w:t>
            </w:r>
          </w:p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на нахождение угла между прямыми и плоскостями.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01D7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(стереометрическая задача)</w:t>
            </w:r>
          </w:p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расстояния между прямыми и плоскостями.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01D7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(стереометрическая задача)</w:t>
            </w:r>
          </w:p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площади сечения многогранника.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601D7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(стереометрическая задача)</w:t>
            </w:r>
          </w:p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площади сечения многогранника.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(комплексная планиметрическая задача). Задачи на свойства многоугольников.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(комплексная планиметрическая задача). Задачи на свойства многоугольников.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(комплексная планиметрическая задача). Задачи на окружности.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заданий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(комплексная планиметрическая задача). Задачи на окружности.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ировочное выполнение заданий ЕГЭ</w:t>
            </w: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Работа с тестом, заполнение бланков</w:t>
            </w:r>
          </w:p>
        </w:tc>
      </w:tr>
      <w:tr w:rsidR="00D601D7" w:rsidRPr="008B6D30" w:rsidTr="006121ED">
        <w:trPr>
          <w:jc w:val="center"/>
        </w:trPr>
        <w:tc>
          <w:tcPr>
            <w:tcW w:w="622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53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ировочное выполнение заданий ЕГЭ</w:t>
            </w: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298" w:type="dxa"/>
          </w:tcPr>
          <w:p w:rsidR="00D601D7" w:rsidRPr="008B6D30" w:rsidRDefault="00D601D7" w:rsidP="00C70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D30">
              <w:rPr>
                <w:rFonts w:ascii="Times New Roman" w:hAnsi="Times New Roman" w:cs="Times New Roman"/>
                <w:sz w:val="28"/>
                <w:szCs w:val="28"/>
              </w:rPr>
              <w:t>Работа с тестом, заполнение бланков</w:t>
            </w:r>
          </w:p>
        </w:tc>
      </w:tr>
    </w:tbl>
    <w:p w:rsidR="004F47BB" w:rsidRPr="004F47BB" w:rsidRDefault="004F47BB" w:rsidP="00C70186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BB">
        <w:rPr>
          <w:rFonts w:ascii="Times New Roman" w:hAnsi="Times New Roman" w:cs="Times New Roman"/>
          <w:b/>
          <w:sz w:val="28"/>
          <w:szCs w:val="28"/>
        </w:rPr>
        <w:tab/>
      </w:r>
    </w:p>
    <w:p w:rsidR="003B1F72" w:rsidRDefault="000D7B7F" w:rsidP="00C70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F47BB" w:rsidRDefault="000D7B7F" w:rsidP="000D7B7F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Корчагин В. В. Матема</w:t>
      </w:r>
      <w:r w:rsidR="00BD3FE9">
        <w:rPr>
          <w:sz w:val="28"/>
          <w:szCs w:val="28"/>
        </w:rPr>
        <w:t>тика: сборник задач./М.:Эксмо,20</w:t>
      </w:r>
      <w:r>
        <w:rPr>
          <w:sz w:val="28"/>
          <w:szCs w:val="28"/>
        </w:rPr>
        <w:t>13.</w:t>
      </w:r>
    </w:p>
    <w:p w:rsidR="00BD3FE9" w:rsidRPr="00BD3FE9" w:rsidRDefault="00BD3FE9" w:rsidP="00BD3FE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Лысенко Ф. Ф., </w:t>
      </w:r>
      <w:proofErr w:type="spellStart"/>
      <w:r>
        <w:rPr>
          <w:sz w:val="28"/>
          <w:szCs w:val="28"/>
        </w:rPr>
        <w:t>Калабухова</w:t>
      </w:r>
      <w:proofErr w:type="spellEnd"/>
      <w:r>
        <w:rPr>
          <w:sz w:val="28"/>
          <w:szCs w:val="28"/>
        </w:rPr>
        <w:t xml:space="preserve"> С. О. Математика. Подготовка к ЕГЭ 2014. Учебно-методическое пособие./ Ростов на Дону. Легион, 2013.</w:t>
      </w:r>
    </w:p>
    <w:p w:rsidR="00BD3FE9" w:rsidRPr="00BD3FE9" w:rsidRDefault="00BD3FE9" w:rsidP="00BD3FE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0D7B7F">
        <w:rPr>
          <w:sz w:val="28"/>
          <w:szCs w:val="28"/>
        </w:rPr>
        <w:t xml:space="preserve">Прокопьев А. А., Кожухов И. Б. Математика. Задачи и решения. – М.: Махаон, 2006. </w:t>
      </w:r>
    </w:p>
    <w:p w:rsidR="000D7B7F" w:rsidRDefault="000D7B7F" w:rsidP="000D7B7F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Семёнов А. В. Оптимальный банк задан</w:t>
      </w:r>
      <w:r w:rsidR="00232664">
        <w:rPr>
          <w:sz w:val="28"/>
          <w:szCs w:val="28"/>
        </w:rPr>
        <w:t>ий для подготовки учащихся. Математика 2014. Учебное пособие. М.: Интеллект-центр, 2013.</w:t>
      </w:r>
    </w:p>
    <w:p w:rsidR="00232664" w:rsidRDefault="00232664" w:rsidP="000D7B7F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Шноль</w:t>
      </w:r>
      <w:proofErr w:type="spellEnd"/>
      <w:r>
        <w:rPr>
          <w:sz w:val="28"/>
          <w:szCs w:val="28"/>
        </w:rPr>
        <w:t xml:space="preserve"> Д. Э. ЕГЭ 2014. Математика. Рабочие тетради В1-В14./Под редакцией Семёнова</w:t>
      </w:r>
      <w:r w:rsidR="00BD3FE9">
        <w:rPr>
          <w:sz w:val="28"/>
          <w:szCs w:val="28"/>
        </w:rPr>
        <w:t xml:space="preserve"> А. Л.</w:t>
      </w:r>
      <w:r>
        <w:rPr>
          <w:sz w:val="28"/>
          <w:szCs w:val="28"/>
        </w:rPr>
        <w:t xml:space="preserve"> и Ященко</w:t>
      </w:r>
      <w:r w:rsidR="00BD3FE9">
        <w:rPr>
          <w:sz w:val="28"/>
          <w:szCs w:val="28"/>
        </w:rPr>
        <w:t xml:space="preserve"> И. В.- М. МЦНМО, 2014.</w:t>
      </w:r>
    </w:p>
    <w:p w:rsidR="00BD3FE9" w:rsidRPr="00BD3FE9" w:rsidRDefault="00BD3FE9" w:rsidP="00BD3F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FE9">
        <w:rPr>
          <w:rFonts w:ascii="Times New Roman" w:hAnsi="Times New Roman" w:cs="Times New Roman"/>
          <w:b/>
          <w:sz w:val="28"/>
          <w:szCs w:val="28"/>
        </w:rPr>
        <w:t>Информационные ресурсы интернет</w:t>
      </w:r>
    </w:p>
    <w:p w:rsidR="00BD3FE9" w:rsidRDefault="00BD3FE9" w:rsidP="00BD3FE9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 w:rsidRPr="00BD3FE9">
        <w:rPr>
          <w:sz w:val="28"/>
          <w:szCs w:val="28"/>
        </w:rPr>
        <w:t>http://fipi.ru/</w:t>
      </w:r>
      <w:r>
        <w:rPr>
          <w:sz w:val="28"/>
          <w:szCs w:val="28"/>
        </w:rPr>
        <w:t xml:space="preserve"> . Сайт ФИПИ. Открытый банк заданий ЕГЭ по математике.</w:t>
      </w:r>
    </w:p>
    <w:p w:rsidR="00BD3FE9" w:rsidRDefault="00D660FA" w:rsidP="00BD3FE9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hyperlink r:id="rId6" w:history="1">
        <w:r w:rsidR="00BD3FE9" w:rsidRPr="0048156A">
          <w:rPr>
            <w:rStyle w:val="a4"/>
            <w:sz w:val="28"/>
            <w:szCs w:val="28"/>
            <w:lang w:val="en-US"/>
          </w:rPr>
          <w:t>http</w:t>
        </w:r>
        <w:r w:rsidR="00BD3FE9" w:rsidRPr="00BD3FE9">
          <w:rPr>
            <w:rStyle w:val="a4"/>
            <w:sz w:val="28"/>
            <w:szCs w:val="28"/>
          </w:rPr>
          <w:t>://</w:t>
        </w:r>
        <w:proofErr w:type="spellStart"/>
        <w:r w:rsidR="00BD3FE9" w:rsidRPr="0048156A">
          <w:rPr>
            <w:rStyle w:val="a4"/>
            <w:sz w:val="28"/>
            <w:szCs w:val="28"/>
          </w:rPr>
          <w:t>r</w:t>
        </w:r>
        <w:r w:rsidR="00BD3FE9" w:rsidRPr="0048156A">
          <w:rPr>
            <w:rStyle w:val="a4"/>
            <w:sz w:val="28"/>
            <w:szCs w:val="28"/>
            <w:lang w:val="en-US"/>
          </w:rPr>
          <w:t>eshuege</w:t>
        </w:r>
        <w:proofErr w:type="spellEnd"/>
        <w:r w:rsidR="00BD3FE9" w:rsidRPr="00BD3FE9">
          <w:rPr>
            <w:rStyle w:val="a4"/>
            <w:sz w:val="28"/>
            <w:szCs w:val="28"/>
          </w:rPr>
          <w:t>.</w:t>
        </w:r>
        <w:proofErr w:type="spellStart"/>
        <w:r w:rsidR="00BD3FE9" w:rsidRPr="0048156A">
          <w:rPr>
            <w:rStyle w:val="a4"/>
            <w:sz w:val="28"/>
            <w:szCs w:val="28"/>
            <w:lang w:val="en-US"/>
          </w:rPr>
          <w:t>ru</w:t>
        </w:r>
        <w:proofErr w:type="spellEnd"/>
        <w:r w:rsidR="00BD3FE9" w:rsidRPr="00BD3FE9">
          <w:rPr>
            <w:rStyle w:val="a4"/>
            <w:sz w:val="28"/>
            <w:szCs w:val="28"/>
          </w:rPr>
          <w:t>/</w:t>
        </w:r>
      </w:hyperlink>
      <w:r w:rsidR="00BD3FE9">
        <w:rPr>
          <w:sz w:val="28"/>
          <w:szCs w:val="28"/>
        </w:rPr>
        <w:t xml:space="preserve"> . Сайт для подготовки учащихся к ЕГЭ и проведения </w:t>
      </w:r>
      <w:proofErr w:type="spellStart"/>
      <w:r w:rsidR="00BD3FE9">
        <w:rPr>
          <w:sz w:val="28"/>
          <w:szCs w:val="28"/>
        </w:rPr>
        <w:t>он-лайн</w:t>
      </w:r>
      <w:proofErr w:type="spellEnd"/>
      <w:r w:rsidR="00BD3FE9">
        <w:rPr>
          <w:sz w:val="28"/>
          <w:szCs w:val="28"/>
        </w:rPr>
        <w:t xml:space="preserve"> тестирования.</w:t>
      </w:r>
    </w:p>
    <w:p w:rsidR="00BD3FE9" w:rsidRPr="00BD3FE9" w:rsidRDefault="00BD3FE9" w:rsidP="00BD3FE9">
      <w:pPr>
        <w:pStyle w:val="a5"/>
        <w:ind w:left="720"/>
        <w:jc w:val="both"/>
        <w:rPr>
          <w:sz w:val="28"/>
          <w:szCs w:val="28"/>
        </w:rPr>
      </w:pPr>
    </w:p>
    <w:sectPr w:rsidR="00BD3FE9" w:rsidRPr="00BD3FE9" w:rsidSect="00167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E33"/>
    <w:multiLevelType w:val="hybridMultilevel"/>
    <w:tmpl w:val="132C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0E9C"/>
    <w:multiLevelType w:val="hybridMultilevel"/>
    <w:tmpl w:val="CDF4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40C9"/>
    <w:multiLevelType w:val="hybridMultilevel"/>
    <w:tmpl w:val="315A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B7FC3"/>
    <w:multiLevelType w:val="hybridMultilevel"/>
    <w:tmpl w:val="0C2A09AE"/>
    <w:lvl w:ilvl="0" w:tplc="54B079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86EB9"/>
    <w:multiLevelType w:val="hybridMultilevel"/>
    <w:tmpl w:val="0734D060"/>
    <w:lvl w:ilvl="0" w:tplc="9940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7CB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8A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E5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6D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2B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81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D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6A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8B586C"/>
    <w:multiLevelType w:val="hybridMultilevel"/>
    <w:tmpl w:val="810646D0"/>
    <w:lvl w:ilvl="0" w:tplc="1248A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46F2D"/>
    <w:multiLevelType w:val="hybridMultilevel"/>
    <w:tmpl w:val="410A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97613"/>
    <w:multiLevelType w:val="hybridMultilevel"/>
    <w:tmpl w:val="03DE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749B1"/>
    <w:multiLevelType w:val="hybridMultilevel"/>
    <w:tmpl w:val="F6466516"/>
    <w:lvl w:ilvl="0" w:tplc="61F69F6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0B48"/>
    <w:multiLevelType w:val="hybridMultilevel"/>
    <w:tmpl w:val="9844E0CE"/>
    <w:lvl w:ilvl="0" w:tplc="3F6EC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68E610CE"/>
    <w:multiLevelType w:val="hybridMultilevel"/>
    <w:tmpl w:val="AFA6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E4580"/>
    <w:multiLevelType w:val="hybridMultilevel"/>
    <w:tmpl w:val="0A18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E65CC"/>
    <w:multiLevelType w:val="hybridMultilevel"/>
    <w:tmpl w:val="D126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319BB"/>
    <w:multiLevelType w:val="hybridMultilevel"/>
    <w:tmpl w:val="A1D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C7FFE"/>
    <w:multiLevelType w:val="hybridMultilevel"/>
    <w:tmpl w:val="604EF598"/>
    <w:lvl w:ilvl="0" w:tplc="8A7EA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>
    <w:nsid w:val="7B635335"/>
    <w:multiLevelType w:val="hybridMultilevel"/>
    <w:tmpl w:val="D722D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1C5296"/>
    <w:multiLevelType w:val="hybridMultilevel"/>
    <w:tmpl w:val="AC2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17"/>
  </w:num>
  <w:num w:numId="14">
    <w:abstractNumId w:val="0"/>
  </w:num>
  <w:num w:numId="15">
    <w:abstractNumId w:val="14"/>
  </w:num>
  <w:num w:numId="16">
    <w:abstractNumId w:val="15"/>
  </w:num>
  <w:num w:numId="17">
    <w:abstractNumId w:val="6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DDA"/>
    <w:rsid w:val="00006B6F"/>
    <w:rsid w:val="00071999"/>
    <w:rsid w:val="000D7B7F"/>
    <w:rsid w:val="000F190F"/>
    <w:rsid w:val="00137962"/>
    <w:rsid w:val="00155193"/>
    <w:rsid w:val="00160961"/>
    <w:rsid w:val="00167DDA"/>
    <w:rsid w:val="001A7C3C"/>
    <w:rsid w:val="001E4250"/>
    <w:rsid w:val="00232664"/>
    <w:rsid w:val="002A4A0D"/>
    <w:rsid w:val="00322F7F"/>
    <w:rsid w:val="00375FFC"/>
    <w:rsid w:val="003B1F72"/>
    <w:rsid w:val="003B70A8"/>
    <w:rsid w:val="004F47BB"/>
    <w:rsid w:val="00520305"/>
    <w:rsid w:val="006072FB"/>
    <w:rsid w:val="006121ED"/>
    <w:rsid w:val="00615576"/>
    <w:rsid w:val="00695D5C"/>
    <w:rsid w:val="006C6099"/>
    <w:rsid w:val="00767DF9"/>
    <w:rsid w:val="00784FAF"/>
    <w:rsid w:val="007B58BA"/>
    <w:rsid w:val="007E2B84"/>
    <w:rsid w:val="0083624C"/>
    <w:rsid w:val="0085505E"/>
    <w:rsid w:val="00897C77"/>
    <w:rsid w:val="008A7947"/>
    <w:rsid w:val="008B6D30"/>
    <w:rsid w:val="00926386"/>
    <w:rsid w:val="009C7E55"/>
    <w:rsid w:val="009E5433"/>
    <w:rsid w:val="00A605F6"/>
    <w:rsid w:val="00A60957"/>
    <w:rsid w:val="00A64AB2"/>
    <w:rsid w:val="00AD061F"/>
    <w:rsid w:val="00B34F5C"/>
    <w:rsid w:val="00B40929"/>
    <w:rsid w:val="00BB7BA9"/>
    <w:rsid w:val="00BD2A77"/>
    <w:rsid w:val="00BD2F1F"/>
    <w:rsid w:val="00BD3FE9"/>
    <w:rsid w:val="00C0533F"/>
    <w:rsid w:val="00C2417A"/>
    <w:rsid w:val="00C70186"/>
    <w:rsid w:val="00CA6C25"/>
    <w:rsid w:val="00CB421C"/>
    <w:rsid w:val="00D601D7"/>
    <w:rsid w:val="00D660FA"/>
    <w:rsid w:val="00D834D8"/>
    <w:rsid w:val="00DA2C49"/>
    <w:rsid w:val="00DB1E46"/>
    <w:rsid w:val="00DF7D89"/>
    <w:rsid w:val="00DF7E3E"/>
    <w:rsid w:val="00E40065"/>
    <w:rsid w:val="00E50CDF"/>
    <w:rsid w:val="00EE6E0D"/>
    <w:rsid w:val="00F368B9"/>
    <w:rsid w:val="00F74C87"/>
    <w:rsid w:val="00F85093"/>
    <w:rsid w:val="00FC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B1F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1F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0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9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hueg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7DFA1-36E4-44F7-B459-738A0207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МОУ СОШ 91</cp:lastModifiedBy>
  <cp:revision>6</cp:revision>
  <cp:lastPrinted>2014-09-15T08:18:00Z</cp:lastPrinted>
  <dcterms:created xsi:type="dcterms:W3CDTF">2014-09-10T21:02:00Z</dcterms:created>
  <dcterms:modified xsi:type="dcterms:W3CDTF">2014-12-01T16:57:00Z</dcterms:modified>
</cp:coreProperties>
</file>