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E4" w:rsidRPr="00ED1303" w:rsidRDefault="006475E4" w:rsidP="00ED1303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План открытого урока по русскому языку в 1 классе.</w:t>
      </w:r>
    </w:p>
    <w:p w:rsidR="006475E4" w:rsidRPr="00ED1303" w:rsidRDefault="006475E4" w:rsidP="00ED1303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Тема урока « Гласный  </w:t>
      </w:r>
      <w:proofErr w:type="gram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я</w:t>
      </w:r>
      <w:proofErr w:type="gram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обозначающий  два  звука».</w:t>
      </w:r>
    </w:p>
    <w:p w:rsidR="006475E4" w:rsidRPr="006475E4" w:rsidRDefault="006475E4" w:rsidP="00ED1303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программа УМК «Школа России»</w:t>
      </w:r>
    </w:p>
    <w:p w:rsidR="006475E4" w:rsidRPr="006475E4" w:rsidRDefault="006475E4" w:rsidP="00ED1303">
      <w:pPr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Эрзин</w:t>
      </w:r>
    </w:p>
    <w:p w:rsidR="006475E4" w:rsidRPr="006475E4" w:rsidRDefault="006475E4" w:rsidP="00ED1303">
      <w:pPr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</w:t>
      </w:r>
    </w:p>
    <w:p w:rsidR="006475E4" w:rsidRPr="006475E4" w:rsidRDefault="006475E4" w:rsidP="00ED1303">
      <w:pPr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чтения</w:t>
      </w:r>
    </w:p>
    <w:p w:rsidR="006475E4" w:rsidRPr="006475E4" w:rsidRDefault="006475E4" w:rsidP="00ED1303">
      <w:pPr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Ондар Г.О</w:t>
      </w:r>
    </w:p>
    <w:p w:rsidR="006475E4" w:rsidRPr="006475E4" w:rsidRDefault="006475E4" w:rsidP="00ED1303">
      <w:pPr>
        <w:spacing w:after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Цели.</w:t>
      </w:r>
    </w:p>
    <w:p w:rsidR="006475E4" w:rsidRPr="006475E4" w:rsidRDefault="006475E4" w:rsidP="00ED1303">
      <w:pPr>
        <w:spacing w:after="360"/>
        <w:contextualSpacing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Обучающие:</w:t>
      </w:r>
    </w:p>
    <w:p w:rsidR="006475E4" w:rsidRPr="006475E4" w:rsidRDefault="006475E4" w:rsidP="00ED1303">
      <w:pPr>
        <w:spacing w:after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Формирование знаний и умений учащихся по теме; К концу урока 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учащиеся </w:t>
      </w:r>
      <w:proofErr w:type="gram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должны</w:t>
      </w:r>
      <w:proofErr w:type="gram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 знать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в 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каких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позициях гласный   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я  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обозначает два звука. Употребить существительные в </w:t>
      </w:r>
      <w:proofErr w:type="spell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Р.п</w:t>
      </w:r>
      <w:proofErr w:type="spell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. </w:t>
      </w:r>
      <w:proofErr w:type="spell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м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.и</w:t>
      </w:r>
      <w:proofErr w:type="spellEnd"/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ж.р</w:t>
      </w:r>
      <w:proofErr w:type="spell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., знать о правилах деления слов на слоги.</w:t>
      </w:r>
    </w:p>
    <w:p w:rsidR="006475E4" w:rsidRPr="006475E4" w:rsidRDefault="006475E4" w:rsidP="00ED1303">
      <w:pPr>
        <w:spacing w:after="360"/>
        <w:contextualSpacing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Развивающие:</w:t>
      </w:r>
    </w:p>
    <w:p w:rsidR="006475E4" w:rsidRPr="006475E4" w:rsidRDefault="006475E4" w:rsidP="00ED13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развивать критическое мышление</w:t>
      </w:r>
      <w:r w:rsidRPr="006475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ставить проблемные вопросы, выдвигать гипотезы, анализировать и сравнивать, обобщать полученные данные и делать выводы; развивать устную  речь учащихся.</w:t>
      </w:r>
    </w:p>
    <w:p w:rsidR="006475E4" w:rsidRPr="006475E4" w:rsidRDefault="006475E4" w:rsidP="00ED1303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Воспитательные</w:t>
      </w:r>
      <w:r w:rsidRPr="006475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6475E4" w:rsidRPr="006475E4" w:rsidRDefault="006475E4" w:rsidP="00ED13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создать условия для </w:t>
      </w:r>
      <w:r w:rsidRPr="006475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познавательного интереса к русскому языку, воспитания культуры общения в группе со сверстниками.</w:t>
      </w:r>
    </w:p>
    <w:p w:rsidR="006475E4" w:rsidRPr="006475E4" w:rsidRDefault="006475E4" w:rsidP="00ED13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Л.:</w:t>
      </w:r>
    </w:p>
    <w:p w:rsidR="006475E4" w:rsidRPr="006475E4" w:rsidRDefault="006475E4" w:rsidP="00ED13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Учебно-познавательный интерес  к новому учебному материалу;</w:t>
      </w:r>
    </w:p>
    <w:p w:rsidR="006475E4" w:rsidRPr="006475E4" w:rsidRDefault="006475E4" w:rsidP="00ED13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П.:</w:t>
      </w:r>
    </w:p>
    <w:p w:rsidR="006475E4" w:rsidRPr="006475E4" w:rsidRDefault="006475E4" w:rsidP="00ED13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4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поиск необходимой информации;</w:t>
      </w:r>
    </w:p>
    <w:p w:rsidR="006475E4" w:rsidRPr="006475E4" w:rsidRDefault="006475E4" w:rsidP="00ED13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общие приёмы решения задач, анализировать информацию, строить рассуждения в форме связи простых суждений об объекте.</w:t>
      </w:r>
    </w:p>
    <w:p w:rsidR="006475E4" w:rsidRPr="006475E4" w:rsidRDefault="006475E4" w:rsidP="00ED13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Р.: </w:t>
      </w:r>
    </w:p>
    <w:p w:rsidR="006475E4" w:rsidRPr="006475E4" w:rsidRDefault="006475E4" w:rsidP="00ED13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4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 своё рабочее место и работу;</w:t>
      </w:r>
    </w:p>
    <w:p w:rsidR="006475E4" w:rsidRPr="006475E4" w:rsidRDefault="006475E4" w:rsidP="00ED13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-выбирает действия в соответствии с поставленной задачей и условиями её реализации.</w:t>
      </w:r>
    </w:p>
    <w:p w:rsidR="006475E4" w:rsidRPr="006475E4" w:rsidRDefault="006475E4" w:rsidP="00ED13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К.:</w:t>
      </w:r>
    </w:p>
    <w:p w:rsidR="006475E4" w:rsidRPr="00ED1303" w:rsidRDefault="006475E4" w:rsidP="00ED1303">
      <w:pPr>
        <w:spacing w:after="0"/>
        <w:ind w:left="142" w:hanging="142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оформляет свою мысль 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общения при работе в парах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в малых группах .</w:t>
      </w: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9464"/>
      </w:tblGrid>
      <w:tr w:rsidR="006475E4" w:rsidRPr="006475E4" w:rsidTr="00EA0D9C">
        <w:tc>
          <w:tcPr>
            <w:tcW w:w="9464" w:type="dxa"/>
            <w:shd w:val="clear" w:color="auto" w:fill="auto"/>
          </w:tcPr>
          <w:p w:rsidR="006475E4" w:rsidRPr="006475E4" w:rsidRDefault="006475E4" w:rsidP="00ED1303">
            <w:pPr>
              <w:tabs>
                <w:tab w:val="left" w:pos="0"/>
              </w:tabs>
              <w:spacing w:after="0"/>
              <w:ind w:left="126" w:hanging="92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4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учитывает разные мнения и интересы и обосновывает собственную позицию.</w:t>
            </w:r>
          </w:p>
        </w:tc>
      </w:tr>
    </w:tbl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Должны уметь: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общеучебные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умения:</w:t>
      </w:r>
    </w:p>
    <w:p w:rsidR="006475E4" w:rsidRPr="00ED1303" w:rsidRDefault="006475E4" w:rsidP="00ED130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Работать с учебником;</w:t>
      </w:r>
    </w:p>
    <w:p w:rsidR="006475E4" w:rsidRPr="00ED1303" w:rsidRDefault="006475E4" w:rsidP="00ED130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Рисунками;</w:t>
      </w:r>
    </w:p>
    <w:p w:rsidR="006475E4" w:rsidRPr="00ED1303" w:rsidRDefault="006475E4" w:rsidP="00ED130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Тестовыми заданиями.</w:t>
      </w:r>
    </w:p>
    <w:p w:rsidR="006475E4" w:rsidRPr="00ED1303" w:rsidRDefault="006475E4" w:rsidP="00ED130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Работать</w:t>
      </w:r>
    </w:p>
    <w:p w:rsidR="006475E4" w:rsidRPr="00ED1303" w:rsidRDefault="006475E4" w:rsidP="00ED130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Индивидуально;</w:t>
      </w:r>
    </w:p>
    <w:p w:rsidR="006475E4" w:rsidRPr="00ED1303" w:rsidRDefault="006475E4" w:rsidP="00ED130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В парах;</w:t>
      </w:r>
    </w:p>
    <w:p w:rsidR="006475E4" w:rsidRPr="00ED1303" w:rsidRDefault="006475E4" w:rsidP="00ED130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В малых группах.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Материально-дидактическое оснащение: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 xml:space="preserve">Учебник Ф. </w:t>
      </w:r>
      <w:proofErr w:type="spell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Бартан</w:t>
      </w:r>
      <w:proofErr w:type="spell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«Азбука», доска, дидактический материал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.</w:t>
      </w:r>
      <w:proofErr w:type="gramEnd"/>
    </w:p>
    <w:p w:rsidR="00ED1303" w:rsidRPr="00566272" w:rsidRDefault="00ED1303" w:rsidP="00ED13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Информационные ресурсы:</w:t>
      </w:r>
      <w:r w:rsidRPr="00E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5E4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И.В.Жакулина</w:t>
      </w:r>
      <w:proofErr w:type="spellEnd"/>
      <w:r w:rsidRPr="00647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Приёмы технологии критического мышления.</w:t>
      </w:r>
      <w:r w:rsidR="00566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Тип урока</w:t>
      </w:r>
      <w:proofErr w:type="gram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:</w:t>
      </w:r>
      <w:proofErr w:type="gramEnd"/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Урок изучения и первичного закрепления знаний.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Методы ведения урока: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Самостоятельная работа, работа в парах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в малых группах , с дидактическими материалами с помощью учителя.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Методическая цель: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Применение на уроке технологии развивающего обучения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элементов контроля</w:t>
      </w:r>
      <w:r w:rsidR="00ED1303"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учащихся.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Межпредметные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связи: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Родной ( тувинский язык)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математика.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Ход урока: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</w:t>
      </w:r>
      <w:proofErr w:type="gram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  <w:lang w:val="en-US"/>
        </w:rPr>
        <w:t>l</w:t>
      </w:r>
      <w:proofErr w:type="gramEnd"/>
      <w:r w:rsidR="00ED1303"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. Мотивационный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момент.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Учащиеся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: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Учительница заходит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а ученики встают и здороваются: «Здравствуйте!» </w:t>
      </w:r>
    </w:p>
    <w:p w:rsidR="00ED1303" w:rsidRPr="00ED1303" w:rsidRDefault="00ED1303" w:rsidP="00ED1303">
      <w:pPr>
        <w:tabs>
          <w:tab w:val="left" w:pos="360"/>
        </w:tabs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Начинается урок,</w:t>
      </w:r>
    </w:p>
    <w:p w:rsidR="00ED1303" w:rsidRPr="00ED1303" w:rsidRDefault="00ED1303" w:rsidP="00ED1303">
      <w:pPr>
        <w:tabs>
          <w:tab w:val="left" w:pos="360"/>
        </w:tabs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пойдет ребятам впрок,</w:t>
      </w:r>
    </w:p>
    <w:p w:rsidR="00ED1303" w:rsidRPr="00ED1303" w:rsidRDefault="00ED1303" w:rsidP="00ED1303">
      <w:pPr>
        <w:tabs>
          <w:tab w:val="left" w:pos="360"/>
        </w:tabs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Постарайтесь все понять,</w:t>
      </w:r>
    </w:p>
    <w:p w:rsidR="00ED1303" w:rsidRPr="00ED1303" w:rsidRDefault="00ED1303" w:rsidP="00ED1303">
      <w:pPr>
        <w:tabs>
          <w:tab w:val="left" w:pos="360"/>
        </w:tabs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Учитесь тайны открывать,</w:t>
      </w:r>
    </w:p>
    <w:p w:rsidR="00ED1303" w:rsidRPr="00ED1303" w:rsidRDefault="00ED1303" w:rsidP="00ED1303">
      <w:pPr>
        <w:tabs>
          <w:tab w:val="left" w:pos="36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полные давать,</w:t>
      </w:r>
    </w:p>
    <w:p w:rsidR="00ED1303" w:rsidRPr="00ED1303" w:rsidRDefault="00ED1303" w:rsidP="00ED1303">
      <w:pPr>
        <w:tabs>
          <w:tab w:val="left" w:pos="36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за работу получать</w:t>
      </w:r>
    </w:p>
    <w:p w:rsidR="006475E4" w:rsidRPr="00ED1303" w:rsidRDefault="00ED1303" w:rsidP="00ED1303">
      <w:pPr>
        <w:tabs>
          <w:tab w:val="left" w:pos="360"/>
        </w:tabs>
        <w:spacing w:after="0"/>
        <w:ind w:left="72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лишь оценку «пять»!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proofErr w:type="spellStart"/>
      <w:proofErr w:type="gram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  <w:lang w:val="en-US"/>
        </w:rPr>
        <w:t>ll</w:t>
      </w:r>
      <w:proofErr w:type="spellEnd"/>
      <w:proofErr w:type="gram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. Актуализация знаний и работа по теме  урока .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Дети работают в парах.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- Какие шаги мы должны выполнить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чтобы правильно составить и произносить   слова с буквой   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я . 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Работа с алгоритмом.</w:t>
      </w:r>
    </w:p>
    <w:p w:rsidR="006475E4" w:rsidRPr="00ED1303" w:rsidRDefault="006475E4" w:rsidP="00ED1303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Из слогов составить слово.</w:t>
      </w:r>
    </w:p>
    <w:p w:rsidR="006475E4" w:rsidRPr="00ED1303" w:rsidRDefault="006475E4" w:rsidP="00ED1303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Прочитать слово.</w:t>
      </w:r>
    </w:p>
    <w:p w:rsidR="006475E4" w:rsidRPr="00ED1303" w:rsidRDefault="006475E4" w:rsidP="00ED1303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Делить слово на слоги.</w:t>
      </w:r>
    </w:p>
    <w:p w:rsidR="006475E4" w:rsidRPr="00ED1303" w:rsidRDefault="006475E4" w:rsidP="00ED1303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Определи и  назови  ударный гласный.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Учащиеся составили слова :   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  <w:u w:val="thick"/>
        </w:rPr>
        <w:t>в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кусная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  <w:u w:val="thick"/>
        </w:rPr>
        <w:t>Я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ша , сладка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  <w:u w:val="thick"/>
        </w:rPr>
        <w:t xml:space="preserve">я 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, 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  <w:u w:val="thick"/>
        </w:rPr>
        <w:t>я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года , 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  <w:u w:val="thick"/>
        </w:rPr>
        <w:t>я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блоко.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proofErr w:type="spellStart"/>
      <w:proofErr w:type="gram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  <w:lang w:val="en-US"/>
        </w:rPr>
        <w:t>lll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.Ученики</w:t>
      </w:r>
      <w:proofErr w:type="gram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рассуждают  , проговаривая вслух :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Я составила слово  « Яша»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.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В слове « Яша» два слога. Первый слог «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я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»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второй  слог «</w:t>
      </w: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ша</w:t>
      </w:r>
      <w:proofErr w:type="spell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» . Ударение падает на «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я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».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proofErr w:type="spellStart"/>
      <w:proofErr w:type="gram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  <w:lang w:val="en-US"/>
        </w:rPr>
        <w:t>lV</w:t>
      </w:r>
      <w:proofErr w:type="spellEnd"/>
      <w:proofErr w:type="gram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. Продолжение работы.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Заслушиваются ответы учащихся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на доске составляется запись: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Я произношу слово 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ёлка</w:t>
      </w:r>
      <w:proofErr w:type="gram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Юра , Яша  и слышу два звука. Значит:</w:t>
      </w:r>
    </w:p>
    <w:p w:rsidR="006475E4" w:rsidRPr="00ED1303" w:rsidRDefault="006475E4" w:rsidP="00ED130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Гласные буквы  е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ё , я , ю   в начале слова обозначают два звука:</w:t>
      </w: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[ </w:t>
      </w: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йо</w:t>
      </w:r>
      <w:proofErr w:type="spellEnd"/>
      <w:proofErr w:type="gram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]</w:t>
      </w: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л</w:t>
      </w:r>
      <w:proofErr w:type="gram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ка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, [</w:t>
      </w: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йу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] </w:t>
      </w: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ра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, [</w:t>
      </w: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йа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] </w:t>
      </w: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ша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.</w:t>
      </w:r>
    </w:p>
    <w:p w:rsidR="006475E4" w:rsidRPr="00ED1303" w:rsidRDefault="006475E4" w:rsidP="00ED130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После гласных  звуков тоже слышу два звука : красна 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[</w:t>
      </w: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йа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],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сладк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а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[</w:t>
      </w:r>
      <w:proofErr w:type="spellStart"/>
      <w:proofErr w:type="gram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йа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],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по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[</w:t>
      </w: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йу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].</w:t>
      </w:r>
    </w:p>
    <w:p w:rsidR="006475E4" w:rsidRPr="00ED1303" w:rsidRDefault="006475E4" w:rsidP="00ED130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После разделительных мягкого и твёрдого знаков слышу два звука: </w:t>
      </w:r>
      <w:proofErr w:type="gramEnd"/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proofErr w:type="spell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Под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ъ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[</w:t>
      </w:r>
      <w:proofErr w:type="gram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йо</w:t>
      </w:r>
      <w:proofErr w:type="spell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]м , </w:t>
      </w:r>
      <w:proofErr w:type="spell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вь</w:t>
      </w:r>
      <w:proofErr w:type="spell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[</w:t>
      </w: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йу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]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га.</w:t>
      </w:r>
    </w:p>
    <w:p w:rsidR="006475E4" w:rsidRDefault="006475E4" w:rsidP="00ED1303">
      <w:pPr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6475E4" w:rsidRPr="00ED1303" w:rsidRDefault="006475E4" w:rsidP="00ED1303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  <w:lang w:val="en-US"/>
        </w:rPr>
        <w:t>V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. </w:t>
      </w: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Физминутка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:</w:t>
      </w:r>
    </w:p>
    <w:p w:rsidR="006475E4" w:rsidRPr="00ED1303" w:rsidRDefault="00ED1303" w:rsidP="00ED1303">
      <w:pPr>
        <w:tabs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                     </w:t>
      </w:r>
      <w:r w:rsidR="006475E4"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Буква </w:t>
      </w:r>
      <w:r w:rsidR="006475E4"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Я  </w:t>
      </w:r>
      <w:r w:rsidR="006475E4"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шагает гордо</w:t>
      </w:r>
    </w:p>
    <w:p w:rsidR="006475E4" w:rsidRPr="00ED1303" w:rsidRDefault="006475E4" w:rsidP="00ED1303">
      <w:pPr>
        <w:tabs>
          <w:tab w:val="left" w:pos="2670"/>
        </w:tabs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ab/>
        <w:t xml:space="preserve">Всем на свете буква  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Я</w:t>
      </w:r>
    </w:p>
    <w:p w:rsidR="006475E4" w:rsidRPr="00ED1303" w:rsidRDefault="006475E4" w:rsidP="00ED1303">
      <w:pPr>
        <w:tabs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ab/>
        <w:t>Доложить готова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:</w:t>
      </w:r>
      <w:proofErr w:type="gramEnd"/>
    </w:p>
    <w:p w:rsidR="006475E4" w:rsidRPr="00ED1303" w:rsidRDefault="006475E4" w:rsidP="00ED1303">
      <w:pPr>
        <w:tabs>
          <w:tab w:val="left" w:pos="2670"/>
        </w:tabs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ab/>
        <w:t xml:space="preserve">Что  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Я делаю</w:t>
      </w:r>
      <w:proofErr w:type="gram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?</w:t>
      </w:r>
      <w:proofErr w:type="gramEnd"/>
    </w:p>
    <w:p w:rsidR="006475E4" w:rsidRPr="00ED1303" w:rsidRDefault="006475E4" w:rsidP="00ED1303">
      <w:pPr>
        <w:tabs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Ответы  даются 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при помощи  разных  картинок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в которых   изображены действия и движения. ( Я встаю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.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Я читаю. Я играю. Я пишу. 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Я иду в школу)</w:t>
      </w:r>
      <w:proofErr w:type="gramEnd"/>
    </w:p>
    <w:p w:rsidR="006475E4" w:rsidRPr="00ED1303" w:rsidRDefault="006475E4" w:rsidP="00ED1303">
      <w:p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6475E4" w:rsidRPr="00ED1303" w:rsidRDefault="006475E4" w:rsidP="00ED1303">
      <w:p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  <w:lang w:val="en-US"/>
        </w:rPr>
        <w:t>Vl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. Работа по </w:t>
      </w:r>
      <w:proofErr w:type="gram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учебнику .</w:t>
      </w:r>
      <w:proofErr w:type="gram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« Азбука» стр. 73 , материал для чтения « В лесу».</w:t>
      </w:r>
    </w:p>
    <w:p w:rsidR="006475E4" w:rsidRPr="00ED1303" w:rsidRDefault="006475E4" w:rsidP="00ED1303">
      <w:pPr>
        <w:numPr>
          <w:ilvl w:val="0"/>
          <w:numId w:val="4"/>
        </w:num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Образцовое чтение учителя;</w:t>
      </w:r>
    </w:p>
    <w:p w:rsidR="006475E4" w:rsidRPr="00ED1303" w:rsidRDefault="006475E4" w:rsidP="00ED1303">
      <w:pPr>
        <w:numPr>
          <w:ilvl w:val="0"/>
          <w:numId w:val="4"/>
        </w:num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Словарная работа;</w:t>
      </w:r>
    </w:p>
    <w:p w:rsidR="006475E4" w:rsidRPr="00ED1303" w:rsidRDefault="006475E4" w:rsidP="00ED1303">
      <w:pPr>
        <w:numPr>
          <w:ilvl w:val="0"/>
          <w:numId w:val="4"/>
        </w:num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Работа над произношением трудных слов;</w:t>
      </w:r>
    </w:p>
    <w:p w:rsidR="006475E4" w:rsidRPr="00ED1303" w:rsidRDefault="006475E4" w:rsidP="00ED1303">
      <w:pPr>
        <w:numPr>
          <w:ilvl w:val="0"/>
          <w:numId w:val="4"/>
        </w:num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Чтение текста учащимися;</w:t>
      </w:r>
    </w:p>
    <w:p w:rsidR="006475E4" w:rsidRPr="00ED1303" w:rsidRDefault="006475E4" w:rsidP="00ED1303">
      <w:pPr>
        <w:numPr>
          <w:ilvl w:val="0"/>
          <w:numId w:val="4"/>
        </w:num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Работа по пересказу текста;</w:t>
      </w:r>
    </w:p>
    <w:p w:rsidR="006475E4" w:rsidRPr="00ED1303" w:rsidRDefault="006475E4" w:rsidP="00ED1303">
      <w:pPr>
        <w:numPr>
          <w:ilvl w:val="0"/>
          <w:numId w:val="4"/>
        </w:num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-Где были дети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?</w:t>
      </w:r>
      <w:proofErr w:type="gramEnd"/>
    </w:p>
    <w:p w:rsidR="006475E4" w:rsidRPr="00ED1303" w:rsidRDefault="006475E4" w:rsidP="00ED1303">
      <w:pPr>
        <w:numPr>
          <w:ilvl w:val="0"/>
          <w:numId w:val="4"/>
        </w:num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- Что они там делали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?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( Там они собирали ягоды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)</w:t>
      </w:r>
      <w:proofErr w:type="gramEnd"/>
    </w:p>
    <w:p w:rsidR="006475E4" w:rsidRPr="00ED1303" w:rsidRDefault="006475E4" w:rsidP="00ED1303">
      <w:pPr>
        <w:numPr>
          <w:ilvl w:val="0"/>
          <w:numId w:val="4"/>
        </w:num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- 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Какие ягоды вы знаете? ( Дети называют: голубика</w:t>
      </w:r>
      <w:proofErr w:type="gram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облепиха , клубника)</w:t>
      </w:r>
    </w:p>
    <w:p w:rsidR="006475E4" w:rsidRPr="00ED1303" w:rsidRDefault="006475E4" w:rsidP="00ED1303">
      <w:pPr>
        <w:numPr>
          <w:ilvl w:val="0"/>
          <w:numId w:val="4"/>
        </w:num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-Кого дети видели в лесу 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?(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Яша и </w:t>
      </w:r>
      <w:proofErr w:type="spell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Аяс</w:t>
      </w:r>
      <w:proofErr w:type="spell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видели белочку )</w:t>
      </w:r>
    </w:p>
    <w:p w:rsidR="006475E4" w:rsidRPr="00ED1303" w:rsidRDefault="006475E4" w:rsidP="00ED1303">
      <w:pPr>
        <w:numPr>
          <w:ilvl w:val="0"/>
          <w:numId w:val="4"/>
        </w:num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А вы кого видели в лесу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?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( Я видел (а) зайц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а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медвед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я 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, кабан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а , 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лис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у 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и </w:t>
      </w:r>
      <w:proofErr w:type="spell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т.д</w:t>
      </w:r>
      <w:proofErr w:type="spell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)</w:t>
      </w:r>
    </w:p>
    <w:p w:rsidR="006475E4" w:rsidRPr="00ED1303" w:rsidRDefault="006475E4" w:rsidP="00ED1303">
      <w:p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6475E4" w:rsidRPr="00ED1303" w:rsidRDefault="006475E4" w:rsidP="00ED1303">
      <w:p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  <w:lang w:val="en-US"/>
        </w:rPr>
        <w:t>Vll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. Творческая </w:t>
      </w:r>
      <w:proofErr w:type="gram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работа .</w:t>
      </w:r>
      <w:proofErr w:type="gram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Согласование существительных с прилагательными в  </w:t>
      </w:r>
      <w:proofErr w:type="gram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м</w:t>
      </w:r>
      <w:proofErr w:type="gram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, ж, </w:t>
      </w: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ср.р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. На доске прикреплены предметные картинки фруктов.</w:t>
      </w:r>
    </w:p>
    <w:p w:rsidR="006475E4" w:rsidRPr="00ED1303" w:rsidRDefault="006475E4" w:rsidP="00ED1303">
      <w:p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Это</w:t>
      </w: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что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?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- Это лимон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.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Он кислый. Лимон кислый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а слива вкусная .  Лимон  жёлтый, а слива синяя. По форме слива овальная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а яблоко круглое . Яблоко красное , а виноград  зелёный. По форме виноград овальный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а яблоко круглое.</w:t>
      </w:r>
    </w:p>
    <w:p w:rsidR="006475E4" w:rsidRPr="00ED1303" w:rsidRDefault="006475E4" w:rsidP="00ED1303">
      <w:p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- Какой сок вы любите  пить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?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( Я пью  сливовый  сок.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Я люблю пить  яблочный сок. 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Я пью  грушевый сок.)</w:t>
      </w:r>
      <w:proofErr w:type="gramEnd"/>
    </w:p>
    <w:p w:rsidR="006475E4" w:rsidRPr="00ED1303" w:rsidRDefault="006475E4" w:rsidP="00ED1303">
      <w:p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  <w:lang w:val="en-US"/>
        </w:rPr>
        <w:t>Vlll</w:t>
      </w:r>
      <w:proofErr w:type="spell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. </w:t>
      </w:r>
      <w:proofErr w:type="gram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Самостоятельная  работа</w:t>
      </w:r>
      <w:proofErr w:type="gram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. Перед письменным заданием учащиеся делают пальчиковую зарядку.</w:t>
      </w:r>
    </w:p>
    <w:p w:rsidR="006475E4" w:rsidRPr="00ED1303" w:rsidRDefault="006475E4" w:rsidP="00ED1303">
      <w:pPr>
        <w:tabs>
          <w:tab w:val="left" w:pos="1416"/>
        </w:tabs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ab/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ab/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ab/>
        <w:t>Пальцы делают зарядку,</w:t>
      </w:r>
    </w:p>
    <w:p w:rsidR="006475E4" w:rsidRPr="00ED1303" w:rsidRDefault="006475E4" w:rsidP="00ED1303">
      <w:pPr>
        <w:tabs>
          <w:tab w:val="left" w:pos="2835"/>
        </w:tabs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ab/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Чтобы меньше уставать.</w:t>
      </w:r>
    </w:p>
    <w:p w:rsidR="006475E4" w:rsidRPr="00ED1303" w:rsidRDefault="006475E4" w:rsidP="00ED1303">
      <w:pPr>
        <w:tabs>
          <w:tab w:val="left" w:pos="2835"/>
        </w:tabs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ab/>
        <w:t>А потом они в тетрадке</w:t>
      </w:r>
    </w:p>
    <w:p w:rsidR="006475E4" w:rsidRPr="00ED1303" w:rsidRDefault="006475E4" w:rsidP="00ED1303">
      <w:pPr>
        <w:tabs>
          <w:tab w:val="left" w:pos="2835"/>
        </w:tabs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ab/>
        <w:t>Будут буковки писать.</w:t>
      </w:r>
    </w:p>
    <w:p w:rsidR="006475E4" w:rsidRPr="00ED1303" w:rsidRDefault="006475E4" w:rsidP="00ED1303">
      <w:p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Детям раздаются слова с пропущенными буквами. Вместо точек вставить буквы</w:t>
      </w:r>
    </w:p>
    <w:p w:rsidR="006475E4" w:rsidRPr="00ED1303" w:rsidRDefault="006475E4" w:rsidP="00ED1303">
      <w:p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ё, е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ю , я. Проверка « Учитель – учащийся».</w:t>
      </w:r>
    </w:p>
    <w:p w:rsidR="006475E4" w:rsidRPr="00ED1303" w:rsidRDefault="006475E4" w:rsidP="00ED1303">
      <w:pPr>
        <w:numPr>
          <w:ilvl w:val="0"/>
          <w:numId w:val="5"/>
        </w:num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Передайте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пожалуйста , свои листочки с выполненным заданием соседу по</w:t>
      </w:r>
    </w:p>
    <w:p w:rsidR="006475E4" w:rsidRPr="00ED1303" w:rsidRDefault="006475E4" w:rsidP="00ED1303">
      <w:p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парте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пусть он проверит вашу работу, исправит ( если это необходимо ),</w:t>
      </w:r>
    </w:p>
    <w:p w:rsidR="006475E4" w:rsidRPr="00ED1303" w:rsidRDefault="006475E4" w:rsidP="00ED1303">
      <w:p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поставит оценку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.</w:t>
      </w:r>
      <w:proofErr w:type="gramEnd"/>
    </w:p>
    <w:p w:rsidR="006475E4" w:rsidRPr="00ED1303" w:rsidRDefault="006475E4" w:rsidP="00ED1303">
      <w:pPr>
        <w:numPr>
          <w:ilvl w:val="0"/>
          <w:numId w:val="5"/>
        </w:num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Как вы оцениваете свою работу  на этом уроке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?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Каждый оценивает 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свою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</w:p>
    <w:p w:rsidR="006475E4" w:rsidRPr="00ED1303" w:rsidRDefault="006475E4" w:rsidP="00ED1303">
      <w:p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работу и ставит себе оценку.</w:t>
      </w:r>
    </w:p>
    <w:p w:rsidR="006475E4" w:rsidRPr="00ED1303" w:rsidRDefault="006475E4" w:rsidP="00ED1303">
      <w:p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6475E4" w:rsidRPr="00ED1303" w:rsidRDefault="006475E4" w:rsidP="00ED1303">
      <w:p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proofErr w:type="spell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  <w:lang w:val="en-US"/>
        </w:rPr>
        <w:t>lX</w:t>
      </w:r>
      <w:proofErr w:type="spellEnd"/>
      <w:proofErr w:type="gramStart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  <w:lang w:val="en-US"/>
        </w:rPr>
        <w:t xml:space="preserve">.  </w:t>
      </w:r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Итог</w:t>
      </w:r>
      <w:proofErr w:type="gramEnd"/>
      <w:r w:rsidRPr="00ED1303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урока . Рефлексия.</w:t>
      </w:r>
    </w:p>
    <w:p w:rsidR="006475E4" w:rsidRPr="00ED1303" w:rsidRDefault="006475E4" w:rsidP="00ED1303">
      <w:pPr>
        <w:numPr>
          <w:ilvl w:val="0"/>
          <w:numId w:val="5"/>
        </w:num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Мы завершаем урок.</w:t>
      </w:r>
    </w:p>
    <w:p w:rsidR="006475E4" w:rsidRPr="00ED1303" w:rsidRDefault="006475E4" w:rsidP="00ED1303">
      <w:pPr>
        <w:numPr>
          <w:ilvl w:val="0"/>
          <w:numId w:val="5"/>
        </w:num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Что нового мы узнали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?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(Учащиеся сами на него отвечают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)</w:t>
      </w:r>
      <w:proofErr w:type="gramEnd"/>
    </w:p>
    <w:p w:rsidR="006475E4" w:rsidRPr="00ED1303" w:rsidRDefault="006475E4" w:rsidP="00ED1303">
      <w:pPr>
        <w:numPr>
          <w:ilvl w:val="0"/>
          <w:numId w:val="5"/>
        </w:num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– Правильно писать слова с гласными ё, е, я, ю.</w:t>
      </w:r>
    </w:p>
    <w:p w:rsidR="006475E4" w:rsidRPr="00ED1303" w:rsidRDefault="006475E4" w:rsidP="00ED1303">
      <w:pPr>
        <w:numPr>
          <w:ilvl w:val="0"/>
          <w:numId w:val="5"/>
        </w:num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Что нам позволяет делать то</w:t>
      </w:r>
      <w:proofErr w:type="gramStart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,</w:t>
      </w:r>
      <w:proofErr w:type="gramEnd"/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что мы знаем и умеем ?</w:t>
      </w:r>
    </w:p>
    <w:p w:rsidR="006475E4" w:rsidRPr="00ED1303" w:rsidRDefault="006475E4" w:rsidP="00ED1303">
      <w:pPr>
        <w:numPr>
          <w:ilvl w:val="0"/>
          <w:numId w:val="5"/>
        </w:num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D1303">
        <w:rPr>
          <w:rFonts w:ascii="Times New Roman" w:eastAsia="Calibri" w:hAnsi="Times New Roman" w:cs="Times New Roman"/>
          <w:color w:val="0D0D0D"/>
          <w:sz w:val="24"/>
          <w:szCs w:val="24"/>
        </w:rPr>
        <w:t>– Внимание.</w:t>
      </w:r>
    </w:p>
    <w:p w:rsidR="006475E4" w:rsidRPr="00ED1303" w:rsidRDefault="006475E4" w:rsidP="00ED1303">
      <w:pPr>
        <w:tabs>
          <w:tab w:val="left" w:pos="708"/>
          <w:tab w:val="left" w:pos="2640"/>
          <w:tab w:val="left" w:pos="2670"/>
        </w:tabs>
        <w:spacing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003DDC" w:rsidRPr="00ED1303" w:rsidRDefault="00003DDC" w:rsidP="00ED1303">
      <w:pPr>
        <w:rPr>
          <w:rFonts w:ascii="Times New Roman" w:hAnsi="Times New Roman" w:cs="Times New Roman"/>
          <w:sz w:val="24"/>
          <w:szCs w:val="24"/>
        </w:rPr>
      </w:pPr>
    </w:p>
    <w:p w:rsidR="00ED1303" w:rsidRPr="00ED1303" w:rsidRDefault="00ED1303">
      <w:pPr>
        <w:rPr>
          <w:rFonts w:ascii="Times New Roman" w:hAnsi="Times New Roman" w:cs="Times New Roman"/>
          <w:sz w:val="24"/>
          <w:szCs w:val="24"/>
        </w:rPr>
      </w:pPr>
    </w:p>
    <w:sectPr w:rsidR="00ED1303" w:rsidRPr="00ED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409"/>
    <w:multiLevelType w:val="hybridMultilevel"/>
    <w:tmpl w:val="B5142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228F3"/>
    <w:multiLevelType w:val="hybridMultilevel"/>
    <w:tmpl w:val="C86440EE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D6169C5"/>
    <w:multiLevelType w:val="hybridMultilevel"/>
    <w:tmpl w:val="566CCB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13872"/>
    <w:multiLevelType w:val="hybridMultilevel"/>
    <w:tmpl w:val="03B2FF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4477C"/>
    <w:multiLevelType w:val="hybridMultilevel"/>
    <w:tmpl w:val="67E40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A92E1E"/>
    <w:multiLevelType w:val="hybridMultilevel"/>
    <w:tmpl w:val="333E22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48"/>
    <w:rsid w:val="00003DDC"/>
    <w:rsid w:val="001712C4"/>
    <w:rsid w:val="00224148"/>
    <w:rsid w:val="00566272"/>
    <w:rsid w:val="006475E4"/>
    <w:rsid w:val="00E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htc</dc:creator>
  <cp:keywords/>
  <dc:description/>
  <cp:lastModifiedBy>htc</cp:lastModifiedBy>
  <cp:revision>5</cp:revision>
  <dcterms:created xsi:type="dcterms:W3CDTF">2014-12-13T07:47:00Z</dcterms:created>
  <dcterms:modified xsi:type="dcterms:W3CDTF">2014-12-13T11:56:00Z</dcterms:modified>
</cp:coreProperties>
</file>