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05" w:rsidRPr="00DF0463" w:rsidRDefault="001E4505" w:rsidP="00DF0463">
      <w:pPr>
        <w:spacing w:after="0"/>
        <w:jc w:val="right"/>
        <w:rPr>
          <w:rFonts w:ascii="Times New Roman" w:eastAsia="Calibri" w:hAnsi="Times New Roman" w:cs="Times New Roman"/>
        </w:rPr>
      </w:pPr>
    </w:p>
    <w:p w:rsidR="001E4505" w:rsidRDefault="001E4505" w:rsidP="00DF0463">
      <w:pPr>
        <w:spacing w:after="0"/>
        <w:rPr>
          <w:rFonts w:ascii="Times New Roman" w:eastAsia="Calibri" w:hAnsi="Times New Roman" w:cs="Times New Roman"/>
        </w:rPr>
      </w:pPr>
    </w:p>
    <w:p w:rsidR="00DF0463" w:rsidRDefault="00DF0463" w:rsidP="00DF0463">
      <w:pPr>
        <w:spacing w:after="0"/>
        <w:rPr>
          <w:rFonts w:ascii="Times New Roman" w:eastAsia="Calibri" w:hAnsi="Times New Roman" w:cs="Times New Roman"/>
        </w:rPr>
      </w:pPr>
    </w:p>
    <w:p w:rsidR="00DF0463" w:rsidRPr="00DF0463" w:rsidRDefault="00DF0463" w:rsidP="00DF0463">
      <w:pPr>
        <w:spacing w:after="0"/>
        <w:rPr>
          <w:rFonts w:ascii="Times New Roman" w:eastAsia="Calibri" w:hAnsi="Times New Roman" w:cs="Times New Roman"/>
        </w:rPr>
      </w:pPr>
    </w:p>
    <w:p w:rsidR="001E4505" w:rsidRPr="00DF0463" w:rsidRDefault="001E4505" w:rsidP="00DF0463">
      <w:pPr>
        <w:spacing w:after="0"/>
        <w:rPr>
          <w:rFonts w:ascii="Times New Roman" w:eastAsia="Calibri" w:hAnsi="Times New Roman" w:cs="Times New Roman"/>
        </w:rPr>
      </w:pPr>
    </w:p>
    <w:p w:rsidR="001B21C8" w:rsidRDefault="001B21C8" w:rsidP="00DF0463">
      <w:pPr>
        <w:spacing w:after="0"/>
        <w:jc w:val="center"/>
        <w:rPr>
          <w:rFonts w:ascii="Times New Roman" w:eastAsia="Calibri" w:hAnsi="Times New Roman" w:cs="Times New Roman"/>
        </w:rPr>
      </w:pPr>
    </w:p>
    <w:p w:rsidR="001B21C8" w:rsidRDefault="001B21C8" w:rsidP="00DF0463">
      <w:pPr>
        <w:spacing w:after="0"/>
        <w:jc w:val="center"/>
        <w:rPr>
          <w:rFonts w:ascii="Times New Roman" w:eastAsia="Calibri" w:hAnsi="Times New Roman" w:cs="Times New Roman"/>
        </w:rPr>
      </w:pPr>
    </w:p>
    <w:p w:rsidR="001B21C8" w:rsidRDefault="001B21C8" w:rsidP="00DF0463">
      <w:pPr>
        <w:spacing w:after="0"/>
        <w:jc w:val="center"/>
        <w:rPr>
          <w:rFonts w:ascii="Times New Roman" w:eastAsia="Calibri" w:hAnsi="Times New Roman" w:cs="Times New Roman"/>
        </w:rPr>
      </w:pPr>
    </w:p>
    <w:p w:rsidR="001B21C8" w:rsidRDefault="001B21C8" w:rsidP="00DF0463">
      <w:pPr>
        <w:spacing w:after="0"/>
        <w:jc w:val="center"/>
        <w:rPr>
          <w:rFonts w:ascii="Times New Roman" w:eastAsia="Calibri" w:hAnsi="Times New Roman" w:cs="Times New Roman"/>
        </w:rPr>
      </w:pPr>
    </w:p>
    <w:p w:rsidR="001B21C8" w:rsidRDefault="001B21C8" w:rsidP="00DF0463">
      <w:pPr>
        <w:spacing w:after="0"/>
        <w:jc w:val="center"/>
        <w:rPr>
          <w:rFonts w:ascii="Times New Roman" w:eastAsia="Calibri" w:hAnsi="Times New Roman" w:cs="Times New Roman"/>
        </w:rPr>
      </w:pPr>
    </w:p>
    <w:p w:rsidR="001B21C8" w:rsidRDefault="001B21C8" w:rsidP="00DF0463">
      <w:pPr>
        <w:spacing w:after="0"/>
        <w:jc w:val="center"/>
        <w:rPr>
          <w:rFonts w:ascii="Times New Roman" w:eastAsia="Calibri" w:hAnsi="Times New Roman" w:cs="Times New Roman"/>
        </w:rPr>
      </w:pPr>
    </w:p>
    <w:p w:rsidR="001B21C8" w:rsidRDefault="001B21C8" w:rsidP="00DF0463">
      <w:pPr>
        <w:spacing w:after="0"/>
        <w:jc w:val="center"/>
        <w:rPr>
          <w:rFonts w:ascii="Times New Roman" w:eastAsia="Calibri" w:hAnsi="Times New Roman" w:cs="Times New Roman"/>
        </w:rPr>
      </w:pPr>
    </w:p>
    <w:p w:rsidR="001B21C8" w:rsidRPr="00443E7B" w:rsidRDefault="001B21C8" w:rsidP="00DF0463">
      <w:pPr>
        <w:spacing w:after="0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1E4505" w:rsidRPr="00443E7B" w:rsidRDefault="001E4505" w:rsidP="00DF0463">
      <w:pPr>
        <w:spacing w:after="0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443E7B">
        <w:rPr>
          <w:rFonts w:ascii="Times New Roman" w:eastAsia="Calibri" w:hAnsi="Times New Roman" w:cs="Times New Roman"/>
          <w:sz w:val="44"/>
          <w:szCs w:val="44"/>
        </w:rPr>
        <w:t>Контрольная работа</w:t>
      </w:r>
    </w:p>
    <w:p w:rsidR="00DF0463" w:rsidRPr="00443E7B" w:rsidRDefault="00DF0463" w:rsidP="00DF0463">
      <w:pPr>
        <w:spacing w:after="0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1E4505" w:rsidRPr="00443E7B" w:rsidRDefault="001E4505" w:rsidP="00DF0463">
      <w:pPr>
        <w:spacing w:after="0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443E7B">
        <w:rPr>
          <w:rFonts w:ascii="Times New Roman" w:eastAsia="Calibri" w:hAnsi="Times New Roman" w:cs="Times New Roman"/>
          <w:sz w:val="44"/>
          <w:szCs w:val="44"/>
        </w:rPr>
        <w:t>ПО ДИСЦИПЛИНЕ «МЕНЕДЖМЕНТ»</w:t>
      </w:r>
    </w:p>
    <w:p w:rsidR="00DF0463" w:rsidRPr="00443E7B" w:rsidRDefault="00DF0463" w:rsidP="00DF0463">
      <w:pPr>
        <w:spacing w:after="0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1E4505" w:rsidRPr="00443E7B" w:rsidRDefault="004B6A34" w:rsidP="00DF0463">
      <w:pPr>
        <w:spacing w:after="0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443E7B">
        <w:rPr>
          <w:rFonts w:ascii="Times New Roman" w:eastAsia="Calibri" w:hAnsi="Times New Roman" w:cs="Times New Roman"/>
          <w:sz w:val="44"/>
          <w:szCs w:val="44"/>
        </w:rPr>
        <w:t>Специальность: 43.02.06 Сервис на транспорте</w:t>
      </w:r>
      <w:r w:rsidR="001E4505" w:rsidRPr="00443E7B">
        <w:rPr>
          <w:rFonts w:ascii="Times New Roman" w:eastAsia="Calibri" w:hAnsi="Times New Roman" w:cs="Times New Roman"/>
          <w:sz w:val="44"/>
          <w:szCs w:val="44"/>
        </w:rPr>
        <w:t xml:space="preserve"> </w:t>
      </w:r>
    </w:p>
    <w:p w:rsidR="001E4505" w:rsidRPr="00443E7B" w:rsidRDefault="001E4505" w:rsidP="00DF0463">
      <w:pPr>
        <w:spacing w:after="0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443E7B">
        <w:rPr>
          <w:rFonts w:ascii="Times New Roman" w:eastAsia="Calibri" w:hAnsi="Times New Roman" w:cs="Times New Roman"/>
          <w:sz w:val="44"/>
          <w:szCs w:val="44"/>
        </w:rPr>
        <w:t>2 курс 3 семестр</w:t>
      </w:r>
    </w:p>
    <w:p w:rsidR="001E4505" w:rsidRPr="00443E7B" w:rsidRDefault="001E4505" w:rsidP="00DF0463">
      <w:pPr>
        <w:spacing w:after="0"/>
        <w:rPr>
          <w:rFonts w:ascii="Times New Roman" w:eastAsia="Calibri" w:hAnsi="Times New Roman" w:cs="Times New Roman"/>
          <w:sz w:val="44"/>
          <w:szCs w:val="44"/>
        </w:rPr>
      </w:pPr>
    </w:p>
    <w:p w:rsidR="00DF0463" w:rsidRDefault="00DF0463" w:rsidP="00DF0463">
      <w:pPr>
        <w:spacing w:after="0"/>
        <w:rPr>
          <w:rFonts w:ascii="Times New Roman" w:eastAsia="Calibri" w:hAnsi="Times New Roman" w:cs="Times New Roman"/>
        </w:rPr>
      </w:pPr>
    </w:p>
    <w:p w:rsidR="00DF0463" w:rsidRDefault="00DF0463" w:rsidP="00DF0463">
      <w:pPr>
        <w:spacing w:after="0"/>
        <w:rPr>
          <w:rFonts w:ascii="Times New Roman" w:eastAsia="Calibri" w:hAnsi="Times New Roman" w:cs="Times New Roman"/>
        </w:rPr>
      </w:pPr>
    </w:p>
    <w:p w:rsidR="00DF0463" w:rsidRDefault="00DF0463" w:rsidP="00DF0463">
      <w:pPr>
        <w:spacing w:after="0"/>
        <w:rPr>
          <w:rFonts w:ascii="Times New Roman" w:eastAsia="Calibri" w:hAnsi="Times New Roman" w:cs="Times New Roman"/>
        </w:rPr>
      </w:pPr>
    </w:p>
    <w:p w:rsidR="00DF0463" w:rsidRDefault="00DF0463" w:rsidP="00DF0463">
      <w:pPr>
        <w:spacing w:after="0"/>
        <w:rPr>
          <w:rFonts w:ascii="Times New Roman" w:eastAsia="Calibri" w:hAnsi="Times New Roman" w:cs="Times New Roman"/>
        </w:rPr>
      </w:pPr>
    </w:p>
    <w:p w:rsidR="00DF0463" w:rsidRDefault="00DF0463" w:rsidP="00DF0463">
      <w:pPr>
        <w:spacing w:after="0"/>
        <w:rPr>
          <w:rFonts w:ascii="Times New Roman" w:eastAsia="Calibri" w:hAnsi="Times New Roman" w:cs="Times New Roman"/>
        </w:rPr>
      </w:pPr>
    </w:p>
    <w:p w:rsidR="00DF0463" w:rsidRDefault="00DF0463" w:rsidP="00DF0463">
      <w:pPr>
        <w:spacing w:after="0"/>
        <w:rPr>
          <w:rFonts w:ascii="Times New Roman" w:eastAsia="Calibri" w:hAnsi="Times New Roman" w:cs="Times New Roman"/>
        </w:rPr>
      </w:pPr>
    </w:p>
    <w:p w:rsidR="00DF0463" w:rsidRPr="00DF0463" w:rsidRDefault="00DF0463" w:rsidP="00DF0463">
      <w:pPr>
        <w:spacing w:after="0"/>
        <w:rPr>
          <w:rFonts w:ascii="Times New Roman" w:eastAsia="Calibri" w:hAnsi="Times New Roman" w:cs="Times New Roman"/>
        </w:rPr>
      </w:pPr>
    </w:p>
    <w:p w:rsidR="001E4505" w:rsidRPr="00DF0463" w:rsidRDefault="001E4505" w:rsidP="00DF0463">
      <w:pPr>
        <w:spacing w:after="0"/>
        <w:rPr>
          <w:rFonts w:ascii="Times New Roman" w:eastAsia="Calibri" w:hAnsi="Times New Roman" w:cs="Times New Roman"/>
        </w:rPr>
      </w:pPr>
    </w:p>
    <w:p w:rsidR="001E4505" w:rsidRDefault="001E4505" w:rsidP="00DF0463">
      <w:pPr>
        <w:spacing w:after="0"/>
        <w:rPr>
          <w:rFonts w:ascii="Times New Roman" w:eastAsia="Calibri" w:hAnsi="Times New Roman" w:cs="Times New Roman"/>
        </w:rPr>
      </w:pPr>
    </w:p>
    <w:p w:rsidR="00DF0463" w:rsidRDefault="00DF0463" w:rsidP="00DF0463">
      <w:pPr>
        <w:spacing w:after="0"/>
        <w:rPr>
          <w:rFonts w:ascii="Times New Roman" w:eastAsia="Calibri" w:hAnsi="Times New Roman" w:cs="Times New Roman"/>
        </w:rPr>
      </w:pPr>
    </w:p>
    <w:p w:rsidR="00DF0463" w:rsidRPr="00DF0463" w:rsidRDefault="00DF0463" w:rsidP="00DF0463">
      <w:pPr>
        <w:spacing w:after="0"/>
        <w:rPr>
          <w:rFonts w:ascii="Times New Roman" w:eastAsia="Calibri" w:hAnsi="Times New Roman" w:cs="Times New Roman"/>
        </w:rPr>
      </w:pPr>
    </w:p>
    <w:p w:rsidR="001E4505" w:rsidRPr="00A56759" w:rsidRDefault="001E4505" w:rsidP="00DF046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5675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4B6A34" w:rsidRPr="00A56759">
        <w:rPr>
          <w:rFonts w:ascii="Times New Roman" w:eastAsia="Calibri" w:hAnsi="Times New Roman" w:cs="Times New Roman"/>
          <w:sz w:val="28"/>
          <w:szCs w:val="28"/>
        </w:rPr>
        <w:t xml:space="preserve"> Преподаватель: Тимофеева Л.В.</w:t>
      </w:r>
    </w:p>
    <w:p w:rsidR="001E4505" w:rsidRPr="00A56759" w:rsidRDefault="001E4505" w:rsidP="00DF046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56759">
        <w:rPr>
          <w:rFonts w:ascii="Times New Roman" w:eastAsia="Calibri" w:hAnsi="Times New Roman" w:cs="Times New Roman"/>
          <w:sz w:val="28"/>
          <w:szCs w:val="28"/>
        </w:rPr>
        <w:t xml:space="preserve">           ________________________</w:t>
      </w:r>
    </w:p>
    <w:p w:rsidR="001E4505" w:rsidRDefault="001E4505" w:rsidP="00DF0463">
      <w:pPr>
        <w:spacing w:after="0"/>
        <w:jc w:val="center"/>
        <w:rPr>
          <w:rFonts w:ascii="Times New Roman" w:eastAsia="Calibri" w:hAnsi="Times New Roman" w:cs="Times New Roman"/>
        </w:rPr>
      </w:pPr>
    </w:p>
    <w:p w:rsidR="00DF0463" w:rsidRDefault="00DF0463" w:rsidP="00DF0463">
      <w:pPr>
        <w:spacing w:after="0"/>
        <w:jc w:val="center"/>
        <w:rPr>
          <w:rFonts w:ascii="Times New Roman" w:eastAsia="Calibri" w:hAnsi="Times New Roman" w:cs="Times New Roman"/>
        </w:rPr>
      </w:pPr>
    </w:p>
    <w:p w:rsidR="00DF0463" w:rsidRDefault="00DF0463" w:rsidP="00DF0463">
      <w:pPr>
        <w:spacing w:after="0"/>
        <w:jc w:val="center"/>
        <w:rPr>
          <w:rFonts w:ascii="Times New Roman" w:eastAsia="Calibri" w:hAnsi="Times New Roman" w:cs="Times New Roman"/>
        </w:rPr>
      </w:pPr>
    </w:p>
    <w:p w:rsidR="00DF0463" w:rsidRDefault="00DF0463" w:rsidP="00DF0463">
      <w:pPr>
        <w:spacing w:after="0"/>
        <w:jc w:val="center"/>
        <w:rPr>
          <w:rFonts w:ascii="Times New Roman" w:eastAsia="Calibri" w:hAnsi="Times New Roman" w:cs="Times New Roman"/>
        </w:rPr>
      </w:pPr>
    </w:p>
    <w:p w:rsidR="00DF0463" w:rsidRDefault="00DF0463" w:rsidP="00DF0463">
      <w:pPr>
        <w:spacing w:after="0"/>
        <w:jc w:val="center"/>
        <w:rPr>
          <w:rFonts w:ascii="Times New Roman" w:eastAsia="Calibri" w:hAnsi="Times New Roman" w:cs="Times New Roman"/>
        </w:rPr>
      </w:pPr>
    </w:p>
    <w:p w:rsidR="00DF0463" w:rsidRPr="00DF0463" w:rsidRDefault="00DF0463" w:rsidP="00DF0463">
      <w:pPr>
        <w:spacing w:after="0"/>
        <w:jc w:val="center"/>
        <w:rPr>
          <w:rFonts w:ascii="Times New Roman" w:eastAsia="Calibri" w:hAnsi="Times New Roman" w:cs="Times New Roman"/>
        </w:rPr>
      </w:pPr>
    </w:p>
    <w:p w:rsidR="00DE6543" w:rsidRPr="00A56759" w:rsidRDefault="001E4505" w:rsidP="00DE6543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56759">
        <w:rPr>
          <w:rFonts w:ascii="Times New Roman" w:eastAsia="Calibri" w:hAnsi="Times New Roman" w:cs="Times New Roman"/>
          <w:sz w:val="36"/>
          <w:szCs w:val="36"/>
        </w:rPr>
        <w:t>201</w:t>
      </w:r>
      <w:r w:rsidR="004B6A34" w:rsidRPr="00A56759">
        <w:rPr>
          <w:rFonts w:ascii="Times New Roman" w:eastAsia="Calibri" w:hAnsi="Times New Roman" w:cs="Times New Roman"/>
          <w:sz w:val="36"/>
          <w:szCs w:val="36"/>
        </w:rPr>
        <w:t>4</w:t>
      </w:r>
      <w:r w:rsidR="00DE6543" w:rsidRPr="00A56759">
        <w:rPr>
          <w:rFonts w:ascii="Times New Roman" w:eastAsia="Calibri" w:hAnsi="Times New Roman" w:cs="Times New Roman"/>
          <w:sz w:val="36"/>
          <w:szCs w:val="36"/>
        </w:rPr>
        <w:t xml:space="preserve"> год</w:t>
      </w:r>
    </w:p>
    <w:p w:rsidR="00BE39DE" w:rsidRDefault="00BE39DE" w:rsidP="00BE39DE">
      <w:pPr>
        <w:tabs>
          <w:tab w:val="left" w:pos="5820"/>
        </w:tabs>
        <w:ind w:firstLine="720"/>
        <w:jc w:val="center"/>
        <w:rPr>
          <w:rFonts w:ascii="Times New Roman" w:eastAsia="Calibri" w:hAnsi="Times New Roman" w:cs="Times New Roman"/>
        </w:rPr>
      </w:pPr>
    </w:p>
    <w:p w:rsidR="00BE39DE" w:rsidRPr="009211B0" w:rsidRDefault="00BE39DE" w:rsidP="00BE39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211B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BE39DE" w:rsidRPr="00B742A0" w:rsidRDefault="00BE39DE" w:rsidP="00BE39D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1B21C8">
        <w:rPr>
          <w:rFonts w:ascii="Times New Roman" w:hAnsi="Times New Roman" w:cs="Times New Roman"/>
          <w:color w:val="000000"/>
          <w:sz w:val="24"/>
          <w:szCs w:val="24"/>
        </w:rPr>
        <w:t>Промежуточным</w:t>
      </w:r>
      <w:r w:rsidRPr="00B742A0">
        <w:rPr>
          <w:rFonts w:ascii="Times New Roman" w:hAnsi="Times New Roman" w:cs="Times New Roman"/>
          <w:color w:val="000000"/>
          <w:sz w:val="24"/>
          <w:szCs w:val="24"/>
        </w:rPr>
        <w:t xml:space="preserve"> контролем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3 семестре</w:t>
      </w:r>
      <w:r w:rsidRPr="00B742A0">
        <w:rPr>
          <w:rFonts w:ascii="Times New Roman" w:hAnsi="Times New Roman" w:cs="Times New Roman"/>
          <w:color w:val="000000"/>
          <w:sz w:val="24"/>
          <w:szCs w:val="24"/>
        </w:rPr>
        <w:t xml:space="preserve"> по освоению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общепрофессиональной </w:t>
      </w:r>
      <w:r w:rsidRPr="00B742A0">
        <w:rPr>
          <w:rFonts w:ascii="Times New Roman" w:hAnsi="Times New Roman" w:cs="Times New Roman"/>
          <w:color w:val="000000"/>
          <w:sz w:val="24"/>
          <w:szCs w:val="24"/>
        </w:rPr>
        <w:t>дисциплины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«Менеджмент»</w:t>
      </w:r>
      <w:r w:rsidRPr="00B742A0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контрольная работа</w:t>
      </w:r>
      <w:r w:rsidRPr="00B742A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которая проводится в письменной форме в виде тестовых заданий и отдельного вопроса, требующего раскрытия темы</w:t>
      </w:r>
      <w:r w:rsidRPr="00B742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39DE" w:rsidRDefault="00BE39DE" w:rsidP="00BE39D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36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разработке контрольных заданий для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итоговой</w:t>
      </w:r>
      <w:r w:rsidRPr="007B636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аттестации </w:t>
      </w:r>
      <w:r w:rsidRPr="007B6368">
        <w:rPr>
          <w:rFonts w:ascii="Times New Roman" w:hAnsi="Times New Roman" w:cs="Times New Roman"/>
          <w:bCs/>
          <w:sz w:val="24"/>
          <w:szCs w:val="24"/>
        </w:rPr>
        <w:t>по дисциплине «</w:t>
      </w:r>
      <w:r>
        <w:rPr>
          <w:rFonts w:ascii="Times New Roman" w:hAnsi="Times New Roman" w:cs="Times New Roman"/>
          <w:bCs/>
          <w:sz w:val="24"/>
          <w:szCs w:val="24"/>
        </w:rPr>
        <w:t>Менеджмент</w:t>
      </w:r>
      <w:r w:rsidRPr="007B6368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7B63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6368">
        <w:rPr>
          <w:rFonts w:ascii="Times New Roman" w:hAnsi="Times New Roman" w:cs="Times New Roman"/>
          <w:bCs/>
          <w:sz w:val="24"/>
          <w:szCs w:val="24"/>
        </w:rPr>
        <w:t xml:space="preserve">учитывался принцип охвата всего круга профессиональных  и общих компетенций: </w:t>
      </w:r>
    </w:p>
    <w:p w:rsidR="00BE39DE" w:rsidRPr="00CF6CEA" w:rsidRDefault="00BE39DE" w:rsidP="00BE3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1.</w:t>
      </w:r>
      <w:r w:rsidRPr="00CF6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:rsidR="00BE39DE" w:rsidRPr="00CF6CEA" w:rsidRDefault="00BE39DE" w:rsidP="00BE3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2.</w:t>
      </w:r>
      <w:r w:rsidRPr="00CF6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BE39DE" w:rsidRPr="00CF6CEA" w:rsidRDefault="00BE39DE" w:rsidP="00BE3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3</w:t>
      </w:r>
      <w:r w:rsidRPr="00CF6CE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Решать проблемы, оценивать риски и принимать решения в нестандартных ситуациях.</w:t>
      </w:r>
    </w:p>
    <w:p w:rsidR="00BE39DE" w:rsidRPr="00CF6CEA" w:rsidRDefault="00BE39DE" w:rsidP="00BE3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4.</w:t>
      </w:r>
      <w:r w:rsidRPr="00CF6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BE39DE" w:rsidRPr="00CF6CEA" w:rsidRDefault="00BE39DE" w:rsidP="00BE3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5.</w:t>
      </w:r>
      <w:r w:rsidRPr="00CF6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информационно-коммуникационные технологии для совершенствования профессиональной деятельности.</w:t>
      </w:r>
    </w:p>
    <w:p w:rsidR="00BE39DE" w:rsidRPr="00CF6CEA" w:rsidRDefault="00BE39DE" w:rsidP="00BE3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6</w:t>
      </w:r>
      <w:r w:rsidRPr="00CF6CE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Работать в коллективе и команде, обеспечивать ее сплочение, эффективно общаться с коллегами, руководством, потребителями.</w:t>
      </w:r>
    </w:p>
    <w:p w:rsidR="00BE39DE" w:rsidRPr="00CF6CEA" w:rsidRDefault="00BE39DE" w:rsidP="00BE3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7</w:t>
      </w:r>
      <w:r w:rsidRPr="00CF6CEA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BE39DE" w:rsidRPr="00CF6CEA" w:rsidRDefault="00BE39DE" w:rsidP="00BE3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8</w:t>
      </w:r>
      <w:r w:rsidRPr="00CF6CE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E39DE" w:rsidRPr="00CF6CEA" w:rsidRDefault="00BE39DE" w:rsidP="00BE3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9.</w:t>
      </w:r>
      <w:r w:rsidRPr="00CF6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готовым к смене технологий в профессиональной деятельности.</w:t>
      </w:r>
    </w:p>
    <w:p w:rsidR="00BE39DE" w:rsidRDefault="00BE39DE" w:rsidP="00BE3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10</w:t>
      </w:r>
      <w:r w:rsidRPr="00CF6CEA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Исполнять воинскую обязанность, в том числе с применением полученных профессиональных знаний (для юношей)</w:t>
      </w:r>
    </w:p>
    <w:p w:rsidR="00BE39DE" w:rsidRDefault="00BE39DE" w:rsidP="00BE3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698" w:rsidRPr="009E0698" w:rsidRDefault="009E0698" w:rsidP="009E0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1.1</w:t>
      </w:r>
      <w:r w:rsidRPr="009E0698">
        <w:rPr>
          <w:rFonts w:ascii="Times New Roman" w:eastAsia="Times New Roman" w:hAnsi="Times New Roman" w:cs="Times New Roman"/>
          <w:sz w:val="24"/>
          <w:szCs w:val="24"/>
          <w:lang w:eastAsia="ru-RU"/>
        </w:rPr>
        <w:t>. Бронировать перевозку пассажиров на транспорте.</w:t>
      </w:r>
    </w:p>
    <w:p w:rsidR="009E0698" w:rsidRPr="009E0698" w:rsidRDefault="009E0698" w:rsidP="009E0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1.2.</w:t>
      </w:r>
      <w:r w:rsidRPr="009E0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Оформлять (переоформлять) билеты пассажирам в прямом и обратном направлениях.</w:t>
      </w:r>
    </w:p>
    <w:p w:rsidR="009E0698" w:rsidRPr="009E0698" w:rsidRDefault="009E0698" w:rsidP="009E0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1.3.</w:t>
      </w:r>
      <w:r w:rsidRPr="009E0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Бронировать (резервировать) багажные и грузовые перевозки.</w:t>
      </w:r>
    </w:p>
    <w:p w:rsidR="009E0698" w:rsidRPr="009E0698" w:rsidRDefault="009E0698" w:rsidP="009E0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1.4</w:t>
      </w:r>
      <w:r w:rsidRPr="009E069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Оформлять (переоформлять) грузовую (почтовую) документацию.</w:t>
      </w:r>
    </w:p>
    <w:p w:rsidR="009E0698" w:rsidRPr="009E0698" w:rsidRDefault="009E0698" w:rsidP="009E0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1.5</w:t>
      </w:r>
      <w:r w:rsidRPr="009E069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Обеспечивать финансовые расчеты с пассажирами и грузоотправителями.</w:t>
      </w:r>
    </w:p>
    <w:p w:rsidR="009E0698" w:rsidRPr="009E0698" w:rsidRDefault="009E0698" w:rsidP="009E0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1.6</w:t>
      </w:r>
      <w:r w:rsidRPr="009E0698">
        <w:rPr>
          <w:rFonts w:ascii="Times New Roman" w:eastAsia="Times New Roman" w:hAnsi="Times New Roman" w:cs="Times New Roman"/>
          <w:sz w:val="24"/>
          <w:szCs w:val="24"/>
          <w:lang w:eastAsia="ru-RU"/>
        </w:rPr>
        <w:t>. Бронировать места в гостиницах и аренду автомашин.</w:t>
      </w:r>
    </w:p>
    <w:p w:rsidR="009E0698" w:rsidRPr="009E0698" w:rsidRDefault="009E0698" w:rsidP="009E0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2.1</w:t>
      </w:r>
      <w:r w:rsidRPr="009E069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Организовывать и предоставлять пассажирам информационно-справочное обслуживание в пунктах отправления и прибытия транспорта.</w:t>
      </w:r>
    </w:p>
    <w:p w:rsidR="009E0698" w:rsidRPr="009E0698" w:rsidRDefault="009E0698" w:rsidP="009E0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2.2</w:t>
      </w:r>
      <w:r w:rsidRPr="009E069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Организовывать обслуживание особых категорий пассажиров (пассажиров с детьми, инвалидов и пассажиров с ограниченными возможностями) в пунктах отправления и прибытия транспорта.</w:t>
      </w:r>
    </w:p>
    <w:p w:rsidR="009E0698" w:rsidRPr="009E0698" w:rsidRDefault="009E0698" w:rsidP="009E0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2.3</w:t>
      </w:r>
      <w:r w:rsidRPr="009E0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Организовывать обслуживание пассажиров в VIP-залах и </w:t>
      </w:r>
      <w:proofErr w:type="gramStart"/>
      <w:r w:rsidRPr="009E069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бизнес-салонах</w:t>
      </w:r>
      <w:proofErr w:type="gramEnd"/>
      <w:r w:rsidRPr="009E0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пунктов отправления и прибытия транспорта.</w:t>
      </w:r>
    </w:p>
    <w:p w:rsidR="009E0698" w:rsidRPr="009E0698" w:rsidRDefault="009E0698" w:rsidP="009E0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3.1.</w:t>
      </w:r>
      <w:r w:rsidRPr="009E0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Оказывать первую помощь пострадавшим и принимать необходимые меры при несчастных случаях.</w:t>
      </w:r>
    </w:p>
    <w:p w:rsidR="009E0698" w:rsidRPr="009E0698" w:rsidRDefault="009E0698" w:rsidP="009E0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3.2.</w:t>
      </w:r>
      <w:r w:rsidRPr="009E0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мероприятия по обеспечению безопасности на транспорте.</w:t>
      </w:r>
    </w:p>
    <w:p w:rsidR="009E0698" w:rsidRDefault="009E0698" w:rsidP="009E0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3.3</w:t>
      </w:r>
      <w:r w:rsidRPr="009E0698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Выполнять мероприятия по пресечению актов незаконного вмешательства в деятельность транспорта.</w:t>
      </w:r>
    </w:p>
    <w:p w:rsidR="009E0698" w:rsidRPr="009E0698" w:rsidRDefault="009E0698" w:rsidP="009E0698">
      <w:pPr>
        <w:pStyle w:val="4"/>
        <w:jc w:val="both"/>
        <w:rPr>
          <w:b w:val="0"/>
          <w:bCs w:val="0"/>
          <w:szCs w:val="24"/>
        </w:rPr>
      </w:pPr>
      <w:r w:rsidRPr="009E0698">
        <w:rPr>
          <w:bCs w:val="0"/>
          <w:szCs w:val="24"/>
        </w:rPr>
        <w:lastRenderedPageBreak/>
        <w:t>ПК 5.4.1</w:t>
      </w:r>
      <w:r w:rsidRPr="009E0698">
        <w:rPr>
          <w:b w:val="0"/>
          <w:bCs w:val="0"/>
          <w:szCs w:val="24"/>
        </w:rPr>
        <w:t>. Бронирование и продажа перевозок и услуг.</w:t>
      </w:r>
    </w:p>
    <w:p w:rsidR="009E0698" w:rsidRPr="009E0698" w:rsidRDefault="009E0698" w:rsidP="009E0698">
      <w:pPr>
        <w:pStyle w:val="4"/>
        <w:jc w:val="both"/>
        <w:rPr>
          <w:b w:val="0"/>
          <w:bCs w:val="0"/>
          <w:szCs w:val="24"/>
        </w:rPr>
      </w:pPr>
      <w:r w:rsidRPr="00C05D77">
        <w:rPr>
          <w:bCs w:val="0"/>
          <w:szCs w:val="24"/>
        </w:rPr>
        <w:t>ПК 1.1.</w:t>
      </w:r>
      <w:r w:rsidRPr="009E0698">
        <w:rPr>
          <w:b w:val="0"/>
          <w:bCs w:val="0"/>
          <w:szCs w:val="24"/>
        </w:rPr>
        <w:t xml:space="preserve"> Бронировать перевозку пассажиров на транспорте.</w:t>
      </w:r>
    </w:p>
    <w:p w:rsidR="009E0698" w:rsidRPr="009E0698" w:rsidRDefault="009E0698" w:rsidP="009E0698">
      <w:pPr>
        <w:pStyle w:val="4"/>
        <w:jc w:val="both"/>
        <w:rPr>
          <w:b w:val="0"/>
          <w:bCs w:val="0"/>
          <w:szCs w:val="24"/>
        </w:rPr>
      </w:pPr>
      <w:r w:rsidRPr="00C05D77">
        <w:rPr>
          <w:bCs w:val="0"/>
          <w:szCs w:val="24"/>
        </w:rPr>
        <w:t>ПК 1.2.</w:t>
      </w:r>
      <w:r w:rsidRPr="009E0698">
        <w:rPr>
          <w:b w:val="0"/>
          <w:bCs w:val="0"/>
          <w:szCs w:val="24"/>
        </w:rPr>
        <w:t xml:space="preserve"> Оформлять (переоформлять) билеты пассажирам в прямом и обратном направлениях.</w:t>
      </w:r>
    </w:p>
    <w:p w:rsidR="009E0698" w:rsidRPr="009E0698" w:rsidRDefault="009E0698" w:rsidP="009E0698">
      <w:pPr>
        <w:pStyle w:val="4"/>
        <w:jc w:val="both"/>
        <w:rPr>
          <w:b w:val="0"/>
          <w:bCs w:val="0"/>
          <w:szCs w:val="24"/>
        </w:rPr>
      </w:pPr>
      <w:r w:rsidRPr="00C05D77">
        <w:rPr>
          <w:bCs w:val="0"/>
          <w:szCs w:val="24"/>
        </w:rPr>
        <w:t>ПК 1.3</w:t>
      </w:r>
      <w:r w:rsidRPr="009E0698">
        <w:rPr>
          <w:b w:val="0"/>
          <w:bCs w:val="0"/>
          <w:szCs w:val="24"/>
        </w:rPr>
        <w:t>. Бронировать (резервировать) багажные и грузовые перевозки.</w:t>
      </w:r>
    </w:p>
    <w:p w:rsidR="009E0698" w:rsidRPr="009E0698" w:rsidRDefault="009E0698" w:rsidP="009E0698">
      <w:pPr>
        <w:pStyle w:val="4"/>
        <w:jc w:val="both"/>
        <w:rPr>
          <w:b w:val="0"/>
          <w:bCs w:val="0"/>
          <w:szCs w:val="24"/>
        </w:rPr>
      </w:pPr>
      <w:r w:rsidRPr="00C05D77">
        <w:rPr>
          <w:bCs w:val="0"/>
          <w:szCs w:val="24"/>
        </w:rPr>
        <w:t>ПК 1.4</w:t>
      </w:r>
      <w:r w:rsidRPr="009E0698">
        <w:rPr>
          <w:b w:val="0"/>
          <w:bCs w:val="0"/>
          <w:szCs w:val="24"/>
        </w:rPr>
        <w:t>. Оформлять (переоформлять) грузовую (почтовую) документацию.</w:t>
      </w:r>
    </w:p>
    <w:p w:rsidR="009E0698" w:rsidRPr="009E0698" w:rsidRDefault="009E0698" w:rsidP="009E0698">
      <w:pPr>
        <w:pStyle w:val="4"/>
        <w:jc w:val="both"/>
        <w:rPr>
          <w:b w:val="0"/>
          <w:bCs w:val="0"/>
          <w:szCs w:val="24"/>
        </w:rPr>
      </w:pPr>
      <w:r w:rsidRPr="00C05D77">
        <w:rPr>
          <w:bCs w:val="0"/>
          <w:szCs w:val="24"/>
        </w:rPr>
        <w:t>ПК 1.5</w:t>
      </w:r>
      <w:r w:rsidRPr="009E0698">
        <w:rPr>
          <w:b w:val="0"/>
          <w:bCs w:val="0"/>
          <w:szCs w:val="24"/>
        </w:rPr>
        <w:t>. Обеспечивать финансовые расчеты с пассажирами и грузоотправителями.</w:t>
      </w:r>
    </w:p>
    <w:p w:rsidR="009E0698" w:rsidRPr="009E0698" w:rsidRDefault="009E0698" w:rsidP="009E0698">
      <w:pPr>
        <w:pStyle w:val="4"/>
        <w:jc w:val="both"/>
        <w:rPr>
          <w:b w:val="0"/>
          <w:bCs w:val="0"/>
          <w:szCs w:val="24"/>
        </w:rPr>
      </w:pPr>
      <w:r w:rsidRPr="00C05D77">
        <w:rPr>
          <w:bCs w:val="0"/>
          <w:szCs w:val="24"/>
        </w:rPr>
        <w:t>ПК 1.6</w:t>
      </w:r>
      <w:r w:rsidRPr="009E0698">
        <w:rPr>
          <w:b w:val="0"/>
          <w:bCs w:val="0"/>
          <w:szCs w:val="24"/>
        </w:rPr>
        <w:t>. Бронировать места в гостиницах и аренду автомашин.</w:t>
      </w:r>
    </w:p>
    <w:p w:rsidR="009E0698" w:rsidRPr="009E0698" w:rsidRDefault="00C05D77" w:rsidP="009E0698">
      <w:pPr>
        <w:pStyle w:val="4"/>
        <w:jc w:val="both"/>
        <w:rPr>
          <w:b w:val="0"/>
          <w:bCs w:val="0"/>
          <w:szCs w:val="24"/>
        </w:rPr>
      </w:pPr>
      <w:r>
        <w:rPr>
          <w:bCs w:val="0"/>
          <w:szCs w:val="24"/>
        </w:rPr>
        <w:t xml:space="preserve">ПК </w:t>
      </w:r>
      <w:r w:rsidR="009E0698" w:rsidRPr="00C05D77">
        <w:rPr>
          <w:bCs w:val="0"/>
          <w:szCs w:val="24"/>
        </w:rPr>
        <w:t>5.4.2</w:t>
      </w:r>
      <w:r w:rsidR="009E0698" w:rsidRPr="009E0698">
        <w:rPr>
          <w:b w:val="0"/>
          <w:bCs w:val="0"/>
          <w:szCs w:val="24"/>
        </w:rPr>
        <w:t>. Организация сервиса в пунктах отправления и прибытия транспорта.</w:t>
      </w:r>
    </w:p>
    <w:p w:rsidR="009E0698" w:rsidRPr="009E0698" w:rsidRDefault="009E0698" w:rsidP="009E0698">
      <w:pPr>
        <w:pStyle w:val="4"/>
        <w:jc w:val="both"/>
        <w:rPr>
          <w:b w:val="0"/>
          <w:bCs w:val="0"/>
          <w:szCs w:val="24"/>
        </w:rPr>
      </w:pPr>
      <w:r w:rsidRPr="00C05D77">
        <w:rPr>
          <w:bCs w:val="0"/>
          <w:szCs w:val="24"/>
        </w:rPr>
        <w:t>ПК 2.1.</w:t>
      </w:r>
      <w:r w:rsidRPr="009E0698">
        <w:rPr>
          <w:b w:val="0"/>
          <w:bCs w:val="0"/>
          <w:szCs w:val="24"/>
        </w:rPr>
        <w:t xml:space="preserve"> Организовывать и предоставлять пассажирам информационно-справочное обслуживание в пунктах отправления и прибытия транспорта.</w:t>
      </w:r>
    </w:p>
    <w:p w:rsidR="009E0698" w:rsidRPr="009E0698" w:rsidRDefault="009E0698" w:rsidP="009E0698">
      <w:pPr>
        <w:pStyle w:val="4"/>
        <w:jc w:val="both"/>
        <w:rPr>
          <w:b w:val="0"/>
          <w:bCs w:val="0"/>
          <w:szCs w:val="24"/>
        </w:rPr>
      </w:pPr>
      <w:r w:rsidRPr="00C05D77">
        <w:rPr>
          <w:bCs w:val="0"/>
          <w:szCs w:val="24"/>
        </w:rPr>
        <w:t>ПК 2.2</w:t>
      </w:r>
      <w:r w:rsidRPr="009E0698">
        <w:rPr>
          <w:b w:val="0"/>
          <w:bCs w:val="0"/>
          <w:szCs w:val="24"/>
        </w:rPr>
        <w:t>. Организовывать обслуживание особых категорий пассажиров (пассажиров с детьми, инвалидов и пассажиров с ограниченными возможностями) в пунктах отправления и прибытия транспорта.</w:t>
      </w:r>
    </w:p>
    <w:p w:rsidR="009E0698" w:rsidRPr="009E0698" w:rsidRDefault="009E0698" w:rsidP="009E0698">
      <w:pPr>
        <w:pStyle w:val="4"/>
        <w:jc w:val="both"/>
        <w:rPr>
          <w:b w:val="0"/>
          <w:bCs w:val="0"/>
          <w:szCs w:val="24"/>
        </w:rPr>
      </w:pPr>
      <w:r w:rsidRPr="00C05D77">
        <w:rPr>
          <w:bCs w:val="0"/>
          <w:szCs w:val="24"/>
        </w:rPr>
        <w:t>ПК 2.3</w:t>
      </w:r>
      <w:r w:rsidRPr="009E0698">
        <w:rPr>
          <w:b w:val="0"/>
          <w:bCs w:val="0"/>
          <w:szCs w:val="24"/>
        </w:rPr>
        <w:t xml:space="preserve">. Организовывать обслуживание пассажиров в VIP-залах и </w:t>
      </w:r>
      <w:proofErr w:type="gramStart"/>
      <w:r w:rsidRPr="009E0698">
        <w:rPr>
          <w:b w:val="0"/>
          <w:bCs w:val="0"/>
          <w:szCs w:val="24"/>
        </w:rPr>
        <w:t>бизнес-салонах</w:t>
      </w:r>
      <w:proofErr w:type="gramEnd"/>
      <w:r w:rsidRPr="009E0698">
        <w:rPr>
          <w:b w:val="0"/>
          <w:bCs w:val="0"/>
          <w:szCs w:val="24"/>
        </w:rPr>
        <w:t xml:space="preserve"> пунктов отправления и прибытия транспорта.</w:t>
      </w:r>
    </w:p>
    <w:p w:rsidR="009E0698" w:rsidRPr="009E0698" w:rsidRDefault="00C05D77" w:rsidP="009E0698">
      <w:pPr>
        <w:pStyle w:val="4"/>
        <w:jc w:val="both"/>
        <w:rPr>
          <w:b w:val="0"/>
          <w:bCs w:val="0"/>
          <w:szCs w:val="24"/>
        </w:rPr>
      </w:pPr>
      <w:r>
        <w:rPr>
          <w:bCs w:val="0"/>
          <w:szCs w:val="24"/>
        </w:rPr>
        <w:t xml:space="preserve">ПК </w:t>
      </w:r>
      <w:r w:rsidR="009E0698" w:rsidRPr="00C05D77">
        <w:rPr>
          <w:bCs w:val="0"/>
          <w:szCs w:val="24"/>
        </w:rPr>
        <w:t>5.4.3.</w:t>
      </w:r>
      <w:r w:rsidR="009E0698" w:rsidRPr="009E0698">
        <w:rPr>
          <w:b w:val="0"/>
          <w:bCs w:val="0"/>
          <w:szCs w:val="24"/>
        </w:rPr>
        <w:t xml:space="preserve"> Организация и выполнение мероприятий по обеспечению безопасности на транспорте.</w:t>
      </w:r>
    </w:p>
    <w:p w:rsidR="009E0698" w:rsidRPr="009E0698" w:rsidRDefault="009E0698" w:rsidP="009E0698">
      <w:pPr>
        <w:pStyle w:val="4"/>
        <w:jc w:val="both"/>
        <w:rPr>
          <w:b w:val="0"/>
          <w:bCs w:val="0"/>
          <w:szCs w:val="24"/>
        </w:rPr>
      </w:pPr>
      <w:r w:rsidRPr="00C05D77">
        <w:rPr>
          <w:bCs w:val="0"/>
          <w:szCs w:val="24"/>
        </w:rPr>
        <w:t>ПК 3.1.</w:t>
      </w:r>
      <w:r w:rsidRPr="009E0698">
        <w:rPr>
          <w:b w:val="0"/>
          <w:bCs w:val="0"/>
          <w:szCs w:val="24"/>
        </w:rPr>
        <w:t xml:space="preserve"> Оказывать первую помощь пострадавшим и принимать необходимые меры при несчастных случаях.</w:t>
      </w:r>
    </w:p>
    <w:p w:rsidR="009E0698" w:rsidRPr="009E0698" w:rsidRDefault="009E0698" w:rsidP="009E0698">
      <w:pPr>
        <w:pStyle w:val="4"/>
        <w:jc w:val="both"/>
        <w:rPr>
          <w:b w:val="0"/>
          <w:bCs w:val="0"/>
          <w:szCs w:val="24"/>
        </w:rPr>
      </w:pPr>
      <w:r w:rsidRPr="00C05D77">
        <w:rPr>
          <w:bCs w:val="0"/>
          <w:szCs w:val="24"/>
        </w:rPr>
        <w:t>ПК 3.2.</w:t>
      </w:r>
      <w:r w:rsidRPr="009E0698">
        <w:rPr>
          <w:b w:val="0"/>
          <w:bCs w:val="0"/>
          <w:szCs w:val="24"/>
        </w:rPr>
        <w:t xml:space="preserve"> Выполнять мероприятия по обеспечению безопасности на транспорте.</w:t>
      </w:r>
    </w:p>
    <w:p w:rsidR="009E0698" w:rsidRPr="009E0698" w:rsidRDefault="009E0698" w:rsidP="009E0698">
      <w:pPr>
        <w:pStyle w:val="4"/>
        <w:jc w:val="both"/>
        <w:rPr>
          <w:b w:val="0"/>
          <w:bCs w:val="0"/>
          <w:szCs w:val="24"/>
        </w:rPr>
      </w:pPr>
      <w:r w:rsidRPr="00C05D77">
        <w:rPr>
          <w:bCs w:val="0"/>
          <w:szCs w:val="24"/>
        </w:rPr>
        <w:t>ПК 3.3.</w:t>
      </w:r>
      <w:r w:rsidRPr="009E0698">
        <w:rPr>
          <w:b w:val="0"/>
          <w:bCs w:val="0"/>
          <w:szCs w:val="24"/>
        </w:rPr>
        <w:t xml:space="preserve"> Выполнять мероприятия по пресечению актов незаконного вмешательства в деятельность транспорта.</w:t>
      </w:r>
    </w:p>
    <w:p w:rsidR="009E0698" w:rsidRPr="009E0698" w:rsidRDefault="009E0698" w:rsidP="009E0698">
      <w:pPr>
        <w:pStyle w:val="4"/>
        <w:jc w:val="both"/>
        <w:rPr>
          <w:b w:val="0"/>
          <w:bCs w:val="0"/>
          <w:szCs w:val="24"/>
        </w:rPr>
      </w:pPr>
      <w:r w:rsidRPr="00C05D77">
        <w:rPr>
          <w:bCs w:val="0"/>
          <w:szCs w:val="24"/>
        </w:rPr>
        <w:t>ПК 3.4.</w:t>
      </w:r>
      <w:r w:rsidRPr="009E0698">
        <w:rPr>
          <w:b w:val="0"/>
          <w:bCs w:val="0"/>
          <w:szCs w:val="24"/>
        </w:rPr>
        <w:t xml:space="preserve"> Обеспечивать защиту деятельности транспорта от актов незаконного вмешательства.</w:t>
      </w:r>
    </w:p>
    <w:p w:rsidR="009E0698" w:rsidRPr="009E0698" w:rsidRDefault="009E0698" w:rsidP="009E0698">
      <w:pPr>
        <w:pStyle w:val="4"/>
        <w:jc w:val="both"/>
        <w:rPr>
          <w:b w:val="0"/>
          <w:bCs w:val="0"/>
          <w:szCs w:val="24"/>
        </w:rPr>
      </w:pPr>
      <w:r w:rsidRPr="00C05D77">
        <w:rPr>
          <w:bCs w:val="0"/>
          <w:szCs w:val="24"/>
        </w:rPr>
        <w:t>ПК 3.5.</w:t>
      </w:r>
      <w:r w:rsidRPr="009E0698">
        <w:rPr>
          <w:b w:val="0"/>
          <w:bCs w:val="0"/>
          <w:szCs w:val="24"/>
        </w:rPr>
        <w:t xml:space="preserve"> Организовывать обеспечение безопасности транспортной организации (компании).</w:t>
      </w:r>
    </w:p>
    <w:p w:rsidR="009E0698" w:rsidRPr="009E0698" w:rsidRDefault="009E0698" w:rsidP="009E0698">
      <w:pPr>
        <w:pStyle w:val="4"/>
        <w:jc w:val="both"/>
        <w:rPr>
          <w:b w:val="0"/>
          <w:bCs w:val="0"/>
          <w:szCs w:val="24"/>
        </w:rPr>
      </w:pPr>
      <w:r w:rsidRPr="00C05D77">
        <w:rPr>
          <w:bCs w:val="0"/>
          <w:szCs w:val="24"/>
        </w:rPr>
        <w:t>ПК 3.6.</w:t>
      </w:r>
      <w:r w:rsidRPr="009E0698">
        <w:rPr>
          <w:b w:val="0"/>
          <w:bCs w:val="0"/>
          <w:szCs w:val="24"/>
        </w:rPr>
        <w:t xml:space="preserve"> Организовывать обеспечение безопасности перевозок.</w:t>
      </w:r>
    </w:p>
    <w:p w:rsidR="009E0698" w:rsidRPr="009E0698" w:rsidRDefault="009E0698" w:rsidP="009E0698">
      <w:pPr>
        <w:pStyle w:val="4"/>
        <w:jc w:val="both"/>
        <w:rPr>
          <w:b w:val="0"/>
          <w:bCs w:val="0"/>
          <w:szCs w:val="24"/>
        </w:rPr>
      </w:pPr>
      <w:r w:rsidRPr="00C05D77">
        <w:rPr>
          <w:bCs w:val="0"/>
          <w:szCs w:val="24"/>
        </w:rPr>
        <w:t>ПК 3.7.</w:t>
      </w:r>
      <w:r w:rsidRPr="009E0698">
        <w:rPr>
          <w:b w:val="0"/>
          <w:bCs w:val="0"/>
          <w:szCs w:val="24"/>
        </w:rPr>
        <w:t xml:space="preserve"> Организовывать обеспечение безопасности в чрезвычайных ситуациях.</w:t>
      </w:r>
    </w:p>
    <w:p w:rsidR="009E0698" w:rsidRPr="009E0698" w:rsidRDefault="00C05D77" w:rsidP="009E0698">
      <w:pPr>
        <w:pStyle w:val="4"/>
        <w:jc w:val="both"/>
        <w:rPr>
          <w:b w:val="0"/>
          <w:bCs w:val="0"/>
          <w:szCs w:val="24"/>
        </w:rPr>
      </w:pPr>
      <w:r w:rsidRPr="00C05D77">
        <w:rPr>
          <w:bCs w:val="0"/>
          <w:szCs w:val="24"/>
        </w:rPr>
        <w:t xml:space="preserve">ПК </w:t>
      </w:r>
      <w:r w:rsidR="009E0698" w:rsidRPr="00C05D77">
        <w:rPr>
          <w:bCs w:val="0"/>
          <w:szCs w:val="24"/>
        </w:rPr>
        <w:t>5.4.4</w:t>
      </w:r>
      <w:r w:rsidR="009E0698" w:rsidRPr="009E0698">
        <w:rPr>
          <w:b w:val="0"/>
          <w:bCs w:val="0"/>
          <w:szCs w:val="24"/>
        </w:rPr>
        <w:t>. Организация и управление деятельностью служб сервиса на транспорте.</w:t>
      </w:r>
    </w:p>
    <w:p w:rsidR="009E0698" w:rsidRPr="009E0698" w:rsidRDefault="009E0698" w:rsidP="009E0698">
      <w:pPr>
        <w:pStyle w:val="4"/>
        <w:jc w:val="both"/>
        <w:rPr>
          <w:b w:val="0"/>
          <w:bCs w:val="0"/>
          <w:szCs w:val="24"/>
        </w:rPr>
      </w:pPr>
      <w:r w:rsidRPr="00C05D77">
        <w:rPr>
          <w:bCs w:val="0"/>
          <w:szCs w:val="24"/>
        </w:rPr>
        <w:t>ПК 4.1.</w:t>
      </w:r>
      <w:r w:rsidRPr="009E0698">
        <w:rPr>
          <w:b w:val="0"/>
          <w:bCs w:val="0"/>
          <w:szCs w:val="24"/>
        </w:rPr>
        <w:t xml:space="preserve"> Организовывать деятельность служб сервиса на транспорте.</w:t>
      </w:r>
    </w:p>
    <w:p w:rsidR="009E0698" w:rsidRPr="009E0698" w:rsidRDefault="009E0698" w:rsidP="009E0698">
      <w:pPr>
        <w:pStyle w:val="4"/>
        <w:jc w:val="both"/>
        <w:rPr>
          <w:b w:val="0"/>
          <w:bCs w:val="0"/>
          <w:szCs w:val="24"/>
        </w:rPr>
      </w:pPr>
      <w:r w:rsidRPr="00C05D77">
        <w:rPr>
          <w:bCs w:val="0"/>
          <w:szCs w:val="24"/>
        </w:rPr>
        <w:t>ПК 4.2</w:t>
      </w:r>
      <w:r w:rsidRPr="009E0698">
        <w:rPr>
          <w:b w:val="0"/>
          <w:bCs w:val="0"/>
          <w:szCs w:val="24"/>
        </w:rPr>
        <w:t>. Организовывать и контролировать деятельность подчиненных.</w:t>
      </w:r>
    </w:p>
    <w:p w:rsidR="009E0698" w:rsidRPr="009E0698" w:rsidRDefault="009E0698" w:rsidP="009E0698">
      <w:pPr>
        <w:pStyle w:val="4"/>
        <w:jc w:val="both"/>
        <w:rPr>
          <w:b w:val="0"/>
          <w:bCs w:val="0"/>
          <w:szCs w:val="24"/>
        </w:rPr>
      </w:pPr>
      <w:r w:rsidRPr="00C05D77">
        <w:rPr>
          <w:bCs w:val="0"/>
          <w:szCs w:val="24"/>
        </w:rPr>
        <w:t>ПК 4.3</w:t>
      </w:r>
      <w:r w:rsidRPr="009E0698">
        <w:rPr>
          <w:b w:val="0"/>
          <w:bCs w:val="0"/>
          <w:szCs w:val="24"/>
        </w:rPr>
        <w:t>. Планировать деятельность служб сервиса на транспорте.</w:t>
      </w:r>
    </w:p>
    <w:p w:rsidR="009E0698" w:rsidRPr="009E0698" w:rsidRDefault="009E0698" w:rsidP="009E0698">
      <w:pPr>
        <w:pStyle w:val="4"/>
        <w:jc w:val="both"/>
        <w:rPr>
          <w:b w:val="0"/>
          <w:bCs w:val="0"/>
          <w:szCs w:val="24"/>
        </w:rPr>
      </w:pPr>
      <w:r w:rsidRPr="00C05D77">
        <w:rPr>
          <w:bCs w:val="0"/>
          <w:szCs w:val="24"/>
        </w:rPr>
        <w:t>ПК 4.4</w:t>
      </w:r>
      <w:r w:rsidRPr="009E0698">
        <w:rPr>
          <w:b w:val="0"/>
          <w:bCs w:val="0"/>
          <w:szCs w:val="24"/>
        </w:rPr>
        <w:t>. Анализировать эффективность деятельности служб сервиса на транспорте и предлагать мероприятия по ее совершенствованию.</w:t>
      </w:r>
    </w:p>
    <w:p w:rsidR="009E0698" w:rsidRPr="009E0698" w:rsidRDefault="009E0698" w:rsidP="009E0698">
      <w:pPr>
        <w:pStyle w:val="4"/>
        <w:jc w:val="both"/>
        <w:rPr>
          <w:b w:val="0"/>
          <w:bCs w:val="0"/>
          <w:szCs w:val="24"/>
        </w:rPr>
      </w:pPr>
      <w:r w:rsidRPr="00C05D77">
        <w:rPr>
          <w:bCs w:val="0"/>
          <w:szCs w:val="24"/>
        </w:rPr>
        <w:t>ПК 4.5.</w:t>
      </w:r>
      <w:r w:rsidRPr="009E0698">
        <w:rPr>
          <w:b w:val="0"/>
          <w:bCs w:val="0"/>
          <w:szCs w:val="24"/>
        </w:rPr>
        <w:t xml:space="preserve"> Организовывать деятельность служб сервиса на транспорте при нарушениях графика движения транспортных средств и управлять ею.</w:t>
      </w:r>
    </w:p>
    <w:p w:rsidR="009E0698" w:rsidRPr="009E0698" w:rsidRDefault="00450E94" w:rsidP="009E0698">
      <w:pPr>
        <w:pStyle w:val="4"/>
        <w:jc w:val="both"/>
        <w:rPr>
          <w:b w:val="0"/>
          <w:bCs w:val="0"/>
          <w:szCs w:val="24"/>
        </w:rPr>
      </w:pPr>
      <w:r>
        <w:rPr>
          <w:bCs w:val="0"/>
          <w:szCs w:val="24"/>
        </w:rPr>
        <w:t xml:space="preserve">ПК </w:t>
      </w:r>
      <w:r w:rsidR="009E0698" w:rsidRPr="00450E94">
        <w:rPr>
          <w:bCs w:val="0"/>
          <w:szCs w:val="24"/>
        </w:rPr>
        <w:t xml:space="preserve">5.4.5.  </w:t>
      </w:r>
      <w:r w:rsidR="009E0698" w:rsidRPr="009E0698">
        <w:rPr>
          <w:b w:val="0"/>
          <w:bCs w:val="0"/>
          <w:szCs w:val="24"/>
        </w:rPr>
        <w:t>Выполнение работ по одной или нескольким профессиям рабочих, должностям служащих.</w:t>
      </w:r>
    </w:p>
    <w:p w:rsidR="009E0698" w:rsidRDefault="009E0698" w:rsidP="00BE39DE">
      <w:pPr>
        <w:pStyle w:val="4"/>
        <w:jc w:val="both"/>
        <w:rPr>
          <w:b w:val="0"/>
        </w:rPr>
      </w:pPr>
    </w:p>
    <w:p w:rsidR="00BE39DE" w:rsidRPr="006147D5" w:rsidRDefault="00BE39DE" w:rsidP="00BE39DE">
      <w:pPr>
        <w:pStyle w:val="4"/>
        <w:jc w:val="both"/>
        <w:rPr>
          <w:b w:val="0"/>
        </w:rPr>
      </w:pPr>
      <w:r w:rsidRPr="006147D5">
        <w:rPr>
          <w:b w:val="0"/>
        </w:rPr>
        <w:t>Разнообразие заданий достигается за счет подбора многовариантных комплектов.</w:t>
      </w:r>
    </w:p>
    <w:p w:rsidR="00BE39DE" w:rsidRPr="00DE6543" w:rsidRDefault="00BE39DE" w:rsidP="00BE39DE">
      <w:pPr>
        <w:pStyle w:val="4"/>
        <w:jc w:val="both"/>
        <w:rPr>
          <w:b w:val="0"/>
        </w:rPr>
      </w:pPr>
      <w:r w:rsidRPr="006147D5">
        <w:rPr>
          <w:b w:val="0"/>
        </w:rPr>
        <w:t xml:space="preserve">Задания состоят из </w:t>
      </w:r>
      <w:r w:rsidR="00DE6543">
        <w:rPr>
          <w:b w:val="0"/>
        </w:rPr>
        <w:t>тре</w:t>
      </w:r>
      <w:r w:rsidRPr="006147D5">
        <w:rPr>
          <w:b w:val="0"/>
        </w:rPr>
        <w:t>х блоков заданий: первый</w:t>
      </w:r>
      <w:r w:rsidR="00DE6543">
        <w:rPr>
          <w:b w:val="0"/>
        </w:rPr>
        <w:t xml:space="preserve"> и второй</w:t>
      </w:r>
      <w:r w:rsidRPr="006147D5">
        <w:rPr>
          <w:b w:val="0"/>
        </w:rPr>
        <w:t xml:space="preserve"> блок</w:t>
      </w:r>
      <w:r w:rsidR="00DE6543">
        <w:rPr>
          <w:b w:val="0"/>
        </w:rPr>
        <w:t>и – тесты, третий -</w:t>
      </w:r>
      <w:r w:rsidRPr="006147D5">
        <w:rPr>
          <w:b w:val="0"/>
        </w:rPr>
        <w:t xml:space="preserve">  </w:t>
      </w:r>
      <w:r w:rsidR="00DE6543" w:rsidRPr="00DE6543">
        <w:rPr>
          <w:b w:val="0"/>
          <w:color w:val="000000"/>
          <w:szCs w:val="24"/>
        </w:rPr>
        <w:t>вопрос, требующ</w:t>
      </w:r>
      <w:r w:rsidR="00DE6543">
        <w:rPr>
          <w:b w:val="0"/>
          <w:color w:val="000000"/>
          <w:szCs w:val="24"/>
        </w:rPr>
        <w:t>ий</w:t>
      </w:r>
      <w:r w:rsidR="00DE6543" w:rsidRPr="00DE6543">
        <w:rPr>
          <w:b w:val="0"/>
          <w:color w:val="000000"/>
          <w:szCs w:val="24"/>
        </w:rPr>
        <w:t xml:space="preserve"> раскрытия темы</w:t>
      </w:r>
      <w:r w:rsidRPr="00DE6543">
        <w:rPr>
          <w:b w:val="0"/>
        </w:rPr>
        <w:t>.</w:t>
      </w:r>
    </w:p>
    <w:p w:rsidR="00BE39DE" w:rsidRPr="006147D5" w:rsidRDefault="00BE39DE" w:rsidP="00BE39DE">
      <w:pPr>
        <w:pStyle w:val="4"/>
        <w:jc w:val="both"/>
        <w:rPr>
          <w:b w:val="0"/>
        </w:rPr>
      </w:pPr>
      <w:r w:rsidRPr="006147D5">
        <w:rPr>
          <w:b w:val="0"/>
        </w:rPr>
        <w:t>Наряду с формированием компетенций в процессе подготовки к зачету,  обобщаются, систематизируются, углубляются теоретические знания.</w:t>
      </w:r>
    </w:p>
    <w:p w:rsidR="00BE39DE" w:rsidRDefault="00BE39DE" w:rsidP="00BE39DE">
      <w:pPr>
        <w:pStyle w:val="4"/>
        <w:jc w:val="both"/>
        <w:rPr>
          <w:b w:val="0"/>
        </w:rPr>
      </w:pPr>
      <w:r w:rsidRPr="006147D5">
        <w:rPr>
          <w:b w:val="0"/>
        </w:rPr>
        <w:t>Критерии оценки ответов на контрольные вопросы определяются по пятибалльной системе, и учитывается, как показатель текущей успеваемости. При этом оцен</w:t>
      </w:r>
      <w:r w:rsidR="00DE6543">
        <w:rPr>
          <w:b w:val="0"/>
        </w:rPr>
        <w:t xml:space="preserve">ивается правильность ответа на </w:t>
      </w:r>
      <w:r w:rsidRPr="006147D5">
        <w:rPr>
          <w:b w:val="0"/>
        </w:rPr>
        <w:t xml:space="preserve"> вопросы </w:t>
      </w:r>
      <w:r>
        <w:rPr>
          <w:b w:val="0"/>
        </w:rPr>
        <w:t xml:space="preserve">в соответствии </w:t>
      </w:r>
      <w:r w:rsidR="00DE6543">
        <w:rPr>
          <w:b w:val="0"/>
        </w:rPr>
        <w:t>с нижеследующими критериями</w:t>
      </w:r>
      <w:r>
        <w:rPr>
          <w:b w:val="0"/>
        </w:rPr>
        <w:t>.</w:t>
      </w:r>
    </w:p>
    <w:p w:rsidR="00DE6543" w:rsidRPr="00DE6543" w:rsidRDefault="00DE6543" w:rsidP="00DE6543">
      <w:pPr>
        <w:rPr>
          <w:lang w:eastAsia="ru-RU"/>
        </w:rPr>
      </w:pPr>
    </w:p>
    <w:p w:rsidR="00450E94" w:rsidRDefault="00450E94" w:rsidP="00BE39DE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50E94" w:rsidRDefault="00450E94" w:rsidP="00BE39DE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39DE" w:rsidRPr="00493FD9" w:rsidRDefault="00BE39DE" w:rsidP="00BE39DE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3FD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Критерии оценки</w:t>
      </w:r>
    </w:p>
    <w:p w:rsidR="00BE39DE" w:rsidRPr="0060181F" w:rsidRDefault="00BE39DE" w:rsidP="00BE39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0181F">
        <w:rPr>
          <w:rFonts w:ascii="Times New Roman" w:hAnsi="Times New Roman" w:cs="Times New Roman"/>
          <w:sz w:val="24"/>
          <w:szCs w:val="24"/>
        </w:rPr>
        <w:t xml:space="preserve">-  </w:t>
      </w:r>
      <w:r w:rsidRPr="00910E4F">
        <w:rPr>
          <w:rFonts w:ascii="Times New Roman" w:hAnsi="Times New Roman" w:cs="Times New Roman"/>
          <w:b/>
          <w:sz w:val="24"/>
          <w:szCs w:val="24"/>
        </w:rPr>
        <w:t>Оценка «Отлично»</w:t>
      </w:r>
      <w:r w:rsidRPr="0060181F">
        <w:rPr>
          <w:rFonts w:ascii="Times New Roman" w:hAnsi="Times New Roman" w:cs="Times New Roman"/>
          <w:sz w:val="24"/>
          <w:szCs w:val="24"/>
        </w:rPr>
        <w:t xml:space="preserve">  выставляется студенту, если он ответил на все вопросы и показал глубокое и полное знание и понимание всего объема материала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39DE" w:rsidRPr="0060181F" w:rsidRDefault="00BE39DE" w:rsidP="00BE39D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81F">
        <w:rPr>
          <w:rFonts w:ascii="Times New Roman" w:hAnsi="Times New Roman" w:cs="Times New Roman"/>
          <w:sz w:val="24"/>
          <w:szCs w:val="24"/>
        </w:rPr>
        <w:t xml:space="preserve">- </w:t>
      </w:r>
      <w:r w:rsidRPr="00910E4F">
        <w:rPr>
          <w:rFonts w:ascii="Times New Roman" w:hAnsi="Times New Roman" w:cs="Times New Roman"/>
          <w:b/>
          <w:sz w:val="24"/>
          <w:szCs w:val="24"/>
        </w:rPr>
        <w:t>Оценка «Хорошо»</w:t>
      </w:r>
      <w:r w:rsidRPr="0060181F">
        <w:rPr>
          <w:rFonts w:ascii="Times New Roman" w:hAnsi="Times New Roman" w:cs="Times New Roman"/>
          <w:sz w:val="24"/>
          <w:szCs w:val="24"/>
        </w:rPr>
        <w:t xml:space="preserve">  выставляется студенту, если он</w:t>
      </w:r>
      <w:r w:rsidRPr="00601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даёт  правильные 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на все вопросы, допуская</w:t>
      </w:r>
      <w:r w:rsidRPr="00601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незначительные ошибки и недочёты при воспроизведении изученного материала, определения понятий.</w:t>
      </w:r>
    </w:p>
    <w:p w:rsidR="00BE39DE" w:rsidRDefault="00BE39DE" w:rsidP="00BE39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01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0181F">
        <w:rPr>
          <w:rFonts w:ascii="Times New Roman" w:hAnsi="Times New Roman" w:cs="Times New Roman"/>
          <w:sz w:val="24"/>
          <w:szCs w:val="24"/>
        </w:rPr>
        <w:t xml:space="preserve"> </w:t>
      </w:r>
      <w:r w:rsidRPr="00910E4F">
        <w:rPr>
          <w:rFonts w:ascii="Times New Roman" w:hAnsi="Times New Roman" w:cs="Times New Roman"/>
          <w:b/>
          <w:sz w:val="24"/>
          <w:szCs w:val="24"/>
        </w:rPr>
        <w:t>Оценка «Удовлетворительно»</w:t>
      </w:r>
      <w:r w:rsidRPr="0060181F">
        <w:rPr>
          <w:rFonts w:ascii="Times New Roman" w:hAnsi="Times New Roman" w:cs="Times New Roman"/>
          <w:sz w:val="24"/>
          <w:szCs w:val="24"/>
        </w:rPr>
        <w:t xml:space="preserve">  выставляется студенту, если он излагает материал </w:t>
      </w:r>
      <w:proofErr w:type="spellStart"/>
      <w:r w:rsidRPr="0060181F">
        <w:rPr>
          <w:rFonts w:ascii="Times New Roman" w:hAnsi="Times New Roman" w:cs="Times New Roman"/>
          <w:sz w:val="24"/>
          <w:szCs w:val="24"/>
        </w:rPr>
        <w:t>несистематизированно</w:t>
      </w:r>
      <w:proofErr w:type="spellEnd"/>
      <w:r w:rsidRPr="0060181F">
        <w:rPr>
          <w:rFonts w:ascii="Times New Roman" w:hAnsi="Times New Roman" w:cs="Times New Roman"/>
          <w:sz w:val="24"/>
          <w:szCs w:val="24"/>
        </w:rPr>
        <w:t>, имеет пробелы в усвоении материала, допускает ошибки и неточности в использовании научной терминологии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39DE" w:rsidRDefault="00BE39DE" w:rsidP="00BE39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0181F">
        <w:rPr>
          <w:rFonts w:ascii="Times New Roman" w:hAnsi="Times New Roman" w:cs="Times New Roman"/>
          <w:sz w:val="24"/>
          <w:szCs w:val="24"/>
        </w:rPr>
        <w:t xml:space="preserve"> </w:t>
      </w:r>
      <w:r w:rsidRPr="00910E4F">
        <w:rPr>
          <w:rFonts w:ascii="Times New Roman" w:hAnsi="Times New Roman" w:cs="Times New Roman"/>
          <w:b/>
          <w:sz w:val="24"/>
          <w:szCs w:val="24"/>
        </w:rPr>
        <w:t>Оценка «Неудовлетворительно»</w:t>
      </w:r>
      <w:r w:rsidRPr="0060181F">
        <w:rPr>
          <w:rFonts w:ascii="Times New Roman" w:hAnsi="Times New Roman" w:cs="Times New Roman"/>
          <w:sz w:val="24"/>
          <w:szCs w:val="24"/>
        </w:rPr>
        <w:t xml:space="preserve"> выставляется студенту, если он </w:t>
      </w:r>
      <w:r>
        <w:rPr>
          <w:rFonts w:ascii="Times New Roman" w:hAnsi="Times New Roman" w:cs="Times New Roman"/>
          <w:sz w:val="24"/>
          <w:szCs w:val="24"/>
        </w:rPr>
        <w:t>не усвоил и не раскрыл основное содержание материала.</w:t>
      </w:r>
      <w:r w:rsidRPr="006018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543" w:rsidRDefault="00DE6543" w:rsidP="00BE39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E6543" w:rsidRDefault="00DE6543" w:rsidP="00BE39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E6543" w:rsidRDefault="00DE6543" w:rsidP="00BE39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E6543" w:rsidRDefault="00DE6543" w:rsidP="00BE39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E6543" w:rsidRDefault="00DE6543" w:rsidP="00BE39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E6543" w:rsidRDefault="00DE6543" w:rsidP="00BE39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E6543" w:rsidRDefault="00DE6543" w:rsidP="00BE39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E6543" w:rsidRDefault="00DE6543" w:rsidP="00BE39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E6543" w:rsidRDefault="00DE6543" w:rsidP="00BE39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E6543" w:rsidRDefault="00DE6543" w:rsidP="00BE39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E6543" w:rsidRDefault="00DE6543" w:rsidP="00BE39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E6543" w:rsidRDefault="00DE6543" w:rsidP="00BE39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E6543" w:rsidRDefault="00DE6543" w:rsidP="00BE39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E6543" w:rsidRDefault="00DE6543" w:rsidP="00BE39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E6543" w:rsidRDefault="00DE6543" w:rsidP="00BE39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E6543" w:rsidRDefault="00DE6543" w:rsidP="00BE39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E6543" w:rsidRDefault="00DE6543" w:rsidP="00BE39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E6543" w:rsidRDefault="00DE6543" w:rsidP="00BE39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E6543" w:rsidRDefault="00DE6543" w:rsidP="00BE39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E6543" w:rsidRDefault="00DE6543" w:rsidP="00BE39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E6543" w:rsidRDefault="00DE6543" w:rsidP="00BE39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E6543" w:rsidRDefault="00DE6543" w:rsidP="00BE39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B164A" w:rsidRDefault="00DB164A" w:rsidP="00BE39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B164A" w:rsidRDefault="00DB164A" w:rsidP="00BE39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B164A" w:rsidRDefault="00DB164A" w:rsidP="00BE39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B164A" w:rsidRDefault="00DB164A" w:rsidP="00BE39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B164A" w:rsidRDefault="00DB164A" w:rsidP="00BE39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B164A" w:rsidRDefault="00DB164A" w:rsidP="00BE39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B164A" w:rsidRDefault="00DB164A" w:rsidP="00BE39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B164A" w:rsidRDefault="00DB164A" w:rsidP="00BE39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E6543" w:rsidRDefault="00DE6543" w:rsidP="00BE39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E6543" w:rsidRPr="0060181F" w:rsidRDefault="00DE6543" w:rsidP="00BE39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D0EAE" w:rsidRDefault="009D0EAE" w:rsidP="00DF0463">
      <w:pPr>
        <w:spacing w:after="0"/>
        <w:jc w:val="center"/>
        <w:rPr>
          <w:rFonts w:ascii="Times New Roman" w:eastAsia="Calibri" w:hAnsi="Times New Roman" w:cs="Times New Roman"/>
        </w:rPr>
      </w:pPr>
    </w:p>
    <w:p w:rsidR="001E4505" w:rsidRPr="00DE26E7" w:rsidRDefault="001E4505" w:rsidP="00DF0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26E7">
        <w:rPr>
          <w:rFonts w:ascii="Times New Roman" w:hAnsi="Times New Roman" w:cs="Times New Roman"/>
          <w:b/>
          <w:sz w:val="28"/>
          <w:szCs w:val="28"/>
        </w:rPr>
        <w:lastRenderedPageBreak/>
        <w:t>1 вариант.</w:t>
      </w:r>
    </w:p>
    <w:p w:rsidR="001E4505" w:rsidRPr="00DF0463" w:rsidRDefault="001E4505" w:rsidP="00DF0463">
      <w:pPr>
        <w:spacing w:after="0"/>
        <w:rPr>
          <w:rFonts w:ascii="Times New Roman" w:hAnsi="Times New Roman" w:cs="Times New Roman"/>
          <w:b/>
        </w:rPr>
      </w:pPr>
      <w:r w:rsidRPr="00DF0463">
        <w:rPr>
          <w:rFonts w:ascii="Times New Roman" w:hAnsi="Times New Roman" w:cs="Times New Roman"/>
          <w:b/>
        </w:rPr>
        <w:t>Задание 1.</w:t>
      </w:r>
    </w:p>
    <w:p w:rsidR="001E4505" w:rsidRPr="00DF0463" w:rsidRDefault="001E4505" w:rsidP="00DF0463">
      <w:pPr>
        <w:spacing w:after="0"/>
        <w:rPr>
          <w:rFonts w:ascii="Times New Roman" w:hAnsi="Times New Roman" w:cs="Times New Roman"/>
        </w:rPr>
      </w:pPr>
      <w:r w:rsidRPr="00DF0463">
        <w:rPr>
          <w:rFonts w:ascii="Times New Roman" w:hAnsi="Times New Roman" w:cs="Times New Roman"/>
        </w:rPr>
        <w:t>К терминам из левой колонки найдите соответствующее определение в правой колонке.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1E4505" w:rsidRPr="00C35C78" w:rsidTr="00DF0463">
        <w:trPr>
          <w:trHeight w:val="573"/>
        </w:trPr>
        <w:tc>
          <w:tcPr>
            <w:tcW w:w="4785" w:type="dxa"/>
          </w:tcPr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>1. К факторам прямого воздействия внешней среды относятся:</w:t>
            </w:r>
          </w:p>
        </w:tc>
        <w:tc>
          <w:tcPr>
            <w:tcW w:w="4785" w:type="dxa"/>
          </w:tcPr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>А. характеризуется большим числом факторов, на которые организация должна реагировать</w:t>
            </w:r>
          </w:p>
        </w:tc>
      </w:tr>
      <w:tr w:rsidR="001E4505" w:rsidRPr="00C35C78" w:rsidTr="001E4505">
        <w:tc>
          <w:tcPr>
            <w:tcW w:w="4785" w:type="dxa"/>
          </w:tcPr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>2. Законы и государственные органы</w:t>
            </w:r>
          </w:p>
        </w:tc>
        <w:tc>
          <w:tcPr>
            <w:tcW w:w="4785" w:type="dxa"/>
          </w:tcPr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>Б. Состоит в выработке на основе анализа передового опыта типовых структур управления для предприятий, функционирующих в сходных условиях.</w:t>
            </w:r>
          </w:p>
        </w:tc>
      </w:tr>
      <w:tr w:rsidR="001E4505" w:rsidRPr="00C35C78" w:rsidTr="001E4505">
        <w:tc>
          <w:tcPr>
            <w:tcW w:w="4785" w:type="dxa"/>
          </w:tcPr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>3. Сложность внешней среды</w:t>
            </w:r>
            <w:r w:rsidRPr="00C35C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785" w:type="dxa"/>
          </w:tcPr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>В. характер структуры управления</w:t>
            </w:r>
          </w:p>
        </w:tc>
      </w:tr>
      <w:tr w:rsidR="001E4505" w:rsidRPr="00C35C78" w:rsidTr="001E4505">
        <w:tc>
          <w:tcPr>
            <w:tcW w:w="4785" w:type="dxa"/>
          </w:tcPr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>4. Метод аналогии</w:t>
            </w:r>
          </w:p>
        </w:tc>
        <w:tc>
          <w:tcPr>
            <w:tcW w:w="4785" w:type="dxa"/>
          </w:tcPr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>Г. В основу данного варианта структуры  управления положен принцип единоначалия, который предполагает представление руководителю широких прав и полномочий для выполнения его функций.</w:t>
            </w:r>
          </w:p>
        </w:tc>
      </w:tr>
      <w:tr w:rsidR="001E4505" w:rsidRPr="00C35C78" w:rsidTr="001E4505">
        <w:tc>
          <w:tcPr>
            <w:tcW w:w="4785" w:type="dxa"/>
          </w:tcPr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>5. Недостатки проектной организационной структуры</w:t>
            </w:r>
          </w:p>
        </w:tc>
        <w:tc>
          <w:tcPr>
            <w:tcW w:w="4785" w:type="dxa"/>
          </w:tcPr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>Д. сокращение управленческого аппарата и повышение эффективности управления;</w:t>
            </w:r>
          </w:p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>гибкое использование кадров, их знаний и компетентности; создание условий для самосовершенствования; возможность применения эффективных методов планирования и управления; сокращение</w:t>
            </w:r>
          </w:p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>потребности в специалистах широкого профиля.</w:t>
            </w:r>
          </w:p>
        </w:tc>
      </w:tr>
      <w:tr w:rsidR="001E4505" w:rsidRPr="00C35C78" w:rsidTr="001E4505">
        <w:tc>
          <w:tcPr>
            <w:tcW w:w="4785" w:type="dxa"/>
          </w:tcPr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>6. Внешняя среда предприятия имеет следующие характеристики:</w:t>
            </w:r>
          </w:p>
        </w:tc>
        <w:tc>
          <w:tcPr>
            <w:tcW w:w="4785" w:type="dxa"/>
          </w:tcPr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>Е. желаемый результат, который стремится достигнуть человек или организация</w:t>
            </w:r>
          </w:p>
        </w:tc>
      </w:tr>
      <w:tr w:rsidR="001E4505" w:rsidRPr="00C35C78" w:rsidTr="001E4505">
        <w:tc>
          <w:tcPr>
            <w:tcW w:w="4785" w:type="dxa"/>
          </w:tcPr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>7. Объём выполняемой работы;</w:t>
            </w:r>
          </w:p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>сложность изготовляемой продукции;</w:t>
            </w:r>
          </w:p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 xml:space="preserve">численность </w:t>
            </w:r>
            <w:proofErr w:type="gramStart"/>
            <w:r w:rsidRPr="00C35C78">
              <w:rPr>
                <w:rFonts w:ascii="Times New Roman" w:hAnsi="Times New Roman" w:cs="Times New Roman"/>
              </w:rPr>
              <w:t>работающих</w:t>
            </w:r>
            <w:proofErr w:type="gramEnd"/>
            <w:r w:rsidRPr="00C35C78">
              <w:rPr>
                <w:rFonts w:ascii="Times New Roman" w:hAnsi="Times New Roman" w:cs="Times New Roman"/>
              </w:rPr>
              <w:t>; уровень специализации производства;</w:t>
            </w:r>
          </w:p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>степень технологической оснащённости определяет</w:t>
            </w:r>
          </w:p>
        </w:tc>
        <w:tc>
          <w:tcPr>
            <w:tcW w:w="4785" w:type="dxa"/>
          </w:tcPr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 xml:space="preserve">Ж. высокие требования </w:t>
            </w:r>
            <w:proofErr w:type="gramStart"/>
            <w:r w:rsidRPr="00C35C78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>квалификации, личным и деловым качествам руководителя проекта.</w:t>
            </w:r>
          </w:p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 xml:space="preserve">Происходит дробление ресурсов </w:t>
            </w:r>
            <w:proofErr w:type="gramStart"/>
            <w:r w:rsidRPr="00C35C78">
              <w:rPr>
                <w:rFonts w:ascii="Times New Roman" w:hAnsi="Times New Roman" w:cs="Times New Roman"/>
              </w:rPr>
              <w:t>между</w:t>
            </w:r>
            <w:proofErr w:type="gramEnd"/>
          </w:p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 xml:space="preserve">проектами. </w:t>
            </w:r>
          </w:p>
        </w:tc>
      </w:tr>
      <w:tr w:rsidR="001E4505" w:rsidRPr="00C35C78" w:rsidTr="001E4505">
        <w:tc>
          <w:tcPr>
            <w:tcW w:w="4785" w:type="dxa"/>
          </w:tcPr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>8. Достоинства бригадной структуры</w:t>
            </w:r>
          </w:p>
        </w:tc>
        <w:tc>
          <w:tcPr>
            <w:tcW w:w="4785" w:type="dxa"/>
          </w:tcPr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>З. сложность внешней среды,  подвижность, неопределенность внешней среды</w:t>
            </w:r>
          </w:p>
        </w:tc>
      </w:tr>
      <w:tr w:rsidR="001E4505" w:rsidRPr="00C35C78" w:rsidTr="001E4505">
        <w:tc>
          <w:tcPr>
            <w:tcW w:w="4785" w:type="dxa"/>
          </w:tcPr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>9. Линейный тип организационной структуры</w:t>
            </w:r>
          </w:p>
        </w:tc>
        <w:tc>
          <w:tcPr>
            <w:tcW w:w="4785" w:type="dxa"/>
          </w:tcPr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>И. формируют нормативную базу создания и функционирования предприятий</w:t>
            </w:r>
          </w:p>
        </w:tc>
      </w:tr>
      <w:tr w:rsidR="001E4505" w:rsidRPr="00C35C78" w:rsidTr="001E4505">
        <w:tc>
          <w:tcPr>
            <w:tcW w:w="4785" w:type="dxa"/>
          </w:tcPr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>10. Цели - это</w:t>
            </w:r>
          </w:p>
        </w:tc>
        <w:tc>
          <w:tcPr>
            <w:tcW w:w="4785" w:type="dxa"/>
          </w:tcPr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>К. государство  (законы), поставщики, конкуренты, потребители, инфраструктура,   профсоюзы</w:t>
            </w:r>
          </w:p>
        </w:tc>
      </w:tr>
    </w:tbl>
    <w:p w:rsidR="001E4505" w:rsidRDefault="001E4505" w:rsidP="00DF0463">
      <w:pPr>
        <w:spacing w:after="0"/>
        <w:rPr>
          <w:rFonts w:ascii="Times New Roman" w:hAnsi="Times New Roman" w:cs="Times New Roman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</w:rPr>
      </w:pPr>
    </w:p>
    <w:p w:rsidR="00C35C78" w:rsidRPr="00DF0463" w:rsidRDefault="00C35C78" w:rsidP="00DF0463">
      <w:pPr>
        <w:spacing w:after="0"/>
        <w:rPr>
          <w:rFonts w:ascii="Times New Roman" w:hAnsi="Times New Roman" w:cs="Times New Roman"/>
        </w:rPr>
      </w:pPr>
    </w:p>
    <w:p w:rsidR="001E4505" w:rsidRPr="00DF0463" w:rsidRDefault="001E4505" w:rsidP="00DF0463">
      <w:pPr>
        <w:spacing w:after="0"/>
        <w:rPr>
          <w:rFonts w:ascii="Times New Roman" w:hAnsi="Times New Roman" w:cs="Times New Roman"/>
          <w:b/>
        </w:rPr>
      </w:pPr>
      <w:r w:rsidRPr="00DF0463">
        <w:rPr>
          <w:rFonts w:ascii="Times New Roman" w:hAnsi="Times New Roman" w:cs="Times New Roman"/>
          <w:b/>
        </w:rPr>
        <w:lastRenderedPageBreak/>
        <w:t>Задание 2.</w:t>
      </w:r>
    </w:p>
    <w:p w:rsidR="001E4505" w:rsidRPr="00DF0463" w:rsidRDefault="001E4505" w:rsidP="00DF0463">
      <w:pPr>
        <w:spacing w:after="0"/>
        <w:rPr>
          <w:rFonts w:ascii="Times New Roman" w:hAnsi="Times New Roman" w:cs="Times New Roman"/>
          <w:b/>
        </w:rPr>
      </w:pPr>
      <w:r w:rsidRPr="00DF0463">
        <w:rPr>
          <w:rFonts w:ascii="Times New Roman" w:hAnsi="Times New Roman" w:cs="Times New Roman"/>
          <w:b/>
        </w:rPr>
        <w:t>Ответьте на  следующие вопросы:</w:t>
      </w:r>
    </w:p>
    <w:p w:rsidR="006A7317" w:rsidRPr="00DF0463" w:rsidRDefault="006A7317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0463">
        <w:rPr>
          <w:rFonts w:ascii="Times New Roman" w:eastAsia="Times New Roman" w:hAnsi="Times New Roman" w:cs="Times New Roman"/>
          <w:lang w:eastAsia="ru-RU"/>
        </w:rPr>
        <w:t>1. К факторам внешней среды прямого воздействия относятся:</w:t>
      </w:r>
    </w:p>
    <w:p w:rsidR="006A7317" w:rsidRPr="00DF0463" w:rsidRDefault="006A7317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0463">
        <w:rPr>
          <w:rFonts w:ascii="Times New Roman" w:eastAsia="Times New Roman" w:hAnsi="Times New Roman" w:cs="Times New Roman"/>
          <w:lang w:eastAsia="ru-RU"/>
        </w:rPr>
        <w:t xml:space="preserve">а) поставщики </w:t>
      </w:r>
      <w:r w:rsidRPr="00DF0463">
        <w:rPr>
          <w:rFonts w:ascii="Times New Roman" w:eastAsia="Times New Roman" w:hAnsi="Times New Roman" w:cs="Times New Roman"/>
          <w:lang w:eastAsia="ru-RU"/>
        </w:rPr>
        <w:tab/>
        <w:t>б) персонал организации</w:t>
      </w:r>
      <w:r w:rsidRPr="00DF0463">
        <w:rPr>
          <w:rFonts w:ascii="Times New Roman" w:eastAsia="Times New Roman" w:hAnsi="Times New Roman" w:cs="Times New Roman"/>
          <w:lang w:eastAsia="ru-RU"/>
        </w:rPr>
        <w:tab/>
        <w:t>в) служба по работе с клиентами</w:t>
      </w:r>
    </w:p>
    <w:p w:rsidR="00F216DE" w:rsidRPr="00DF0463" w:rsidRDefault="00F216DE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0463">
        <w:rPr>
          <w:rFonts w:ascii="Times New Roman" w:hAnsi="Times New Roman" w:cs="Times New Roman"/>
        </w:rPr>
        <w:t xml:space="preserve">2. </w:t>
      </w:r>
      <w:r w:rsidRPr="00DF0463">
        <w:rPr>
          <w:rFonts w:ascii="Times New Roman" w:eastAsia="Times New Roman" w:hAnsi="Times New Roman" w:cs="Times New Roman"/>
          <w:lang w:eastAsia="ru-RU"/>
        </w:rPr>
        <w:t>Функцией менеджмента является:</w:t>
      </w:r>
    </w:p>
    <w:p w:rsidR="00F216DE" w:rsidRPr="00DF0463" w:rsidRDefault="00F216DE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0463">
        <w:rPr>
          <w:rFonts w:ascii="Times New Roman" w:eastAsia="Times New Roman" w:hAnsi="Times New Roman" w:cs="Times New Roman"/>
          <w:lang w:eastAsia="ru-RU"/>
        </w:rPr>
        <w:t>а) организация работы</w:t>
      </w:r>
      <w:r w:rsidR="00DF0463">
        <w:rPr>
          <w:rFonts w:ascii="Times New Roman" w:eastAsia="Times New Roman" w:hAnsi="Times New Roman" w:cs="Times New Roman"/>
          <w:lang w:eastAsia="ru-RU"/>
        </w:rPr>
        <w:tab/>
      </w:r>
      <w:r w:rsidRPr="00DF0463">
        <w:rPr>
          <w:rFonts w:ascii="Times New Roman" w:eastAsia="Times New Roman" w:hAnsi="Times New Roman" w:cs="Times New Roman"/>
          <w:lang w:eastAsia="ru-RU"/>
        </w:rPr>
        <w:tab/>
        <w:t>б) аттестация персонала</w:t>
      </w:r>
      <w:r w:rsidRPr="00DF0463">
        <w:rPr>
          <w:rFonts w:ascii="Times New Roman" w:eastAsia="Times New Roman" w:hAnsi="Times New Roman" w:cs="Times New Roman"/>
          <w:lang w:eastAsia="ru-RU"/>
        </w:rPr>
        <w:tab/>
        <w:t>в) профессионализм</w:t>
      </w:r>
    </w:p>
    <w:p w:rsidR="00786D5B" w:rsidRPr="00DF0463" w:rsidRDefault="00786D5B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0463">
        <w:rPr>
          <w:rFonts w:ascii="Times New Roman" w:hAnsi="Times New Roman" w:cs="Times New Roman"/>
        </w:rPr>
        <w:t xml:space="preserve">3. </w:t>
      </w:r>
      <w:r w:rsidRPr="00DF0463">
        <w:rPr>
          <w:rFonts w:ascii="Times New Roman" w:eastAsia="Times New Roman" w:hAnsi="Times New Roman" w:cs="Times New Roman"/>
          <w:lang w:eastAsia="ru-RU"/>
        </w:rPr>
        <w:t>Создание менеджером его подчиненным необходимых условий для профессионального роста, предоставление ответственной работы позволяет удовлетворить  их:</w:t>
      </w:r>
    </w:p>
    <w:p w:rsidR="00786D5B" w:rsidRPr="00DF0463" w:rsidRDefault="00786D5B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0463">
        <w:rPr>
          <w:rFonts w:ascii="Times New Roman" w:eastAsia="Times New Roman" w:hAnsi="Times New Roman" w:cs="Times New Roman"/>
          <w:lang w:eastAsia="ru-RU"/>
        </w:rPr>
        <w:t>а) первичные потребности</w:t>
      </w:r>
      <w:r w:rsidRPr="00DF0463">
        <w:rPr>
          <w:rFonts w:ascii="Times New Roman" w:eastAsia="Times New Roman" w:hAnsi="Times New Roman" w:cs="Times New Roman"/>
          <w:lang w:eastAsia="ru-RU"/>
        </w:rPr>
        <w:tab/>
        <w:t>б) вторичные потребности</w:t>
      </w:r>
      <w:r w:rsidRPr="00DF0463">
        <w:rPr>
          <w:rFonts w:ascii="Times New Roman" w:eastAsia="Times New Roman" w:hAnsi="Times New Roman" w:cs="Times New Roman"/>
          <w:lang w:eastAsia="ru-RU"/>
        </w:rPr>
        <w:tab/>
        <w:t>в) одновременно те и другие</w:t>
      </w:r>
    </w:p>
    <w:p w:rsidR="003E6091" w:rsidRPr="00DF0463" w:rsidRDefault="003E6091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463">
        <w:rPr>
          <w:rFonts w:ascii="Times New Roman" w:hAnsi="Times New Roman" w:cs="Times New Roman"/>
        </w:rPr>
        <w:t xml:space="preserve">4. </w:t>
      </w:r>
      <w:r w:rsidRPr="00DF0463">
        <w:rPr>
          <w:rFonts w:ascii="Times New Roman" w:eastAsia="Times New Roman" w:hAnsi="Times New Roman" w:cs="Times New Roman"/>
          <w:lang w:eastAsia="ru-RU"/>
        </w:rPr>
        <w:t>Факторы внутренней среды предприятия – это:</w:t>
      </w:r>
    </w:p>
    <w:p w:rsidR="003E6091" w:rsidRPr="00DF0463" w:rsidRDefault="003E6091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0463">
        <w:rPr>
          <w:rFonts w:ascii="Times New Roman" w:eastAsia="Times New Roman" w:hAnsi="Times New Roman" w:cs="Times New Roman"/>
          <w:lang w:eastAsia="ru-RU"/>
        </w:rPr>
        <w:t>а) структура, персонал, технология…</w:t>
      </w:r>
      <w:r w:rsidRPr="00DF0463">
        <w:rPr>
          <w:rFonts w:ascii="Times New Roman" w:eastAsia="Times New Roman" w:hAnsi="Times New Roman" w:cs="Times New Roman"/>
          <w:lang w:eastAsia="ru-RU"/>
        </w:rPr>
        <w:tab/>
        <w:t>б) поставщики ресурсов, законы…</w:t>
      </w:r>
    </w:p>
    <w:p w:rsidR="00F216DE" w:rsidRPr="00DF0463" w:rsidRDefault="00277BCD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0463">
        <w:rPr>
          <w:rFonts w:ascii="Times New Roman" w:eastAsia="Times New Roman" w:hAnsi="Times New Roman" w:cs="Times New Roman"/>
          <w:lang w:eastAsia="ru-RU"/>
        </w:rPr>
        <w:t>5. Какая система найма на работу соответствует японскому менеджменту?</w:t>
      </w:r>
    </w:p>
    <w:p w:rsidR="00277BCD" w:rsidRPr="00DF0463" w:rsidRDefault="00277BCD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0463">
        <w:rPr>
          <w:rFonts w:ascii="Times New Roman" w:eastAsia="Times New Roman" w:hAnsi="Times New Roman" w:cs="Times New Roman"/>
          <w:lang w:eastAsia="ru-RU"/>
        </w:rPr>
        <w:t>а) среднесрочная</w:t>
      </w:r>
      <w:r w:rsidRPr="00DF0463">
        <w:rPr>
          <w:rFonts w:ascii="Times New Roman" w:eastAsia="Times New Roman" w:hAnsi="Times New Roman" w:cs="Times New Roman"/>
          <w:lang w:eastAsia="ru-RU"/>
        </w:rPr>
        <w:tab/>
        <w:t>б) долгосрочная</w:t>
      </w:r>
      <w:r w:rsidRPr="00DF0463">
        <w:rPr>
          <w:rFonts w:ascii="Times New Roman" w:eastAsia="Times New Roman" w:hAnsi="Times New Roman" w:cs="Times New Roman"/>
          <w:lang w:eastAsia="ru-RU"/>
        </w:rPr>
        <w:tab/>
        <w:t>в) краткосрочная</w:t>
      </w:r>
    </w:p>
    <w:p w:rsidR="001E4505" w:rsidRPr="00DF0463" w:rsidRDefault="001E4505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F0463" w:rsidRPr="00DF0463" w:rsidRDefault="00DF0463" w:rsidP="00DF0463">
      <w:pPr>
        <w:spacing w:after="0"/>
        <w:rPr>
          <w:rFonts w:ascii="Times New Roman" w:hAnsi="Times New Roman" w:cs="Times New Roman"/>
          <w:b/>
        </w:rPr>
      </w:pPr>
      <w:r w:rsidRPr="00DF0463">
        <w:rPr>
          <w:rFonts w:ascii="Times New Roman" w:hAnsi="Times New Roman" w:cs="Times New Roman"/>
          <w:b/>
        </w:rPr>
        <w:t xml:space="preserve">Задание </w:t>
      </w:r>
      <w:r>
        <w:rPr>
          <w:rFonts w:ascii="Times New Roman" w:hAnsi="Times New Roman" w:cs="Times New Roman"/>
          <w:b/>
        </w:rPr>
        <w:t>3</w:t>
      </w:r>
      <w:r w:rsidRPr="00DF0463">
        <w:rPr>
          <w:rFonts w:ascii="Times New Roman" w:hAnsi="Times New Roman" w:cs="Times New Roman"/>
          <w:b/>
        </w:rPr>
        <w:t>.</w:t>
      </w:r>
    </w:p>
    <w:p w:rsidR="001E4505" w:rsidRPr="00DF0463" w:rsidRDefault="00DF0463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Перечислите основные черты японского менеджмента.</w:t>
      </w:r>
    </w:p>
    <w:p w:rsidR="001E4505" w:rsidRDefault="001E4505" w:rsidP="00DF0463">
      <w:pPr>
        <w:spacing w:after="0"/>
        <w:rPr>
          <w:rFonts w:ascii="Times New Roman" w:hAnsi="Times New Roman" w:cs="Times New Roman"/>
          <w:b/>
          <w:color w:val="FF0000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  <w:b/>
          <w:color w:val="FF0000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  <w:b/>
          <w:color w:val="FF0000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  <w:b/>
          <w:color w:val="FF0000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  <w:b/>
          <w:color w:val="FF0000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  <w:b/>
          <w:color w:val="FF0000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  <w:b/>
          <w:color w:val="FF0000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  <w:b/>
          <w:color w:val="FF0000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  <w:b/>
          <w:color w:val="FF0000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  <w:b/>
          <w:color w:val="FF0000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  <w:b/>
          <w:color w:val="FF0000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  <w:b/>
          <w:color w:val="FF0000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  <w:b/>
          <w:color w:val="FF0000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  <w:b/>
          <w:color w:val="FF0000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  <w:b/>
          <w:color w:val="FF0000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  <w:b/>
          <w:color w:val="FF0000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  <w:b/>
          <w:color w:val="FF0000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  <w:b/>
          <w:color w:val="FF0000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  <w:b/>
          <w:color w:val="FF0000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  <w:b/>
          <w:color w:val="FF0000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  <w:b/>
          <w:color w:val="FF0000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  <w:b/>
          <w:color w:val="FF0000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  <w:b/>
          <w:color w:val="FF0000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  <w:b/>
          <w:color w:val="FF0000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  <w:b/>
          <w:color w:val="FF0000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  <w:b/>
          <w:color w:val="FF0000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  <w:b/>
          <w:color w:val="FF0000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  <w:b/>
          <w:color w:val="FF0000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  <w:b/>
          <w:color w:val="FF0000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  <w:b/>
          <w:color w:val="FF0000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  <w:b/>
          <w:color w:val="FF0000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  <w:b/>
          <w:color w:val="FF0000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  <w:b/>
          <w:color w:val="FF0000"/>
        </w:rPr>
      </w:pPr>
    </w:p>
    <w:p w:rsidR="00C35C78" w:rsidRPr="00DF0463" w:rsidRDefault="00C35C78" w:rsidP="00DF0463">
      <w:pPr>
        <w:spacing w:after="0"/>
        <w:rPr>
          <w:rFonts w:ascii="Times New Roman" w:hAnsi="Times New Roman" w:cs="Times New Roman"/>
          <w:b/>
          <w:color w:val="FF0000"/>
        </w:rPr>
      </w:pPr>
    </w:p>
    <w:p w:rsidR="001E4505" w:rsidRPr="00DF0463" w:rsidRDefault="001E4505" w:rsidP="00DF0463">
      <w:pPr>
        <w:spacing w:after="0"/>
        <w:rPr>
          <w:rFonts w:ascii="Times New Roman" w:hAnsi="Times New Roman" w:cs="Times New Roman"/>
          <w:b/>
          <w:color w:val="FF0000"/>
        </w:rPr>
      </w:pPr>
    </w:p>
    <w:p w:rsidR="001E4505" w:rsidRPr="00C35C78" w:rsidRDefault="001E4505" w:rsidP="00DF0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5C78">
        <w:rPr>
          <w:rFonts w:ascii="Times New Roman" w:hAnsi="Times New Roman" w:cs="Times New Roman"/>
          <w:b/>
          <w:sz w:val="28"/>
          <w:szCs w:val="28"/>
        </w:rPr>
        <w:lastRenderedPageBreak/>
        <w:t>2 вариант.</w:t>
      </w:r>
    </w:p>
    <w:p w:rsidR="001E4505" w:rsidRPr="00DF0463" w:rsidRDefault="001E4505" w:rsidP="00DF0463">
      <w:pPr>
        <w:spacing w:after="0"/>
        <w:rPr>
          <w:rFonts w:ascii="Times New Roman" w:hAnsi="Times New Roman" w:cs="Times New Roman"/>
          <w:b/>
        </w:rPr>
      </w:pPr>
      <w:r w:rsidRPr="00DF0463">
        <w:rPr>
          <w:rFonts w:ascii="Times New Roman" w:hAnsi="Times New Roman" w:cs="Times New Roman"/>
          <w:b/>
        </w:rPr>
        <w:t>Задание 1.</w:t>
      </w:r>
    </w:p>
    <w:p w:rsidR="001E4505" w:rsidRPr="00DF0463" w:rsidRDefault="001E4505" w:rsidP="00DF0463">
      <w:pPr>
        <w:spacing w:after="0"/>
        <w:rPr>
          <w:rFonts w:ascii="Times New Roman" w:hAnsi="Times New Roman" w:cs="Times New Roman"/>
        </w:rPr>
      </w:pPr>
      <w:r w:rsidRPr="00DF0463">
        <w:rPr>
          <w:rFonts w:ascii="Times New Roman" w:hAnsi="Times New Roman" w:cs="Times New Roman"/>
        </w:rPr>
        <w:t>К терминам из левой колонки найдите соответствующее определение в правой колонке.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1E4505" w:rsidRPr="00C35C78" w:rsidTr="001E4505">
        <w:tc>
          <w:tcPr>
            <w:tcW w:w="4785" w:type="dxa"/>
          </w:tcPr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 xml:space="preserve">1. К факторам косвенного воздействия внешней среды относятся: </w:t>
            </w:r>
          </w:p>
        </w:tc>
        <w:tc>
          <w:tcPr>
            <w:tcW w:w="4785" w:type="dxa"/>
          </w:tcPr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>А. это скорость, с которой происходит изменение в окружающей организацию среде</w:t>
            </w:r>
          </w:p>
        </w:tc>
      </w:tr>
      <w:tr w:rsidR="001E4505" w:rsidRPr="00C35C78" w:rsidTr="001E4505">
        <w:tc>
          <w:tcPr>
            <w:tcW w:w="4785" w:type="dxa"/>
          </w:tcPr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>2. Задачи - это</w:t>
            </w:r>
          </w:p>
        </w:tc>
        <w:tc>
          <w:tcPr>
            <w:tcW w:w="4785" w:type="dxa"/>
          </w:tcPr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>Б. Заключается в том, что изучается организация, выявляются и осмысливаются её наиболее существенные специфические особенности, «узкие места» в работе аппарата и вырабатываются рекомендации исходя как из мнений экспертов, так и обобщения и осмысления наиболее передовых тенденций в области организации управления.</w:t>
            </w:r>
          </w:p>
        </w:tc>
      </w:tr>
      <w:tr w:rsidR="001E4505" w:rsidRPr="00C35C78" w:rsidTr="001E4505">
        <w:tc>
          <w:tcPr>
            <w:tcW w:w="4785" w:type="dxa"/>
          </w:tcPr>
          <w:p w:rsidR="001E4505" w:rsidRPr="00C35C78" w:rsidRDefault="001E4505" w:rsidP="001F04F7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>3. Достоинства дивизионной структуры управления</w:t>
            </w:r>
          </w:p>
        </w:tc>
        <w:tc>
          <w:tcPr>
            <w:tcW w:w="4785" w:type="dxa"/>
          </w:tcPr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>В. способна обеспечить</w:t>
            </w:r>
          </w:p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>управление многопрофильными предприятиями с общей численностью сотрудников порядка сотен тысяч и территориально удаленными друг от друга подразделениями</w:t>
            </w:r>
          </w:p>
        </w:tc>
      </w:tr>
      <w:tr w:rsidR="001E4505" w:rsidRPr="00C35C78" w:rsidTr="001E4505">
        <w:tc>
          <w:tcPr>
            <w:tcW w:w="4785" w:type="dxa"/>
          </w:tcPr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>4. Потребители</w:t>
            </w:r>
          </w:p>
        </w:tc>
        <w:tc>
          <w:tcPr>
            <w:tcW w:w="4785" w:type="dxa"/>
          </w:tcPr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>Г. состояние экономики, научно-технический прогресс, политика, социально-культурный фактор, международный фактор, демографический фактор, природно-климатический фактор</w:t>
            </w:r>
            <w:proofErr w:type="gramStart"/>
            <w:r w:rsidRPr="00C35C78">
              <w:rPr>
                <w:rFonts w:ascii="Times New Roman" w:hAnsi="Times New Roman" w:cs="Times New Roman"/>
              </w:rPr>
              <w:t>.</w:t>
            </w:r>
            <w:proofErr w:type="gramEnd"/>
            <w:r w:rsidRPr="00C35C7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35C78">
              <w:rPr>
                <w:rFonts w:ascii="Times New Roman" w:hAnsi="Times New Roman" w:cs="Times New Roman"/>
              </w:rPr>
              <w:t>р</w:t>
            </w:r>
            <w:proofErr w:type="gramEnd"/>
            <w:r w:rsidRPr="00C35C78">
              <w:rPr>
                <w:rFonts w:ascii="Times New Roman" w:hAnsi="Times New Roman" w:cs="Times New Roman"/>
              </w:rPr>
              <w:t>егиональный фактор</w:t>
            </w:r>
          </w:p>
        </w:tc>
      </w:tr>
      <w:tr w:rsidR="001E4505" w:rsidRPr="00C35C78" w:rsidTr="001E4505">
        <w:tc>
          <w:tcPr>
            <w:tcW w:w="4785" w:type="dxa"/>
          </w:tcPr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 xml:space="preserve">5. Внутренняя среда организации - </w:t>
            </w:r>
          </w:p>
        </w:tc>
        <w:tc>
          <w:tcPr>
            <w:tcW w:w="4785" w:type="dxa"/>
          </w:tcPr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>Д. тенденция к чрезмерной централизации</w:t>
            </w:r>
          </w:p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>управления; снижение персональной ответственности сотрудников за результаты работы.</w:t>
            </w:r>
          </w:p>
        </w:tc>
      </w:tr>
      <w:tr w:rsidR="001E4505" w:rsidRPr="00C35C78" w:rsidTr="001E4505">
        <w:tc>
          <w:tcPr>
            <w:tcW w:w="4785" w:type="dxa"/>
          </w:tcPr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>6. Экспертный метод</w:t>
            </w:r>
          </w:p>
        </w:tc>
        <w:tc>
          <w:tcPr>
            <w:tcW w:w="4785" w:type="dxa"/>
          </w:tcPr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>Е. Особенностью данного типа организационной структуры является то, что каждая структурная единица специализируется на выполнении определённой функции.</w:t>
            </w:r>
          </w:p>
        </w:tc>
      </w:tr>
      <w:tr w:rsidR="001E4505" w:rsidRPr="00C35C78" w:rsidTr="001E4505">
        <w:tc>
          <w:tcPr>
            <w:tcW w:w="4785" w:type="dxa"/>
          </w:tcPr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>7. Имеются два основных типа структур управления предприятием с точки зрения</w:t>
            </w:r>
          </w:p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>качества и эффективности управления</w:t>
            </w:r>
          </w:p>
        </w:tc>
        <w:tc>
          <w:tcPr>
            <w:tcW w:w="4785" w:type="dxa"/>
          </w:tcPr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>Ж. предписанная работа, серия работ или часть работы, которая должна быть выполнена заранее установленным способом в заранее оговоренные сроки</w:t>
            </w:r>
          </w:p>
        </w:tc>
      </w:tr>
      <w:tr w:rsidR="001E4505" w:rsidRPr="00C35C78" w:rsidTr="001E4505">
        <w:tc>
          <w:tcPr>
            <w:tcW w:w="4785" w:type="dxa"/>
          </w:tcPr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>8. Подвижность внешней среды</w:t>
            </w:r>
          </w:p>
        </w:tc>
        <w:tc>
          <w:tcPr>
            <w:tcW w:w="4785" w:type="dxa"/>
          </w:tcPr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>З. иерархический, органический</w:t>
            </w:r>
          </w:p>
        </w:tc>
      </w:tr>
      <w:tr w:rsidR="001E4505" w:rsidRPr="00C35C78" w:rsidTr="001E4505">
        <w:tc>
          <w:tcPr>
            <w:tcW w:w="4785" w:type="dxa"/>
          </w:tcPr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>9. Функциональный тип организационной структуры</w:t>
            </w:r>
          </w:p>
        </w:tc>
        <w:tc>
          <w:tcPr>
            <w:tcW w:w="4785" w:type="dxa"/>
          </w:tcPr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>И. цели, структура, задачи, технология, персонал</w:t>
            </w:r>
          </w:p>
        </w:tc>
      </w:tr>
      <w:tr w:rsidR="001E4505" w:rsidRPr="00C35C78" w:rsidTr="001E4505">
        <w:tc>
          <w:tcPr>
            <w:tcW w:w="4785" w:type="dxa"/>
          </w:tcPr>
          <w:p w:rsidR="001E4505" w:rsidRPr="00C35C78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>10. Недостатки штабной организационной структуры</w:t>
            </w:r>
          </w:p>
        </w:tc>
        <w:tc>
          <w:tcPr>
            <w:tcW w:w="4785" w:type="dxa"/>
          </w:tcPr>
          <w:p w:rsidR="001E4505" w:rsidRPr="00C35C78" w:rsidRDefault="001E4505" w:rsidP="00DF0463">
            <w:pPr>
              <w:tabs>
                <w:tab w:val="left" w:pos="8820"/>
              </w:tabs>
              <w:spacing w:after="0"/>
              <w:rPr>
                <w:rFonts w:ascii="Times New Roman" w:hAnsi="Times New Roman" w:cs="Times New Roman"/>
              </w:rPr>
            </w:pPr>
            <w:r w:rsidRPr="00C35C78">
              <w:rPr>
                <w:rFonts w:ascii="Times New Roman" w:hAnsi="Times New Roman" w:cs="Times New Roman"/>
              </w:rPr>
              <w:t>К. один из основных для любого предприятия факторов, т.к. именно они определяют, какую продукцию производить и по какой цене ее можно продать.</w:t>
            </w:r>
          </w:p>
        </w:tc>
      </w:tr>
    </w:tbl>
    <w:p w:rsidR="001E4505" w:rsidRDefault="001E4505" w:rsidP="00DF0463">
      <w:pPr>
        <w:spacing w:after="0"/>
        <w:rPr>
          <w:rFonts w:ascii="Times New Roman" w:hAnsi="Times New Roman" w:cs="Times New Roman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</w:rPr>
      </w:pPr>
    </w:p>
    <w:p w:rsidR="00C35C78" w:rsidRPr="00DF0463" w:rsidRDefault="00C35C78" w:rsidP="00DF0463">
      <w:pPr>
        <w:spacing w:after="0"/>
        <w:rPr>
          <w:rFonts w:ascii="Times New Roman" w:hAnsi="Times New Roman" w:cs="Times New Roman"/>
        </w:rPr>
      </w:pPr>
    </w:p>
    <w:p w:rsidR="001E4505" w:rsidRPr="00DF0463" w:rsidRDefault="001E4505" w:rsidP="00DF0463">
      <w:pPr>
        <w:spacing w:after="0"/>
        <w:rPr>
          <w:rFonts w:ascii="Times New Roman" w:hAnsi="Times New Roman" w:cs="Times New Roman"/>
          <w:b/>
        </w:rPr>
      </w:pPr>
      <w:r w:rsidRPr="00DF0463">
        <w:rPr>
          <w:rFonts w:ascii="Times New Roman" w:hAnsi="Times New Roman" w:cs="Times New Roman"/>
          <w:b/>
        </w:rPr>
        <w:lastRenderedPageBreak/>
        <w:t>Задание 2.</w:t>
      </w:r>
    </w:p>
    <w:p w:rsidR="006A7317" w:rsidRPr="00DF0463" w:rsidRDefault="006A7317" w:rsidP="00DF0463">
      <w:pPr>
        <w:spacing w:after="0"/>
        <w:rPr>
          <w:rFonts w:ascii="Times New Roman" w:hAnsi="Times New Roman" w:cs="Times New Roman"/>
          <w:b/>
        </w:rPr>
      </w:pPr>
      <w:r w:rsidRPr="00DF0463">
        <w:rPr>
          <w:rFonts w:ascii="Times New Roman" w:hAnsi="Times New Roman" w:cs="Times New Roman"/>
          <w:b/>
        </w:rPr>
        <w:t>Ответьте на  следующие вопросы:</w:t>
      </w:r>
    </w:p>
    <w:p w:rsidR="006A7317" w:rsidRPr="00DF0463" w:rsidRDefault="006A7317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0463">
        <w:rPr>
          <w:rFonts w:ascii="Times New Roman" w:eastAsia="Times New Roman" w:hAnsi="Times New Roman" w:cs="Times New Roman"/>
          <w:lang w:eastAsia="ru-RU"/>
        </w:rPr>
        <w:t>1. К факторам внутренней среды организации относится:</w:t>
      </w:r>
    </w:p>
    <w:p w:rsidR="006A7317" w:rsidRPr="00DF0463" w:rsidRDefault="006A7317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0463">
        <w:rPr>
          <w:rFonts w:ascii="Times New Roman" w:eastAsia="Times New Roman" w:hAnsi="Times New Roman" w:cs="Times New Roman"/>
          <w:lang w:eastAsia="ru-RU"/>
        </w:rPr>
        <w:t>а) поставщики</w:t>
      </w:r>
      <w:r w:rsidRPr="00DF0463">
        <w:rPr>
          <w:rFonts w:ascii="Times New Roman" w:eastAsia="Times New Roman" w:hAnsi="Times New Roman" w:cs="Times New Roman"/>
          <w:lang w:eastAsia="ru-RU"/>
        </w:rPr>
        <w:tab/>
        <w:t>б) клиенты</w:t>
      </w:r>
      <w:r w:rsidRPr="00DF0463">
        <w:rPr>
          <w:rFonts w:ascii="Times New Roman" w:eastAsia="Times New Roman" w:hAnsi="Times New Roman" w:cs="Times New Roman"/>
          <w:lang w:eastAsia="ru-RU"/>
        </w:rPr>
        <w:tab/>
        <w:t xml:space="preserve">в) персонал </w:t>
      </w:r>
    </w:p>
    <w:p w:rsidR="00425990" w:rsidRDefault="00425990" w:rsidP="00DF046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86D5B" w:rsidRPr="00DF0463" w:rsidRDefault="00F216DE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0463">
        <w:rPr>
          <w:rFonts w:ascii="Times New Roman" w:hAnsi="Times New Roman" w:cs="Times New Roman"/>
        </w:rPr>
        <w:t xml:space="preserve">2. </w:t>
      </w:r>
      <w:r w:rsidR="00786D5B" w:rsidRPr="00DF0463">
        <w:rPr>
          <w:rFonts w:ascii="Times New Roman" w:eastAsia="Times New Roman" w:hAnsi="Times New Roman" w:cs="Times New Roman"/>
          <w:lang w:eastAsia="ru-RU"/>
        </w:rPr>
        <w:t>Менеджмент как наука сформировался:</w:t>
      </w:r>
    </w:p>
    <w:p w:rsidR="00786D5B" w:rsidRPr="00DF0463" w:rsidRDefault="00786D5B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0463">
        <w:rPr>
          <w:rFonts w:ascii="Times New Roman" w:eastAsia="Times New Roman" w:hAnsi="Times New Roman" w:cs="Times New Roman"/>
          <w:lang w:eastAsia="ru-RU"/>
        </w:rPr>
        <w:t>а) в средние века</w:t>
      </w:r>
      <w:r w:rsidRPr="00DF0463">
        <w:rPr>
          <w:rFonts w:ascii="Times New Roman" w:eastAsia="Times New Roman" w:hAnsi="Times New Roman" w:cs="Times New Roman"/>
          <w:lang w:eastAsia="ru-RU"/>
        </w:rPr>
        <w:tab/>
        <w:t>б) в конце 19 – начале 20 вв.</w:t>
      </w:r>
      <w:r w:rsidR="001F04F7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F0463">
        <w:rPr>
          <w:rFonts w:ascii="Times New Roman" w:eastAsia="Times New Roman" w:hAnsi="Times New Roman" w:cs="Times New Roman"/>
          <w:lang w:eastAsia="ru-RU"/>
        </w:rPr>
        <w:tab/>
        <w:t>в) после Второй мировой войны</w:t>
      </w:r>
    </w:p>
    <w:p w:rsidR="00425990" w:rsidRDefault="00425990" w:rsidP="00DF0463">
      <w:pPr>
        <w:tabs>
          <w:tab w:val="left" w:pos="1162"/>
        </w:tabs>
        <w:suppressAutoHyphens/>
        <w:spacing w:after="0" w:line="100" w:lineRule="atLeast"/>
        <w:rPr>
          <w:rFonts w:ascii="Times New Roman" w:hAnsi="Times New Roman" w:cs="Times New Roman"/>
        </w:rPr>
      </w:pPr>
    </w:p>
    <w:p w:rsidR="00786D5B" w:rsidRPr="00DF0463" w:rsidRDefault="00786D5B" w:rsidP="00DF0463">
      <w:pPr>
        <w:tabs>
          <w:tab w:val="left" w:pos="1162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eastAsia="ar-SA"/>
        </w:rPr>
      </w:pPr>
      <w:r w:rsidRPr="00DF0463">
        <w:rPr>
          <w:rFonts w:ascii="Times New Roman" w:hAnsi="Times New Roman" w:cs="Times New Roman"/>
        </w:rPr>
        <w:t xml:space="preserve">3. </w:t>
      </w:r>
      <w:r w:rsidRPr="00DF0463">
        <w:rPr>
          <w:rFonts w:ascii="Times New Roman" w:eastAsia="Times New Roman" w:hAnsi="Times New Roman" w:cs="Times New Roman"/>
          <w:kern w:val="1"/>
          <w:lang w:eastAsia="ar-SA"/>
        </w:rPr>
        <w:t xml:space="preserve">Впервые необходимость разработки норм выработки была обоснована учеными: </w:t>
      </w:r>
    </w:p>
    <w:p w:rsidR="00786D5B" w:rsidRPr="00DF0463" w:rsidRDefault="00786D5B" w:rsidP="00DF04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F0463">
        <w:rPr>
          <w:rFonts w:ascii="Times New Roman" w:eastAsia="Times New Roman" w:hAnsi="Times New Roman" w:cs="Times New Roman"/>
          <w:kern w:val="1"/>
          <w:lang w:eastAsia="ar-SA"/>
        </w:rPr>
        <w:t>а) школы человеческих отношений (</w:t>
      </w:r>
      <w:proofErr w:type="spellStart"/>
      <w:r w:rsidRPr="00DF0463">
        <w:rPr>
          <w:rFonts w:ascii="Times New Roman" w:eastAsia="Times New Roman" w:hAnsi="Times New Roman" w:cs="Times New Roman"/>
          <w:kern w:val="1"/>
          <w:lang w:eastAsia="ar-SA"/>
        </w:rPr>
        <w:t>М.Фоллет</w:t>
      </w:r>
      <w:proofErr w:type="spellEnd"/>
      <w:r w:rsidRPr="00DF0463">
        <w:rPr>
          <w:rFonts w:ascii="Times New Roman" w:eastAsia="Times New Roman" w:hAnsi="Times New Roman" w:cs="Times New Roman"/>
          <w:kern w:val="1"/>
          <w:lang w:eastAsia="ar-SA"/>
        </w:rPr>
        <w:t xml:space="preserve">, </w:t>
      </w:r>
      <w:proofErr w:type="spellStart"/>
      <w:r w:rsidRPr="00DF0463">
        <w:rPr>
          <w:rFonts w:ascii="Times New Roman" w:eastAsia="Times New Roman" w:hAnsi="Times New Roman" w:cs="Times New Roman"/>
          <w:kern w:val="1"/>
          <w:lang w:eastAsia="ar-SA"/>
        </w:rPr>
        <w:t>Э.Мейо</w:t>
      </w:r>
      <w:proofErr w:type="spellEnd"/>
      <w:r w:rsidRPr="00DF0463">
        <w:rPr>
          <w:rFonts w:ascii="Times New Roman" w:eastAsia="Times New Roman" w:hAnsi="Times New Roman" w:cs="Times New Roman"/>
          <w:kern w:val="1"/>
          <w:lang w:eastAsia="ar-SA"/>
        </w:rPr>
        <w:t>)</w:t>
      </w:r>
      <w:r w:rsidRPr="00DF0463">
        <w:rPr>
          <w:rFonts w:ascii="Times New Roman" w:eastAsia="Times New Roman" w:hAnsi="Times New Roman" w:cs="Times New Roman"/>
          <w:kern w:val="1"/>
          <w:lang w:eastAsia="ar-SA"/>
        </w:rPr>
        <w:tab/>
      </w:r>
    </w:p>
    <w:p w:rsidR="00786D5B" w:rsidRPr="00DF0463" w:rsidRDefault="00786D5B" w:rsidP="00DF04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F0463">
        <w:rPr>
          <w:rFonts w:ascii="Times New Roman" w:eastAsia="Times New Roman" w:hAnsi="Times New Roman" w:cs="Times New Roman"/>
          <w:kern w:val="1"/>
          <w:lang w:eastAsia="ar-SA"/>
        </w:rPr>
        <w:t>б) школы административного управления (</w:t>
      </w:r>
      <w:proofErr w:type="spellStart"/>
      <w:r w:rsidRPr="00DF0463">
        <w:rPr>
          <w:rFonts w:ascii="Times New Roman" w:eastAsia="Times New Roman" w:hAnsi="Times New Roman" w:cs="Times New Roman"/>
          <w:kern w:val="1"/>
          <w:lang w:eastAsia="ar-SA"/>
        </w:rPr>
        <w:t>А.Файоль</w:t>
      </w:r>
      <w:proofErr w:type="spellEnd"/>
      <w:r w:rsidRPr="00DF0463">
        <w:rPr>
          <w:rFonts w:ascii="Times New Roman" w:eastAsia="Times New Roman" w:hAnsi="Times New Roman" w:cs="Times New Roman"/>
          <w:kern w:val="1"/>
          <w:lang w:eastAsia="ar-SA"/>
        </w:rPr>
        <w:t>)</w:t>
      </w:r>
    </w:p>
    <w:p w:rsidR="00786D5B" w:rsidRPr="00DF0463" w:rsidRDefault="00786D5B" w:rsidP="00DF04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F0463">
        <w:rPr>
          <w:rFonts w:ascii="Times New Roman" w:eastAsia="Times New Roman" w:hAnsi="Times New Roman" w:cs="Times New Roman"/>
          <w:kern w:val="1"/>
          <w:lang w:eastAsia="ar-SA"/>
        </w:rPr>
        <w:t>в) школы научного управления (Ф.Тейлор)</w:t>
      </w:r>
    </w:p>
    <w:p w:rsidR="00425990" w:rsidRDefault="00425990" w:rsidP="00DF046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E6091" w:rsidRPr="00DF0463" w:rsidRDefault="003E6091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0463">
        <w:rPr>
          <w:rFonts w:ascii="Times New Roman" w:hAnsi="Times New Roman" w:cs="Times New Roman"/>
        </w:rPr>
        <w:t xml:space="preserve">4. </w:t>
      </w:r>
      <w:r w:rsidRPr="00DF0463">
        <w:rPr>
          <w:rFonts w:ascii="Times New Roman" w:eastAsia="Times New Roman" w:hAnsi="Times New Roman" w:cs="Times New Roman"/>
          <w:lang w:eastAsia="ru-RU"/>
        </w:rPr>
        <w:t>Основными функциями управления являются:</w:t>
      </w:r>
    </w:p>
    <w:p w:rsidR="003E6091" w:rsidRPr="00DF0463" w:rsidRDefault="003E6091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0463">
        <w:rPr>
          <w:rFonts w:ascii="Times New Roman" w:eastAsia="Times New Roman" w:hAnsi="Times New Roman" w:cs="Times New Roman"/>
          <w:lang w:eastAsia="ru-RU"/>
        </w:rPr>
        <w:t xml:space="preserve">а) постановка проблем и управленческие решения </w:t>
      </w:r>
    </w:p>
    <w:p w:rsidR="003E6091" w:rsidRPr="00DF0463" w:rsidRDefault="003E6091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0463">
        <w:rPr>
          <w:rFonts w:ascii="Times New Roman" w:eastAsia="Times New Roman" w:hAnsi="Times New Roman" w:cs="Times New Roman"/>
          <w:lang w:eastAsia="ru-RU"/>
        </w:rPr>
        <w:t>б) делегирование полномочий и постановка задач</w:t>
      </w:r>
    </w:p>
    <w:p w:rsidR="003E6091" w:rsidRPr="00DF0463" w:rsidRDefault="003E6091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F0463">
        <w:rPr>
          <w:rFonts w:ascii="Times New Roman" w:eastAsia="Times New Roman" w:hAnsi="Times New Roman" w:cs="Times New Roman"/>
          <w:lang w:eastAsia="ru-RU"/>
        </w:rPr>
        <w:t>в) планирование, организация, мотивация, контроль</w:t>
      </w:r>
    </w:p>
    <w:p w:rsidR="00425990" w:rsidRDefault="00425990" w:rsidP="00DF04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1E4505" w:rsidRPr="00DF0463" w:rsidRDefault="00E161AA" w:rsidP="00DF04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F0463">
        <w:rPr>
          <w:rFonts w:ascii="Times New Roman" w:eastAsia="Times New Roman" w:hAnsi="Times New Roman" w:cs="Times New Roman"/>
          <w:kern w:val="1"/>
          <w:lang w:eastAsia="ar-SA"/>
        </w:rPr>
        <w:t>5. Основным критерием продвижения по служебной лестнице в американской модели менеджмента является:</w:t>
      </w:r>
    </w:p>
    <w:p w:rsidR="00E161AA" w:rsidRPr="00DF0463" w:rsidRDefault="00E161AA" w:rsidP="00DF04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F0463">
        <w:rPr>
          <w:rFonts w:ascii="Times New Roman" w:eastAsia="Times New Roman" w:hAnsi="Times New Roman" w:cs="Times New Roman"/>
          <w:kern w:val="1"/>
          <w:lang w:eastAsia="ar-SA"/>
        </w:rPr>
        <w:t>а) возраст и стаж работы</w:t>
      </w:r>
      <w:r w:rsidRPr="00DF0463">
        <w:rPr>
          <w:rFonts w:ascii="Times New Roman" w:eastAsia="Times New Roman" w:hAnsi="Times New Roman" w:cs="Times New Roman"/>
          <w:kern w:val="1"/>
          <w:lang w:eastAsia="ar-SA"/>
        </w:rPr>
        <w:tab/>
        <w:t>б) личный результат работы</w:t>
      </w:r>
      <w:r w:rsidRPr="00DF0463">
        <w:rPr>
          <w:rFonts w:ascii="Times New Roman" w:eastAsia="Times New Roman" w:hAnsi="Times New Roman" w:cs="Times New Roman"/>
          <w:kern w:val="1"/>
          <w:lang w:eastAsia="ar-SA"/>
        </w:rPr>
        <w:tab/>
        <w:t xml:space="preserve">в) коммуникабельность </w:t>
      </w:r>
    </w:p>
    <w:p w:rsidR="001E4505" w:rsidRDefault="001E4505" w:rsidP="00DF04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DF0463" w:rsidRPr="00DF0463" w:rsidRDefault="00DF0463" w:rsidP="00DF0463">
      <w:pPr>
        <w:spacing w:after="0"/>
        <w:rPr>
          <w:rFonts w:ascii="Times New Roman" w:hAnsi="Times New Roman" w:cs="Times New Roman"/>
          <w:b/>
        </w:rPr>
      </w:pPr>
      <w:r w:rsidRPr="00DF0463">
        <w:rPr>
          <w:rFonts w:ascii="Times New Roman" w:hAnsi="Times New Roman" w:cs="Times New Roman"/>
          <w:b/>
        </w:rPr>
        <w:t xml:space="preserve">Задание </w:t>
      </w:r>
      <w:r>
        <w:rPr>
          <w:rFonts w:ascii="Times New Roman" w:hAnsi="Times New Roman" w:cs="Times New Roman"/>
          <w:b/>
        </w:rPr>
        <w:t>3</w:t>
      </w:r>
      <w:r w:rsidRPr="00DF0463">
        <w:rPr>
          <w:rFonts w:ascii="Times New Roman" w:hAnsi="Times New Roman" w:cs="Times New Roman"/>
          <w:b/>
        </w:rPr>
        <w:t>.</w:t>
      </w:r>
    </w:p>
    <w:p w:rsidR="00DF0463" w:rsidRDefault="00DF0463" w:rsidP="00DF04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F0463">
        <w:rPr>
          <w:rFonts w:ascii="Times New Roman" w:eastAsia="Times New Roman" w:hAnsi="Times New Roman" w:cs="Times New Roman"/>
          <w:kern w:val="1"/>
          <w:lang w:eastAsia="ar-SA"/>
        </w:rPr>
        <w:t xml:space="preserve">Перечислите основные черты </w:t>
      </w:r>
      <w:r>
        <w:rPr>
          <w:rFonts w:ascii="Times New Roman" w:eastAsia="Times New Roman" w:hAnsi="Times New Roman" w:cs="Times New Roman"/>
          <w:kern w:val="1"/>
          <w:lang w:eastAsia="ar-SA"/>
        </w:rPr>
        <w:t>американского</w:t>
      </w:r>
      <w:r w:rsidRPr="00DF0463">
        <w:rPr>
          <w:rFonts w:ascii="Times New Roman" w:eastAsia="Times New Roman" w:hAnsi="Times New Roman" w:cs="Times New Roman"/>
          <w:kern w:val="1"/>
          <w:lang w:eastAsia="ar-SA"/>
        </w:rPr>
        <w:t xml:space="preserve"> менеджмента.</w:t>
      </w:r>
    </w:p>
    <w:p w:rsidR="00DF0463" w:rsidRDefault="00DF0463" w:rsidP="00DF04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DF0463" w:rsidRDefault="00DF0463" w:rsidP="00DF04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DF0463" w:rsidRDefault="00DF0463" w:rsidP="00DF04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DF0463" w:rsidRDefault="00DF0463" w:rsidP="00DF04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1E4505" w:rsidRPr="00C35C78" w:rsidRDefault="001E4505" w:rsidP="00DF0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5C78">
        <w:rPr>
          <w:rFonts w:ascii="Times New Roman" w:hAnsi="Times New Roman" w:cs="Times New Roman"/>
          <w:b/>
          <w:sz w:val="28"/>
          <w:szCs w:val="28"/>
        </w:rPr>
        <w:lastRenderedPageBreak/>
        <w:t>3 вариант.</w:t>
      </w:r>
    </w:p>
    <w:p w:rsidR="001E4505" w:rsidRPr="00DF0463" w:rsidRDefault="001E4505" w:rsidP="00DF0463">
      <w:pPr>
        <w:spacing w:after="0"/>
        <w:rPr>
          <w:rFonts w:ascii="Times New Roman" w:hAnsi="Times New Roman" w:cs="Times New Roman"/>
          <w:b/>
        </w:rPr>
      </w:pPr>
      <w:r w:rsidRPr="00DF0463">
        <w:rPr>
          <w:rFonts w:ascii="Times New Roman" w:hAnsi="Times New Roman" w:cs="Times New Roman"/>
          <w:b/>
        </w:rPr>
        <w:t>Задание 1.</w:t>
      </w:r>
    </w:p>
    <w:p w:rsidR="001E4505" w:rsidRPr="00DF0463" w:rsidRDefault="001E4505" w:rsidP="00DF0463">
      <w:pPr>
        <w:spacing w:after="0"/>
        <w:rPr>
          <w:rFonts w:ascii="Times New Roman" w:hAnsi="Times New Roman" w:cs="Times New Roman"/>
        </w:rPr>
      </w:pPr>
      <w:r w:rsidRPr="00DF0463">
        <w:rPr>
          <w:rFonts w:ascii="Times New Roman" w:hAnsi="Times New Roman" w:cs="Times New Roman"/>
        </w:rPr>
        <w:t>К терминам из левой колонки найдите соответствующее определение в правой колонке.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1E4505" w:rsidRPr="00DF0463" w:rsidTr="001E4505">
        <w:tc>
          <w:tcPr>
            <w:tcW w:w="4785" w:type="dxa"/>
          </w:tcPr>
          <w:p w:rsidR="001E4505" w:rsidRPr="00DF0463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DF0463">
              <w:rPr>
                <w:rFonts w:ascii="Times New Roman" w:hAnsi="Times New Roman" w:cs="Times New Roman"/>
              </w:rPr>
              <w:t>1. Среда – это</w:t>
            </w:r>
          </w:p>
        </w:tc>
        <w:tc>
          <w:tcPr>
            <w:tcW w:w="4785" w:type="dxa"/>
          </w:tcPr>
          <w:p w:rsidR="001E4505" w:rsidRPr="00DF0463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DF0463">
              <w:rPr>
                <w:rFonts w:ascii="Times New Roman" w:hAnsi="Times New Roman" w:cs="Times New Roman"/>
              </w:rPr>
              <w:t>А. имеет жесткие фиксированные границы, ее действия относительно независимы от среды, окружающей систему</w:t>
            </w:r>
          </w:p>
        </w:tc>
      </w:tr>
      <w:tr w:rsidR="001E4505" w:rsidRPr="00DF0463" w:rsidTr="001E4505">
        <w:tc>
          <w:tcPr>
            <w:tcW w:w="4785" w:type="dxa"/>
          </w:tcPr>
          <w:p w:rsidR="001E4505" w:rsidRPr="00DF0463" w:rsidRDefault="001E4505" w:rsidP="00425990">
            <w:pPr>
              <w:spacing w:after="0"/>
              <w:rPr>
                <w:rFonts w:ascii="Times New Roman" w:hAnsi="Times New Roman" w:cs="Times New Roman"/>
              </w:rPr>
            </w:pPr>
            <w:r w:rsidRPr="00DF0463">
              <w:rPr>
                <w:rFonts w:ascii="Times New Roman" w:hAnsi="Times New Roman" w:cs="Times New Roman"/>
              </w:rPr>
              <w:t>2. Дивизио</w:t>
            </w:r>
            <w:r w:rsidR="00425990">
              <w:rPr>
                <w:rFonts w:ascii="Times New Roman" w:hAnsi="Times New Roman" w:cs="Times New Roman"/>
              </w:rPr>
              <w:t>нн</w:t>
            </w:r>
            <w:r w:rsidRPr="00DF0463">
              <w:rPr>
                <w:rFonts w:ascii="Times New Roman" w:hAnsi="Times New Roman" w:cs="Times New Roman"/>
              </w:rPr>
              <w:t>ая структура управления</w:t>
            </w:r>
          </w:p>
        </w:tc>
        <w:tc>
          <w:tcPr>
            <w:tcW w:w="4785" w:type="dxa"/>
          </w:tcPr>
          <w:p w:rsidR="001E4505" w:rsidRPr="00DF0463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DF0463">
              <w:rPr>
                <w:rFonts w:ascii="Times New Roman" w:hAnsi="Times New Roman" w:cs="Times New Roman"/>
              </w:rPr>
              <w:t>Б. Предусматривает выработку системы целей организац</w:t>
            </w:r>
            <w:proofErr w:type="gramStart"/>
            <w:r w:rsidRPr="00DF0463">
              <w:rPr>
                <w:rFonts w:ascii="Times New Roman" w:hAnsi="Times New Roman" w:cs="Times New Roman"/>
              </w:rPr>
              <w:t>ии и её</w:t>
            </w:r>
            <w:proofErr w:type="gramEnd"/>
            <w:r w:rsidRPr="00DF0463">
              <w:rPr>
                <w:rFonts w:ascii="Times New Roman" w:hAnsi="Times New Roman" w:cs="Times New Roman"/>
              </w:rPr>
              <w:t xml:space="preserve"> последующее совмещение с разрабатываемой структурой. Таким образом, структура строится на основе системного подхода, который проявляется в форме графических описаний этой структуры с качественным </w:t>
            </w:r>
            <w:proofErr w:type="gramStart"/>
            <w:r w:rsidRPr="00DF046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F0463">
              <w:rPr>
                <w:rFonts w:ascii="Times New Roman" w:hAnsi="Times New Roman" w:cs="Times New Roman"/>
              </w:rPr>
              <w:t>частично количественным ) анализом и обоснованием вариантов её построения и функционирования.</w:t>
            </w:r>
          </w:p>
        </w:tc>
      </w:tr>
      <w:tr w:rsidR="001E4505" w:rsidRPr="00DF0463" w:rsidTr="001E4505">
        <w:tc>
          <w:tcPr>
            <w:tcW w:w="4785" w:type="dxa"/>
          </w:tcPr>
          <w:p w:rsidR="001E4505" w:rsidRPr="00DF0463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DF0463">
              <w:rPr>
                <w:rFonts w:ascii="Times New Roman" w:hAnsi="Times New Roman" w:cs="Times New Roman"/>
              </w:rPr>
              <w:t xml:space="preserve">3. Органический тип имеет несколько основных вариантов структур управления </w:t>
            </w:r>
          </w:p>
        </w:tc>
        <w:tc>
          <w:tcPr>
            <w:tcW w:w="4785" w:type="dxa"/>
          </w:tcPr>
          <w:p w:rsidR="001E4505" w:rsidRPr="00DF0463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DF0463">
              <w:rPr>
                <w:rFonts w:ascii="Times New Roman" w:hAnsi="Times New Roman" w:cs="Times New Roman"/>
              </w:rPr>
              <w:t xml:space="preserve">В. Этот вариант организационной структуры основан на программно–целевом принципе выполнения работы, который предполагает разработку программы </w:t>
            </w:r>
            <w:proofErr w:type="gramStart"/>
            <w:r w:rsidRPr="00DF046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F0463">
              <w:rPr>
                <w:rFonts w:ascii="Times New Roman" w:hAnsi="Times New Roman" w:cs="Times New Roman"/>
              </w:rPr>
              <w:t>проекта, темы, задания ) для достижения конкретной цели.</w:t>
            </w:r>
          </w:p>
        </w:tc>
      </w:tr>
      <w:tr w:rsidR="001E4505" w:rsidRPr="00DF0463" w:rsidTr="001E4505">
        <w:tc>
          <w:tcPr>
            <w:tcW w:w="4785" w:type="dxa"/>
          </w:tcPr>
          <w:p w:rsidR="001E4505" w:rsidRPr="00DF0463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DF0463">
              <w:rPr>
                <w:rFonts w:ascii="Times New Roman" w:hAnsi="Times New Roman" w:cs="Times New Roman"/>
              </w:rPr>
              <w:t>4. Недостатки линейно-штабной структуры управления</w:t>
            </w:r>
          </w:p>
        </w:tc>
        <w:tc>
          <w:tcPr>
            <w:tcW w:w="4785" w:type="dxa"/>
          </w:tcPr>
          <w:p w:rsidR="001E4505" w:rsidRPr="00DF0463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DF0463">
              <w:rPr>
                <w:rFonts w:ascii="Times New Roman" w:hAnsi="Times New Roman" w:cs="Times New Roman"/>
              </w:rPr>
              <w:t>Г. состояние экономики, научно-технический прогресс, политика, социально-культурный фактор, международный фактор, демографический фактор, природно-климатический фактор</w:t>
            </w:r>
            <w:proofErr w:type="gramStart"/>
            <w:r w:rsidRPr="00DF0463">
              <w:rPr>
                <w:rFonts w:ascii="Times New Roman" w:hAnsi="Times New Roman" w:cs="Times New Roman"/>
              </w:rPr>
              <w:t>.</w:t>
            </w:r>
            <w:proofErr w:type="gramEnd"/>
            <w:r w:rsidRPr="00DF046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F0463">
              <w:rPr>
                <w:rFonts w:ascii="Times New Roman" w:hAnsi="Times New Roman" w:cs="Times New Roman"/>
              </w:rPr>
              <w:t>р</w:t>
            </w:r>
            <w:proofErr w:type="gramEnd"/>
            <w:r w:rsidRPr="00DF0463">
              <w:rPr>
                <w:rFonts w:ascii="Times New Roman" w:hAnsi="Times New Roman" w:cs="Times New Roman"/>
              </w:rPr>
              <w:t>егиональный фактор</w:t>
            </w:r>
          </w:p>
        </w:tc>
      </w:tr>
      <w:tr w:rsidR="001E4505" w:rsidRPr="00DF0463" w:rsidTr="001E4505">
        <w:tc>
          <w:tcPr>
            <w:tcW w:w="4785" w:type="dxa"/>
          </w:tcPr>
          <w:p w:rsidR="001E4505" w:rsidRPr="00DF0463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DF0463">
              <w:rPr>
                <w:rFonts w:ascii="Times New Roman" w:hAnsi="Times New Roman" w:cs="Times New Roman"/>
              </w:rPr>
              <w:t xml:space="preserve">5. Внутренняя среда организации - </w:t>
            </w:r>
          </w:p>
        </w:tc>
        <w:tc>
          <w:tcPr>
            <w:tcW w:w="4785" w:type="dxa"/>
          </w:tcPr>
          <w:p w:rsidR="001E4505" w:rsidRPr="00DF0463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DF0463">
              <w:rPr>
                <w:rFonts w:ascii="Times New Roman" w:hAnsi="Times New Roman" w:cs="Times New Roman"/>
              </w:rPr>
              <w:t>Д. Крупные корпорации, первыми использовавшие данные структуры управления, стали предоставлять определённую самостоятельность своим производственным подразделениям.</w:t>
            </w:r>
          </w:p>
        </w:tc>
      </w:tr>
      <w:tr w:rsidR="001E4505" w:rsidRPr="00DF0463" w:rsidTr="001E4505">
        <w:tc>
          <w:tcPr>
            <w:tcW w:w="4785" w:type="dxa"/>
          </w:tcPr>
          <w:p w:rsidR="001E4505" w:rsidRPr="00DF0463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DF0463">
              <w:rPr>
                <w:rFonts w:ascii="Times New Roman" w:hAnsi="Times New Roman" w:cs="Times New Roman"/>
              </w:rPr>
              <w:t>6. Закрытая система</w:t>
            </w:r>
          </w:p>
        </w:tc>
        <w:tc>
          <w:tcPr>
            <w:tcW w:w="4785" w:type="dxa"/>
          </w:tcPr>
          <w:p w:rsidR="001E4505" w:rsidRPr="00DF0463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DF0463">
              <w:rPr>
                <w:rFonts w:ascii="Times New Roman" w:hAnsi="Times New Roman" w:cs="Times New Roman"/>
              </w:rPr>
              <w:t>Е. совокупность объективных условий, в которых осуществляется деятельность фирмы</w:t>
            </w:r>
          </w:p>
        </w:tc>
      </w:tr>
      <w:tr w:rsidR="001E4505" w:rsidRPr="00DF0463" w:rsidTr="001E4505">
        <w:tc>
          <w:tcPr>
            <w:tcW w:w="4785" w:type="dxa"/>
          </w:tcPr>
          <w:p w:rsidR="001E4505" w:rsidRPr="00DF0463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DF0463">
              <w:rPr>
                <w:rFonts w:ascii="Times New Roman" w:hAnsi="Times New Roman" w:cs="Times New Roman"/>
              </w:rPr>
              <w:t xml:space="preserve">7. Специалисты - </w:t>
            </w:r>
          </w:p>
        </w:tc>
        <w:tc>
          <w:tcPr>
            <w:tcW w:w="4785" w:type="dxa"/>
          </w:tcPr>
          <w:p w:rsidR="001E4505" w:rsidRPr="00DF0463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DF0463">
              <w:rPr>
                <w:rFonts w:ascii="Times New Roman" w:hAnsi="Times New Roman" w:cs="Times New Roman"/>
              </w:rPr>
              <w:t>Ж. матричная (программно-целевая),</w:t>
            </w:r>
          </w:p>
          <w:p w:rsidR="001E4505" w:rsidRPr="00DF0463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DF0463">
              <w:rPr>
                <w:rFonts w:ascii="Times New Roman" w:hAnsi="Times New Roman" w:cs="Times New Roman"/>
              </w:rPr>
              <w:t>проектная и бригадная (</w:t>
            </w:r>
            <w:proofErr w:type="gramStart"/>
            <w:r w:rsidRPr="00DF0463">
              <w:rPr>
                <w:rFonts w:ascii="Times New Roman" w:hAnsi="Times New Roman" w:cs="Times New Roman"/>
              </w:rPr>
              <w:t>кросс-функциональная</w:t>
            </w:r>
            <w:proofErr w:type="gramEnd"/>
            <w:r w:rsidRPr="00DF0463">
              <w:rPr>
                <w:rFonts w:ascii="Times New Roman" w:hAnsi="Times New Roman" w:cs="Times New Roman"/>
              </w:rPr>
              <w:t>)</w:t>
            </w:r>
          </w:p>
        </w:tc>
      </w:tr>
      <w:tr w:rsidR="001E4505" w:rsidRPr="00DF0463" w:rsidTr="001E4505">
        <w:tc>
          <w:tcPr>
            <w:tcW w:w="4785" w:type="dxa"/>
          </w:tcPr>
          <w:p w:rsidR="001E4505" w:rsidRPr="00DF0463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DF0463">
              <w:rPr>
                <w:rFonts w:ascii="Times New Roman" w:hAnsi="Times New Roman" w:cs="Times New Roman"/>
              </w:rPr>
              <w:t>8. Матричный  тип организационной структуры</w:t>
            </w:r>
          </w:p>
        </w:tc>
        <w:tc>
          <w:tcPr>
            <w:tcW w:w="4785" w:type="dxa"/>
          </w:tcPr>
          <w:p w:rsidR="001E4505" w:rsidRPr="00DF0463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DF0463">
              <w:rPr>
                <w:rFonts w:ascii="Times New Roman" w:hAnsi="Times New Roman" w:cs="Times New Roman"/>
              </w:rPr>
              <w:t>З. недостаточно четкое распределение</w:t>
            </w:r>
          </w:p>
          <w:p w:rsidR="001E4505" w:rsidRPr="00DF0463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DF0463">
              <w:rPr>
                <w:rFonts w:ascii="Times New Roman" w:hAnsi="Times New Roman" w:cs="Times New Roman"/>
              </w:rPr>
              <w:t>ответственности в связи с тем, что лица, готовящие решение,</w:t>
            </w:r>
          </w:p>
          <w:p w:rsidR="001E4505" w:rsidRPr="00DF0463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DF0463">
              <w:rPr>
                <w:rFonts w:ascii="Times New Roman" w:hAnsi="Times New Roman" w:cs="Times New Roman"/>
              </w:rPr>
              <w:t>не участвуют в его выполнении; тенденция к чрезмерной централизации</w:t>
            </w:r>
          </w:p>
          <w:p w:rsidR="001E4505" w:rsidRPr="00DF0463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DF0463">
              <w:rPr>
                <w:rFonts w:ascii="Times New Roman" w:hAnsi="Times New Roman" w:cs="Times New Roman"/>
              </w:rPr>
              <w:t>управления</w:t>
            </w:r>
          </w:p>
        </w:tc>
      </w:tr>
      <w:tr w:rsidR="001E4505" w:rsidRPr="00DF0463" w:rsidTr="001E4505">
        <w:tc>
          <w:tcPr>
            <w:tcW w:w="4785" w:type="dxa"/>
          </w:tcPr>
          <w:p w:rsidR="001E4505" w:rsidRPr="00DF0463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DF0463">
              <w:rPr>
                <w:rFonts w:ascii="Times New Roman" w:hAnsi="Times New Roman" w:cs="Times New Roman"/>
              </w:rPr>
              <w:t>9. К факторам косвенного воздействия внешней среды относятся:</w:t>
            </w:r>
          </w:p>
        </w:tc>
        <w:tc>
          <w:tcPr>
            <w:tcW w:w="4785" w:type="dxa"/>
          </w:tcPr>
          <w:p w:rsidR="001E4505" w:rsidRPr="00DF0463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DF0463">
              <w:rPr>
                <w:rFonts w:ascii="Times New Roman" w:hAnsi="Times New Roman" w:cs="Times New Roman"/>
              </w:rPr>
              <w:t>И. цели, структура, задачи, технология, персонал</w:t>
            </w:r>
          </w:p>
        </w:tc>
      </w:tr>
      <w:tr w:rsidR="001E4505" w:rsidRPr="00DF0463" w:rsidTr="001E4505">
        <w:tc>
          <w:tcPr>
            <w:tcW w:w="4785" w:type="dxa"/>
          </w:tcPr>
          <w:p w:rsidR="001E4505" w:rsidRPr="00DF0463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DF0463">
              <w:rPr>
                <w:rFonts w:ascii="Times New Roman" w:hAnsi="Times New Roman" w:cs="Times New Roman"/>
              </w:rPr>
              <w:t>10. Метод структуризации целей</w:t>
            </w:r>
          </w:p>
        </w:tc>
        <w:tc>
          <w:tcPr>
            <w:tcW w:w="4785" w:type="dxa"/>
          </w:tcPr>
          <w:p w:rsidR="001E4505" w:rsidRPr="00DF0463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DF0463">
              <w:rPr>
                <w:rFonts w:ascii="Times New Roman" w:hAnsi="Times New Roman" w:cs="Times New Roman"/>
              </w:rPr>
              <w:t>К. лица, выполняющие основную функцию и занятые анализом информации и подготовкой решений по экономике, финансам, научно – техническим и инженерным проблемам и т.д.</w:t>
            </w:r>
          </w:p>
        </w:tc>
      </w:tr>
    </w:tbl>
    <w:p w:rsidR="001E4505" w:rsidRDefault="001E4505" w:rsidP="00DF0463">
      <w:pPr>
        <w:spacing w:after="0"/>
        <w:rPr>
          <w:rFonts w:ascii="Times New Roman" w:hAnsi="Times New Roman" w:cs="Times New Roman"/>
          <w:b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  <w:b/>
        </w:rPr>
      </w:pPr>
    </w:p>
    <w:p w:rsidR="00C35C78" w:rsidRPr="00DF0463" w:rsidRDefault="00C35C78" w:rsidP="00DF0463">
      <w:pPr>
        <w:spacing w:after="0"/>
        <w:rPr>
          <w:rFonts w:ascii="Times New Roman" w:hAnsi="Times New Roman" w:cs="Times New Roman"/>
          <w:b/>
        </w:rPr>
      </w:pPr>
    </w:p>
    <w:p w:rsidR="001E4505" w:rsidRPr="00DF0463" w:rsidRDefault="001E4505" w:rsidP="00DF0463">
      <w:pPr>
        <w:spacing w:after="0"/>
        <w:rPr>
          <w:rFonts w:ascii="Times New Roman" w:hAnsi="Times New Roman" w:cs="Times New Roman"/>
          <w:b/>
        </w:rPr>
      </w:pPr>
      <w:r w:rsidRPr="00DF0463">
        <w:rPr>
          <w:rFonts w:ascii="Times New Roman" w:hAnsi="Times New Roman" w:cs="Times New Roman"/>
          <w:b/>
        </w:rPr>
        <w:lastRenderedPageBreak/>
        <w:t>Задание 2.</w:t>
      </w:r>
    </w:p>
    <w:p w:rsidR="006A7317" w:rsidRPr="00DF0463" w:rsidRDefault="006A7317" w:rsidP="00DF0463">
      <w:pPr>
        <w:spacing w:after="0"/>
        <w:rPr>
          <w:rFonts w:ascii="Times New Roman" w:hAnsi="Times New Roman" w:cs="Times New Roman"/>
          <w:b/>
        </w:rPr>
      </w:pPr>
      <w:r w:rsidRPr="00DF0463">
        <w:rPr>
          <w:rFonts w:ascii="Times New Roman" w:hAnsi="Times New Roman" w:cs="Times New Roman"/>
          <w:b/>
        </w:rPr>
        <w:t>Ответьте на  следующие вопросы:</w:t>
      </w:r>
    </w:p>
    <w:p w:rsidR="006A7317" w:rsidRPr="00DF0463" w:rsidRDefault="006A7317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0463">
        <w:rPr>
          <w:rFonts w:ascii="Times New Roman" w:eastAsia="Times New Roman" w:hAnsi="Times New Roman" w:cs="Times New Roman"/>
          <w:lang w:eastAsia="ru-RU"/>
        </w:rPr>
        <w:t>1. Основными функциями управления являются:</w:t>
      </w:r>
    </w:p>
    <w:p w:rsidR="006A7317" w:rsidRPr="00DF0463" w:rsidRDefault="006A7317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0463">
        <w:rPr>
          <w:rFonts w:ascii="Times New Roman" w:eastAsia="Times New Roman" w:hAnsi="Times New Roman" w:cs="Times New Roman"/>
          <w:lang w:eastAsia="ru-RU"/>
        </w:rPr>
        <w:t xml:space="preserve">а) постановка проблем и управленческие решения </w:t>
      </w:r>
    </w:p>
    <w:p w:rsidR="006A7317" w:rsidRPr="00DF0463" w:rsidRDefault="006A7317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0463">
        <w:rPr>
          <w:rFonts w:ascii="Times New Roman" w:eastAsia="Times New Roman" w:hAnsi="Times New Roman" w:cs="Times New Roman"/>
          <w:lang w:eastAsia="ru-RU"/>
        </w:rPr>
        <w:t>б) делегирование полномочий и постановка задач</w:t>
      </w:r>
    </w:p>
    <w:p w:rsidR="006A7317" w:rsidRPr="00DF0463" w:rsidRDefault="006A7317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0463">
        <w:rPr>
          <w:rFonts w:ascii="Times New Roman" w:eastAsia="Times New Roman" w:hAnsi="Times New Roman" w:cs="Times New Roman"/>
          <w:lang w:eastAsia="ru-RU"/>
        </w:rPr>
        <w:t>в) планирование, организация, мотивация, контроль</w:t>
      </w:r>
    </w:p>
    <w:p w:rsidR="00187BA6" w:rsidRDefault="00187BA6" w:rsidP="00DF046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86D5B" w:rsidRPr="00DF0463" w:rsidRDefault="00786D5B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0463">
        <w:rPr>
          <w:rFonts w:ascii="Times New Roman" w:hAnsi="Times New Roman" w:cs="Times New Roman"/>
        </w:rPr>
        <w:t xml:space="preserve">2. </w:t>
      </w:r>
      <w:r w:rsidRPr="00DF0463">
        <w:rPr>
          <w:rFonts w:ascii="Times New Roman" w:eastAsia="Times New Roman" w:hAnsi="Times New Roman" w:cs="Times New Roman"/>
          <w:lang w:eastAsia="ru-RU"/>
        </w:rPr>
        <w:t>Универсальный принцип управления – единоначалие – предложен учеными научной школы:</w:t>
      </w:r>
    </w:p>
    <w:p w:rsidR="00786D5B" w:rsidRPr="00DF0463" w:rsidRDefault="00786D5B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0463">
        <w:rPr>
          <w:rFonts w:ascii="Times New Roman" w:eastAsia="Times New Roman" w:hAnsi="Times New Roman" w:cs="Times New Roman"/>
          <w:lang w:eastAsia="ru-RU"/>
        </w:rPr>
        <w:t>а) человеческих отношений (</w:t>
      </w:r>
      <w:proofErr w:type="spellStart"/>
      <w:r w:rsidRPr="00DF0463">
        <w:rPr>
          <w:rFonts w:ascii="Times New Roman" w:eastAsia="Times New Roman" w:hAnsi="Times New Roman" w:cs="Times New Roman"/>
          <w:lang w:eastAsia="ru-RU"/>
        </w:rPr>
        <w:t>М.Фоллет</w:t>
      </w:r>
      <w:proofErr w:type="spellEnd"/>
      <w:r w:rsidRPr="00DF046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F0463">
        <w:rPr>
          <w:rFonts w:ascii="Times New Roman" w:eastAsia="Times New Roman" w:hAnsi="Times New Roman" w:cs="Times New Roman"/>
          <w:lang w:eastAsia="ru-RU"/>
        </w:rPr>
        <w:t>Э.Мейо</w:t>
      </w:r>
      <w:proofErr w:type="spellEnd"/>
      <w:r w:rsidRPr="00DF0463">
        <w:rPr>
          <w:rFonts w:ascii="Times New Roman" w:eastAsia="Times New Roman" w:hAnsi="Times New Roman" w:cs="Times New Roman"/>
          <w:lang w:eastAsia="ru-RU"/>
        </w:rPr>
        <w:t>)</w:t>
      </w:r>
    </w:p>
    <w:p w:rsidR="00786D5B" w:rsidRPr="00DF0463" w:rsidRDefault="00786D5B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0463">
        <w:rPr>
          <w:rFonts w:ascii="Times New Roman" w:eastAsia="Times New Roman" w:hAnsi="Times New Roman" w:cs="Times New Roman"/>
          <w:lang w:eastAsia="ru-RU"/>
        </w:rPr>
        <w:t>б) административного управления (</w:t>
      </w:r>
      <w:proofErr w:type="spellStart"/>
      <w:r w:rsidRPr="00DF0463">
        <w:rPr>
          <w:rFonts w:ascii="Times New Roman" w:eastAsia="Times New Roman" w:hAnsi="Times New Roman" w:cs="Times New Roman"/>
          <w:lang w:eastAsia="ru-RU"/>
        </w:rPr>
        <w:t>А.Файоль</w:t>
      </w:r>
      <w:proofErr w:type="spellEnd"/>
      <w:r w:rsidRPr="00DF0463">
        <w:rPr>
          <w:rFonts w:ascii="Times New Roman" w:eastAsia="Times New Roman" w:hAnsi="Times New Roman" w:cs="Times New Roman"/>
          <w:lang w:eastAsia="ru-RU"/>
        </w:rPr>
        <w:t>)</w:t>
      </w:r>
    </w:p>
    <w:p w:rsidR="00786D5B" w:rsidRPr="00DF0463" w:rsidRDefault="00786D5B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0463">
        <w:rPr>
          <w:rFonts w:ascii="Times New Roman" w:eastAsia="Times New Roman" w:hAnsi="Times New Roman" w:cs="Times New Roman"/>
          <w:lang w:eastAsia="ru-RU"/>
        </w:rPr>
        <w:t>в) научного управления (Ф.Тейлор)</w:t>
      </w:r>
    </w:p>
    <w:p w:rsidR="00187BA6" w:rsidRDefault="00187BA6" w:rsidP="00DF046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E6091" w:rsidRPr="00DF0463" w:rsidRDefault="003E6091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0463">
        <w:rPr>
          <w:rFonts w:ascii="Times New Roman" w:hAnsi="Times New Roman" w:cs="Times New Roman"/>
        </w:rPr>
        <w:t xml:space="preserve">3. </w:t>
      </w:r>
      <w:r w:rsidRPr="00DF0463">
        <w:rPr>
          <w:rFonts w:ascii="Times New Roman" w:eastAsia="Times New Roman" w:hAnsi="Times New Roman" w:cs="Times New Roman"/>
          <w:lang w:eastAsia="ru-RU"/>
        </w:rPr>
        <w:t>Классическая модель японского менеджмента предполагает организацию системы оплаты труда персонала на основе индивидуальных результатов работы:</w:t>
      </w:r>
    </w:p>
    <w:p w:rsidR="003E6091" w:rsidRPr="00DF0463" w:rsidRDefault="003E6091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0463">
        <w:rPr>
          <w:rFonts w:ascii="Times New Roman" w:eastAsia="Times New Roman" w:hAnsi="Times New Roman" w:cs="Times New Roman"/>
          <w:lang w:eastAsia="ru-RU"/>
        </w:rPr>
        <w:t>а) да</w:t>
      </w:r>
      <w:r w:rsidRPr="00DF0463">
        <w:rPr>
          <w:rFonts w:ascii="Times New Roman" w:eastAsia="Times New Roman" w:hAnsi="Times New Roman" w:cs="Times New Roman"/>
          <w:lang w:eastAsia="ru-RU"/>
        </w:rPr>
        <w:tab/>
        <w:t>б) нет</w:t>
      </w:r>
    </w:p>
    <w:p w:rsidR="00187BA6" w:rsidRDefault="00187BA6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4505" w:rsidRPr="00DF0463" w:rsidRDefault="003E6091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0463">
        <w:rPr>
          <w:rFonts w:ascii="Times New Roman" w:eastAsia="Times New Roman" w:hAnsi="Times New Roman" w:cs="Times New Roman"/>
          <w:lang w:eastAsia="ru-RU"/>
        </w:rPr>
        <w:t xml:space="preserve">4. </w:t>
      </w:r>
      <w:r w:rsidR="00E161AA" w:rsidRPr="00DF0463">
        <w:rPr>
          <w:rFonts w:ascii="Times New Roman" w:eastAsia="Times New Roman" w:hAnsi="Times New Roman" w:cs="Times New Roman"/>
          <w:lang w:eastAsia="ru-RU"/>
        </w:rPr>
        <w:t xml:space="preserve">Иерархическую структуру управления используют </w:t>
      </w:r>
      <w:proofErr w:type="gramStart"/>
      <w:r w:rsidR="00E161AA" w:rsidRPr="00DF0463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="00E161AA" w:rsidRPr="00DF0463">
        <w:rPr>
          <w:rFonts w:ascii="Times New Roman" w:eastAsia="Times New Roman" w:hAnsi="Times New Roman" w:cs="Times New Roman"/>
          <w:lang w:eastAsia="ru-RU"/>
        </w:rPr>
        <w:t>:</w:t>
      </w:r>
    </w:p>
    <w:p w:rsidR="00E161AA" w:rsidRPr="00DF0463" w:rsidRDefault="00E161AA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0463">
        <w:rPr>
          <w:rFonts w:ascii="Times New Roman" w:eastAsia="Times New Roman" w:hAnsi="Times New Roman" w:cs="Times New Roman"/>
          <w:lang w:eastAsia="ru-RU"/>
        </w:rPr>
        <w:t xml:space="preserve">а) государственных </w:t>
      </w:r>
      <w:proofErr w:type="gramStart"/>
      <w:r w:rsidRPr="00DF0463">
        <w:rPr>
          <w:rFonts w:ascii="Times New Roman" w:eastAsia="Times New Roman" w:hAnsi="Times New Roman" w:cs="Times New Roman"/>
          <w:lang w:eastAsia="ru-RU"/>
        </w:rPr>
        <w:t>предприятиях</w:t>
      </w:r>
      <w:proofErr w:type="gramEnd"/>
      <w:r w:rsidRPr="00DF0463">
        <w:rPr>
          <w:rFonts w:ascii="Times New Roman" w:eastAsia="Times New Roman" w:hAnsi="Times New Roman" w:cs="Times New Roman"/>
          <w:lang w:eastAsia="ru-RU"/>
        </w:rPr>
        <w:t>,</w:t>
      </w:r>
      <w:r w:rsidRPr="00DF0463">
        <w:rPr>
          <w:rFonts w:ascii="Times New Roman" w:eastAsia="Times New Roman" w:hAnsi="Times New Roman" w:cs="Times New Roman"/>
          <w:lang w:eastAsia="ru-RU"/>
        </w:rPr>
        <w:tab/>
        <w:t>б) предприятиях всех форм собственности</w:t>
      </w:r>
    </w:p>
    <w:p w:rsidR="00E161AA" w:rsidRPr="00DF0463" w:rsidRDefault="00E161AA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0463">
        <w:rPr>
          <w:rFonts w:ascii="Times New Roman" w:eastAsia="Times New Roman" w:hAnsi="Times New Roman" w:cs="Times New Roman"/>
          <w:lang w:eastAsia="ru-RU"/>
        </w:rPr>
        <w:t>в)</w:t>
      </w:r>
      <w:r w:rsidR="00DF046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0463">
        <w:rPr>
          <w:rFonts w:ascii="Times New Roman" w:eastAsia="Times New Roman" w:hAnsi="Times New Roman" w:cs="Times New Roman"/>
          <w:lang w:eastAsia="ru-RU"/>
        </w:rPr>
        <w:t>частных предприятиях</w:t>
      </w:r>
    </w:p>
    <w:p w:rsidR="00187BA6" w:rsidRDefault="00187BA6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77BCD" w:rsidRPr="00DF0463" w:rsidRDefault="00277BCD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0463">
        <w:rPr>
          <w:rFonts w:ascii="Times New Roman" w:eastAsia="Times New Roman" w:hAnsi="Times New Roman" w:cs="Times New Roman"/>
          <w:lang w:eastAsia="ru-RU"/>
        </w:rPr>
        <w:t>5. Какая система найма на работу соответствует американскому менеджменту?</w:t>
      </w:r>
    </w:p>
    <w:p w:rsidR="00277BCD" w:rsidRPr="00DF0463" w:rsidRDefault="00277BCD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0463">
        <w:rPr>
          <w:rFonts w:ascii="Times New Roman" w:eastAsia="Times New Roman" w:hAnsi="Times New Roman" w:cs="Times New Roman"/>
          <w:lang w:eastAsia="ru-RU"/>
        </w:rPr>
        <w:t>а) среднесрочная</w:t>
      </w:r>
      <w:r w:rsidRPr="00DF0463">
        <w:rPr>
          <w:rFonts w:ascii="Times New Roman" w:eastAsia="Times New Roman" w:hAnsi="Times New Roman" w:cs="Times New Roman"/>
          <w:lang w:eastAsia="ru-RU"/>
        </w:rPr>
        <w:tab/>
        <w:t>б) долгосрочная</w:t>
      </w:r>
      <w:r w:rsidRPr="00DF0463">
        <w:rPr>
          <w:rFonts w:ascii="Times New Roman" w:eastAsia="Times New Roman" w:hAnsi="Times New Roman" w:cs="Times New Roman"/>
          <w:lang w:eastAsia="ru-RU"/>
        </w:rPr>
        <w:tab/>
        <w:t>в) краткосрочная</w:t>
      </w:r>
    </w:p>
    <w:p w:rsidR="00277BCD" w:rsidRPr="00DF0463" w:rsidRDefault="00277BCD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F0463" w:rsidRPr="00DF0463" w:rsidRDefault="00DF0463" w:rsidP="00DF0463">
      <w:pPr>
        <w:spacing w:after="0"/>
        <w:rPr>
          <w:rFonts w:ascii="Times New Roman" w:hAnsi="Times New Roman" w:cs="Times New Roman"/>
          <w:b/>
        </w:rPr>
      </w:pPr>
      <w:r w:rsidRPr="00DF0463">
        <w:rPr>
          <w:rFonts w:ascii="Times New Roman" w:hAnsi="Times New Roman" w:cs="Times New Roman"/>
          <w:b/>
        </w:rPr>
        <w:t xml:space="preserve">Задание </w:t>
      </w:r>
      <w:r>
        <w:rPr>
          <w:rFonts w:ascii="Times New Roman" w:hAnsi="Times New Roman" w:cs="Times New Roman"/>
          <w:b/>
        </w:rPr>
        <w:t>3</w:t>
      </w:r>
      <w:r w:rsidRPr="00DF0463">
        <w:rPr>
          <w:rFonts w:ascii="Times New Roman" w:hAnsi="Times New Roman" w:cs="Times New Roman"/>
          <w:b/>
        </w:rPr>
        <w:t>.</w:t>
      </w:r>
    </w:p>
    <w:p w:rsidR="00DF0463" w:rsidRPr="00DF0463" w:rsidRDefault="00DF0463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Перечислите основные черты немецкого менеджмента.</w:t>
      </w:r>
    </w:p>
    <w:p w:rsidR="00277BCD" w:rsidRPr="00DF0463" w:rsidRDefault="00277BCD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77BCD" w:rsidRDefault="00277BCD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F0463" w:rsidRDefault="00DF0463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F0463" w:rsidRDefault="00DF0463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F0463" w:rsidRDefault="00DF0463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F0463" w:rsidRDefault="00DF0463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5C78" w:rsidRDefault="00C35C78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4505" w:rsidRPr="00C35C78" w:rsidRDefault="001E4505" w:rsidP="00DF0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5C78">
        <w:rPr>
          <w:rFonts w:ascii="Times New Roman" w:hAnsi="Times New Roman" w:cs="Times New Roman"/>
          <w:b/>
          <w:sz w:val="28"/>
          <w:szCs w:val="28"/>
        </w:rPr>
        <w:lastRenderedPageBreak/>
        <w:t>4 вариант.</w:t>
      </w:r>
    </w:p>
    <w:p w:rsidR="001E4505" w:rsidRPr="00DF0463" w:rsidRDefault="001E4505" w:rsidP="00DF0463">
      <w:pPr>
        <w:spacing w:after="0"/>
        <w:rPr>
          <w:rFonts w:ascii="Times New Roman" w:hAnsi="Times New Roman" w:cs="Times New Roman"/>
          <w:b/>
        </w:rPr>
      </w:pPr>
      <w:r w:rsidRPr="00DF0463">
        <w:rPr>
          <w:rFonts w:ascii="Times New Roman" w:hAnsi="Times New Roman" w:cs="Times New Roman"/>
          <w:b/>
        </w:rPr>
        <w:t>Задание 1.</w:t>
      </w:r>
    </w:p>
    <w:p w:rsidR="001E4505" w:rsidRPr="00DF0463" w:rsidRDefault="001E4505" w:rsidP="00DF0463">
      <w:pPr>
        <w:spacing w:after="0"/>
        <w:rPr>
          <w:rFonts w:ascii="Times New Roman" w:hAnsi="Times New Roman" w:cs="Times New Roman"/>
        </w:rPr>
      </w:pPr>
      <w:r w:rsidRPr="00DF0463">
        <w:rPr>
          <w:rFonts w:ascii="Times New Roman" w:hAnsi="Times New Roman" w:cs="Times New Roman"/>
        </w:rPr>
        <w:t>К терминам из левой колонки найдите соответствующее определение в правой колонке.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1E4505" w:rsidRPr="00DF0463" w:rsidTr="001E4505">
        <w:tc>
          <w:tcPr>
            <w:tcW w:w="4785" w:type="dxa"/>
          </w:tcPr>
          <w:p w:rsidR="001E4505" w:rsidRPr="00DF0463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DF0463">
              <w:rPr>
                <w:rFonts w:ascii="Times New Roman" w:hAnsi="Times New Roman" w:cs="Times New Roman"/>
              </w:rPr>
              <w:t>1. Структура организации - это</w:t>
            </w:r>
          </w:p>
        </w:tc>
        <w:tc>
          <w:tcPr>
            <w:tcW w:w="4785" w:type="dxa"/>
          </w:tcPr>
          <w:p w:rsidR="001E4505" w:rsidRPr="00DF0463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DF0463">
              <w:rPr>
                <w:rFonts w:ascii="Times New Roman" w:hAnsi="Times New Roman" w:cs="Times New Roman"/>
              </w:rPr>
              <w:t>А. характеризуется взаимодействием с внешней средой</w:t>
            </w:r>
          </w:p>
        </w:tc>
      </w:tr>
      <w:tr w:rsidR="001E4505" w:rsidRPr="00DF0463" w:rsidTr="001E4505">
        <w:tc>
          <w:tcPr>
            <w:tcW w:w="4785" w:type="dxa"/>
          </w:tcPr>
          <w:p w:rsidR="001E4505" w:rsidRPr="00DF0463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DF0463">
              <w:rPr>
                <w:rFonts w:ascii="Times New Roman" w:hAnsi="Times New Roman" w:cs="Times New Roman"/>
              </w:rPr>
              <w:t>2. Бригадная (</w:t>
            </w:r>
            <w:proofErr w:type="gramStart"/>
            <w:r w:rsidRPr="00DF0463">
              <w:rPr>
                <w:rFonts w:ascii="Times New Roman" w:hAnsi="Times New Roman" w:cs="Times New Roman"/>
              </w:rPr>
              <w:t>кросс-функциональная</w:t>
            </w:r>
            <w:proofErr w:type="gramEnd"/>
            <w:r w:rsidRPr="00DF0463">
              <w:rPr>
                <w:rFonts w:ascii="Times New Roman" w:hAnsi="Times New Roman" w:cs="Times New Roman"/>
              </w:rPr>
              <w:t>) структура управления</w:t>
            </w:r>
          </w:p>
        </w:tc>
        <w:tc>
          <w:tcPr>
            <w:tcW w:w="4785" w:type="dxa"/>
          </w:tcPr>
          <w:p w:rsidR="001E4505" w:rsidRPr="00DF0463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DF0463">
              <w:rPr>
                <w:rFonts w:ascii="Times New Roman" w:hAnsi="Times New Roman" w:cs="Times New Roman"/>
              </w:rPr>
              <w:t>Б. Представляет собой разработку формализованных математических, графических или машинных описаний распределения полномочий и ответственности в организации, чтобы на основе чётко сформулированных критериев оценить степень рациональности организационных решений.</w:t>
            </w:r>
          </w:p>
        </w:tc>
      </w:tr>
      <w:tr w:rsidR="001E4505" w:rsidRPr="00DF0463" w:rsidTr="001E4505">
        <w:tc>
          <w:tcPr>
            <w:tcW w:w="4785" w:type="dxa"/>
          </w:tcPr>
          <w:p w:rsidR="001E4505" w:rsidRPr="00DF0463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DF0463">
              <w:rPr>
                <w:rFonts w:ascii="Times New Roman" w:hAnsi="Times New Roman" w:cs="Times New Roman"/>
              </w:rPr>
              <w:t>3. Исполнители -</w:t>
            </w:r>
          </w:p>
        </w:tc>
        <w:tc>
          <w:tcPr>
            <w:tcW w:w="4785" w:type="dxa"/>
          </w:tcPr>
          <w:p w:rsidR="001E4505" w:rsidRPr="00DF0463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DF0463">
              <w:rPr>
                <w:rFonts w:ascii="Times New Roman" w:hAnsi="Times New Roman" w:cs="Times New Roman"/>
              </w:rPr>
              <w:t>В. государство  (законы), поставщики, конкуренты, потребители, инфраструктура,   профсоюзы</w:t>
            </w:r>
          </w:p>
        </w:tc>
      </w:tr>
      <w:tr w:rsidR="001E4505" w:rsidRPr="00DF0463" w:rsidTr="001E4505">
        <w:tc>
          <w:tcPr>
            <w:tcW w:w="4785" w:type="dxa"/>
          </w:tcPr>
          <w:p w:rsidR="001E4505" w:rsidRPr="00DF0463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DF0463">
              <w:rPr>
                <w:rFonts w:ascii="Times New Roman" w:hAnsi="Times New Roman" w:cs="Times New Roman"/>
              </w:rPr>
              <w:t>4. Иерархический тип структур управления</w:t>
            </w:r>
          </w:p>
          <w:p w:rsidR="001E4505" w:rsidRPr="00DF0463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DF0463">
              <w:rPr>
                <w:rFonts w:ascii="Times New Roman" w:hAnsi="Times New Roman" w:cs="Times New Roman"/>
              </w:rPr>
              <w:t>имеет несколько основных вариантов:</w:t>
            </w:r>
          </w:p>
        </w:tc>
        <w:tc>
          <w:tcPr>
            <w:tcW w:w="4785" w:type="dxa"/>
          </w:tcPr>
          <w:p w:rsidR="001E4505" w:rsidRPr="00DF0463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DF0463">
              <w:rPr>
                <w:rFonts w:ascii="Times New Roman" w:hAnsi="Times New Roman" w:cs="Times New Roman"/>
              </w:rPr>
              <w:t>Г. отсутствие подразделений по планированию производства и подготовке решений, тенденция к волоките при решении смежных проблем подразделений, перегрузка менеджеров верхнего уровня</w:t>
            </w:r>
          </w:p>
        </w:tc>
      </w:tr>
      <w:tr w:rsidR="001E4505" w:rsidRPr="00DF0463" w:rsidTr="001E4505">
        <w:tc>
          <w:tcPr>
            <w:tcW w:w="4785" w:type="dxa"/>
          </w:tcPr>
          <w:p w:rsidR="001E4505" w:rsidRPr="00DF0463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DF0463">
              <w:rPr>
                <w:rFonts w:ascii="Times New Roman" w:hAnsi="Times New Roman" w:cs="Times New Roman"/>
              </w:rPr>
              <w:t>5. К факторам прямого воздействия внешней среды относятся:</w:t>
            </w:r>
          </w:p>
        </w:tc>
        <w:tc>
          <w:tcPr>
            <w:tcW w:w="4785" w:type="dxa"/>
          </w:tcPr>
          <w:p w:rsidR="001E4505" w:rsidRPr="00DF0463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DF0463">
              <w:rPr>
                <w:rFonts w:ascii="Times New Roman" w:hAnsi="Times New Roman" w:cs="Times New Roman"/>
              </w:rPr>
              <w:t>Д. традиции, принятые в той или иной стране, в том числе по отношению к женщине, людям разного цвета кожи, молодежи, людям преклонного возраста</w:t>
            </w:r>
          </w:p>
        </w:tc>
      </w:tr>
      <w:tr w:rsidR="001E4505" w:rsidRPr="00DF0463" w:rsidTr="001E4505">
        <w:tc>
          <w:tcPr>
            <w:tcW w:w="4785" w:type="dxa"/>
          </w:tcPr>
          <w:p w:rsidR="001E4505" w:rsidRPr="00DF0463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DF0463">
              <w:rPr>
                <w:rFonts w:ascii="Times New Roman" w:hAnsi="Times New Roman" w:cs="Times New Roman"/>
              </w:rPr>
              <w:t>6. Достоинства проектной организационной структуры:</w:t>
            </w:r>
          </w:p>
        </w:tc>
        <w:tc>
          <w:tcPr>
            <w:tcW w:w="4785" w:type="dxa"/>
          </w:tcPr>
          <w:p w:rsidR="001E4505" w:rsidRPr="00DF0463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DF0463">
              <w:rPr>
                <w:rFonts w:ascii="Times New Roman" w:hAnsi="Times New Roman" w:cs="Times New Roman"/>
              </w:rPr>
              <w:t>Е. логические взаимоотношения уровней управления и функциональных областей (производственной структуры), построенных в такой форме, которая позволяет наиболее эффективно достигать целей организации</w:t>
            </w:r>
          </w:p>
        </w:tc>
      </w:tr>
      <w:tr w:rsidR="001E4505" w:rsidRPr="00DF0463" w:rsidTr="001E4505">
        <w:tc>
          <w:tcPr>
            <w:tcW w:w="4785" w:type="dxa"/>
          </w:tcPr>
          <w:p w:rsidR="001E4505" w:rsidRPr="00DF0463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DF0463">
              <w:rPr>
                <w:rFonts w:ascii="Times New Roman" w:hAnsi="Times New Roman" w:cs="Times New Roman"/>
              </w:rPr>
              <w:t>7. Метод организационного моделирования</w:t>
            </w:r>
          </w:p>
        </w:tc>
        <w:tc>
          <w:tcPr>
            <w:tcW w:w="4785" w:type="dxa"/>
          </w:tcPr>
          <w:p w:rsidR="001E4505" w:rsidRPr="00DF0463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DF0463">
              <w:rPr>
                <w:rFonts w:ascii="Times New Roman" w:hAnsi="Times New Roman" w:cs="Times New Roman"/>
              </w:rPr>
              <w:t>Ж. линейная, функциональная,</w:t>
            </w:r>
          </w:p>
          <w:p w:rsidR="001E4505" w:rsidRPr="00DF0463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DF0463">
              <w:rPr>
                <w:rFonts w:ascii="Times New Roman" w:hAnsi="Times New Roman" w:cs="Times New Roman"/>
              </w:rPr>
              <w:t xml:space="preserve">линейно-функциональная, штабная, линейно-штабная, </w:t>
            </w:r>
            <w:proofErr w:type="spellStart"/>
            <w:r w:rsidRPr="00DF0463">
              <w:rPr>
                <w:rFonts w:ascii="Times New Roman" w:hAnsi="Times New Roman" w:cs="Times New Roman"/>
              </w:rPr>
              <w:t>дивизиональная</w:t>
            </w:r>
            <w:proofErr w:type="spellEnd"/>
          </w:p>
        </w:tc>
      </w:tr>
      <w:tr w:rsidR="001E4505" w:rsidRPr="00DF0463" w:rsidTr="001E4505">
        <w:tc>
          <w:tcPr>
            <w:tcW w:w="4785" w:type="dxa"/>
          </w:tcPr>
          <w:p w:rsidR="001E4505" w:rsidRPr="00DF0463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DF0463">
              <w:rPr>
                <w:rFonts w:ascii="Times New Roman" w:hAnsi="Times New Roman" w:cs="Times New Roman"/>
              </w:rPr>
              <w:t>8. Недостатки линейного типа организационной структуры</w:t>
            </w:r>
          </w:p>
        </w:tc>
        <w:tc>
          <w:tcPr>
            <w:tcW w:w="4785" w:type="dxa"/>
          </w:tcPr>
          <w:p w:rsidR="001E4505" w:rsidRPr="00DF0463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DF0463">
              <w:rPr>
                <w:rFonts w:ascii="Times New Roman" w:hAnsi="Times New Roman" w:cs="Times New Roman"/>
              </w:rPr>
              <w:t>З. Основными принципами такой структуры являются: автономная работа рабочих групп; самостоятельное принятие решений рабочими группами  и координация деятельности по горизонтали; замена жёстких управленческих связей бюрократического типа гибки связями, а так же привлечение для разработки и решения задач сотрудников разных подразделений.</w:t>
            </w:r>
          </w:p>
        </w:tc>
      </w:tr>
      <w:tr w:rsidR="001E4505" w:rsidRPr="00DF0463" w:rsidTr="001E4505">
        <w:tc>
          <w:tcPr>
            <w:tcW w:w="4785" w:type="dxa"/>
          </w:tcPr>
          <w:p w:rsidR="001E4505" w:rsidRPr="00DF0463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DF0463">
              <w:rPr>
                <w:rFonts w:ascii="Times New Roman" w:hAnsi="Times New Roman" w:cs="Times New Roman"/>
              </w:rPr>
              <w:t>9. Открытая система</w:t>
            </w:r>
          </w:p>
        </w:tc>
        <w:tc>
          <w:tcPr>
            <w:tcW w:w="4785" w:type="dxa"/>
          </w:tcPr>
          <w:p w:rsidR="001E4505" w:rsidRPr="00DF0463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DF0463">
              <w:rPr>
                <w:rFonts w:ascii="Times New Roman" w:hAnsi="Times New Roman" w:cs="Times New Roman"/>
              </w:rPr>
              <w:t>И. высокая гибкость и сокращение численности управленческого персонала по сравнению с иерархическими структурами.</w:t>
            </w:r>
          </w:p>
        </w:tc>
      </w:tr>
      <w:tr w:rsidR="001E4505" w:rsidRPr="00DF0463" w:rsidTr="001E4505">
        <w:tc>
          <w:tcPr>
            <w:tcW w:w="4785" w:type="dxa"/>
          </w:tcPr>
          <w:p w:rsidR="001E4505" w:rsidRPr="00DF0463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DF0463">
              <w:rPr>
                <w:rFonts w:ascii="Times New Roman" w:hAnsi="Times New Roman" w:cs="Times New Roman"/>
              </w:rPr>
              <w:t>10. Социальные факторы</w:t>
            </w:r>
          </w:p>
        </w:tc>
        <w:tc>
          <w:tcPr>
            <w:tcW w:w="4785" w:type="dxa"/>
          </w:tcPr>
          <w:p w:rsidR="001E4505" w:rsidRPr="00DF0463" w:rsidRDefault="001E4505" w:rsidP="00DF0463">
            <w:pPr>
              <w:spacing w:after="0"/>
              <w:rPr>
                <w:rFonts w:ascii="Times New Roman" w:hAnsi="Times New Roman" w:cs="Times New Roman"/>
              </w:rPr>
            </w:pPr>
            <w:r w:rsidRPr="00DF0463">
              <w:rPr>
                <w:rFonts w:ascii="Times New Roman" w:hAnsi="Times New Roman" w:cs="Times New Roman"/>
              </w:rPr>
              <w:t>К. лица, выполняющие вспомогательную функцию, например, работу по подготовке и оформлению документации.</w:t>
            </w:r>
          </w:p>
        </w:tc>
      </w:tr>
    </w:tbl>
    <w:p w:rsidR="001E4505" w:rsidRDefault="001E4505" w:rsidP="00DF0463">
      <w:pPr>
        <w:spacing w:after="0"/>
        <w:rPr>
          <w:rFonts w:ascii="Times New Roman" w:hAnsi="Times New Roman" w:cs="Times New Roman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</w:rPr>
      </w:pPr>
    </w:p>
    <w:p w:rsidR="001E4505" w:rsidRPr="00DF0463" w:rsidRDefault="001E4505" w:rsidP="00DF0463">
      <w:pPr>
        <w:spacing w:after="0"/>
        <w:rPr>
          <w:rFonts w:ascii="Times New Roman" w:hAnsi="Times New Roman" w:cs="Times New Roman"/>
          <w:b/>
        </w:rPr>
      </w:pPr>
      <w:r w:rsidRPr="00DF0463">
        <w:rPr>
          <w:rFonts w:ascii="Times New Roman" w:hAnsi="Times New Roman" w:cs="Times New Roman"/>
          <w:b/>
        </w:rPr>
        <w:lastRenderedPageBreak/>
        <w:t>Задание 2.</w:t>
      </w:r>
    </w:p>
    <w:p w:rsidR="006A7317" w:rsidRPr="00DF0463" w:rsidRDefault="006A7317" w:rsidP="00DF0463">
      <w:pPr>
        <w:spacing w:after="0"/>
        <w:rPr>
          <w:rFonts w:ascii="Times New Roman" w:hAnsi="Times New Roman" w:cs="Times New Roman"/>
          <w:b/>
        </w:rPr>
      </w:pPr>
      <w:r w:rsidRPr="00DF0463">
        <w:rPr>
          <w:rFonts w:ascii="Times New Roman" w:hAnsi="Times New Roman" w:cs="Times New Roman"/>
          <w:b/>
        </w:rPr>
        <w:t>Ответьте на  следующие вопросы:</w:t>
      </w:r>
    </w:p>
    <w:p w:rsidR="006A7317" w:rsidRPr="00DF0463" w:rsidRDefault="006A7317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463">
        <w:rPr>
          <w:rFonts w:ascii="Times New Roman" w:hAnsi="Times New Roman" w:cs="Times New Roman"/>
        </w:rPr>
        <w:t>1.</w:t>
      </w:r>
      <w:r w:rsidRPr="00DF0463">
        <w:rPr>
          <w:rFonts w:ascii="Times New Roman" w:eastAsia="Times New Roman" w:hAnsi="Times New Roman" w:cs="Times New Roman"/>
          <w:lang w:eastAsia="ru-RU"/>
        </w:rPr>
        <w:t xml:space="preserve"> Он с помощью секундомера разделил операции на отдельные элементы, измерял и устанавливал нормы. Высокие результаты труда достигались за счет рационализации труда.</w:t>
      </w:r>
      <w:r w:rsidRPr="00DF04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6A7317" w:rsidRPr="00DF0463" w:rsidRDefault="006A7317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0463">
        <w:rPr>
          <w:rFonts w:ascii="Times New Roman" w:eastAsia="Times New Roman" w:hAnsi="Times New Roman" w:cs="Times New Roman"/>
          <w:lang w:eastAsia="ru-RU"/>
        </w:rPr>
        <w:t xml:space="preserve">а) А. </w:t>
      </w:r>
      <w:proofErr w:type="spellStart"/>
      <w:r w:rsidRPr="00DF0463">
        <w:rPr>
          <w:rFonts w:ascii="Times New Roman" w:eastAsia="Times New Roman" w:hAnsi="Times New Roman" w:cs="Times New Roman"/>
          <w:lang w:eastAsia="ru-RU"/>
        </w:rPr>
        <w:t>Файоль</w:t>
      </w:r>
      <w:proofErr w:type="spellEnd"/>
      <w:r w:rsidRPr="00DF046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0463">
        <w:rPr>
          <w:rFonts w:ascii="Times New Roman" w:eastAsia="Times New Roman" w:hAnsi="Times New Roman" w:cs="Times New Roman"/>
          <w:lang w:eastAsia="ru-RU"/>
        </w:rPr>
        <w:tab/>
      </w:r>
      <w:r w:rsidRPr="00DF0463">
        <w:rPr>
          <w:rFonts w:ascii="Times New Roman" w:eastAsia="Times New Roman" w:hAnsi="Times New Roman" w:cs="Times New Roman"/>
          <w:lang w:eastAsia="ru-RU"/>
        </w:rPr>
        <w:tab/>
        <w:t xml:space="preserve">б) </w:t>
      </w:r>
      <w:proofErr w:type="spellStart"/>
      <w:r w:rsidRPr="00DF0463">
        <w:rPr>
          <w:rFonts w:ascii="Times New Roman" w:eastAsia="Times New Roman" w:hAnsi="Times New Roman" w:cs="Times New Roman"/>
          <w:lang w:eastAsia="ru-RU"/>
        </w:rPr>
        <w:t>Г.Форд</w:t>
      </w:r>
      <w:proofErr w:type="spellEnd"/>
      <w:r w:rsidRPr="00DF0463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DF0463">
        <w:rPr>
          <w:rFonts w:ascii="Times New Roman" w:eastAsia="Times New Roman" w:hAnsi="Times New Roman" w:cs="Times New Roman"/>
          <w:lang w:eastAsia="ru-RU"/>
        </w:rPr>
        <w:tab/>
        <w:t>в) Ф.Тейлор</w:t>
      </w:r>
    </w:p>
    <w:p w:rsidR="00786D5B" w:rsidRPr="00DF0463" w:rsidRDefault="00786D5B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463">
        <w:rPr>
          <w:rFonts w:ascii="Times New Roman" w:eastAsia="Times New Roman" w:hAnsi="Times New Roman" w:cs="Times New Roman"/>
          <w:lang w:eastAsia="ru-RU"/>
        </w:rPr>
        <w:t>2. Перегрузка менеджеров высшего звена управления характерна для организационной структуры:</w:t>
      </w:r>
    </w:p>
    <w:p w:rsidR="00786D5B" w:rsidRPr="00DF0463" w:rsidRDefault="00786D5B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0463">
        <w:rPr>
          <w:rFonts w:ascii="Times New Roman" w:eastAsia="Times New Roman" w:hAnsi="Times New Roman" w:cs="Times New Roman"/>
          <w:lang w:eastAsia="ru-RU"/>
        </w:rPr>
        <w:t>а) линейного типа</w:t>
      </w:r>
      <w:r w:rsidRPr="00DF0463">
        <w:rPr>
          <w:rFonts w:ascii="Times New Roman" w:eastAsia="Times New Roman" w:hAnsi="Times New Roman" w:cs="Times New Roman"/>
          <w:lang w:eastAsia="ru-RU"/>
        </w:rPr>
        <w:tab/>
        <w:t>б) матричного типа</w:t>
      </w:r>
    </w:p>
    <w:p w:rsidR="003E6091" w:rsidRPr="00DF0463" w:rsidRDefault="003E6091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0463">
        <w:rPr>
          <w:rFonts w:ascii="Times New Roman" w:eastAsia="Times New Roman" w:hAnsi="Times New Roman" w:cs="Times New Roman"/>
          <w:lang w:eastAsia="ru-RU"/>
        </w:rPr>
        <w:t>3. Среду прямого воздействия как составляющую внешней среды предприятия формируют следующие факторы:</w:t>
      </w:r>
    </w:p>
    <w:p w:rsidR="003E6091" w:rsidRPr="00DF0463" w:rsidRDefault="003E6091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0463">
        <w:rPr>
          <w:rFonts w:ascii="Times New Roman" w:eastAsia="Times New Roman" w:hAnsi="Times New Roman" w:cs="Times New Roman"/>
          <w:lang w:eastAsia="ru-RU"/>
        </w:rPr>
        <w:t>а) потребители, конкуренты</w:t>
      </w:r>
      <w:r w:rsidRPr="00DF0463">
        <w:rPr>
          <w:rFonts w:ascii="Times New Roman" w:eastAsia="Times New Roman" w:hAnsi="Times New Roman" w:cs="Times New Roman"/>
          <w:lang w:eastAsia="ru-RU"/>
        </w:rPr>
        <w:tab/>
        <w:t>б) экономика, НТП</w:t>
      </w:r>
    </w:p>
    <w:p w:rsidR="001E4505" w:rsidRPr="00DF0463" w:rsidRDefault="00E161AA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0463">
        <w:rPr>
          <w:rFonts w:ascii="Times New Roman" w:eastAsia="Times New Roman" w:hAnsi="Times New Roman" w:cs="Times New Roman"/>
          <w:lang w:eastAsia="ru-RU"/>
        </w:rPr>
        <w:t>4. Главное качество, которым должен обладать японский менеджер, это:</w:t>
      </w:r>
    </w:p>
    <w:p w:rsidR="00E161AA" w:rsidRPr="00DF0463" w:rsidRDefault="00E161AA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0463">
        <w:rPr>
          <w:rFonts w:ascii="Times New Roman" w:eastAsia="Times New Roman" w:hAnsi="Times New Roman" w:cs="Times New Roman"/>
          <w:lang w:eastAsia="ru-RU"/>
        </w:rPr>
        <w:t>а) профессионализм</w:t>
      </w:r>
      <w:r w:rsidRPr="00DF0463">
        <w:rPr>
          <w:rFonts w:ascii="Times New Roman" w:eastAsia="Times New Roman" w:hAnsi="Times New Roman" w:cs="Times New Roman"/>
          <w:lang w:eastAsia="ru-RU"/>
        </w:rPr>
        <w:tab/>
      </w:r>
      <w:r w:rsidRPr="00DF0463">
        <w:rPr>
          <w:rFonts w:ascii="Times New Roman" w:eastAsia="Times New Roman" w:hAnsi="Times New Roman" w:cs="Times New Roman"/>
          <w:lang w:eastAsia="ru-RU"/>
        </w:rPr>
        <w:tab/>
        <w:t>б) координация действий подчиненных</w:t>
      </w:r>
    </w:p>
    <w:p w:rsidR="00277BCD" w:rsidRPr="00DF0463" w:rsidRDefault="00277BCD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0463">
        <w:rPr>
          <w:rFonts w:ascii="Times New Roman" w:eastAsia="Times New Roman" w:hAnsi="Times New Roman" w:cs="Times New Roman"/>
          <w:lang w:eastAsia="ru-RU"/>
        </w:rPr>
        <w:t>5. В процессном подходе управление рассматривается:</w:t>
      </w:r>
    </w:p>
    <w:p w:rsidR="00277BCD" w:rsidRPr="00DF0463" w:rsidRDefault="00277BCD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0463">
        <w:rPr>
          <w:rFonts w:ascii="Times New Roman" w:eastAsia="Times New Roman" w:hAnsi="Times New Roman" w:cs="Times New Roman"/>
          <w:lang w:eastAsia="ru-RU"/>
        </w:rPr>
        <w:t>а)  как непрерывный процесс</w:t>
      </w:r>
      <w:r w:rsidRPr="00DF0463">
        <w:rPr>
          <w:rFonts w:ascii="Times New Roman" w:eastAsia="Times New Roman" w:hAnsi="Times New Roman" w:cs="Times New Roman"/>
          <w:lang w:eastAsia="ru-RU"/>
        </w:rPr>
        <w:tab/>
      </w:r>
      <w:r w:rsidR="00DF0463">
        <w:rPr>
          <w:rFonts w:ascii="Times New Roman" w:eastAsia="Times New Roman" w:hAnsi="Times New Roman" w:cs="Times New Roman"/>
          <w:lang w:eastAsia="ru-RU"/>
        </w:rPr>
        <w:tab/>
      </w:r>
      <w:r w:rsidRPr="00DF0463">
        <w:rPr>
          <w:rFonts w:ascii="Times New Roman" w:eastAsia="Times New Roman" w:hAnsi="Times New Roman" w:cs="Times New Roman"/>
          <w:lang w:eastAsia="ru-RU"/>
        </w:rPr>
        <w:t xml:space="preserve">б) как </w:t>
      </w:r>
      <w:r w:rsidR="0026179C" w:rsidRPr="00DF0463">
        <w:rPr>
          <w:rFonts w:ascii="Times New Roman" w:eastAsia="Times New Roman" w:hAnsi="Times New Roman" w:cs="Times New Roman"/>
          <w:lang w:eastAsia="ru-RU"/>
        </w:rPr>
        <w:t>увязка конкретных приемов управления с реальными ситуациями для достижения целей организации</w:t>
      </w:r>
    </w:p>
    <w:p w:rsidR="001E4505" w:rsidRPr="00DF0463" w:rsidRDefault="001E4505" w:rsidP="00DF0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F0463" w:rsidRPr="00DF0463" w:rsidRDefault="00DF0463" w:rsidP="00DF0463">
      <w:pPr>
        <w:spacing w:after="0"/>
        <w:rPr>
          <w:rFonts w:ascii="Times New Roman" w:hAnsi="Times New Roman" w:cs="Times New Roman"/>
          <w:b/>
        </w:rPr>
      </w:pPr>
      <w:r w:rsidRPr="00DF0463">
        <w:rPr>
          <w:rFonts w:ascii="Times New Roman" w:hAnsi="Times New Roman" w:cs="Times New Roman"/>
          <w:b/>
        </w:rPr>
        <w:t xml:space="preserve">Задание </w:t>
      </w:r>
      <w:r>
        <w:rPr>
          <w:rFonts w:ascii="Times New Roman" w:hAnsi="Times New Roman" w:cs="Times New Roman"/>
          <w:b/>
        </w:rPr>
        <w:t>3</w:t>
      </w:r>
      <w:r w:rsidRPr="00DF0463">
        <w:rPr>
          <w:rFonts w:ascii="Times New Roman" w:hAnsi="Times New Roman" w:cs="Times New Roman"/>
          <w:b/>
        </w:rPr>
        <w:t>.</w:t>
      </w:r>
    </w:p>
    <w:p w:rsidR="001E4505" w:rsidRDefault="00DF0463" w:rsidP="00DF0463">
      <w:pPr>
        <w:spacing w:after="0"/>
        <w:rPr>
          <w:rFonts w:ascii="Times New Roman" w:hAnsi="Times New Roman" w:cs="Times New Roman"/>
        </w:rPr>
      </w:pPr>
      <w:r w:rsidRPr="00DF0463">
        <w:rPr>
          <w:rFonts w:ascii="Times New Roman" w:hAnsi="Times New Roman" w:cs="Times New Roman"/>
        </w:rPr>
        <w:t xml:space="preserve">Перечислите основные черты </w:t>
      </w:r>
      <w:r>
        <w:rPr>
          <w:rFonts w:ascii="Times New Roman" w:hAnsi="Times New Roman" w:cs="Times New Roman"/>
        </w:rPr>
        <w:t>российского</w:t>
      </w:r>
      <w:r w:rsidRPr="00DF0463">
        <w:rPr>
          <w:rFonts w:ascii="Times New Roman" w:hAnsi="Times New Roman" w:cs="Times New Roman"/>
        </w:rPr>
        <w:t xml:space="preserve"> менеджмента.</w:t>
      </w:r>
    </w:p>
    <w:p w:rsidR="00DF0463" w:rsidRDefault="00DF0463" w:rsidP="00DF0463">
      <w:pPr>
        <w:spacing w:after="0"/>
        <w:rPr>
          <w:rFonts w:ascii="Times New Roman" w:hAnsi="Times New Roman" w:cs="Times New Roman"/>
        </w:rPr>
      </w:pPr>
    </w:p>
    <w:p w:rsidR="00DF0463" w:rsidRDefault="00DF0463" w:rsidP="00DF0463">
      <w:pPr>
        <w:spacing w:after="0"/>
        <w:rPr>
          <w:rFonts w:ascii="Times New Roman" w:hAnsi="Times New Roman" w:cs="Times New Roman"/>
        </w:rPr>
      </w:pPr>
    </w:p>
    <w:p w:rsidR="00DF0463" w:rsidRDefault="00DF0463" w:rsidP="00DF0463">
      <w:pPr>
        <w:spacing w:after="0"/>
        <w:rPr>
          <w:rFonts w:ascii="Times New Roman" w:hAnsi="Times New Roman" w:cs="Times New Roman"/>
        </w:rPr>
      </w:pPr>
    </w:p>
    <w:p w:rsidR="00DF0463" w:rsidRDefault="00DF0463" w:rsidP="00DF0463">
      <w:pPr>
        <w:spacing w:after="0"/>
        <w:rPr>
          <w:rFonts w:ascii="Times New Roman" w:hAnsi="Times New Roman" w:cs="Times New Roman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</w:rPr>
      </w:pPr>
    </w:p>
    <w:p w:rsidR="00C35C78" w:rsidRDefault="00C35C78" w:rsidP="00DF0463">
      <w:pPr>
        <w:spacing w:after="0"/>
        <w:rPr>
          <w:rFonts w:ascii="Times New Roman" w:hAnsi="Times New Roman" w:cs="Times New Roman"/>
        </w:rPr>
      </w:pPr>
    </w:p>
    <w:p w:rsidR="00DF0463" w:rsidRPr="00DF0463" w:rsidRDefault="00DF0463" w:rsidP="00DF0463">
      <w:pPr>
        <w:spacing w:after="0"/>
        <w:rPr>
          <w:rFonts w:ascii="Times New Roman" w:hAnsi="Times New Roman" w:cs="Times New Roman"/>
        </w:rPr>
      </w:pPr>
    </w:p>
    <w:p w:rsidR="001E4505" w:rsidRPr="00DF0463" w:rsidRDefault="001E4505" w:rsidP="00DF0463">
      <w:pPr>
        <w:spacing w:after="0"/>
        <w:rPr>
          <w:rFonts w:ascii="Times New Roman" w:hAnsi="Times New Roman" w:cs="Times New Roman"/>
        </w:rPr>
      </w:pPr>
    </w:p>
    <w:sectPr w:rsidR="001E4505" w:rsidRPr="00DF0463" w:rsidSect="00904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900"/>
    <w:multiLevelType w:val="hybridMultilevel"/>
    <w:tmpl w:val="7B56F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322DE"/>
    <w:multiLevelType w:val="hybridMultilevel"/>
    <w:tmpl w:val="6354E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0EA"/>
    <w:rsid w:val="0000022E"/>
    <w:rsid w:val="00001B0A"/>
    <w:rsid w:val="000063D7"/>
    <w:rsid w:val="0001054B"/>
    <w:rsid w:val="000114BE"/>
    <w:rsid w:val="00012922"/>
    <w:rsid w:val="0001303E"/>
    <w:rsid w:val="00013BF1"/>
    <w:rsid w:val="00014DF1"/>
    <w:rsid w:val="00015D58"/>
    <w:rsid w:val="00017726"/>
    <w:rsid w:val="00021854"/>
    <w:rsid w:val="000218B2"/>
    <w:rsid w:val="000223BE"/>
    <w:rsid w:val="00022F75"/>
    <w:rsid w:val="00030F87"/>
    <w:rsid w:val="00032180"/>
    <w:rsid w:val="000339CC"/>
    <w:rsid w:val="00034916"/>
    <w:rsid w:val="00035FB9"/>
    <w:rsid w:val="000370A8"/>
    <w:rsid w:val="00037AB3"/>
    <w:rsid w:val="00040EC2"/>
    <w:rsid w:val="0004362E"/>
    <w:rsid w:val="00044E2E"/>
    <w:rsid w:val="00050290"/>
    <w:rsid w:val="00050E83"/>
    <w:rsid w:val="00050EB1"/>
    <w:rsid w:val="0005146C"/>
    <w:rsid w:val="00056B62"/>
    <w:rsid w:val="00056E9D"/>
    <w:rsid w:val="00057295"/>
    <w:rsid w:val="000649B3"/>
    <w:rsid w:val="00064C11"/>
    <w:rsid w:val="000657B2"/>
    <w:rsid w:val="000668E4"/>
    <w:rsid w:val="00066AAB"/>
    <w:rsid w:val="00070684"/>
    <w:rsid w:val="0007246C"/>
    <w:rsid w:val="00074BBA"/>
    <w:rsid w:val="00075EE8"/>
    <w:rsid w:val="00076514"/>
    <w:rsid w:val="00076CCD"/>
    <w:rsid w:val="00080B88"/>
    <w:rsid w:val="00080CEE"/>
    <w:rsid w:val="00081A69"/>
    <w:rsid w:val="00082534"/>
    <w:rsid w:val="00086168"/>
    <w:rsid w:val="000912D5"/>
    <w:rsid w:val="000918D8"/>
    <w:rsid w:val="00093432"/>
    <w:rsid w:val="00094FE4"/>
    <w:rsid w:val="00096324"/>
    <w:rsid w:val="00096E07"/>
    <w:rsid w:val="000A1B41"/>
    <w:rsid w:val="000A7030"/>
    <w:rsid w:val="000B3226"/>
    <w:rsid w:val="000B43D1"/>
    <w:rsid w:val="000B5B35"/>
    <w:rsid w:val="000B6202"/>
    <w:rsid w:val="000D2AA8"/>
    <w:rsid w:val="000D3621"/>
    <w:rsid w:val="000D55EE"/>
    <w:rsid w:val="000E395E"/>
    <w:rsid w:val="000E50DB"/>
    <w:rsid w:val="000E60EE"/>
    <w:rsid w:val="000F2A88"/>
    <w:rsid w:val="00102029"/>
    <w:rsid w:val="00103198"/>
    <w:rsid w:val="00106E46"/>
    <w:rsid w:val="00106FB0"/>
    <w:rsid w:val="00111927"/>
    <w:rsid w:val="00112AA8"/>
    <w:rsid w:val="00112C2F"/>
    <w:rsid w:val="00113211"/>
    <w:rsid w:val="00114675"/>
    <w:rsid w:val="00116499"/>
    <w:rsid w:val="00117267"/>
    <w:rsid w:val="00117AF1"/>
    <w:rsid w:val="001241F3"/>
    <w:rsid w:val="00131B78"/>
    <w:rsid w:val="00132667"/>
    <w:rsid w:val="001371D5"/>
    <w:rsid w:val="001413D9"/>
    <w:rsid w:val="001424BC"/>
    <w:rsid w:val="00145959"/>
    <w:rsid w:val="0015040B"/>
    <w:rsid w:val="0015083C"/>
    <w:rsid w:val="00150DFA"/>
    <w:rsid w:val="00150F48"/>
    <w:rsid w:val="00151B6A"/>
    <w:rsid w:val="00152ACB"/>
    <w:rsid w:val="00153362"/>
    <w:rsid w:val="001557A5"/>
    <w:rsid w:val="001615DC"/>
    <w:rsid w:val="001631E4"/>
    <w:rsid w:val="001638C4"/>
    <w:rsid w:val="001662AC"/>
    <w:rsid w:val="00171FA4"/>
    <w:rsid w:val="00172C6A"/>
    <w:rsid w:val="0017563B"/>
    <w:rsid w:val="00177162"/>
    <w:rsid w:val="001773D7"/>
    <w:rsid w:val="00181718"/>
    <w:rsid w:val="001821EC"/>
    <w:rsid w:val="00183541"/>
    <w:rsid w:val="00185DE2"/>
    <w:rsid w:val="00187207"/>
    <w:rsid w:val="001873D7"/>
    <w:rsid w:val="00187BA6"/>
    <w:rsid w:val="00190663"/>
    <w:rsid w:val="00192B25"/>
    <w:rsid w:val="001944DC"/>
    <w:rsid w:val="001969D1"/>
    <w:rsid w:val="00197621"/>
    <w:rsid w:val="001A05DA"/>
    <w:rsid w:val="001A166F"/>
    <w:rsid w:val="001A2D44"/>
    <w:rsid w:val="001A341D"/>
    <w:rsid w:val="001A4804"/>
    <w:rsid w:val="001A7320"/>
    <w:rsid w:val="001A781E"/>
    <w:rsid w:val="001B21C8"/>
    <w:rsid w:val="001B2E32"/>
    <w:rsid w:val="001B4A35"/>
    <w:rsid w:val="001B5C15"/>
    <w:rsid w:val="001B64B6"/>
    <w:rsid w:val="001B64C6"/>
    <w:rsid w:val="001C021F"/>
    <w:rsid w:val="001C02EB"/>
    <w:rsid w:val="001C66E8"/>
    <w:rsid w:val="001C6F92"/>
    <w:rsid w:val="001C73A4"/>
    <w:rsid w:val="001E3ABB"/>
    <w:rsid w:val="001E3D43"/>
    <w:rsid w:val="001E4505"/>
    <w:rsid w:val="001E5901"/>
    <w:rsid w:val="001E5BB9"/>
    <w:rsid w:val="001E7E3B"/>
    <w:rsid w:val="001F012B"/>
    <w:rsid w:val="001F04F7"/>
    <w:rsid w:val="001F11B7"/>
    <w:rsid w:val="001F236B"/>
    <w:rsid w:val="001F2D5D"/>
    <w:rsid w:val="001F4257"/>
    <w:rsid w:val="001F4DD2"/>
    <w:rsid w:val="001F5A9E"/>
    <w:rsid w:val="001F70BE"/>
    <w:rsid w:val="0020096F"/>
    <w:rsid w:val="00200C96"/>
    <w:rsid w:val="002011A3"/>
    <w:rsid w:val="002042A0"/>
    <w:rsid w:val="00206557"/>
    <w:rsid w:val="00206F4B"/>
    <w:rsid w:val="0020726C"/>
    <w:rsid w:val="002106D6"/>
    <w:rsid w:val="0021071E"/>
    <w:rsid w:val="00212F6F"/>
    <w:rsid w:val="0021406A"/>
    <w:rsid w:val="0021499B"/>
    <w:rsid w:val="00216261"/>
    <w:rsid w:val="00216CC5"/>
    <w:rsid w:val="00220D1C"/>
    <w:rsid w:val="00221091"/>
    <w:rsid w:val="00221E76"/>
    <w:rsid w:val="00222F13"/>
    <w:rsid w:val="0022379F"/>
    <w:rsid w:val="002254FC"/>
    <w:rsid w:val="0022663A"/>
    <w:rsid w:val="00230727"/>
    <w:rsid w:val="002320FB"/>
    <w:rsid w:val="00232E9F"/>
    <w:rsid w:val="0023408A"/>
    <w:rsid w:val="00234B0B"/>
    <w:rsid w:val="002370CD"/>
    <w:rsid w:val="002403AA"/>
    <w:rsid w:val="00241E61"/>
    <w:rsid w:val="0024393C"/>
    <w:rsid w:val="00247FE1"/>
    <w:rsid w:val="00256470"/>
    <w:rsid w:val="0026179C"/>
    <w:rsid w:val="002620F8"/>
    <w:rsid w:val="00264762"/>
    <w:rsid w:val="00265FA4"/>
    <w:rsid w:val="0027164F"/>
    <w:rsid w:val="002727D7"/>
    <w:rsid w:val="002744DD"/>
    <w:rsid w:val="0027599E"/>
    <w:rsid w:val="00277A1C"/>
    <w:rsid w:val="00277BCD"/>
    <w:rsid w:val="00277FC0"/>
    <w:rsid w:val="00280BAD"/>
    <w:rsid w:val="002814DB"/>
    <w:rsid w:val="00284572"/>
    <w:rsid w:val="00284720"/>
    <w:rsid w:val="00284F39"/>
    <w:rsid w:val="00291D11"/>
    <w:rsid w:val="00292292"/>
    <w:rsid w:val="00292865"/>
    <w:rsid w:val="00296D2A"/>
    <w:rsid w:val="002A14CE"/>
    <w:rsid w:val="002A1C14"/>
    <w:rsid w:val="002A2BB6"/>
    <w:rsid w:val="002A3421"/>
    <w:rsid w:val="002A3A92"/>
    <w:rsid w:val="002A7C27"/>
    <w:rsid w:val="002B12A4"/>
    <w:rsid w:val="002B14DB"/>
    <w:rsid w:val="002B1DBA"/>
    <w:rsid w:val="002B4AC6"/>
    <w:rsid w:val="002B60C9"/>
    <w:rsid w:val="002C4C1C"/>
    <w:rsid w:val="002C739C"/>
    <w:rsid w:val="002D1A6B"/>
    <w:rsid w:val="002D34F6"/>
    <w:rsid w:val="002D3C96"/>
    <w:rsid w:val="002D7697"/>
    <w:rsid w:val="002E449B"/>
    <w:rsid w:val="002E48AB"/>
    <w:rsid w:val="002E7FFD"/>
    <w:rsid w:val="002F0D72"/>
    <w:rsid w:val="002F11B6"/>
    <w:rsid w:val="002F17D7"/>
    <w:rsid w:val="002F644D"/>
    <w:rsid w:val="0030091B"/>
    <w:rsid w:val="00300FEC"/>
    <w:rsid w:val="00302AAB"/>
    <w:rsid w:val="003041A8"/>
    <w:rsid w:val="00304350"/>
    <w:rsid w:val="00304BB3"/>
    <w:rsid w:val="00305096"/>
    <w:rsid w:val="00306D79"/>
    <w:rsid w:val="0031015F"/>
    <w:rsid w:val="00310696"/>
    <w:rsid w:val="00311B6B"/>
    <w:rsid w:val="00312FE4"/>
    <w:rsid w:val="00314018"/>
    <w:rsid w:val="00315629"/>
    <w:rsid w:val="00321000"/>
    <w:rsid w:val="003219B9"/>
    <w:rsid w:val="003228D5"/>
    <w:rsid w:val="0032432B"/>
    <w:rsid w:val="00325FD7"/>
    <w:rsid w:val="00326BBC"/>
    <w:rsid w:val="00334BC6"/>
    <w:rsid w:val="003402C1"/>
    <w:rsid w:val="00342636"/>
    <w:rsid w:val="0034282E"/>
    <w:rsid w:val="00342E5F"/>
    <w:rsid w:val="00343788"/>
    <w:rsid w:val="00350306"/>
    <w:rsid w:val="0035190F"/>
    <w:rsid w:val="00351C2B"/>
    <w:rsid w:val="00353A67"/>
    <w:rsid w:val="003556C2"/>
    <w:rsid w:val="003563CD"/>
    <w:rsid w:val="00357043"/>
    <w:rsid w:val="00360361"/>
    <w:rsid w:val="00367849"/>
    <w:rsid w:val="0037093F"/>
    <w:rsid w:val="00372B2A"/>
    <w:rsid w:val="00372DFC"/>
    <w:rsid w:val="00373528"/>
    <w:rsid w:val="00373D90"/>
    <w:rsid w:val="0037414F"/>
    <w:rsid w:val="0037518A"/>
    <w:rsid w:val="00376050"/>
    <w:rsid w:val="00380B75"/>
    <w:rsid w:val="003811A3"/>
    <w:rsid w:val="0038292E"/>
    <w:rsid w:val="00383FA9"/>
    <w:rsid w:val="00384DE5"/>
    <w:rsid w:val="00391901"/>
    <w:rsid w:val="00391C0B"/>
    <w:rsid w:val="0039452C"/>
    <w:rsid w:val="0039477D"/>
    <w:rsid w:val="00394937"/>
    <w:rsid w:val="00395924"/>
    <w:rsid w:val="00395B13"/>
    <w:rsid w:val="003960CC"/>
    <w:rsid w:val="0039759C"/>
    <w:rsid w:val="0039773C"/>
    <w:rsid w:val="003A1858"/>
    <w:rsid w:val="003A32AA"/>
    <w:rsid w:val="003A3C77"/>
    <w:rsid w:val="003B5CC5"/>
    <w:rsid w:val="003C170C"/>
    <w:rsid w:val="003C471F"/>
    <w:rsid w:val="003C6281"/>
    <w:rsid w:val="003D0AC7"/>
    <w:rsid w:val="003D16D2"/>
    <w:rsid w:val="003D24E2"/>
    <w:rsid w:val="003D31A8"/>
    <w:rsid w:val="003D4120"/>
    <w:rsid w:val="003D5B0A"/>
    <w:rsid w:val="003E30C6"/>
    <w:rsid w:val="003E4E9C"/>
    <w:rsid w:val="003E5E9E"/>
    <w:rsid w:val="003E6091"/>
    <w:rsid w:val="003E6D17"/>
    <w:rsid w:val="003F25D8"/>
    <w:rsid w:val="003F45B6"/>
    <w:rsid w:val="003F5C35"/>
    <w:rsid w:val="003F6E05"/>
    <w:rsid w:val="003F798E"/>
    <w:rsid w:val="003F7E94"/>
    <w:rsid w:val="00400D59"/>
    <w:rsid w:val="00400FA3"/>
    <w:rsid w:val="00401467"/>
    <w:rsid w:val="00401B1A"/>
    <w:rsid w:val="00401BD4"/>
    <w:rsid w:val="00407A54"/>
    <w:rsid w:val="00407AC8"/>
    <w:rsid w:val="00407B65"/>
    <w:rsid w:val="00411136"/>
    <w:rsid w:val="004125CC"/>
    <w:rsid w:val="00413FB8"/>
    <w:rsid w:val="004157D0"/>
    <w:rsid w:val="004172DB"/>
    <w:rsid w:val="00421717"/>
    <w:rsid w:val="0042215C"/>
    <w:rsid w:val="00425990"/>
    <w:rsid w:val="00425B48"/>
    <w:rsid w:val="00431573"/>
    <w:rsid w:val="00432F58"/>
    <w:rsid w:val="00432F5A"/>
    <w:rsid w:val="004332E6"/>
    <w:rsid w:val="0043435A"/>
    <w:rsid w:val="004354D1"/>
    <w:rsid w:val="00435F31"/>
    <w:rsid w:val="00437E0E"/>
    <w:rsid w:val="004403B2"/>
    <w:rsid w:val="00443E7B"/>
    <w:rsid w:val="00443F8D"/>
    <w:rsid w:val="00444C41"/>
    <w:rsid w:val="0044792D"/>
    <w:rsid w:val="00447FA5"/>
    <w:rsid w:val="00450E94"/>
    <w:rsid w:val="0045478F"/>
    <w:rsid w:val="004551AB"/>
    <w:rsid w:val="00457262"/>
    <w:rsid w:val="004631DF"/>
    <w:rsid w:val="00465D89"/>
    <w:rsid w:val="004663AB"/>
    <w:rsid w:val="004664F6"/>
    <w:rsid w:val="00466BE8"/>
    <w:rsid w:val="004713C9"/>
    <w:rsid w:val="00473AB7"/>
    <w:rsid w:val="00474991"/>
    <w:rsid w:val="00475DB9"/>
    <w:rsid w:val="0047635E"/>
    <w:rsid w:val="00476938"/>
    <w:rsid w:val="00477251"/>
    <w:rsid w:val="00480610"/>
    <w:rsid w:val="004813D3"/>
    <w:rsid w:val="00481841"/>
    <w:rsid w:val="004819A3"/>
    <w:rsid w:val="0048208B"/>
    <w:rsid w:val="00485005"/>
    <w:rsid w:val="004869BA"/>
    <w:rsid w:val="00490BA9"/>
    <w:rsid w:val="00491FF4"/>
    <w:rsid w:val="00496029"/>
    <w:rsid w:val="00497067"/>
    <w:rsid w:val="004B545C"/>
    <w:rsid w:val="004B6A34"/>
    <w:rsid w:val="004B7687"/>
    <w:rsid w:val="004B7A0B"/>
    <w:rsid w:val="004B7D35"/>
    <w:rsid w:val="004C2052"/>
    <w:rsid w:val="004C32D9"/>
    <w:rsid w:val="004C3973"/>
    <w:rsid w:val="004C5195"/>
    <w:rsid w:val="004D3393"/>
    <w:rsid w:val="004D65E3"/>
    <w:rsid w:val="004D79A7"/>
    <w:rsid w:val="004E0DF0"/>
    <w:rsid w:val="004E15CB"/>
    <w:rsid w:val="004E4D4E"/>
    <w:rsid w:val="004E5CCF"/>
    <w:rsid w:val="004E60BF"/>
    <w:rsid w:val="004E7877"/>
    <w:rsid w:val="004E7E28"/>
    <w:rsid w:val="004F0CA0"/>
    <w:rsid w:val="004F455E"/>
    <w:rsid w:val="005006FC"/>
    <w:rsid w:val="005011B6"/>
    <w:rsid w:val="00501398"/>
    <w:rsid w:val="0050173C"/>
    <w:rsid w:val="0050618F"/>
    <w:rsid w:val="00515214"/>
    <w:rsid w:val="00516441"/>
    <w:rsid w:val="00516DEE"/>
    <w:rsid w:val="005201CF"/>
    <w:rsid w:val="0052039A"/>
    <w:rsid w:val="0052321A"/>
    <w:rsid w:val="005254F2"/>
    <w:rsid w:val="0052576A"/>
    <w:rsid w:val="00531803"/>
    <w:rsid w:val="00531DC0"/>
    <w:rsid w:val="005321DC"/>
    <w:rsid w:val="0053451E"/>
    <w:rsid w:val="00534959"/>
    <w:rsid w:val="00537304"/>
    <w:rsid w:val="00541127"/>
    <w:rsid w:val="00542810"/>
    <w:rsid w:val="00542C6A"/>
    <w:rsid w:val="00544865"/>
    <w:rsid w:val="00544BDA"/>
    <w:rsid w:val="00545531"/>
    <w:rsid w:val="00552F35"/>
    <w:rsid w:val="005538AE"/>
    <w:rsid w:val="00553E99"/>
    <w:rsid w:val="00555FD0"/>
    <w:rsid w:val="0056273E"/>
    <w:rsid w:val="00564B20"/>
    <w:rsid w:val="00565BC2"/>
    <w:rsid w:val="00585572"/>
    <w:rsid w:val="0058698B"/>
    <w:rsid w:val="005871D0"/>
    <w:rsid w:val="00590EE0"/>
    <w:rsid w:val="0059303C"/>
    <w:rsid w:val="00594D59"/>
    <w:rsid w:val="005A274B"/>
    <w:rsid w:val="005A3F74"/>
    <w:rsid w:val="005B026C"/>
    <w:rsid w:val="005B1EA0"/>
    <w:rsid w:val="005B27AC"/>
    <w:rsid w:val="005B301E"/>
    <w:rsid w:val="005B3E91"/>
    <w:rsid w:val="005B73B4"/>
    <w:rsid w:val="005B75F6"/>
    <w:rsid w:val="005B78B6"/>
    <w:rsid w:val="005C2330"/>
    <w:rsid w:val="005C4F36"/>
    <w:rsid w:val="005C6B36"/>
    <w:rsid w:val="005C6E51"/>
    <w:rsid w:val="005D14AA"/>
    <w:rsid w:val="005D2F43"/>
    <w:rsid w:val="005D58EF"/>
    <w:rsid w:val="005D63E0"/>
    <w:rsid w:val="005D7C39"/>
    <w:rsid w:val="005E1789"/>
    <w:rsid w:val="005E3583"/>
    <w:rsid w:val="005E3DE9"/>
    <w:rsid w:val="005E5328"/>
    <w:rsid w:val="005E55E8"/>
    <w:rsid w:val="005E5D60"/>
    <w:rsid w:val="005F0B1D"/>
    <w:rsid w:val="005F41FD"/>
    <w:rsid w:val="006042E7"/>
    <w:rsid w:val="0060523F"/>
    <w:rsid w:val="006061EE"/>
    <w:rsid w:val="006064AD"/>
    <w:rsid w:val="006114F6"/>
    <w:rsid w:val="00613E48"/>
    <w:rsid w:val="0061462E"/>
    <w:rsid w:val="00615B63"/>
    <w:rsid w:val="0062331A"/>
    <w:rsid w:val="00623B1A"/>
    <w:rsid w:val="0062561D"/>
    <w:rsid w:val="00627340"/>
    <w:rsid w:val="00631585"/>
    <w:rsid w:val="0063226D"/>
    <w:rsid w:val="00633718"/>
    <w:rsid w:val="00637743"/>
    <w:rsid w:val="00640347"/>
    <w:rsid w:val="00642A76"/>
    <w:rsid w:val="00644867"/>
    <w:rsid w:val="00644E2E"/>
    <w:rsid w:val="00645C62"/>
    <w:rsid w:val="00645DDD"/>
    <w:rsid w:val="00652A86"/>
    <w:rsid w:val="006571A1"/>
    <w:rsid w:val="006571B4"/>
    <w:rsid w:val="00660F73"/>
    <w:rsid w:val="006618E9"/>
    <w:rsid w:val="006622D9"/>
    <w:rsid w:val="006623C7"/>
    <w:rsid w:val="00662515"/>
    <w:rsid w:val="006637E9"/>
    <w:rsid w:val="0066408E"/>
    <w:rsid w:val="00664727"/>
    <w:rsid w:val="00664C87"/>
    <w:rsid w:val="00665783"/>
    <w:rsid w:val="00666C57"/>
    <w:rsid w:val="00667FB9"/>
    <w:rsid w:val="00670721"/>
    <w:rsid w:val="00670A66"/>
    <w:rsid w:val="00671AA8"/>
    <w:rsid w:val="0067258E"/>
    <w:rsid w:val="00672D43"/>
    <w:rsid w:val="006764E3"/>
    <w:rsid w:val="00677567"/>
    <w:rsid w:val="00681117"/>
    <w:rsid w:val="00685FA4"/>
    <w:rsid w:val="00687FB7"/>
    <w:rsid w:val="006904B3"/>
    <w:rsid w:val="006904ED"/>
    <w:rsid w:val="00690E77"/>
    <w:rsid w:val="00692E17"/>
    <w:rsid w:val="00694213"/>
    <w:rsid w:val="00695F6F"/>
    <w:rsid w:val="00696E31"/>
    <w:rsid w:val="00697F7F"/>
    <w:rsid w:val="006A04A5"/>
    <w:rsid w:val="006A1B50"/>
    <w:rsid w:val="006A5AF1"/>
    <w:rsid w:val="006A7317"/>
    <w:rsid w:val="006A7757"/>
    <w:rsid w:val="006A7CE8"/>
    <w:rsid w:val="006B133B"/>
    <w:rsid w:val="006B4A03"/>
    <w:rsid w:val="006B5AF7"/>
    <w:rsid w:val="006C33B2"/>
    <w:rsid w:val="006C44CB"/>
    <w:rsid w:val="006D0DB6"/>
    <w:rsid w:val="006D5C09"/>
    <w:rsid w:val="006E4A4D"/>
    <w:rsid w:val="006F13F8"/>
    <w:rsid w:val="007009CD"/>
    <w:rsid w:val="00704E8E"/>
    <w:rsid w:val="00705259"/>
    <w:rsid w:val="007115AA"/>
    <w:rsid w:val="00712073"/>
    <w:rsid w:val="00713C62"/>
    <w:rsid w:val="0071535E"/>
    <w:rsid w:val="007156F6"/>
    <w:rsid w:val="0071583A"/>
    <w:rsid w:val="00716E82"/>
    <w:rsid w:val="00716F26"/>
    <w:rsid w:val="0072043A"/>
    <w:rsid w:val="00722EF6"/>
    <w:rsid w:val="0072469F"/>
    <w:rsid w:val="007256D2"/>
    <w:rsid w:val="007275C2"/>
    <w:rsid w:val="00727C34"/>
    <w:rsid w:val="00732682"/>
    <w:rsid w:val="00732EB3"/>
    <w:rsid w:val="00740362"/>
    <w:rsid w:val="007413C2"/>
    <w:rsid w:val="007465CC"/>
    <w:rsid w:val="00753079"/>
    <w:rsid w:val="00755545"/>
    <w:rsid w:val="0075591C"/>
    <w:rsid w:val="007565BA"/>
    <w:rsid w:val="00761256"/>
    <w:rsid w:val="0076187E"/>
    <w:rsid w:val="00763F6C"/>
    <w:rsid w:val="00764C92"/>
    <w:rsid w:val="007651D6"/>
    <w:rsid w:val="00765CDA"/>
    <w:rsid w:val="0076794D"/>
    <w:rsid w:val="00767E2F"/>
    <w:rsid w:val="007763B7"/>
    <w:rsid w:val="00776803"/>
    <w:rsid w:val="007773C7"/>
    <w:rsid w:val="00777812"/>
    <w:rsid w:val="00780FAF"/>
    <w:rsid w:val="0078177A"/>
    <w:rsid w:val="00782F7B"/>
    <w:rsid w:val="007856E4"/>
    <w:rsid w:val="00785899"/>
    <w:rsid w:val="00785A95"/>
    <w:rsid w:val="007863E7"/>
    <w:rsid w:val="00786D5B"/>
    <w:rsid w:val="007875DB"/>
    <w:rsid w:val="0079081B"/>
    <w:rsid w:val="00790CBE"/>
    <w:rsid w:val="00792494"/>
    <w:rsid w:val="007932D2"/>
    <w:rsid w:val="007956BC"/>
    <w:rsid w:val="00796413"/>
    <w:rsid w:val="007A2D86"/>
    <w:rsid w:val="007A3CFC"/>
    <w:rsid w:val="007A4C20"/>
    <w:rsid w:val="007A53A0"/>
    <w:rsid w:val="007B00E2"/>
    <w:rsid w:val="007B080B"/>
    <w:rsid w:val="007B2099"/>
    <w:rsid w:val="007B39AB"/>
    <w:rsid w:val="007B43D7"/>
    <w:rsid w:val="007B48E8"/>
    <w:rsid w:val="007B60EF"/>
    <w:rsid w:val="007B631F"/>
    <w:rsid w:val="007C133D"/>
    <w:rsid w:val="007C3404"/>
    <w:rsid w:val="007C4C75"/>
    <w:rsid w:val="007C558F"/>
    <w:rsid w:val="007C6B7A"/>
    <w:rsid w:val="007C716F"/>
    <w:rsid w:val="007C7C24"/>
    <w:rsid w:val="007D1E58"/>
    <w:rsid w:val="007D2D97"/>
    <w:rsid w:val="007D48EE"/>
    <w:rsid w:val="007D5EC6"/>
    <w:rsid w:val="007D76EF"/>
    <w:rsid w:val="007D7E2B"/>
    <w:rsid w:val="007E0FB7"/>
    <w:rsid w:val="007E1E99"/>
    <w:rsid w:val="007E33CC"/>
    <w:rsid w:val="007F023E"/>
    <w:rsid w:val="00803DE6"/>
    <w:rsid w:val="00803E82"/>
    <w:rsid w:val="00805BBA"/>
    <w:rsid w:val="008125FB"/>
    <w:rsid w:val="0081321D"/>
    <w:rsid w:val="00814A8D"/>
    <w:rsid w:val="0081787D"/>
    <w:rsid w:val="008206EA"/>
    <w:rsid w:val="008226B7"/>
    <w:rsid w:val="00832774"/>
    <w:rsid w:val="008329A1"/>
    <w:rsid w:val="008342DE"/>
    <w:rsid w:val="008345AA"/>
    <w:rsid w:val="00835A41"/>
    <w:rsid w:val="00835B4A"/>
    <w:rsid w:val="0083618F"/>
    <w:rsid w:val="00845344"/>
    <w:rsid w:val="00845C0A"/>
    <w:rsid w:val="0084695F"/>
    <w:rsid w:val="0084720A"/>
    <w:rsid w:val="0085254C"/>
    <w:rsid w:val="00853105"/>
    <w:rsid w:val="0086141E"/>
    <w:rsid w:val="00862324"/>
    <w:rsid w:val="008646D7"/>
    <w:rsid w:val="00864B0B"/>
    <w:rsid w:val="0086558E"/>
    <w:rsid w:val="00867867"/>
    <w:rsid w:val="00867CF8"/>
    <w:rsid w:val="00870374"/>
    <w:rsid w:val="00871044"/>
    <w:rsid w:val="00874870"/>
    <w:rsid w:val="00876B49"/>
    <w:rsid w:val="008813E6"/>
    <w:rsid w:val="00884E4C"/>
    <w:rsid w:val="00885BB3"/>
    <w:rsid w:val="0088670E"/>
    <w:rsid w:val="00890517"/>
    <w:rsid w:val="00894563"/>
    <w:rsid w:val="008957FA"/>
    <w:rsid w:val="008A137A"/>
    <w:rsid w:val="008A582E"/>
    <w:rsid w:val="008A7573"/>
    <w:rsid w:val="008B21D8"/>
    <w:rsid w:val="008B4341"/>
    <w:rsid w:val="008B4A38"/>
    <w:rsid w:val="008B4AF6"/>
    <w:rsid w:val="008B59B9"/>
    <w:rsid w:val="008B5FA9"/>
    <w:rsid w:val="008D0218"/>
    <w:rsid w:val="008D11C8"/>
    <w:rsid w:val="008D2A16"/>
    <w:rsid w:val="008D6A1F"/>
    <w:rsid w:val="008E10EA"/>
    <w:rsid w:val="008E464D"/>
    <w:rsid w:val="008E5DAF"/>
    <w:rsid w:val="008E62D8"/>
    <w:rsid w:val="008E6B67"/>
    <w:rsid w:val="008E79CF"/>
    <w:rsid w:val="008F283E"/>
    <w:rsid w:val="008F2AE5"/>
    <w:rsid w:val="008F3DD1"/>
    <w:rsid w:val="008F742D"/>
    <w:rsid w:val="00900257"/>
    <w:rsid w:val="009047D0"/>
    <w:rsid w:val="0090509E"/>
    <w:rsid w:val="009060F4"/>
    <w:rsid w:val="00912924"/>
    <w:rsid w:val="00913731"/>
    <w:rsid w:val="00915BF8"/>
    <w:rsid w:val="00916528"/>
    <w:rsid w:val="00917987"/>
    <w:rsid w:val="0092016A"/>
    <w:rsid w:val="00920B04"/>
    <w:rsid w:val="009263F4"/>
    <w:rsid w:val="00926A96"/>
    <w:rsid w:val="0093050E"/>
    <w:rsid w:val="009309DC"/>
    <w:rsid w:val="00932A79"/>
    <w:rsid w:val="00932BD7"/>
    <w:rsid w:val="00941D3F"/>
    <w:rsid w:val="00945B5F"/>
    <w:rsid w:val="00945CCC"/>
    <w:rsid w:val="00952777"/>
    <w:rsid w:val="009536D2"/>
    <w:rsid w:val="00953C8E"/>
    <w:rsid w:val="0095444B"/>
    <w:rsid w:val="009572F3"/>
    <w:rsid w:val="0095757B"/>
    <w:rsid w:val="0096182D"/>
    <w:rsid w:val="009645FA"/>
    <w:rsid w:val="00973903"/>
    <w:rsid w:val="00975607"/>
    <w:rsid w:val="009760F7"/>
    <w:rsid w:val="00976810"/>
    <w:rsid w:val="0097748D"/>
    <w:rsid w:val="00982902"/>
    <w:rsid w:val="009850F0"/>
    <w:rsid w:val="009854D3"/>
    <w:rsid w:val="00986846"/>
    <w:rsid w:val="00990995"/>
    <w:rsid w:val="00991A62"/>
    <w:rsid w:val="00992B35"/>
    <w:rsid w:val="0099429D"/>
    <w:rsid w:val="0099486C"/>
    <w:rsid w:val="0099580F"/>
    <w:rsid w:val="0099771B"/>
    <w:rsid w:val="009A259C"/>
    <w:rsid w:val="009A338D"/>
    <w:rsid w:val="009A47C8"/>
    <w:rsid w:val="009A6492"/>
    <w:rsid w:val="009B2976"/>
    <w:rsid w:val="009B3681"/>
    <w:rsid w:val="009B4A44"/>
    <w:rsid w:val="009B5092"/>
    <w:rsid w:val="009C005D"/>
    <w:rsid w:val="009C0673"/>
    <w:rsid w:val="009C131D"/>
    <w:rsid w:val="009C60C0"/>
    <w:rsid w:val="009C6293"/>
    <w:rsid w:val="009D0EAE"/>
    <w:rsid w:val="009D28AA"/>
    <w:rsid w:val="009D3752"/>
    <w:rsid w:val="009D3D54"/>
    <w:rsid w:val="009E00E3"/>
    <w:rsid w:val="009E0698"/>
    <w:rsid w:val="009E0CA4"/>
    <w:rsid w:val="009E3088"/>
    <w:rsid w:val="009E4E1E"/>
    <w:rsid w:val="009E5847"/>
    <w:rsid w:val="009E63CA"/>
    <w:rsid w:val="009E6BC9"/>
    <w:rsid w:val="009E71D6"/>
    <w:rsid w:val="009E7689"/>
    <w:rsid w:val="009F0D54"/>
    <w:rsid w:val="009F27EA"/>
    <w:rsid w:val="009F56E9"/>
    <w:rsid w:val="009F58B2"/>
    <w:rsid w:val="009F6AC2"/>
    <w:rsid w:val="009F7912"/>
    <w:rsid w:val="00A00556"/>
    <w:rsid w:val="00A01C4F"/>
    <w:rsid w:val="00A03954"/>
    <w:rsid w:val="00A05B82"/>
    <w:rsid w:val="00A06396"/>
    <w:rsid w:val="00A11789"/>
    <w:rsid w:val="00A1533F"/>
    <w:rsid w:val="00A17C6A"/>
    <w:rsid w:val="00A20179"/>
    <w:rsid w:val="00A218CF"/>
    <w:rsid w:val="00A22F5C"/>
    <w:rsid w:val="00A26B39"/>
    <w:rsid w:val="00A3219D"/>
    <w:rsid w:val="00A33D61"/>
    <w:rsid w:val="00A348FE"/>
    <w:rsid w:val="00A37D35"/>
    <w:rsid w:val="00A456E7"/>
    <w:rsid w:val="00A502BA"/>
    <w:rsid w:val="00A51B79"/>
    <w:rsid w:val="00A551AC"/>
    <w:rsid w:val="00A5603E"/>
    <w:rsid w:val="00A56759"/>
    <w:rsid w:val="00A56D0D"/>
    <w:rsid w:val="00A6532A"/>
    <w:rsid w:val="00A65509"/>
    <w:rsid w:val="00A65F72"/>
    <w:rsid w:val="00A6769A"/>
    <w:rsid w:val="00A67DEA"/>
    <w:rsid w:val="00A70914"/>
    <w:rsid w:val="00A71FDA"/>
    <w:rsid w:val="00A743C2"/>
    <w:rsid w:val="00A7442E"/>
    <w:rsid w:val="00A756FC"/>
    <w:rsid w:val="00A81644"/>
    <w:rsid w:val="00A85577"/>
    <w:rsid w:val="00A86BC1"/>
    <w:rsid w:val="00A926DD"/>
    <w:rsid w:val="00A95E5E"/>
    <w:rsid w:val="00A963B9"/>
    <w:rsid w:val="00A965EF"/>
    <w:rsid w:val="00A96814"/>
    <w:rsid w:val="00AA015B"/>
    <w:rsid w:val="00AA0D86"/>
    <w:rsid w:val="00AA1F5B"/>
    <w:rsid w:val="00AA6CF6"/>
    <w:rsid w:val="00AB1C11"/>
    <w:rsid w:val="00AB32A8"/>
    <w:rsid w:val="00AB5E7E"/>
    <w:rsid w:val="00AC7C68"/>
    <w:rsid w:val="00AD6F02"/>
    <w:rsid w:val="00AE207D"/>
    <w:rsid w:val="00AE312C"/>
    <w:rsid w:val="00AE3DF8"/>
    <w:rsid w:val="00AE4B29"/>
    <w:rsid w:val="00AF1513"/>
    <w:rsid w:val="00AF21D4"/>
    <w:rsid w:val="00AF2730"/>
    <w:rsid w:val="00AF665F"/>
    <w:rsid w:val="00AF7678"/>
    <w:rsid w:val="00AF7E36"/>
    <w:rsid w:val="00B010CC"/>
    <w:rsid w:val="00B02586"/>
    <w:rsid w:val="00B02B67"/>
    <w:rsid w:val="00B03888"/>
    <w:rsid w:val="00B038CA"/>
    <w:rsid w:val="00B04D7E"/>
    <w:rsid w:val="00B068F2"/>
    <w:rsid w:val="00B0691A"/>
    <w:rsid w:val="00B07D6C"/>
    <w:rsid w:val="00B104C5"/>
    <w:rsid w:val="00B1063D"/>
    <w:rsid w:val="00B119AE"/>
    <w:rsid w:val="00B12952"/>
    <w:rsid w:val="00B14007"/>
    <w:rsid w:val="00B147E0"/>
    <w:rsid w:val="00B15595"/>
    <w:rsid w:val="00B15B6A"/>
    <w:rsid w:val="00B17A70"/>
    <w:rsid w:val="00B20E4B"/>
    <w:rsid w:val="00B22259"/>
    <w:rsid w:val="00B24D23"/>
    <w:rsid w:val="00B26237"/>
    <w:rsid w:val="00B27451"/>
    <w:rsid w:val="00B277CB"/>
    <w:rsid w:val="00B31611"/>
    <w:rsid w:val="00B31673"/>
    <w:rsid w:val="00B32BC4"/>
    <w:rsid w:val="00B3352D"/>
    <w:rsid w:val="00B33656"/>
    <w:rsid w:val="00B33753"/>
    <w:rsid w:val="00B34ABF"/>
    <w:rsid w:val="00B371E4"/>
    <w:rsid w:val="00B43C43"/>
    <w:rsid w:val="00B45F3E"/>
    <w:rsid w:val="00B46087"/>
    <w:rsid w:val="00B47241"/>
    <w:rsid w:val="00B617AB"/>
    <w:rsid w:val="00B6211F"/>
    <w:rsid w:val="00B62851"/>
    <w:rsid w:val="00B62C27"/>
    <w:rsid w:val="00B63529"/>
    <w:rsid w:val="00B71B1D"/>
    <w:rsid w:val="00B734F0"/>
    <w:rsid w:val="00B7360C"/>
    <w:rsid w:val="00B77F85"/>
    <w:rsid w:val="00B856CA"/>
    <w:rsid w:val="00B86225"/>
    <w:rsid w:val="00B87775"/>
    <w:rsid w:val="00B9170E"/>
    <w:rsid w:val="00B9253E"/>
    <w:rsid w:val="00B940A6"/>
    <w:rsid w:val="00BA0F60"/>
    <w:rsid w:val="00BA243D"/>
    <w:rsid w:val="00BA33C7"/>
    <w:rsid w:val="00BA3EE9"/>
    <w:rsid w:val="00BA61CD"/>
    <w:rsid w:val="00BA663D"/>
    <w:rsid w:val="00BB0A29"/>
    <w:rsid w:val="00BB7DB1"/>
    <w:rsid w:val="00BC0DFA"/>
    <w:rsid w:val="00BC0F36"/>
    <w:rsid w:val="00BC17BE"/>
    <w:rsid w:val="00BD1908"/>
    <w:rsid w:val="00BD272B"/>
    <w:rsid w:val="00BD488D"/>
    <w:rsid w:val="00BD4DDC"/>
    <w:rsid w:val="00BE16A2"/>
    <w:rsid w:val="00BE28F8"/>
    <w:rsid w:val="00BE3147"/>
    <w:rsid w:val="00BE39DE"/>
    <w:rsid w:val="00BE78DC"/>
    <w:rsid w:val="00BF0922"/>
    <w:rsid w:val="00BF1C0B"/>
    <w:rsid w:val="00BF537D"/>
    <w:rsid w:val="00BF6725"/>
    <w:rsid w:val="00BF7CB5"/>
    <w:rsid w:val="00C007CE"/>
    <w:rsid w:val="00C00B1F"/>
    <w:rsid w:val="00C03758"/>
    <w:rsid w:val="00C05D77"/>
    <w:rsid w:val="00C06E74"/>
    <w:rsid w:val="00C07825"/>
    <w:rsid w:val="00C100FB"/>
    <w:rsid w:val="00C123A9"/>
    <w:rsid w:val="00C15C74"/>
    <w:rsid w:val="00C1696F"/>
    <w:rsid w:val="00C22690"/>
    <w:rsid w:val="00C235E3"/>
    <w:rsid w:val="00C23608"/>
    <w:rsid w:val="00C238C3"/>
    <w:rsid w:val="00C250DF"/>
    <w:rsid w:val="00C26B26"/>
    <w:rsid w:val="00C31629"/>
    <w:rsid w:val="00C31657"/>
    <w:rsid w:val="00C31D18"/>
    <w:rsid w:val="00C333F8"/>
    <w:rsid w:val="00C34C52"/>
    <w:rsid w:val="00C35949"/>
    <w:rsid w:val="00C35C78"/>
    <w:rsid w:val="00C422C8"/>
    <w:rsid w:val="00C4543D"/>
    <w:rsid w:val="00C5321E"/>
    <w:rsid w:val="00C552D6"/>
    <w:rsid w:val="00C569C9"/>
    <w:rsid w:val="00C6103E"/>
    <w:rsid w:val="00C6504A"/>
    <w:rsid w:val="00C65807"/>
    <w:rsid w:val="00C701F6"/>
    <w:rsid w:val="00C76FF0"/>
    <w:rsid w:val="00C802F4"/>
    <w:rsid w:val="00C82786"/>
    <w:rsid w:val="00C8548A"/>
    <w:rsid w:val="00C867F7"/>
    <w:rsid w:val="00C87A81"/>
    <w:rsid w:val="00C951FE"/>
    <w:rsid w:val="00CA15BE"/>
    <w:rsid w:val="00CA2947"/>
    <w:rsid w:val="00CA2E1E"/>
    <w:rsid w:val="00CA63C4"/>
    <w:rsid w:val="00CA69C4"/>
    <w:rsid w:val="00CA6C29"/>
    <w:rsid w:val="00CB0B92"/>
    <w:rsid w:val="00CB1CB0"/>
    <w:rsid w:val="00CB2967"/>
    <w:rsid w:val="00CB2A0E"/>
    <w:rsid w:val="00CB3C5B"/>
    <w:rsid w:val="00CB7124"/>
    <w:rsid w:val="00CC3C70"/>
    <w:rsid w:val="00CC3EE0"/>
    <w:rsid w:val="00CC56CF"/>
    <w:rsid w:val="00CD22CE"/>
    <w:rsid w:val="00CD3085"/>
    <w:rsid w:val="00CD340C"/>
    <w:rsid w:val="00CD62BC"/>
    <w:rsid w:val="00CE4233"/>
    <w:rsid w:val="00CE5FF1"/>
    <w:rsid w:val="00CF073D"/>
    <w:rsid w:val="00CF1F59"/>
    <w:rsid w:val="00CF201A"/>
    <w:rsid w:val="00CF709B"/>
    <w:rsid w:val="00CF74A3"/>
    <w:rsid w:val="00CF7BC8"/>
    <w:rsid w:val="00D015C3"/>
    <w:rsid w:val="00D02282"/>
    <w:rsid w:val="00D052D7"/>
    <w:rsid w:val="00D062FD"/>
    <w:rsid w:val="00D063C3"/>
    <w:rsid w:val="00D0758A"/>
    <w:rsid w:val="00D11BC5"/>
    <w:rsid w:val="00D122DC"/>
    <w:rsid w:val="00D23F86"/>
    <w:rsid w:val="00D31BFC"/>
    <w:rsid w:val="00D328F9"/>
    <w:rsid w:val="00D34C05"/>
    <w:rsid w:val="00D41D12"/>
    <w:rsid w:val="00D42435"/>
    <w:rsid w:val="00D42C55"/>
    <w:rsid w:val="00D431E4"/>
    <w:rsid w:val="00D43DCB"/>
    <w:rsid w:val="00D44DDB"/>
    <w:rsid w:val="00D4513F"/>
    <w:rsid w:val="00D4633E"/>
    <w:rsid w:val="00D507D2"/>
    <w:rsid w:val="00D517D4"/>
    <w:rsid w:val="00D5202A"/>
    <w:rsid w:val="00D529A5"/>
    <w:rsid w:val="00D53C7A"/>
    <w:rsid w:val="00D544E4"/>
    <w:rsid w:val="00D60E17"/>
    <w:rsid w:val="00D64CBF"/>
    <w:rsid w:val="00D65D7F"/>
    <w:rsid w:val="00D65DEF"/>
    <w:rsid w:val="00D6602B"/>
    <w:rsid w:val="00D7123A"/>
    <w:rsid w:val="00D722C4"/>
    <w:rsid w:val="00D75F92"/>
    <w:rsid w:val="00D76E66"/>
    <w:rsid w:val="00D838DC"/>
    <w:rsid w:val="00D83D12"/>
    <w:rsid w:val="00D85F83"/>
    <w:rsid w:val="00D86783"/>
    <w:rsid w:val="00D90898"/>
    <w:rsid w:val="00D91DC1"/>
    <w:rsid w:val="00D95D55"/>
    <w:rsid w:val="00DA0A5D"/>
    <w:rsid w:val="00DA4730"/>
    <w:rsid w:val="00DA66DB"/>
    <w:rsid w:val="00DA6968"/>
    <w:rsid w:val="00DB164A"/>
    <w:rsid w:val="00DB3A81"/>
    <w:rsid w:val="00DB5594"/>
    <w:rsid w:val="00DB6073"/>
    <w:rsid w:val="00DC12B4"/>
    <w:rsid w:val="00DC2043"/>
    <w:rsid w:val="00DC22DF"/>
    <w:rsid w:val="00DC2743"/>
    <w:rsid w:val="00DC2764"/>
    <w:rsid w:val="00DC4C78"/>
    <w:rsid w:val="00DC5C87"/>
    <w:rsid w:val="00DD0017"/>
    <w:rsid w:val="00DD0ED9"/>
    <w:rsid w:val="00DD769C"/>
    <w:rsid w:val="00DE0820"/>
    <w:rsid w:val="00DE26E7"/>
    <w:rsid w:val="00DE4CAF"/>
    <w:rsid w:val="00DE6543"/>
    <w:rsid w:val="00DF01D7"/>
    <w:rsid w:val="00DF0463"/>
    <w:rsid w:val="00DF116A"/>
    <w:rsid w:val="00DF309C"/>
    <w:rsid w:val="00DF4563"/>
    <w:rsid w:val="00DF6D39"/>
    <w:rsid w:val="00E03100"/>
    <w:rsid w:val="00E0622C"/>
    <w:rsid w:val="00E11AB9"/>
    <w:rsid w:val="00E123D1"/>
    <w:rsid w:val="00E13386"/>
    <w:rsid w:val="00E161AA"/>
    <w:rsid w:val="00E16C86"/>
    <w:rsid w:val="00E17C69"/>
    <w:rsid w:val="00E20403"/>
    <w:rsid w:val="00E21B5F"/>
    <w:rsid w:val="00E311AF"/>
    <w:rsid w:val="00E313B9"/>
    <w:rsid w:val="00E31B99"/>
    <w:rsid w:val="00E37155"/>
    <w:rsid w:val="00E40121"/>
    <w:rsid w:val="00E4074B"/>
    <w:rsid w:val="00E40785"/>
    <w:rsid w:val="00E40AD6"/>
    <w:rsid w:val="00E416A3"/>
    <w:rsid w:val="00E41DA2"/>
    <w:rsid w:val="00E505C1"/>
    <w:rsid w:val="00E520BB"/>
    <w:rsid w:val="00E525C8"/>
    <w:rsid w:val="00E61088"/>
    <w:rsid w:val="00E65367"/>
    <w:rsid w:val="00E66E06"/>
    <w:rsid w:val="00E70141"/>
    <w:rsid w:val="00E72111"/>
    <w:rsid w:val="00E75952"/>
    <w:rsid w:val="00E759E5"/>
    <w:rsid w:val="00E822F2"/>
    <w:rsid w:val="00E84ECC"/>
    <w:rsid w:val="00E84EEC"/>
    <w:rsid w:val="00E87805"/>
    <w:rsid w:val="00E93FBF"/>
    <w:rsid w:val="00E94470"/>
    <w:rsid w:val="00E948C1"/>
    <w:rsid w:val="00E95D0B"/>
    <w:rsid w:val="00EA0BDC"/>
    <w:rsid w:val="00EA0EE7"/>
    <w:rsid w:val="00EA120B"/>
    <w:rsid w:val="00EA222C"/>
    <w:rsid w:val="00EA3B43"/>
    <w:rsid w:val="00EA7E78"/>
    <w:rsid w:val="00EB1756"/>
    <w:rsid w:val="00EB277C"/>
    <w:rsid w:val="00EB36CA"/>
    <w:rsid w:val="00EB37C4"/>
    <w:rsid w:val="00EB57A2"/>
    <w:rsid w:val="00EB664C"/>
    <w:rsid w:val="00EB6D75"/>
    <w:rsid w:val="00EB6F3B"/>
    <w:rsid w:val="00EC04F9"/>
    <w:rsid w:val="00EC06CC"/>
    <w:rsid w:val="00EC2414"/>
    <w:rsid w:val="00EC72E4"/>
    <w:rsid w:val="00ED17BC"/>
    <w:rsid w:val="00ED2DD7"/>
    <w:rsid w:val="00ED4D96"/>
    <w:rsid w:val="00ED5092"/>
    <w:rsid w:val="00ED529F"/>
    <w:rsid w:val="00ED71EC"/>
    <w:rsid w:val="00ED75F5"/>
    <w:rsid w:val="00ED7C41"/>
    <w:rsid w:val="00EE456D"/>
    <w:rsid w:val="00EF0E4F"/>
    <w:rsid w:val="00EF1040"/>
    <w:rsid w:val="00EF24C3"/>
    <w:rsid w:val="00EF29FB"/>
    <w:rsid w:val="00EF7C40"/>
    <w:rsid w:val="00F02DED"/>
    <w:rsid w:val="00F03ADC"/>
    <w:rsid w:val="00F11075"/>
    <w:rsid w:val="00F13992"/>
    <w:rsid w:val="00F14B1B"/>
    <w:rsid w:val="00F14FAD"/>
    <w:rsid w:val="00F15FCF"/>
    <w:rsid w:val="00F178DB"/>
    <w:rsid w:val="00F2000C"/>
    <w:rsid w:val="00F20AD2"/>
    <w:rsid w:val="00F216DE"/>
    <w:rsid w:val="00F230BA"/>
    <w:rsid w:val="00F237C0"/>
    <w:rsid w:val="00F26362"/>
    <w:rsid w:val="00F302F6"/>
    <w:rsid w:val="00F31302"/>
    <w:rsid w:val="00F3363C"/>
    <w:rsid w:val="00F35D0E"/>
    <w:rsid w:val="00F37754"/>
    <w:rsid w:val="00F37AE8"/>
    <w:rsid w:val="00F37BC4"/>
    <w:rsid w:val="00F4454D"/>
    <w:rsid w:val="00F47D4D"/>
    <w:rsid w:val="00F532F9"/>
    <w:rsid w:val="00F534E8"/>
    <w:rsid w:val="00F54E02"/>
    <w:rsid w:val="00F56911"/>
    <w:rsid w:val="00F577CC"/>
    <w:rsid w:val="00F61372"/>
    <w:rsid w:val="00F657DC"/>
    <w:rsid w:val="00F66C2A"/>
    <w:rsid w:val="00F674AC"/>
    <w:rsid w:val="00F70684"/>
    <w:rsid w:val="00F75ABF"/>
    <w:rsid w:val="00F77518"/>
    <w:rsid w:val="00F8190D"/>
    <w:rsid w:val="00F83861"/>
    <w:rsid w:val="00F8512D"/>
    <w:rsid w:val="00F86DCB"/>
    <w:rsid w:val="00F87974"/>
    <w:rsid w:val="00F90966"/>
    <w:rsid w:val="00F93EF7"/>
    <w:rsid w:val="00F93FC8"/>
    <w:rsid w:val="00F97053"/>
    <w:rsid w:val="00FA6CA7"/>
    <w:rsid w:val="00FB4814"/>
    <w:rsid w:val="00FB7F6E"/>
    <w:rsid w:val="00FC0F6E"/>
    <w:rsid w:val="00FC5AF8"/>
    <w:rsid w:val="00FD1046"/>
    <w:rsid w:val="00FD1E70"/>
    <w:rsid w:val="00FD1EFC"/>
    <w:rsid w:val="00FD275F"/>
    <w:rsid w:val="00FD6BD8"/>
    <w:rsid w:val="00FE74A0"/>
    <w:rsid w:val="00FF1485"/>
    <w:rsid w:val="00FF2213"/>
    <w:rsid w:val="00FF56D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51"/>
  </w:style>
  <w:style w:type="paragraph" w:styleId="4">
    <w:name w:val="heading 4"/>
    <w:basedOn w:val="a"/>
    <w:next w:val="a"/>
    <w:link w:val="40"/>
    <w:qFormat/>
    <w:rsid w:val="00BE39D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C02E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2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8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7317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BE39DE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7">
    <w:name w:val="No Spacing"/>
    <w:uiPriority w:val="1"/>
    <w:qFormat/>
    <w:rsid w:val="00BE39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C02E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2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8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7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2719</Words>
  <Characters>15500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LILIYA</cp:lastModifiedBy>
  <cp:revision>17</cp:revision>
  <cp:lastPrinted>2013-12-08T18:49:00Z</cp:lastPrinted>
  <dcterms:created xsi:type="dcterms:W3CDTF">2013-12-16T19:50:00Z</dcterms:created>
  <dcterms:modified xsi:type="dcterms:W3CDTF">2014-12-01T18:20:00Z</dcterms:modified>
</cp:coreProperties>
</file>