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AF931" w14:textId="77777777" w:rsidR="00DF150E" w:rsidRPr="001668C9" w:rsidRDefault="00DF2AD7">
      <w:pPr>
        <w:rPr>
          <w:b/>
        </w:rPr>
      </w:pPr>
      <w:r w:rsidRPr="001668C9">
        <w:rPr>
          <w:b/>
        </w:rPr>
        <w:t>Тема: Предложение с вводными словами 5 класс.</w:t>
      </w:r>
    </w:p>
    <w:p w14:paraId="5D3B57CA" w14:textId="7E563978" w:rsidR="001668C9" w:rsidRDefault="001668C9">
      <w:pPr>
        <w:rPr>
          <w:b/>
        </w:rPr>
      </w:pPr>
      <w:r w:rsidRPr="001668C9">
        <w:rPr>
          <w:b/>
        </w:rPr>
        <w:t>Учитель: Волкова Л.И. ГОУ СОШ №661 Приморского района г. Санкт-Петербург</w:t>
      </w:r>
    </w:p>
    <w:p w14:paraId="0D85DBA7" w14:textId="77777777" w:rsidR="001668C9" w:rsidRPr="001668C9" w:rsidRDefault="001668C9">
      <w:pPr>
        <w:rPr>
          <w:b/>
        </w:rPr>
      </w:pPr>
    </w:p>
    <w:p w14:paraId="42367EB4" w14:textId="77777777" w:rsidR="00DF2AD7" w:rsidRDefault="00DF2AD7">
      <w:r>
        <w:t xml:space="preserve">Задачи урока: </w:t>
      </w:r>
    </w:p>
    <w:p w14:paraId="3FA7982E" w14:textId="77777777" w:rsidR="00DF2AD7" w:rsidRDefault="00DF2AD7" w:rsidP="00DF2AD7">
      <w:r>
        <w:t>ЗНАТЬ:</w:t>
      </w:r>
    </w:p>
    <w:p w14:paraId="1B85FFEB" w14:textId="77777777" w:rsidR="00DF2AD7" w:rsidRDefault="00DF2AD7" w:rsidP="00DF2AD7">
      <w:pPr>
        <w:pStyle w:val="a3"/>
        <w:numPr>
          <w:ilvl w:val="0"/>
          <w:numId w:val="2"/>
        </w:numPr>
      </w:pPr>
      <w:r>
        <w:t>Основные признаки вводных слов.</w:t>
      </w:r>
    </w:p>
    <w:p w14:paraId="7EB7A0BA" w14:textId="77777777" w:rsidR="00DF2AD7" w:rsidRDefault="00DF2AD7" w:rsidP="00DF2AD7">
      <w:pPr>
        <w:pStyle w:val="a3"/>
        <w:numPr>
          <w:ilvl w:val="0"/>
          <w:numId w:val="2"/>
        </w:numPr>
      </w:pPr>
      <w:r>
        <w:t>Значение групп вводных слов.</w:t>
      </w:r>
    </w:p>
    <w:p w14:paraId="659DEEE9" w14:textId="77777777" w:rsidR="00DF2AD7" w:rsidRDefault="00DF2AD7" w:rsidP="00DF2AD7">
      <w:r>
        <w:t>УМЕТЬ:</w:t>
      </w:r>
    </w:p>
    <w:p w14:paraId="76E35DD9" w14:textId="77777777" w:rsidR="00DF2AD7" w:rsidRDefault="00DF2AD7" w:rsidP="00DF2AD7">
      <w:pPr>
        <w:pStyle w:val="a3"/>
        <w:numPr>
          <w:ilvl w:val="0"/>
          <w:numId w:val="3"/>
        </w:numPr>
      </w:pPr>
      <w:r>
        <w:t>Использовать вводные слова в речи.</w:t>
      </w:r>
    </w:p>
    <w:p w14:paraId="0B943BAE" w14:textId="77777777" w:rsidR="00DF2AD7" w:rsidRDefault="00DF2AD7" w:rsidP="00DF2AD7">
      <w:pPr>
        <w:pStyle w:val="a3"/>
        <w:numPr>
          <w:ilvl w:val="0"/>
          <w:numId w:val="3"/>
        </w:numPr>
      </w:pPr>
      <w:r>
        <w:t>Интонационно и пунктуационно выделять вводные слова.</w:t>
      </w:r>
    </w:p>
    <w:p w14:paraId="50C240C6" w14:textId="77777777" w:rsidR="00DF2AD7" w:rsidRDefault="00DF2AD7" w:rsidP="00DF2AD7">
      <w:pPr>
        <w:pStyle w:val="a3"/>
        <w:numPr>
          <w:ilvl w:val="0"/>
          <w:numId w:val="3"/>
        </w:numPr>
      </w:pPr>
      <w:r>
        <w:t>Находить в тексте вводные слова.</w:t>
      </w:r>
    </w:p>
    <w:p w14:paraId="473BDF78" w14:textId="77777777" w:rsidR="00DF2AD7" w:rsidRDefault="00DF2AD7" w:rsidP="00DF2AD7">
      <w:r>
        <w:t>Виды деятельности на уроке:</w:t>
      </w:r>
    </w:p>
    <w:p w14:paraId="5EF8DBE1" w14:textId="77777777" w:rsidR="00DF2AD7" w:rsidRDefault="00DF2AD7" w:rsidP="00DF2AD7">
      <w:r>
        <w:t>Репродуктивная: ответы на вопросы;</w:t>
      </w:r>
    </w:p>
    <w:p w14:paraId="0C18260D" w14:textId="77777777" w:rsidR="00DF2AD7" w:rsidRDefault="00DF2AD7" w:rsidP="00DF2AD7">
      <w:r>
        <w:t>Продуктивная: выразительнее чтение;</w:t>
      </w:r>
    </w:p>
    <w:p w14:paraId="15787600" w14:textId="77777777" w:rsidR="00DF2AD7" w:rsidRDefault="00DF2AD7" w:rsidP="00DF2AD7">
      <w:r>
        <w:t>Поисковая: определение значения вводных слов.</w:t>
      </w:r>
    </w:p>
    <w:p w14:paraId="49539718" w14:textId="77777777" w:rsidR="00DF2AD7" w:rsidRDefault="00DF2AD7" w:rsidP="00DF2AD7"/>
    <w:p w14:paraId="26D85D4B" w14:textId="77777777" w:rsidR="00DF2AD7" w:rsidRPr="00DF2AD7" w:rsidRDefault="00DF2AD7" w:rsidP="00232154">
      <w:pPr>
        <w:pStyle w:val="a3"/>
        <w:numPr>
          <w:ilvl w:val="0"/>
          <w:numId w:val="4"/>
        </w:numPr>
      </w:pPr>
      <w:r>
        <w:t>Организационный момент: Определение целей и задач урока.</w:t>
      </w:r>
    </w:p>
    <w:p w14:paraId="557FDD76" w14:textId="77777777" w:rsidR="00DF2AD7" w:rsidRDefault="00DF2AD7" w:rsidP="00DF2AD7">
      <w:pPr>
        <w:pStyle w:val="a3"/>
        <w:numPr>
          <w:ilvl w:val="0"/>
          <w:numId w:val="4"/>
        </w:numPr>
      </w:pPr>
      <w:r>
        <w:t xml:space="preserve">Подготовка к изучению нового материала: </w:t>
      </w:r>
    </w:p>
    <w:p w14:paraId="255FE231" w14:textId="77777777" w:rsidR="00DF2AD7" w:rsidRDefault="00DF2AD7" w:rsidP="00DF2AD7">
      <w:pPr>
        <w:pStyle w:val="a3"/>
      </w:pPr>
      <w:r>
        <w:t>- чтение предложений из «Руслана и Людмилы» А. Пушкина с обращениями (по материалам домашнего задания).</w:t>
      </w:r>
    </w:p>
    <w:p w14:paraId="6A7541F9" w14:textId="77777777" w:rsidR="00DF2AD7" w:rsidRDefault="00DF2AD7" w:rsidP="00DF2AD7">
      <w:pPr>
        <w:pStyle w:val="a3"/>
      </w:pPr>
      <w:r>
        <w:t xml:space="preserve">- беседа о обращении: Что такое обращение? Как выделяется обращение в устной и письменной речи? Какие признаки обращения вам известны? </w:t>
      </w:r>
    </w:p>
    <w:p w14:paraId="2F70D4EF" w14:textId="77777777" w:rsidR="00DF2AD7" w:rsidRDefault="00DF2AD7" w:rsidP="00DF2AD7">
      <w:pPr>
        <w:pStyle w:val="a3"/>
        <w:numPr>
          <w:ilvl w:val="0"/>
          <w:numId w:val="4"/>
        </w:numPr>
      </w:pPr>
      <w:r>
        <w:t xml:space="preserve">Запись предложения – Мой брат сегодня приедет ко мне (на доске), </w:t>
      </w:r>
      <w:r w:rsidRPr="00B64430">
        <w:rPr>
          <w:b/>
        </w:rPr>
        <w:t>слайд 1.</w:t>
      </w:r>
      <w:r>
        <w:t xml:space="preserve"> </w:t>
      </w:r>
    </w:p>
    <w:p w14:paraId="16A5A8BF" w14:textId="77777777" w:rsidR="00DF2AD7" w:rsidRPr="00B64430" w:rsidRDefault="00DF2AD7" w:rsidP="00DF2AD7">
      <w:pPr>
        <w:pStyle w:val="a3"/>
        <w:rPr>
          <w:b/>
        </w:rPr>
      </w:pPr>
      <w:r w:rsidRPr="00B64430">
        <w:rPr>
          <w:b/>
        </w:rPr>
        <w:t xml:space="preserve">Слайд 2: </w:t>
      </w:r>
    </w:p>
    <w:p w14:paraId="6C476BA5" w14:textId="77777777" w:rsidR="00DF2AD7" w:rsidRDefault="00DF2AD7" w:rsidP="001668C9">
      <w:pPr>
        <w:pStyle w:val="a3"/>
        <w:numPr>
          <w:ilvl w:val="0"/>
          <w:numId w:val="6"/>
        </w:numPr>
      </w:pPr>
      <w:r>
        <w:t>Конечно</w:t>
      </w:r>
    </w:p>
    <w:p w14:paraId="0AF984FE" w14:textId="77777777" w:rsidR="00DF2AD7" w:rsidRDefault="00DF2AD7" w:rsidP="001668C9">
      <w:pPr>
        <w:pStyle w:val="a3"/>
        <w:numPr>
          <w:ilvl w:val="0"/>
          <w:numId w:val="6"/>
        </w:numPr>
      </w:pPr>
      <w:r>
        <w:t>Разумеется</w:t>
      </w:r>
    </w:p>
    <w:p w14:paraId="216FB50E" w14:textId="77777777" w:rsidR="00DF2AD7" w:rsidRDefault="00DF2AD7" w:rsidP="001668C9">
      <w:pPr>
        <w:pStyle w:val="a3"/>
        <w:numPr>
          <w:ilvl w:val="0"/>
          <w:numId w:val="6"/>
        </w:numPr>
      </w:pPr>
      <w:r>
        <w:t>Безусловно</w:t>
      </w:r>
    </w:p>
    <w:p w14:paraId="55819714" w14:textId="77777777" w:rsidR="00DF2AD7" w:rsidRDefault="00DF2AD7" w:rsidP="001668C9">
      <w:pPr>
        <w:pStyle w:val="a3"/>
        <w:numPr>
          <w:ilvl w:val="0"/>
          <w:numId w:val="6"/>
        </w:numPr>
      </w:pPr>
      <w:r>
        <w:t>Без сомнения</w:t>
      </w:r>
    </w:p>
    <w:p w14:paraId="678DAE8F" w14:textId="77777777" w:rsidR="00B64430" w:rsidRDefault="00DF2AD7" w:rsidP="00DF2AD7">
      <w:pPr>
        <w:pStyle w:val="a3"/>
      </w:pPr>
      <w:r>
        <w:t>Вставьте в предложения эти слова (дети поочерёдно читают получившееся, одно предложение с любым из слов – записывают.)</w:t>
      </w:r>
    </w:p>
    <w:p w14:paraId="416E8B0D" w14:textId="77777777" w:rsidR="00B64430" w:rsidRDefault="00B64430" w:rsidP="00DF2AD7">
      <w:pPr>
        <w:pStyle w:val="a3"/>
      </w:pPr>
      <w:r>
        <w:t>Беседа: Что изменилось в предложении на слайде и в записанном предложении?</w:t>
      </w:r>
    </w:p>
    <w:p w14:paraId="48D9492A" w14:textId="77777777" w:rsidR="00DF2AD7" w:rsidRDefault="00B64430" w:rsidP="00DF2AD7">
      <w:pPr>
        <w:pStyle w:val="a3"/>
      </w:pPr>
      <w:r>
        <w:t xml:space="preserve">Ответ: </w:t>
      </w:r>
      <w:r>
        <w:rPr>
          <w:i/>
        </w:rPr>
        <w:t>появился оттенок уверенности при полном совпадении смысла высказывания.</w:t>
      </w:r>
      <w:r w:rsidR="00DF2AD7">
        <w:t xml:space="preserve"> </w:t>
      </w:r>
    </w:p>
    <w:p w14:paraId="52D8A91F" w14:textId="77777777" w:rsidR="00B64430" w:rsidRDefault="00B64430" w:rsidP="00DF2AD7">
      <w:pPr>
        <w:pStyle w:val="a3"/>
        <w:rPr>
          <w:b/>
        </w:rPr>
      </w:pPr>
      <w:r w:rsidRPr="00B64430">
        <w:rPr>
          <w:b/>
        </w:rPr>
        <w:t>Слайд 3:</w:t>
      </w:r>
    </w:p>
    <w:p w14:paraId="5CDCF46F" w14:textId="77777777" w:rsidR="00B64430" w:rsidRDefault="00B64430" w:rsidP="001668C9">
      <w:pPr>
        <w:pStyle w:val="a3"/>
        <w:numPr>
          <w:ilvl w:val="0"/>
          <w:numId w:val="5"/>
        </w:numPr>
      </w:pPr>
      <w:r>
        <w:t>Возможно</w:t>
      </w:r>
    </w:p>
    <w:p w14:paraId="239A2EED" w14:textId="77777777" w:rsidR="00B64430" w:rsidRDefault="00B64430" w:rsidP="001668C9">
      <w:pPr>
        <w:pStyle w:val="a3"/>
        <w:numPr>
          <w:ilvl w:val="0"/>
          <w:numId w:val="5"/>
        </w:numPr>
      </w:pPr>
      <w:r>
        <w:t>Вероятно</w:t>
      </w:r>
    </w:p>
    <w:p w14:paraId="6D070373" w14:textId="77777777" w:rsidR="00B64430" w:rsidRDefault="00B64430" w:rsidP="001668C9">
      <w:pPr>
        <w:pStyle w:val="a3"/>
        <w:numPr>
          <w:ilvl w:val="0"/>
          <w:numId w:val="5"/>
        </w:numPr>
      </w:pPr>
      <w:r>
        <w:t>Видимо</w:t>
      </w:r>
    </w:p>
    <w:p w14:paraId="411C4C50" w14:textId="77777777" w:rsidR="00B64430" w:rsidRDefault="00B64430" w:rsidP="001668C9">
      <w:pPr>
        <w:pStyle w:val="a3"/>
        <w:numPr>
          <w:ilvl w:val="0"/>
          <w:numId w:val="5"/>
        </w:numPr>
      </w:pPr>
      <w:r>
        <w:t>Кажется</w:t>
      </w:r>
    </w:p>
    <w:p w14:paraId="75A86483" w14:textId="77777777" w:rsidR="00B64430" w:rsidRDefault="00B64430" w:rsidP="001668C9">
      <w:pPr>
        <w:pStyle w:val="a3"/>
        <w:numPr>
          <w:ilvl w:val="0"/>
          <w:numId w:val="5"/>
        </w:numPr>
      </w:pPr>
      <w:r>
        <w:t>Может быть</w:t>
      </w:r>
    </w:p>
    <w:p w14:paraId="5824F26B" w14:textId="67A67C8D" w:rsidR="00B64430" w:rsidRDefault="001668C9" w:rsidP="001668C9">
      <w:pPr>
        <w:pStyle w:val="a3"/>
        <w:numPr>
          <w:ilvl w:val="0"/>
          <w:numId w:val="5"/>
        </w:numPr>
      </w:pPr>
      <w:r>
        <w:t>По-</w:t>
      </w:r>
      <w:r w:rsidR="00B64430">
        <w:t>видимому</w:t>
      </w:r>
    </w:p>
    <w:p w14:paraId="1C74E464" w14:textId="77777777" w:rsidR="00B64430" w:rsidRDefault="00B64430" w:rsidP="00B64430">
      <w:pPr>
        <w:pStyle w:val="a3"/>
      </w:pPr>
      <w:r>
        <w:t>Вставьте в предложения эти слова (дети поочерёдно читают получившееся, одно предложение с любым из слов – записывают.)</w:t>
      </w:r>
    </w:p>
    <w:p w14:paraId="4B6A8AEC" w14:textId="77777777" w:rsidR="00B64430" w:rsidRDefault="00B64430" w:rsidP="00B64430">
      <w:pPr>
        <w:pStyle w:val="a3"/>
      </w:pPr>
      <w:r>
        <w:t>Беседа: Что изменилось в предложении на слайде и в записанном предложении?</w:t>
      </w:r>
    </w:p>
    <w:p w14:paraId="51605B39" w14:textId="77777777" w:rsidR="00B64430" w:rsidRPr="00B64430" w:rsidRDefault="00B64430" w:rsidP="00B64430">
      <w:pPr>
        <w:pStyle w:val="a3"/>
      </w:pPr>
      <w:r>
        <w:lastRenderedPageBreak/>
        <w:t xml:space="preserve">Ответ: </w:t>
      </w:r>
      <w:r>
        <w:rPr>
          <w:i/>
        </w:rPr>
        <w:t>появился оттенок неуверенности при полном совпадении смысла высказывания.</w:t>
      </w:r>
    </w:p>
    <w:p w14:paraId="78986B3A" w14:textId="77777777" w:rsidR="00DF2AD7" w:rsidRDefault="00B64430" w:rsidP="00DF2AD7">
      <w:pPr>
        <w:pStyle w:val="a3"/>
        <w:numPr>
          <w:ilvl w:val="0"/>
          <w:numId w:val="4"/>
        </w:numPr>
      </w:pPr>
      <w:r>
        <w:t>Объяснение нового материала.</w:t>
      </w:r>
    </w:p>
    <w:p w14:paraId="0A5681E4" w14:textId="77777777" w:rsidR="00B64430" w:rsidRDefault="00B64430" w:rsidP="00B64430">
      <w:pPr>
        <w:pStyle w:val="a3"/>
      </w:pPr>
      <w:r>
        <w:rPr>
          <w:b/>
        </w:rPr>
        <w:t>Вставленные в предложения слова – и есть слова вводные.</w:t>
      </w:r>
    </w:p>
    <w:p w14:paraId="33C1B802" w14:textId="77777777" w:rsidR="00B64430" w:rsidRDefault="00B64430" w:rsidP="00B64430">
      <w:pPr>
        <w:pStyle w:val="a3"/>
        <w:rPr>
          <w:i/>
        </w:rPr>
      </w:pPr>
      <w:r>
        <w:t xml:space="preserve">Вопрос детям: Почему вводные? (ожидаемый ответ: </w:t>
      </w:r>
      <w:r>
        <w:rPr>
          <w:i/>
        </w:rPr>
        <w:t>потому что их ввели (вставили) в предложение.</w:t>
      </w:r>
    </w:p>
    <w:p w14:paraId="29BCF6B3" w14:textId="77777777" w:rsidR="00B64430" w:rsidRDefault="00B64430" w:rsidP="00B64430">
      <w:pPr>
        <w:pStyle w:val="a3"/>
      </w:pPr>
      <w:r>
        <w:t xml:space="preserve">Вопрос детям: С какой целью мы вставили их в предложение: (ожидаемый ответ: </w:t>
      </w:r>
      <w:r>
        <w:rPr>
          <w:i/>
        </w:rPr>
        <w:t>показать отношение говорящего к тому что он говорит: уверенность или неуверенность в высказанном)</w:t>
      </w:r>
    </w:p>
    <w:p w14:paraId="5150FFED" w14:textId="77777777" w:rsidR="00B64430" w:rsidRDefault="00B64430" w:rsidP="00B64430">
      <w:pPr>
        <w:pStyle w:val="a3"/>
        <w:rPr>
          <w:b/>
        </w:rPr>
      </w:pPr>
      <w:r w:rsidRPr="00B64430">
        <w:rPr>
          <w:b/>
        </w:rPr>
        <w:t xml:space="preserve">Найдите все члены предложения в записанных предложениях. </w:t>
      </w:r>
      <w:r>
        <w:rPr>
          <w:b/>
        </w:rPr>
        <w:t>Каким членом предложения являются вводные слова? Смогли ли вы к ним задать вопрос?</w:t>
      </w:r>
    </w:p>
    <w:p w14:paraId="2B770B34" w14:textId="77777777" w:rsidR="00B64430" w:rsidRDefault="00B64430" w:rsidP="00B64430">
      <w:pPr>
        <w:pStyle w:val="a3"/>
        <w:rPr>
          <w:i/>
        </w:rPr>
      </w:pPr>
      <w:r>
        <w:rPr>
          <w:i/>
        </w:rPr>
        <w:t>Предполагаемый ответ: нет, к ним вопрос задать нельзя – они членами предложения не являются.</w:t>
      </w:r>
    </w:p>
    <w:p w14:paraId="10F59725" w14:textId="77777777" w:rsidR="00B64430" w:rsidRDefault="00B64430" w:rsidP="00B64430">
      <w:pPr>
        <w:pStyle w:val="a3"/>
        <w:rPr>
          <w:i/>
        </w:rPr>
      </w:pPr>
      <w:r>
        <w:rPr>
          <w:b/>
        </w:rPr>
        <w:t xml:space="preserve">Чтение записанных предложений: </w:t>
      </w:r>
      <w:r>
        <w:t xml:space="preserve">Послушайте интонацию записанных предложений. Что вы услышали? (ожидаемый ответ: </w:t>
      </w:r>
      <w:r>
        <w:rPr>
          <w:i/>
        </w:rPr>
        <w:t>вводные слова произносят с особенной интонацией)</w:t>
      </w:r>
    </w:p>
    <w:p w14:paraId="38B42455" w14:textId="77777777" w:rsidR="00D91D72" w:rsidRDefault="00D91D72" w:rsidP="00B64430">
      <w:pPr>
        <w:pStyle w:val="a3"/>
        <w:rPr>
          <w:i/>
        </w:rPr>
      </w:pPr>
      <w:r>
        <w:t xml:space="preserve">Вопрос: Как эта особенная информация должна быть оформлена при письме? (ожидаемый ответ: </w:t>
      </w:r>
      <w:r>
        <w:rPr>
          <w:i/>
        </w:rPr>
        <w:t>Знаками препинания – запятыми).</w:t>
      </w:r>
    </w:p>
    <w:p w14:paraId="71E2AC10" w14:textId="77777777" w:rsidR="00D91D72" w:rsidRDefault="00D91D72" w:rsidP="00B64430">
      <w:pPr>
        <w:pStyle w:val="a3"/>
        <w:rPr>
          <w:b/>
        </w:rPr>
      </w:pPr>
      <w:r>
        <w:rPr>
          <w:b/>
        </w:rPr>
        <w:t>Выделите запятыми вводные слова в ваших предложениях, и, поскольку они не являются членами предложения – то и подчеркиваются они по-особому.</w:t>
      </w:r>
    </w:p>
    <w:p w14:paraId="1FEFE431" w14:textId="77777777" w:rsidR="00D91D72" w:rsidRDefault="00D91D72" w:rsidP="00B64430">
      <w:pPr>
        <w:pStyle w:val="a3"/>
        <w:rPr>
          <w:b/>
        </w:rPr>
      </w:pPr>
    </w:p>
    <w:p w14:paraId="5111E160" w14:textId="77777777" w:rsidR="00D91D72" w:rsidRDefault="00D91D72" w:rsidP="00B64430">
      <w:pPr>
        <w:pStyle w:val="a3"/>
        <w:rPr>
          <w:b/>
          <w:i/>
          <w:u w:val="single"/>
        </w:rPr>
      </w:pPr>
      <w:r w:rsidRPr="00D91D72">
        <w:rPr>
          <w:b/>
          <w:i/>
          <w:u w:val="single"/>
        </w:rPr>
        <w:t>Вывод: Какие слова мы называем вводными? Попробуйте перечислить их основные признаки.</w:t>
      </w:r>
    </w:p>
    <w:p w14:paraId="35FFF4D8" w14:textId="77777777" w:rsidR="00D91D72" w:rsidRDefault="00D91D72" w:rsidP="00B64430">
      <w:pPr>
        <w:pStyle w:val="a3"/>
        <w:rPr>
          <w:b/>
          <w:i/>
          <w:u w:val="single"/>
        </w:rPr>
      </w:pPr>
      <w:r>
        <w:rPr>
          <w:b/>
          <w:i/>
          <w:u w:val="single"/>
        </w:rPr>
        <w:t>Чем вводные слова похожи на обращение?</w:t>
      </w:r>
    </w:p>
    <w:p w14:paraId="3760DB8F" w14:textId="77777777" w:rsidR="00D91D72" w:rsidRPr="00D91D72" w:rsidRDefault="00D91D72" w:rsidP="00B64430">
      <w:pPr>
        <w:pStyle w:val="a3"/>
        <w:rPr>
          <w:b/>
          <w:i/>
          <w:u w:val="single"/>
        </w:rPr>
      </w:pPr>
    </w:p>
    <w:p w14:paraId="19D3D5AB" w14:textId="77777777" w:rsidR="00B64430" w:rsidRPr="00D91D72" w:rsidRDefault="00D91D72" w:rsidP="00DF2AD7">
      <w:pPr>
        <w:pStyle w:val="a3"/>
        <w:numPr>
          <w:ilvl w:val="0"/>
          <w:numId w:val="4"/>
        </w:numPr>
        <w:rPr>
          <w:u w:val="single"/>
        </w:rPr>
      </w:pPr>
      <w:r w:rsidRPr="00D91D72">
        <w:rPr>
          <w:u w:val="single"/>
        </w:rPr>
        <w:t>Закрепление знаний.</w:t>
      </w:r>
    </w:p>
    <w:p w14:paraId="6EB8B6FE" w14:textId="77777777" w:rsidR="00D91D72" w:rsidRDefault="00D91D72" w:rsidP="00D91D72">
      <w:pPr>
        <w:pStyle w:val="a3"/>
      </w:pPr>
      <w:r>
        <w:t>Задание: Записать предложение, найти вводные слова. Определить их значение.</w:t>
      </w:r>
    </w:p>
    <w:p w14:paraId="3F511F1E" w14:textId="77777777" w:rsidR="00D91D72" w:rsidRDefault="00D91D72" w:rsidP="00D91D72">
      <w:pPr>
        <w:pStyle w:val="a3"/>
      </w:pPr>
      <w:r>
        <w:rPr>
          <w:b/>
        </w:rPr>
        <w:t>Слайд 4</w:t>
      </w:r>
      <w:r>
        <w:t xml:space="preserve">: </w:t>
      </w:r>
    </w:p>
    <w:p w14:paraId="26238AA8" w14:textId="77777777" w:rsidR="00D91D72" w:rsidRDefault="00D91D72" w:rsidP="001668C9">
      <w:pPr>
        <w:pStyle w:val="a3"/>
        <w:numPr>
          <w:ilvl w:val="0"/>
          <w:numId w:val="7"/>
        </w:numPr>
      </w:pPr>
      <w:r>
        <w:t>Товарищи безусловно придут нам на помощь.</w:t>
      </w:r>
    </w:p>
    <w:p w14:paraId="3C8B10D2" w14:textId="77777777" w:rsidR="00D91D72" w:rsidRDefault="00D91D72" w:rsidP="001668C9">
      <w:pPr>
        <w:pStyle w:val="a3"/>
        <w:numPr>
          <w:ilvl w:val="0"/>
          <w:numId w:val="7"/>
        </w:numPr>
      </w:pPr>
      <w:proofErr w:type="gramStart"/>
      <w:r>
        <w:t>Кажется</w:t>
      </w:r>
      <w:proofErr w:type="gramEnd"/>
      <w:r>
        <w:t xml:space="preserve"> эту книгу я уже читал.</w:t>
      </w:r>
    </w:p>
    <w:p w14:paraId="3E110E33" w14:textId="77777777" w:rsidR="00D91D72" w:rsidRDefault="00D91D72" w:rsidP="001668C9">
      <w:pPr>
        <w:pStyle w:val="a3"/>
        <w:numPr>
          <w:ilvl w:val="0"/>
          <w:numId w:val="7"/>
        </w:numPr>
      </w:pPr>
      <w:r>
        <w:t>Мы разумеется выполним поручение.</w:t>
      </w:r>
    </w:p>
    <w:p w14:paraId="2F5A8010" w14:textId="77777777" w:rsidR="00D91D72" w:rsidRDefault="00D91D72" w:rsidP="001668C9">
      <w:pPr>
        <w:pStyle w:val="a3"/>
        <w:numPr>
          <w:ilvl w:val="0"/>
          <w:numId w:val="7"/>
        </w:numPr>
      </w:pPr>
      <w:r>
        <w:t xml:space="preserve">Нам безусловно надо много трудиться. </w:t>
      </w:r>
    </w:p>
    <w:p w14:paraId="3DEFAEDE" w14:textId="77777777" w:rsidR="00D91D72" w:rsidRDefault="00D91D72" w:rsidP="001668C9">
      <w:pPr>
        <w:pStyle w:val="a3"/>
        <w:numPr>
          <w:ilvl w:val="0"/>
          <w:numId w:val="7"/>
        </w:numPr>
      </w:pPr>
      <w:proofErr w:type="gramStart"/>
      <w:r>
        <w:t>Он наверное</w:t>
      </w:r>
      <w:proofErr w:type="gramEnd"/>
      <w:r>
        <w:t xml:space="preserve"> не все хорошо понял.</w:t>
      </w:r>
    </w:p>
    <w:p w14:paraId="30288816" w14:textId="77777777" w:rsidR="001668C9" w:rsidRDefault="001668C9" w:rsidP="001668C9">
      <w:pPr>
        <w:pStyle w:val="a3"/>
        <w:ind w:left="1440"/>
      </w:pPr>
    </w:p>
    <w:p w14:paraId="2F14584F" w14:textId="77777777" w:rsidR="00D91D72" w:rsidRDefault="00D91D72" w:rsidP="00D91D72">
      <w:pPr>
        <w:pStyle w:val="a3"/>
      </w:pPr>
      <w:r>
        <w:rPr>
          <w:b/>
        </w:rPr>
        <w:t xml:space="preserve">Слайд 5: </w:t>
      </w:r>
    </w:p>
    <w:p w14:paraId="3A8CAA7D" w14:textId="77777777" w:rsidR="00D91D72" w:rsidRDefault="00D91D72" w:rsidP="00D91D72">
      <w:pPr>
        <w:pStyle w:val="a3"/>
      </w:pPr>
      <w:r>
        <w:t>Проверьте, как вы справились с заданием:</w:t>
      </w:r>
    </w:p>
    <w:p w14:paraId="41754471" w14:textId="77777777" w:rsidR="00D91D72" w:rsidRDefault="00D91D72" w:rsidP="00D91D72">
      <w:pPr>
        <w:pStyle w:val="a3"/>
      </w:pPr>
    </w:p>
    <w:p w14:paraId="4ACF8462" w14:textId="77777777" w:rsidR="00D91D72" w:rsidRDefault="00D91D72" w:rsidP="001668C9">
      <w:pPr>
        <w:pStyle w:val="a3"/>
        <w:numPr>
          <w:ilvl w:val="0"/>
          <w:numId w:val="8"/>
        </w:numPr>
      </w:pPr>
      <w:r>
        <w:t>Товарищи, безусловно, придут нам на помощь.</w:t>
      </w:r>
    </w:p>
    <w:p w14:paraId="16167B92" w14:textId="77777777" w:rsidR="00D91D72" w:rsidRDefault="00D91D72" w:rsidP="001668C9">
      <w:pPr>
        <w:pStyle w:val="a3"/>
        <w:numPr>
          <w:ilvl w:val="0"/>
          <w:numId w:val="8"/>
        </w:numPr>
      </w:pPr>
      <w:r>
        <w:t>Кажется, эту книгу я уже читал.</w:t>
      </w:r>
    </w:p>
    <w:p w14:paraId="778F4CF4" w14:textId="77777777" w:rsidR="00D91D72" w:rsidRDefault="00D91D72" w:rsidP="001668C9">
      <w:pPr>
        <w:pStyle w:val="a3"/>
        <w:numPr>
          <w:ilvl w:val="0"/>
          <w:numId w:val="8"/>
        </w:numPr>
      </w:pPr>
      <w:r>
        <w:t>Мы, разумеется, выполним поручение.</w:t>
      </w:r>
    </w:p>
    <w:p w14:paraId="4F882054" w14:textId="77777777" w:rsidR="00D91D72" w:rsidRDefault="00D91D72" w:rsidP="001668C9">
      <w:pPr>
        <w:pStyle w:val="a3"/>
        <w:numPr>
          <w:ilvl w:val="0"/>
          <w:numId w:val="8"/>
        </w:numPr>
      </w:pPr>
      <w:r>
        <w:t xml:space="preserve">Нам, безусловно, надо много трудиться. </w:t>
      </w:r>
    </w:p>
    <w:p w14:paraId="344D21BD" w14:textId="77777777" w:rsidR="00D91D72" w:rsidRDefault="00D91D72" w:rsidP="001668C9">
      <w:pPr>
        <w:pStyle w:val="a3"/>
        <w:numPr>
          <w:ilvl w:val="0"/>
          <w:numId w:val="8"/>
        </w:numPr>
      </w:pPr>
      <w:r>
        <w:t>Он, наверное, не все хорошо понял.</w:t>
      </w:r>
    </w:p>
    <w:p w14:paraId="0E1426BB" w14:textId="77777777" w:rsidR="00D91D72" w:rsidRDefault="00D91D72" w:rsidP="00D91D72">
      <w:pPr>
        <w:pStyle w:val="a3"/>
      </w:pPr>
    </w:p>
    <w:p w14:paraId="361E89F5" w14:textId="77777777" w:rsidR="00D91D72" w:rsidRDefault="00D91D72" w:rsidP="00D91D72">
      <w:pPr>
        <w:pStyle w:val="a3"/>
      </w:pPr>
      <w:r>
        <w:t>Прочитайте получившееся предложение соблюдая интонацию. (Учащиеся читают).</w:t>
      </w:r>
    </w:p>
    <w:p w14:paraId="4C9F546B" w14:textId="77777777" w:rsidR="00D91D72" w:rsidRPr="00D91D72" w:rsidRDefault="00D91D72" w:rsidP="00D91D72">
      <w:pPr>
        <w:pStyle w:val="a3"/>
        <w:rPr>
          <w:u w:val="single"/>
        </w:rPr>
      </w:pPr>
      <w:r>
        <w:rPr>
          <w:u w:val="single"/>
        </w:rPr>
        <w:t>Вставьте вводные слова в предложения</w:t>
      </w:r>
    </w:p>
    <w:p w14:paraId="1776739A" w14:textId="77777777" w:rsidR="00D91D72" w:rsidRPr="00D91D72" w:rsidRDefault="00D91D72" w:rsidP="00D91D72">
      <w:pPr>
        <w:pStyle w:val="a3"/>
        <w:rPr>
          <w:b/>
        </w:rPr>
      </w:pPr>
      <w:r w:rsidRPr="00D91D72">
        <w:rPr>
          <w:b/>
        </w:rPr>
        <w:t xml:space="preserve">Слайд 6: </w:t>
      </w:r>
    </w:p>
    <w:p w14:paraId="363D8F8C" w14:textId="77777777" w:rsidR="00D91D72" w:rsidRDefault="00D91D72" w:rsidP="001668C9">
      <w:pPr>
        <w:pStyle w:val="a3"/>
        <w:numPr>
          <w:ilvl w:val="0"/>
          <w:numId w:val="9"/>
        </w:numPr>
      </w:pPr>
      <w:r>
        <w:t>Лес стал еще мрачнее и глуше.</w:t>
      </w:r>
    </w:p>
    <w:p w14:paraId="72B8B4F7" w14:textId="77777777" w:rsidR="00D91D72" w:rsidRDefault="00D91D72" w:rsidP="001668C9">
      <w:pPr>
        <w:pStyle w:val="a3"/>
        <w:numPr>
          <w:ilvl w:val="0"/>
          <w:numId w:val="9"/>
        </w:numPr>
      </w:pPr>
      <w:r>
        <w:t>Завтра будет дождь.</w:t>
      </w:r>
    </w:p>
    <w:p w14:paraId="33035008" w14:textId="77777777" w:rsidR="00D91D72" w:rsidRDefault="00D91D72" w:rsidP="001668C9">
      <w:pPr>
        <w:pStyle w:val="a3"/>
        <w:numPr>
          <w:ilvl w:val="0"/>
          <w:numId w:val="9"/>
        </w:numPr>
      </w:pPr>
      <w:r>
        <w:t>Река затопила окрестные луга.</w:t>
      </w:r>
    </w:p>
    <w:p w14:paraId="4AFC47ED" w14:textId="483D6F1B" w:rsidR="00A45A92" w:rsidRDefault="00A45A92" w:rsidP="001668C9">
      <w:pPr>
        <w:pStyle w:val="a3"/>
        <w:numPr>
          <w:ilvl w:val="0"/>
          <w:numId w:val="9"/>
        </w:numPr>
      </w:pPr>
      <w:r>
        <w:t>Солнце выглянуло из-за туч.</w:t>
      </w:r>
    </w:p>
    <w:p w14:paraId="5BFF17C1" w14:textId="77777777" w:rsidR="00A45A92" w:rsidRDefault="00A45A92" w:rsidP="00D91D72">
      <w:pPr>
        <w:pStyle w:val="a3"/>
      </w:pPr>
    </w:p>
    <w:p w14:paraId="52740700" w14:textId="10A8D604" w:rsidR="00A45A92" w:rsidRPr="00A45A92" w:rsidRDefault="00A45A92" w:rsidP="00D91D72">
      <w:pPr>
        <w:pStyle w:val="a3"/>
        <w:rPr>
          <w:i/>
        </w:rPr>
      </w:pPr>
      <w:r w:rsidRPr="00A45A92">
        <w:rPr>
          <w:i/>
        </w:rPr>
        <w:t>Учащиеся читают предложения, а класс определяют вводное слово, указывая его значение.</w:t>
      </w:r>
    </w:p>
    <w:p w14:paraId="2BF7D5AD" w14:textId="77777777" w:rsidR="001668C9" w:rsidRDefault="001668C9" w:rsidP="001668C9">
      <w:pPr>
        <w:pStyle w:val="a3"/>
      </w:pPr>
      <w:bookmarkStart w:id="0" w:name="_GoBack"/>
      <w:bookmarkEnd w:id="0"/>
    </w:p>
    <w:p w14:paraId="212216C1" w14:textId="0E65CACE" w:rsidR="00D91D72" w:rsidRDefault="00A45A92" w:rsidP="00DF2AD7">
      <w:pPr>
        <w:pStyle w:val="a3"/>
        <w:numPr>
          <w:ilvl w:val="0"/>
          <w:numId w:val="4"/>
        </w:numPr>
      </w:pPr>
      <w:r>
        <w:lastRenderedPageBreak/>
        <w:t>Комментированное письмо.</w:t>
      </w:r>
    </w:p>
    <w:p w14:paraId="063E6E41" w14:textId="413E3EAE" w:rsidR="00A45A92" w:rsidRPr="00A45A92" w:rsidRDefault="00A45A92" w:rsidP="00A45A92">
      <w:pPr>
        <w:pStyle w:val="a3"/>
        <w:rPr>
          <w:b/>
        </w:rPr>
      </w:pPr>
      <w:r w:rsidRPr="00A45A92">
        <w:rPr>
          <w:b/>
        </w:rPr>
        <w:t>Слайд 8:</w:t>
      </w:r>
    </w:p>
    <w:p w14:paraId="5053FDD9" w14:textId="431E11D7" w:rsidR="00A45A92" w:rsidRDefault="00A45A92" w:rsidP="00A45A92">
      <w:pPr>
        <w:pStyle w:val="a3"/>
      </w:pPr>
      <w:r>
        <w:t>Птицы, по-видимому, зябли на снегу и, поэтому, сбились в одну кучу.</w:t>
      </w:r>
    </w:p>
    <w:p w14:paraId="739F4277" w14:textId="3FC5B582" w:rsidR="00A45A92" w:rsidRDefault="00A45A92" w:rsidP="00A45A92">
      <w:pPr>
        <w:pStyle w:val="a3"/>
      </w:pPr>
      <w:r>
        <w:t>К несчастью, часты и сильные дожди мешали путешественникам.</w:t>
      </w:r>
    </w:p>
    <w:p w14:paraId="1A2E0F2F" w14:textId="2BE9A1CE" w:rsidR="00925C8F" w:rsidRDefault="00925C8F" w:rsidP="00A45A92">
      <w:pPr>
        <w:pStyle w:val="a3"/>
      </w:pPr>
      <w:r>
        <w:t>Погода проясняется и, возможно, мы сумеем поехать в лес.</w:t>
      </w:r>
    </w:p>
    <w:p w14:paraId="08C941B0" w14:textId="4E692862" w:rsidR="00925C8F" w:rsidRDefault="00925C8F" w:rsidP="00A45A92">
      <w:pPr>
        <w:pStyle w:val="a3"/>
      </w:pPr>
      <w:r>
        <w:t>Машина ехала по переулкам, видимо, дорога была хорошо известна водителю.</w:t>
      </w:r>
    </w:p>
    <w:p w14:paraId="25D3EE49" w14:textId="5AC4781D" w:rsidR="00925C8F" w:rsidRDefault="00925C8F" w:rsidP="00A45A92">
      <w:pPr>
        <w:pStyle w:val="a3"/>
      </w:pPr>
      <w:r>
        <w:t>Это путешествие, вероятно, всем понравилось.</w:t>
      </w:r>
    </w:p>
    <w:p w14:paraId="0C21F94E" w14:textId="6856C29A" w:rsidR="00A45A92" w:rsidRDefault="00925C8F" w:rsidP="00DF2AD7">
      <w:pPr>
        <w:pStyle w:val="a3"/>
        <w:numPr>
          <w:ilvl w:val="0"/>
          <w:numId w:val="4"/>
        </w:numPr>
      </w:pPr>
      <w:r>
        <w:t>Подведение итогов урока.</w:t>
      </w:r>
    </w:p>
    <w:p w14:paraId="27EDC978" w14:textId="777F8C09" w:rsidR="00925C8F" w:rsidRDefault="00925C8F" w:rsidP="00925C8F">
      <w:pPr>
        <w:pStyle w:val="a3"/>
      </w:pPr>
      <w:r>
        <w:t>Прочитайте все записанные на уроке предложения, обратив внимание на вводные слова.</w:t>
      </w:r>
    </w:p>
    <w:p w14:paraId="79ACDBF7" w14:textId="63266626" w:rsidR="00925C8F" w:rsidRDefault="00925C8F" w:rsidP="00925C8F">
      <w:pPr>
        <w:pStyle w:val="a3"/>
      </w:pPr>
      <w:r>
        <w:t>Закройте тетрадь, и назовите слова, которые в предложении могут быть вводными.</w:t>
      </w:r>
    </w:p>
    <w:p w14:paraId="2F441D57" w14:textId="03FB52E7" w:rsidR="00925C8F" w:rsidRDefault="00925C8F" w:rsidP="00925C8F">
      <w:pPr>
        <w:pStyle w:val="a3"/>
      </w:pPr>
      <w:r>
        <w:t>(Класс читает, называет слова; одноклассники считают, сколько слов запомнили)</w:t>
      </w:r>
    </w:p>
    <w:p w14:paraId="5BA81FAA" w14:textId="3318AE7C" w:rsidR="00925C8F" w:rsidRDefault="00925C8F" w:rsidP="00925C8F">
      <w:pPr>
        <w:pStyle w:val="a3"/>
      </w:pPr>
      <w:r>
        <w:rPr>
          <w:b/>
        </w:rPr>
        <w:t xml:space="preserve">Что узнали о вводных словах за сегодняшний урок? </w:t>
      </w:r>
      <w:r>
        <w:t>(ответы учащихся о основных признаках вводных слов)</w:t>
      </w:r>
    </w:p>
    <w:p w14:paraId="54EA9D2B" w14:textId="77777777" w:rsidR="00925C8F" w:rsidRDefault="00925C8F" w:rsidP="00925C8F">
      <w:pPr>
        <w:pStyle w:val="a3"/>
      </w:pPr>
    </w:p>
    <w:p w14:paraId="479C5775" w14:textId="53D3FF5D" w:rsidR="00925C8F" w:rsidRPr="00925C8F" w:rsidRDefault="00925C8F" w:rsidP="00925C8F">
      <w:pPr>
        <w:pStyle w:val="a3"/>
      </w:pPr>
      <w:r>
        <w:t>КОНЕЦ УРОКА.</w:t>
      </w:r>
    </w:p>
    <w:p w14:paraId="45802A04" w14:textId="77777777" w:rsidR="00925C8F" w:rsidRDefault="00925C8F" w:rsidP="00925C8F">
      <w:pPr>
        <w:pStyle w:val="a3"/>
      </w:pPr>
    </w:p>
    <w:p w14:paraId="33CFA768" w14:textId="77777777" w:rsidR="00DF2AD7" w:rsidRPr="00DF2AD7" w:rsidRDefault="00DF2AD7" w:rsidP="00DF2AD7">
      <w:pPr>
        <w:pStyle w:val="a3"/>
      </w:pPr>
    </w:p>
    <w:sectPr w:rsidR="00DF2AD7" w:rsidRPr="00DF2AD7" w:rsidSect="001668C9">
      <w:pgSz w:w="11906" w:h="16838"/>
      <w:pgMar w:top="1134" w:right="850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9051A"/>
    <w:multiLevelType w:val="hybridMultilevel"/>
    <w:tmpl w:val="A67ED9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661E10"/>
    <w:multiLevelType w:val="hybridMultilevel"/>
    <w:tmpl w:val="E6F01E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4B6BDE"/>
    <w:multiLevelType w:val="hybridMultilevel"/>
    <w:tmpl w:val="C69E3F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382336"/>
    <w:multiLevelType w:val="hybridMultilevel"/>
    <w:tmpl w:val="E4262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1765F"/>
    <w:multiLevelType w:val="hybridMultilevel"/>
    <w:tmpl w:val="6FAC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66681"/>
    <w:multiLevelType w:val="hybridMultilevel"/>
    <w:tmpl w:val="B1D48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C7825"/>
    <w:multiLevelType w:val="hybridMultilevel"/>
    <w:tmpl w:val="7FBC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4530B"/>
    <w:multiLevelType w:val="hybridMultilevel"/>
    <w:tmpl w:val="1FD244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26461F"/>
    <w:multiLevelType w:val="hybridMultilevel"/>
    <w:tmpl w:val="AB4E46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D7"/>
    <w:rsid w:val="000D39C3"/>
    <w:rsid w:val="00144F97"/>
    <w:rsid w:val="001668C9"/>
    <w:rsid w:val="00447C0B"/>
    <w:rsid w:val="00925C8F"/>
    <w:rsid w:val="00A45A92"/>
    <w:rsid w:val="00B64430"/>
    <w:rsid w:val="00D91D72"/>
    <w:rsid w:val="00D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600A1"/>
  <w15:chartTrackingRefBased/>
  <w15:docId w15:val="{AD8EF4D2-30FB-428A-A57B-C174AE14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Volkov</dc:creator>
  <cp:keywords/>
  <dc:description/>
  <cp:lastModifiedBy>Аннушка Попова</cp:lastModifiedBy>
  <cp:revision>3</cp:revision>
  <dcterms:created xsi:type="dcterms:W3CDTF">2014-12-09T15:08:00Z</dcterms:created>
  <dcterms:modified xsi:type="dcterms:W3CDTF">2014-12-12T06:56:00Z</dcterms:modified>
</cp:coreProperties>
</file>