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33" w:rsidRDefault="00AC5133" w:rsidP="00B23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 по теме:</w:t>
      </w:r>
    </w:p>
    <w:p w:rsidR="00936713" w:rsidRDefault="00AC5133" w:rsidP="00B23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B039D" w:rsidRPr="00AC5133">
        <w:rPr>
          <w:rFonts w:ascii="Times New Roman" w:hAnsi="Times New Roman" w:cs="Times New Roman"/>
          <w:b/>
          <w:bCs/>
          <w:sz w:val="28"/>
          <w:szCs w:val="28"/>
        </w:rPr>
        <w:t>Первые проблемы подросткового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C1204" w:rsidRPr="00AC5133" w:rsidRDefault="008C1204" w:rsidP="00B23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927" w:rsidRPr="00AC5133" w:rsidRDefault="006E5927" w:rsidP="00B232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5133">
        <w:rPr>
          <w:rFonts w:ascii="Times New Roman" w:hAnsi="Times New Roman" w:cs="Times New Roman"/>
          <w:b/>
          <w:bCs/>
          <w:sz w:val="24"/>
          <w:szCs w:val="24"/>
        </w:rPr>
        <w:t xml:space="preserve">Я не верю, что жизнь человека </w:t>
      </w:r>
      <w:proofErr w:type="gramStart"/>
      <w:r w:rsidRPr="00AC5133">
        <w:rPr>
          <w:rFonts w:ascii="Times New Roman" w:hAnsi="Times New Roman" w:cs="Times New Roman"/>
          <w:b/>
          <w:bCs/>
          <w:sz w:val="24"/>
          <w:szCs w:val="24"/>
        </w:rPr>
        <w:t>предопределен</w:t>
      </w:r>
      <w:r w:rsidR="008C1204">
        <w:rPr>
          <w:rFonts w:ascii="Times New Roman" w:hAnsi="Times New Roman" w:cs="Times New Roman"/>
          <w:b/>
          <w:bCs/>
          <w:sz w:val="24"/>
          <w:szCs w:val="24"/>
        </w:rPr>
        <w:t>ы</w:t>
      </w:r>
      <w:proofErr w:type="gramEnd"/>
      <w:r w:rsidR="008C1204">
        <w:rPr>
          <w:rFonts w:ascii="Times New Roman" w:hAnsi="Times New Roman" w:cs="Times New Roman"/>
          <w:b/>
          <w:bCs/>
          <w:sz w:val="24"/>
          <w:szCs w:val="24"/>
        </w:rPr>
        <w:t xml:space="preserve"> его детством.</w:t>
      </w:r>
      <w:r w:rsidR="008C120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Я думаю, ч</w:t>
      </w:r>
      <w:r w:rsidRPr="00AC5133">
        <w:rPr>
          <w:rFonts w:ascii="Times New Roman" w:hAnsi="Times New Roman" w:cs="Times New Roman"/>
          <w:b/>
          <w:bCs/>
          <w:sz w:val="24"/>
          <w:szCs w:val="24"/>
        </w:rPr>
        <w:t>то существует ещё очень важные периоды: отрочество, юность…</w:t>
      </w:r>
    </w:p>
    <w:p w:rsidR="006E5927" w:rsidRDefault="006E5927" w:rsidP="00B232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51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Ж.-П. Сартр</w:t>
      </w:r>
    </w:p>
    <w:p w:rsidR="008F49A9" w:rsidRDefault="008F49A9" w:rsidP="00B232A8">
      <w:pPr>
        <w:spacing w:after="0" w:line="240" w:lineRule="auto"/>
        <w:rPr>
          <w:rFonts w:ascii="Times New Roman" w:hAnsi="Times New Roman" w:cs="Times New Roman"/>
          <w:b/>
          <w:color w:val="0E2B43"/>
          <w:sz w:val="24"/>
          <w:szCs w:val="24"/>
        </w:rPr>
      </w:pPr>
      <w:r w:rsidRPr="003A3158">
        <w:rPr>
          <w:rStyle w:val="a3"/>
          <w:rFonts w:ascii="Times New Roman" w:hAnsi="Times New Roman" w:cs="Times New Roman"/>
          <w:color w:val="0E2B43"/>
          <w:sz w:val="24"/>
          <w:szCs w:val="24"/>
          <w:u w:val="single"/>
        </w:rPr>
        <w:t>Задачи</w:t>
      </w:r>
      <w:r>
        <w:rPr>
          <w:rStyle w:val="a3"/>
          <w:rFonts w:ascii="Lucida Sans Unicode" w:hAnsi="Lucida Sans Unicode" w:cs="Lucida Sans Unicode"/>
          <w:color w:val="0E2B43"/>
          <w:sz w:val="18"/>
          <w:szCs w:val="18"/>
        </w:rPr>
        <w:t>:</w:t>
      </w:r>
      <w:r>
        <w:rPr>
          <w:rFonts w:ascii="Lucida Sans Unicode" w:hAnsi="Lucida Sans Unicode" w:cs="Lucida Sans Unicode"/>
          <w:color w:val="0E2B43"/>
          <w:sz w:val="18"/>
          <w:szCs w:val="18"/>
        </w:rPr>
        <w:t xml:space="preserve"> </w:t>
      </w:r>
      <w:r w:rsidRPr="00141164">
        <w:rPr>
          <w:rFonts w:ascii="Times New Roman" w:hAnsi="Times New Roman" w:cs="Times New Roman"/>
          <w:b/>
          <w:color w:val="0E2B43"/>
          <w:sz w:val="24"/>
          <w:szCs w:val="24"/>
        </w:rPr>
        <w:t>Помочь родителям понять значение физиологических и психологических изменений; обратить их внимание</w:t>
      </w:r>
      <w:r w:rsidR="007419D8" w:rsidRPr="00141164">
        <w:rPr>
          <w:rFonts w:ascii="Times New Roman" w:hAnsi="Times New Roman" w:cs="Times New Roman"/>
          <w:b/>
          <w:color w:val="0E2B43"/>
          <w:sz w:val="24"/>
          <w:szCs w:val="24"/>
        </w:rPr>
        <w:t xml:space="preserve"> на</w:t>
      </w:r>
      <w:r w:rsidRPr="00141164">
        <w:rPr>
          <w:rFonts w:ascii="Times New Roman" w:hAnsi="Times New Roman" w:cs="Times New Roman"/>
          <w:b/>
          <w:color w:val="0E2B43"/>
          <w:sz w:val="24"/>
          <w:szCs w:val="24"/>
        </w:rPr>
        <w:t xml:space="preserve"> собственное поведение в этот период</w:t>
      </w:r>
      <w:r w:rsidR="003A3158">
        <w:rPr>
          <w:rFonts w:ascii="Times New Roman" w:hAnsi="Times New Roman" w:cs="Times New Roman"/>
          <w:b/>
          <w:color w:val="0E2B43"/>
          <w:sz w:val="24"/>
          <w:szCs w:val="24"/>
        </w:rPr>
        <w:t>.</w:t>
      </w:r>
    </w:p>
    <w:p w:rsidR="003A3158" w:rsidRPr="00AC5133" w:rsidRDefault="003A3158" w:rsidP="00B232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24BB" w:rsidRPr="003A3158" w:rsidRDefault="005E24BB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Подростковый возраст          (11-15 лет)</w:t>
      </w:r>
    </w:p>
    <w:p w:rsidR="001B2598" w:rsidRPr="003A3158" w:rsidRDefault="008F49A9" w:rsidP="00B232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Перестройка  организма  ребенка – половое созревание</w:t>
      </w:r>
    </w:p>
    <w:p w:rsidR="001B2598" w:rsidRPr="003A3158" w:rsidRDefault="008F49A9" w:rsidP="00B232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Границы этого периода достаточно неопределенны</w:t>
      </w:r>
    </w:p>
    <w:p w:rsidR="001B2598" w:rsidRPr="003A3158" w:rsidRDefault="008F49A9" w:rsidP="00B232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Протекает трудно и для ребенка, и для близких ему взрослых</w:t>
      </w:r>
    </w:p>
    <w:p w:rsidR="00610697" w:rsidRDefault="00610697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Подростковый возраст называют затянувшимся кризисом </w:t>
      </w:r>
    </w:p>
    <w:p w:rsidR="003A3158" w:rsidRPr="003A3158" w:rsidRDefault="003A3158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697" w:rsidRPr="003C602F" w:rsidRDefault="00DB4B97" w:rsidP="00B232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602F">
        <w:rPr>
          <w:rFonts w:ascii="Times New Roman" w:hAnsi="Times New Roman" w:cs="Times New Roman"/>
          <w:b/>
          <w:bCs/>
          <w:sz w:val="24"/>
          <w:szCs w:val="24"/>
        </w:rPr>
        <w:t>§1. Пубертатный кризис</w:t>
      </w:r>
    </w:p>
    <w:p w:rsidR="00CF1825" w:rsidRPr="003A3158" w:rsidRDefault="00CF1825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Половое созревание зависит от эндокринных изменений в организме</w:t>
      </w:r>
    </w:p>
    <w:p w:rsidR="001B2598" w:rsidRPr="003A3158" w:rsidRDefault="008F49A9" w:rsidP="00B232A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Интенсивное физическое и физиологическое развитие      </w:t>
      </w:r>
      <w:r w:rsidRPr="003A3158">
        <w:rPr>
          <w:rFonts w:ascii="Times New Roman" w:hAnsi="Times New Roman" w:cs="Times New Roman"/>
          <w:i/>
          <w:iCs/>
          <w:sz w:val="24"/>
          <w:szCs w:val="24"/>
        </w:rPr>
        <w:t xml:space="preserve">увеличиваются рост и вес </w:t>
      </w:r>
    </w:p>
    <w:p w:rsidR="001B2598" w:rsidRPr="003A3158" w:rsidRDefault="008F49A9" w:rsidP="00B232A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Изменение роста и веса сопровождается изменением пропорций тела      </w:t>
      </w:r>
      <w:r w:rsidRPr="003A3158">
        <w:rPr>
          <w:rFonts w:ascii="Times New Roman" w:hAnsi="Times New Roman" w:cs="Times New Roman"/>
          <w:i/>
          <w:iCs/>
          <w:sz w:val="24"/>
          <w:szCs w:val="24"/>
        </w:rPr>
        <w:t xml:space="preserve">дети часто ощущают себя в это время </w:t>
      </w:r>
      <w:proofErr w:type="gramStart"/>
      <w:r w:rsidRPr="003A3158">
        <w:rPr>
          <w:rFonts w:ascii="Times New Roman" w:hAnsi="Times New Roman" w:cs="Times New Roman"/>
          <w:i/>
          <w:iCs/>
          <w:sz w:val="24"/>
          <w:szCs w:val="24"/>
        </w:rPr>
        <w:t>неуклюжими</w:t>
      </w:r>
      <w:proofErr w:type="gramEnd"/>
      <w:r w:rsidRPr="003A3158">
        <w:rPr>
          <w:rFonts w:ascii="Times New Roman" w:hAnsi="Times New Roman" w:cs="Times New Roman"/>
          <w:i/>
          <w:iCs/>
          <w:sz w:val="24"/>
          <w:szCs w:val="24"/>
        </w:rPr>
        <w:t>, неловкими</w:t>
      </w:r>
    </w:p>
    <w:p w:rsidR="001B2598" w:rsidRPr="003A3158" w:rsidRDefault="008F49A9" w:rsidP="00B232A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Появляются вторичные половые признаки – внешние признаки полового созревания</w:t>
      </w:r>
    </w:p>
    <w:p w:rsidR="001B2598" w:rsidRPr="003A3158" w:rsidRDefault="008F49A9" w:rsidP="00B232A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Возникают трудности в функционировании сердца, легких, кровоснабжении головного мозга     </w:t>
      </w:r>
      <w:r w:rsidRPr="003A3158">
        <w:rPr>
          <w:rFonts w:ascii="Times New Roman" w:hAnsi="Times New Roman" w:cs="Times New Roman"/>
          <w:i/>
          <w:iCs/>
          <w:sz w:val="24"/>
          <w:szCs w:val="24"/>
        </w:rPr>
        <w:t xml:space="preserve">для подростков характерны перепады сосудистого и мышечного тонуса, которые вызывают быструю смену физического состояния и, соответственно,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настроения </w:t>
      </w:r>
    </w:p>
    <w:p w:rsidR="00CF1825" w:rsidRPr="003A3158" w:rsidRDefault="00CF1825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В подростковом возрасте эмоциональный фон становится неровным, нестабильным.</w:t>
      </w:r>
    </w:p>
    <w:p w:rsidR="00CF1825" w:rsidRPr="003A3158" w:rsidRDefault="00844759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Ребенок вынужден постоянно приспосабливаться к физическим и физиологическим изменениям, происходящим в его организме, переживать «гормональную бурю». Подростки как будто все время находятся в состоянии стресса.</w:t>
      </w:r>
    </w:p>
    <w:p w:rsidR="00071907" w:rsidRPr="003A3158" w:rsidRDefault="00071907" w:rsidP="00B232A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Новый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образ физического «Я»</w:t>
      </w:r>
    </w:p>
    <w:p w:rsidR="005B73D7" w:rsidRPr="003A3158" w:rsidRDefault="005B73D7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Резко повышается интерес к своей внешности:</w:t>
      </w:r>
    </w:p>
    <w:p w:rsidR="001B2598" w:rsidRPr="003A3158" w:rsidRDefault="008F49A9" w:rsidP="00B232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i/>
          <w:iCs/>
          <w:sz w:val="24"/>
          <w:szCs w:val="24"/>
        </w:rPr>
        <w:t>Ребенок остро переживает все изъяны внешности, действительные и мнимые</w:t>
      </w:r>
    </w:p>
    <w:p w:rsidR="001B2598" w:rsidRPr="003A3158" w:rsidRDefault="008F49A9" w:rsidP="00B232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i/>
          <w:iCs/>
          <w:sz w:val="24"/>
          <w:szCs w:val="24"/>
        </w:rPr>
        <w:t xml:space="preserve">Непропорциональность частей тела, неловкость движений, неправильность черт лица, кожа, теряющая детскую чистоту, излишний вес или худоба – все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расстраивает</w:t>
      </w:r>
      <w:r w:rsidRPr="003A3158">
        <w:rPr>
          <w:rFonts w:ascii="Times New Roman" w:hAnsi="Times New Roman" w:cs="Times New Roman"/>
          <w:i/>
          <w:iCs/>
          <w:sz w:val="24"/>
          <w:szCs w:val="24"/>
        </w:rPr>
        <w:t xml:space="preserve">, а иногда приводит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к чувству неполноценности, замкнутости, даже неврозу</w:t>
      </w:r>
    </w:p>
    <w:p w:rsidR="005B73D7" w:rsidRPr="003A3158" w:rsidRDefault="008F49A9" w:rsidP="00B232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i/>
          <w:iCs/>
          <w:sz w:val="24"/>
          <w:szCs w:val="24"/>
        </w:rPr>
        <w:t>Тяжелые эмоциональные реакции на свою внешность смягчаются при теплых, доверительных отношениях с близкими взрослыми, которые должны проявить и понимание, и тактичность</w:t>
      </w:r>
    </w:p>
    <w:p w:rsidR="003A3158" w:rsidRPr="003A3158" w:rsidRDefault="003A3158" w:rsidP="003A3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1B5" w:rsidRPr="003C602F" w:rsidRDefault="007861B5" w:rsidP="00B232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602F">
        <w:rPr>
          <w:rFonts w:ascii="Times New Roman" w:hAnsi="Times New Roman" w:cs="Times New Roman"/>
          <w:b/>
          <w:bCs/>
          <w:sz w:val="24"/>
          <w:szCs w:val="24"/>
        </w:rPr>
        <w:t>§2. Развитие психических функций</w:t>
      </w:r>
    </w:p>
    <w:p w:rsidR="00914A61" w:rsidRPr="003A3158" w:rsidRDefault="00914A61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В подростковом возрасте продолжает развиваться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теоретическое рефлексивное мышление</w:t>
      </w:r>
      <w:r w:rsidR="00D70442"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A3158">
        <w:rPr>
          <w:rFonts w:ascii="Times New Roman" w:hAnsi="Times New Roman" w:cs="Times New Roman"/>
          <w:bCs/>
          <w:sz w:val="24"/>
          <w:szCs w:val="24"/>
        </w:rPr>
        <w:t>операции с</w:t>
      </w:r>
      <w:r w:rsidR="00D70442" w:rsidRPr="003A3158">
        <w:rPr>
          <w:rFonts w:ascii="Times New Roman" w:hAnsi="Times New Roman" w:cs="Times New Roman"/>
          <w:bCs/>
          <w:sz w:val="24"/>
          <w:szCs w:val="24"/>
        </w:rPr>
        <w:t xml:space="preserve">тановятся  </w:t>
      </w:r>
      <w:r w:rsidRPr="003A315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формально-логическими</w:t>
      </w:r>
      <w:r w:rsidR="00D70442" w:rsidRPr="003A3158">
        <w:rPr>
          <w:rFonts w:ascii="Times New Roman" w:hAnsi="Times New Roman" w:cs="Times New Roman"/>
          <w:sz w:val="24"/>
          <w:szCs w:val="24"/>
        </w:rPr>
        <w:t xml:space="preserve"> </w:t>
      </w:r>
      <w:r w:rsidRPr="003A3158">
        <w:rPr>
          <w:rFonts w:ascii="Times New Roman" w:hAnsi="Times New Roman" w:cs="Times New Roman"/>
          <w:sz w:val="24"/>
          <w:szCs w:val="24"/>
        </w:rPr>
        <w:t>(подросток, абстрагируясь от конкретного, наглядного материала, рассуждает в чисто словесном плане)</w:t>
      </w:r>
      <w:proofErr w:type="gramStart"/>
      <w:r w:rsidR="00D70442" w:rsidRPr="003A3158">
        <w:rPr>
          <w:rFonts w:ascii="Times New Roman" w:hAnsi="Times New Roman" w:cs="Times New Roman"/>
          <w:sz w:val="24"/>
          <w:szCs w:val="24"/>
        </w:rPr>
        <w:t>,</w:t>
      </w:r>
      <w:r w:rsidRPr="003A3158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A3158">
        <w:rPr>
          <w:rFonts w:ascii="Times New Roman" w:hAnsi="Times New Roman" w:cs="Times New Roman"/>
          <w:bCs/>
          <w:sz w:val="24"/>
          <w:szCs w:val="24"/>
        </w:rPr>
        <w:t xml:space="preserve">ассуждает </w:t>
      </w:r>
      <w:proofErr w:type="spellStart"/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гипотетико</w:t>
      </w:r>
      <w:proofErr w:type="spellEnd"/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proofErr w:type="spellStart"/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дедуктивно</w:t>
      </w:r>
      <w:proofErr w:type="spellEnd"/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A3158">
        <w:rPr>
          <w:rFonts w:ascii="Times New Roman" w:hAnsi="Times New Roman" w:cs="Times New Roman"/>
          <w:sz w:val="24"/>
          <w:szCs w:val="24"/>
        </w:rPr>
        <w:t>(на основе общих посылок подросток строит гипотезы и проверяет их)</w:t>
      </w:r>
    </w:p>
    <w:p w:rsidR="00914A61" w:rsidRPr="003A3158" w:rsidRDefault="00F264D0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A3158">
        <w:rPr>
          <w:rFonts w:ascii="Times New Roman" w:hAnsi="Times New Roman" w:cs="Times New Roman"/>
          <w:bCs/>
          <w:sz w:val="24"/>
          <w:szCs w:val="24"/>
          <w:u w:val="single"/>
        </w:rPr>
        <w:t>Подросток</w:t>
      </w:r>
    </w:p>
    <w:p w:rsidR="001B2598" w:rsidRPr="003A3158" w:rsidRDefault="008F49A9" w:rsidP="00B232A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Умеет оперировать гипотезами, решая интеллектуальные задачи</w:t>
      </w:r>
    </w:p>
    <w:p w:rsidR="001B2598" w:rsidRPr="003A3158" w:rsidRDefault="008F49A9" w:rsidP="00B232A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3158">
        <w:rPr>
          <w:rFonts w:ascii="Times New Roman" w:hAnsi="Times New Roman" w:cs="Times New Roman"/>
          <w:bCs/>
          <w:sz w:val="24"/>
          <w:szCs w:val="24"/>
        </w:rPr>
        <w:t>Способен на системный поиск решений</w:t>
      </w:r>
      <w:proofErr w:type="gramEnd"/>
    </w:p>
    <w:p w:rsidR="001B2598" w:rsidRPr="003A3158" w:rsidRDefault="008F49A9" w:rsidP="00B232A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Проверять логическую эффективность подходов к решению новой задачи</w:t>
      </w:r>
    </w:p>
    <w:p w:rsidR="001B2598" w:rsidRPr="003A3158" w:rsidRDefault="008F49A9" w:rsidP="00B232A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Находить способы применения абстрактных правил для решения целого класса задач</w:t>
      </w:r>
    </w:p>
    <w:p w:rsidR="001B2598" w:rsidRPr="003A3158" w:rsidRDefault="008F49A9" w:rsidP="00B232A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Развиваются такие операции, как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классификация, аналогия, обобщение и др.</w:t>
      </w:r>
    </w:p>
    <w:p w:rsidR="00596B0F" w:rsidRPr="003A3158" w:rsidRDefault="00596B0F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Устойчиво проявляется рефлексивный</w:t>
      </w:r>
      <w:r w:rsidR="003A3158">
        <w:rPr>
          <w:rFonts w:ascii="Times New Roman" w:hAnsi="Times New Roman" w:cs="Times New Roman"/>
          <w:sz w:val="24"/>
          <w:szCs w:val="24"/>
        </w:rPr>
        <w:t xml:space="preserve"> </w:t>
      </w:r>
      <w:r w:rsidRPr="003A3158">
        <w:rPr>
          <w:rFonts w:ascii="Times New Roman" w:hAnsi="Times New Roman" w:cs="Times New Roman"/>
          <w:bCs/>
          <w:sz w:val="24"/>
          <w:szCs w:val="24"/>
        </w:rPr>
        <w:t xml:space="preserve">характер мышления: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дети анализируют операции, которые они</w:t>
      </w:r>
      <w:r w:rsidR="003A3158">
        <w:rPr>
          <w:rFonts w:ascii="Times New Roman" w:hAnsi="Times New Roman" w:cs="Times New Roman"/>
          <w:sz w:val="24"/>
          <w:szCs w:val="24"/>
        </w:rPr>
        <w:t xml:space="preserve">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производят, способы решения задач.</w:t>
      </w:r>
    </w:p>
    <w:p w:rsidR="00F35DF3" w:rsidRPr="003A3158" w:rsidRDefault="00F35DF3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lastRenderedPageBreak/>
        <w:t>Особенности теоретического рефлексивного мышления позволяют подросткам анализировать абстрактные идеи, искать ошибки и логические противоречия в суждениях</w:t>
      </w:r>
    </w:p>
    <w:p w:rsidR="001B2598" w:rsidRPr="003A3158" w:rsidRDefault="008F49A9" w:rsidP="00B232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Рассуждает об идеалах, о будущем</w:t>
      </w:r>
    </w:p>
    <w:p w:rsidR="001B2598" w:rsidRPr="003A3158" w:rsidRDefault="008F49A9" w:rsidP="00B232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Иногда создает собственные теории</w:t>
      </w:r>
    </w:p>
    <w:p w:rsidR="001B2598" w:rsidRPr="003A3158" w:rsidRDefault="008F49A9" w:rsidP="00B232A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Приобретает новый, более глубокий и обобщенный взгляд на мир</w:t>
      </w:r>
    </w:p>
    <w:p w:rsidR="00D77F65" w:rsidRPr="003A3158" w:rsidRDefault="00D77F65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 интеллектуальным развитием тесно связано </w:t>
      </w:r>
      <w:proofErr w:type="gramStart"/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начинающееся</w:t>
      </w:r>
      <w:proofErr w:type="gramEnd"/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этот период становлении    основ мировоззрения.</w:t>
      </w:r>
    </w:p>
    <w:p w:rsidR="001B2598" w:rsidRPr="003A3158" w:rsidRDefault="008F49A9" w:rsidP="00B232A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Приобретает взрослую логику мышления</w:t>
      </w:r>
    </w:p>
    <w:p w:rsidR="00D77F65" w:rsidRPr="003A3158" w:rsidRDefault="00D77F65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интеллектуализация восприятия и памяти</w:t>
      </w:r>
    </w:p>
    <w:p w:rsidR="00D77F65" w:rsidRPr="003A3158" w:rsidRDefault="00D77F65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развитие различных видов речи</w:t>
      </w:r>
    </w:p>
    <w:p w:rsidR="00D77F65" w:rsidRPr="003A3158" w:rsidRDefault="00D77F65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развитие воображения</w:t>
      </w:r>
    </w:p>
    <w:p w:rsidR="00AE09E5" w:rsidRPr="003A3158" w:rsidRDefault="00AE09E5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9E5" w:rsidRPr="003C602F" w:rsidRDefault="00AE09E5" w:rsidP="00B232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602F">
        <w:rPr>
          <w:rFonts w:ascii="Times New Roman" w:hAnsi="Times New Roman" w:cs="Times New Roman"/>
          <w:b/>
          <w:bCs/>
          <w:sz w:val="24"/>
          <w:szCs w:val="24"/>
          <w:lang w:val="en-US"/>
        </w:rPr>
        <w:t>§</w:t>
      </w:r>
      <w:r w:rsidRPr="003C602F">
        <w:rPr>
          <w:rFonts w:ascii="Times New Roman" w:hAnsi="Times New Roman" w:cs="Times New Roman"/>
          <w:b/>
          <w:bCs/>
          <w:sz w:val="24"/>
          <w:szCs w:val="24"/>
        </w:rPr>
        <w:t>3 Развитие самосознания</w:t>
      </w:r>
    </w:p>
    <w:p w:rsidR="005422D1" w:rsidRPr="003A3158" w:rsidRDefault="005422D1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В подростковом возрасте последовательно появляются две особые формы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самосознания</w:t>
      </w:r>
      <w:r w:rsidRPr="003A3158">
        <w:rPr>
          <w:rFonts w:ascii="Times New Roman" w:hAnsi="Times New Roman" w:cs="Times New Roman"/>
          <w:bCs/>
          <w:sz w:val="24"/>
          <w:szCs w:val="24"/>
        </w:rPr>
        <w:t xml:space="preserve">: чувство взрослости и              « </w:t>
      </w:r>
      <w:proofErr w:type="spellStart"/>
      <w:proofErr w:type="gramStart"/>
      <w:r w:rsidRPr="003A3158">
        <w:rPr>
          <w:rFonts w:ascii="Times New Roman" w:hAnsi="Times New Roman" w:cs="Times New Roman"/>
          <w:bCs/>
          <w:sz w:val="24"/>
          <w:szCs w:val="24"/>
        </w:rPr>
        <w:t>Я-концепция</w:t>
      </w:r>
      <w:proofErr w:type="spellEnd"/>
      <w:proofErr w:type="gramEnd"/>
      <w:r w:rsidRPr="003A3158">
        <w:rPr>
          <w:rFonts w:ascii="Times New Roman" w:hAnsi="Times New Roman" w:cs="Times New Roman"/>
          <w:bCs/>
          <w:sz w:val="24"/>
          <w:szCs w:val="24"/>
        </w:rPr>
        <w:t xml:space="preserve"> » </w:t>
      </w:r>
    </w:p>
    <w:p w:rsidR="005422D1" w:rsidRPr="003A3158" w:rsidRDefault="005422D1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    Подростку еще далеко до истинной взрослости – и физически, и психологически, и социально, но он стремиться</w:t>
      </w:r>
      <w:r w:rsidR="003C602F">
        <w:rPr>
          <w:rFonts w:ascii="Times New Roman" w:hAnsi="Times New Roman" w:cs="Times New Roman"/>
          <w:bCs/>
          <w:sz w:val="24"/>
          <w:szCs w:val="24"/>
        </w:rPr>
        <w:t xml:space="preserve"> к ней и претендует на равные с</w:t>
      </w:r>
      <w:r w:rsidRPr="003A3158">
        <w:rPr>
          <w:rFonts w:ascii="Times New Roman" w:hAnsi="Times New Roman" w:cs="Times New Roman"/>
          <w:bCs/>
          <w:sz w:val="24"/>
          <w:szCs w:val="24"/>
        </w:rPr>
        <w:t xml:space="preserve"> взрослыми права.</w:t>
      </w:r>
    </w:p>
    <w:p w:rsidR="005422D1" w:rsidRPr="003A3158" w:rsidRDefault="00B1152D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A3158">
        <w:rPr>
          <w:rFonts w:ascii="Times New Roman" w:hAnsi="Times New Roman" w:cs="Times New Roman"/>
          <w:bCs/>
          <w:sz w:val="24"/>
          <w:szCs w:val="24"/>
          <w:u w:val="single"/>
        </w:rPr>
        <w:t>Подражание взрослым</w:t>
      </w:r>
    </w:p>
    <w:p w:rsidR="001B2598" w:rsidRPr="003A3158" w:rsidRDefault="008F49A9" w:rsidP="00B232A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Внешний облик</w:t>
      </w:r>
    </w:p>
    <w:p w:rsidR="001B2598" w:rsidRPr="003A3158" w:rsidRDefault="008F49A9" w:rsidP="00B232A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Манеры </w:t>
      </w:r>
    </w:p>
    <w:p w:rsidR="001B2598" w:rsidRPr="003A3158" w:rsidRDefault="008F49A9" w:rsidP="00B232A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Развлечения </w:t>
      </w:r>
      <w:r w:rsidRPr="003A3158">
        <w:rPr>
          <w:rFonts w:ascii="Times New Roman" w:hAnsi="Times New Roman" w:cs="Times New Roman"/>
          <w:i/>
          <w:iCs/>
          <w:sz w:val="24"/>
          <w:szCs w:val="24"/>
        </w:rPr>
        <w:t>(поездки за город, дискотеки)</w:t>
      </w:r>
    </w:p>
    <w:p w:rsidR="001B2598" w:rsidRPr="003A3158" w:rsidRDefault="008F49A9" w:rsidP="00B232A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Романтические отношения </w:t>
      </w:r>
      <w:r w:rsidRPr="003A3158">
        <w:rPr>
          <w:rFonts w:ascii="Times New Roman" w:hAnsi="Times New Roman" w:cs="Times New Roman"/>
          <w:i/>
          <w:iCs/>
          <w:sz w:val="24"/>
          <w:szCs w:val="24"/>
        </w:rPr>
        <w:t xml:space="preserve">(свидания, записки) </w:t>
      </w:r>
    </w:p>
    <w:p w:rsidR="0056581F" w:rsidRPr="003A3158" w:rsidRDefault="002C5412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C602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Чувство взрослости</w:t>
      </w:r>
      <w:r w:rsidRPr="003A31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EE7E8E" w:rsidRPr="003A3158">
        <w:rPr>
          <w:rFonts w:ascii="Times New Roman" w:hAnsi="Times New Roman" w:cs="Times New Roman"/>
          <w:bCs/>
          <w:sz w:val="24"/>
          <w:szCs w:val="24"/>
          <w:u w:val="single"/>
        </w:rPr>
        <w:t>–</w:t>
      </w:r>
    </w:p>
    <w:p w:rsidR="00EE7E8E" w:rsidRPr="003A3158" w:rsidRDefault="00EE7E8E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отношение подростка к себе как к взрослому и осознание себя в какой-то мере взрослым человеком</w:t>
      </w:r>
    </w:p>
    <w:p w:rsidR="001B2598" w:rsidRPr="003A3158" w:rsidRDefault="008F49A9" w:rsidP="00B232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Центральное новообразование младшего подросткового возраста (11-13 лет)</w:t>
      </w:r>
    </w:p>
    <w:p w:rsidR="001B2598" w:rsidRPr="003A3158" w:rsidRDefault="008F49A9" w:rsidP="00B232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Особая форма самосознания, не жестко связанная с процессом полового созревания</w:t>
      </w:r>
    </w:p>
    <w:p w:rsidR="00EE7E8E" w:rsidRPr="003A3158" w:rsidRDefault="00EC44C3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A3158">
        <w:rPr>
          <w:rFonts w:ascii="Times New Roman" w:hAnsi="Times New Roman" w:cs="Times New Roman"/>
          <w:bCs/>
          <w:sz w:val="24"/>
          <w:szCs w:val="24"/>
          <w:u w:val="single"/>
        </w:rPr>
        <w:t>Как проявляется чувство взрослости подростка?</w:t>
      </w:r>
    </w:p>
    <w:p w:rsidR="001B2598" w:rsidRPr="003A3158" w:rsidRDefault="008F49A9" w:rsidP="00B232A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В желании, чтобы все – и </w:t>
      </w:r>
      <w:proofErr w:type="gramStart"/>
      <w:r w:rsidRPr="003A3158">
        <w:rPr>
          <w:rFonts w:ascii="Times New Roman" w:hAnsi="Times New Roman" w:cs="Times New Roman"/>
          <w:bCs/>
          <w:sz w:val="24"/>
          <w:szCs w:val="24"/>
        </w:rPr>
        <w:t>взрослые</w:t>
      </w:r>
      <w:proofErr w:type="gramEnd"/>
      <w:r w:rsidRPr="003A3158">
        <w:rPr>
          <w:rFonts w:ascii="Times New Roman" w:hAnsi="Times New Roman" w:cs="Times New Roman"/>
          <w:bCs/>
          <w:sz w:val="24"/>
          <w:szCs w:val="24"/>
        </w:rPr>
        <w:t xml:space="preserve"> и сверстники – относились к нему не как к маленькому, а как к взрослому</w:t>
      </w:r>
    </w:p>
    <w:p w:rsidR="000A4DB3" w:rsidRPr="003A3158" w:rsidRDefault="008F49A9" w:rsidP="00B232A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В стремлении к самостоятельности, желании оградить некоторые стороны своей жизни от вмешательства родителей</w:t>
      </w:r>
      <w:r w:rsidR="000A4DB3" w:rsidRPr="003A3158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1B2598" w:rsidRPr="003A3158" w:rsidRDefault="008F49A9" w:rsidP="00B232A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Появляются собственные вкусы, взгляды, оценки, собственная линия поведения</w:t>
      </w:r>
    </w:p>
    <w:p w:rsidR="001B2598" w:rsidRPr="003A3158" w:rsidRDefault="008F49A9" w:rsidP="00B232A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Появляется моральный «кодекс», предписывающий подросткам четкий стиль поведения в дружеских отношениях со сверстниками:</w:t>
      </w:r>
    </w:p>
    <w:p w:rsidR="00A82AD6" w:rsidRPr="003A3158" w:rsidRDefault="00A82AD6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взаимная поддержка,</w:t>
      </w:r>
    </w:p>
    <w:p w:rsidR="00A82AD6" w:rsidRPr="003A3158" w:rsidRDefault="00A82AD6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помощь в случае нужды,</w:t>
      </w:r>
    </w:p>
    <w:p w:rsidR="00A82AD6" w:rsidRPr="003A3158" w:rsidRDefault="00A82AD6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уверенность в друге и доверие к нему,</w:t>
      </w:r>
    </w:p>
    <w:p w:rsidR="00A82AD6" w:rsidRPr="003A3158" w:rsidRDefault="00A82AD6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защита друга в его отсутствие,</w:t>
      </w:r>
    </w:p>
    <w:p w:rsidR="00A82AD6" w:rsidRPr="003A3158" w:rsidRDefault="00A82AD6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принятие успехов друга,</w:t>
      </w:r>
    </w:p>
    <w:p w:rsidR="00A82AD6" w:rsidRPr="003A3158" w:rsidRDefault="00A82AD6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          эмоциональный комфорт в общении.</w:t>
      </w:r>
    </w:p>
    <w:p w:rsidR="000A4DB3" w:rsidRPr="003A3158" w:rsidRDefault="00A82AD6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      Так как подросток во многом непоследователен и противоречив, он часто отступает от этого свода правил, но от друзей ожидает их неукоснительного соблюден</w:t>
      </w:r>
      <w:r w:rsidR="00C22EA5" w:rsidRPr="003A3158">
        <w:rPr>
          <w:rFonts w:ascii="Times New Roman" w:hAnsi="Times New Roman" w:cs="Times New Roman"/>
          <w:bCs/>
          <w:sz w:val="24"/>
          <w:szCs w:val="24"/>
        </w:rPr>
        <w:t>ия</w:t>
      </w:r>
    </w:p>
    <w:p w:rsidR="0051625C" w:rsidRPr="003A3158" w:rsidRDefault="0051625C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A3158">
        <w:rPr>
          <w:rFonts w:ascii="Times New Roman" w:hAnsi="Times New Roman" w:cs="Times New Roman"/>
          <w:bCs/>
          <w:sz w:val="24"/>
          <w:szCs w:val="24"/>
          <w:u w:val="single"/>
        </w:rPr>
        <w:t>Как развивается детское самосознание?</w:t>
      </w:r>
    </w:p>
    <w:p w:rsidR="001B2598" w:rsidRPr="003A3158" w:rsidRDefault="008F49A9" w:rsidP="00B232A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К 3 годам появилась чисто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эмоциональная, завышенная самооценка</w:t>
      </w:r>
    </w:p>
    <w:p w:rsidR="001B2598" w:rsidRPr="003A3158" w:rsidRDefault="008F49A9" w:rsidP="00B232A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В дошкольном возрасте возникают рациональные компоненты самооценки, осознание некоторых своих качеств и поведения, согласующегося с требованиями взрослых, но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дошкольники судят о себе поверхностно и оптимистично</w:t>
      </w:r>
    </w:p>
    <w:p w:rsidR="001B2598" w:rsidRPr="003A3158" w:rsidRDefault="008F49A9" w:rsidP="00B232A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У младших школьников самооценка становится более адекватной и дифференцированной, они различают свои физические и духовные качества, оценивают свои способности, сравнивают себя с другими</w:t>
      </w:r>
    </w:p>
    <w:p w:rsidR="001B2598" w:rsidRPr="003A3158" w:rsidRDefault="008F49A9" w:rsidP="00B232A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К концу младшего школьного возраста дети, характеризуя себя, все чаще описывают типичное для них поведение, ссылаются на свои мысли и чувства</w:t>
      </w:r>
    </w:p>
    <w:p w:rsidR="001B2598" w:rsidRPr="003C602F" w:rsidRDefault="008F49A9" w:rsidP="00B232A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Примерно в 11-12 лет возникает интерес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 своему внутреннему миру, </w:t>
      </w: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а затем происходит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постепенное усложнение и углубление самопознания</w:t>
      </w:r>
      <w:r w:rsidRPr="003A31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C602F" w:rsidRDefault="003C602F" w:rsidP="003C60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602F" w:rsidRPr="003A3158" w:rsidRDefault="003C602F" w:rsidP="003C6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C38" w:rsidRPr="003A3158" w:rsidRDefault="00033CC8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A3158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Внутренний мир</w:t>
      </w:r>
    </w:p>
    <w:p w:rsidR="001B2598" w:rsidRPr="003A3158" w:rsidRDefault="008F49A9" w:rsidP="00B232A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Сложные переживания, связанные с новыми отношениями, свои личностные черты и поступки анализируются им пристрастно</w:t>
      </w:r>
    </w:p>
    <w:p w:rsidR="001B2598" w:rsidRPr="003A3158" w:rsidRDefault="008F49A9" w:rsidP="00B232A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Подросток хочет понять, какой он на самом деле, и представляет себе, каким он хотел бы быть</w:t>
      </w:r>
    </w:p>
    <w:p w:rsidR="00141164" w:rsidRPr="003A3158" w:rsidRDefault="006A7F19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Личностная рефлексия, потребность разобраться в себе самом порождают и </w:t>
      </w:r>
      <w:proofErr w:type="spellStart"/>
      <w:r w:rsidRPr="003A3158">
        <w:rPr>
          <w:rFonts w:ascii="Times New Roman" w:hAnsi="Times New Roman" w:cs="Times New Roman"/>
          <w:bCs/>
          <w:sz w:val="24"/>
          <w:szCs w:val="24"/>
        </w:rPr>
        <w:t>исповедальность</w:t>
      </w:r>
      <w:proofErr w:type="spellEnd"/>
      <w:r w:rsidRPr="003A3158">
        <w:rPr>
          <w:rFonts w:ascii="Times New Roman" w:hAnsi="Times New Roman" w:cs="Times New Roman"/>
          <w:bCs/>
          <w:sz w:val="24"/>
          <w:szCs w:val="24"/>
        </w:rPr>
        <w:t xml:space="preserve"> в общении с ровесниками, и дневники, которые начинают вести именно в этот период, стихи и фантазии</w:t>
      </w:r>
    </w:p>
    <w:p w:rsidR="006A7F19" w:rsidRPr="003A3158" w:rsidRDefault="006A7F19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Самооценка в подростковом возрасте оказывается </w:t>
      </w:r>
      <w:r w:rsidRPr="003A3158">
        <w:rPr>
          <w:rFonts w:ascii="Times New Roman" w:hAnsi="Times New Roman" w:cs="Times New Roman"/>
          <w:bCs/>
          <w:sz w:val="24"/>
          <w:szCs w:val="24"/>
        </w:rPr>
        <w:t>низкой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своему общему уровню и </w:t>
      </w:r>
      <w:r w:rsidRPr="003A3158">
        <w:rPr>
          <w:rFonts w:ascii="Times New Roman" w:hAnsi="Times New Roman" w:cs="Times New Roman"/>
          <w:bCs/>
          <w:sz w:val="24"/>
          <w:szCs w:val="24"/>
        </w:rPr>
        <w:t>неустойчивой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6A7F19" w:rsidRPr="003A3158" w:rsidRDefault="00F707BE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Образы «Я», которые создает в своем сознании подросток, разнообразны – они отражают все богатство его жизни</w:t>
      </w:r>
    </w:p>
    <w:p w:rsidR="00BF0597" w:rsidRPr="003A3158" w:rsidRDefault="00BF0597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A3158">
        <w:rPr>
          <w:rFonts w:ascii="Times New Roman" w:hAnsi="Times New Roman" w:cs="Times New Roman"/>
          <w:bCs/>
          <w:sz w:val="24"/>
          <w:szCs w:val="24"/>
          <w:u w:val="single"/>
        </w:rPr>
        <w:t>Реальное «Я»</w:t>
      </w:r>
    </w:p>
    <w:p w:rsidR="001B2598" w:rsidRPr="003A3158" w:rsidRDefault="008F49A9" w:rsidP="00B232A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Представления о собственной внешней привлекательности</w:t>
      </w:r>
    </w:p>
    <w:p w:rsidR="001B2598" w:rsidRPr="003A3158" w:rsidRDefault="008F49A9" w:rsidP="00B232A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Представления о своем уме</w:t>
      </w:r>
    </w:p>
    <w:p w:rsidR="001B2598" w:rsidRPr="003A3158" w:rsidRDefault="008F49A9" w:rsidP="00B232A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Представления о своих способностях в разных областях</w:t>
      </w:r>
    </w:p>
    <w:p w:rsidR="001B2598" w:rsidRPr="003A3158" w:rsidRDefault="008F49A9" w:rsidP="00B232A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Представления о силе характера, общительности, доброте и других качествах</w:t>
      </w:r>
    </w:p>
    <w:p w:rsidR="00426315" w:rsidRPr="003A3158" w:rsidRDefault="00426315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Когнитивный (познавательный) компонент «</w:t>
      </w:r>
      <w:proofErr w:type="spellStart"/>
      <w:proofErr w:type="gramStart"/>
      <w:r w:rsidRPr="003A3158">
        <w:rPr>
          <w:rFonts w:ascii="Times New Roman" w:hAnsi="Times New Roman" w:cs="Times New Roman"/>
          <w:bCs/>
          <w:sz w:val="24"/>
          <w:szCs w:val="24"/>
        </w:rPr>
        <w:t>Я-концепции</w:t>
      </w:r>
      <w:proofErr w:type="spellEnd"/>
      <w:proofErr w:type="gramEnd"/>
      <w:r w:rsidRPr="003A3158">
        <w:rPr>
          <w:rFonts w:ascii="Times New Roman" w:hAnsi="Times New Roman" w:cs="Times New Roman"/>
          <w:bCs/>
          <w:sz w:val="24"/>
          <w:szCs w:val="24"/>
        </w:rPr>
        <w:t>»</w:t>
      </w:r>
    </w:p>
    <w:p w:rsidR="001B2598" w:rsidRPr="003A3158" w:rsidRDefault="008F49A9" w:rsidP="00B232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Познание себя</w:t>
      </w:r>
    </w:p>
    <w:p w:rsidR="001B2598" w:rsidRPr="003A3158" w:rsidRDefault="008F49A9" w:rsidP="00B232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Познание своих различных качеств</w:t>
      </w:r>
    </w:p>
    <w:p w:rsidR="00426315" w:rsidRPr="003A3158" w:rsidRDefault="00426315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Оценочный и поведенческий компонент «</w:t>
      </w:r>
      <w:proofErr w:type="spellStart"/>
      <w:proofErr w:type="gramStart"/>
      <w:r w:rsidRPr="003A3158">
        <w:rPr>
          <w:rFonts w:ascii="Times New Roman" w:hAnsi="Times New Roman" w:cs="Times New Roman"/>
          <w:bCs/>
          <w:sz w:val="24"/>
          <w:szCs w:val="24"/>
        </w:rPr>
        <w:t>Я-концепции</w:t>
      </w:r>
      <w:proofErr w:type="spellEnd"/>
      <w:proofErr w:type="gramEnd"/>
      <w:r w:rsidRPr="003A3158">
        <w:rPr>
          <w:rFonts w:ascii="Times New Roman" w:hAnsi="Times New Roman" w:cs="Times New Roman"/>
          <w:bCs/>
          <w:sz w:val="24"/>
          <w:szCs w:val="24"/>
        </w:rPr>
        <w:t>»</w:t>
      </w:r>
    </w:p>
    <w:p w:rsidR="001B2598" w:rsidRPr="003A3158" w:rsidRDefault="008F49A9" w:rsidP="00B232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Важно </w:t>
      </w:r>
      <w:proofErr w:type="gramStart"/>
      <w:r w:rsidRPr="003A3158">
        <w:rPr>
          <w:rFonts w:ascii="Times New Roman" w:hAnsi="Times New Roman" w:cs="Times New Roman"/>
          <w:bCs/>
          <w:sz w:val="24"/>
          <w:szCs w:val="24"/>
        </w:rPr>
        <w:t>знать насколько значимы</w:t>
      </w:r>
      <w:proofErr w:type="gramEnd"/>
      <w:r w:rsidRPr="003A3158">
        <w:rPr>
          <w:rFonts w:ascii="Times New Roman" w:hAnsi="Times New Roman" w:cs="Times New Roman"/>
          <w:bCs/>
          <w:sz w:val="24"/>
          <w:szCs w:val="24"/>
        </w:rPr>
        <w:t xml:space="preserve"> его индивидуальные особенности</w:t>
      </w:r>
    </w:p>
    <w:p w:rsidR="001B2598" w:rsidRPr="003A3158" w:rsidRDefault="008F49A9" w:rsidP="00B232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Оценка своих качеств зависит от системы ценностей, сложившейся главным образом благодаря влиянию семьи и сверстников</w:t>
      </w:r>
    </w:p>
    <w:p w:rsidR="00426315" w:rsidRPr="003A3158" w:rsidRDefault="00426315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Подросток – ещё не цельная зрелая личность. Неустойчивость, подвижность всей душевной жизни в начале и середине подросткового возраста приводит к изменчивости представлений о себе</w:t>
      </w:r>
    </w:p>
    <w:p w:rsidR="00426315" w:rsidRPr="003A3158" w:rsidRDefault="00426315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A3158">
        <w:rPr>
          <w:rFonts w:ascii="Times New Roman" w:hAnsi="Times New Roman" w:cs="Times New Roman"/>
          <w:bCs/>
          <w:sz w:val="24"/>
          <w:szCs w:val="24"/>
          <w:u w:val="single"/>
        </w:rPr>
        <w:t>Идеальное «Я»</w:t>
      </w:r>
    </w:p>
    <w:p w:rsidR="00426315" w:rsidRPr="003A3158" w:rsidRDefault="00426315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3158">
        <w:rPr>
          <w:rFonts w:ascii="Times New Roman" w:hAnsi="Times New Roman" w:cs="Times New Roman"/>
          <w:bCs/>
          <w:sz w:val="24"/>
          <w:szCs w:val="24"/>
        </w:rPr>
        <w:t>Идеальное</w:t>
      </w:r>
      <w:proofErr w:type="gramEnd"/>
      <w:r w:rsidRPr="003A3158">
        <w:rPr>
          <w:rFonts w:ascii="Times New Roman" w:hAnsi="Times New Roman" w:cs="Times New Roman"/>
          <w:bCs/>
          <w:sz w:val="24"/>
          <w:szCs w:val="24"/>
        </w:rPr>
        <w:t xml:space="preserve"> «Я» может сильно отличаться от реального</w:t>
      </w:r>
    </w:p>
    <w:p w:rsidR="001B2598" w:rsidRPr="003A3158" w:rsidRDefault="008F49A9" w:rsidP="00B232A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При высоком уровне притязаний</w:t>
      </w:r>
    </w:p>
    <w:p w:rsidR="001B2598" w:rsidRPr="003A3158" w:rsidRDefault="008F49A9" w:rsidP="00B232A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При недостаточном осознании своих возможностей</w:t>
      </w:r>
    </w:p>
    <w:p w:rsidR="00426315" w:rsidRPr="003A3158" w:rsidRDefault="00426315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   Разрыв между идеальным образом и действительным своим положением приводит к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неуверенности в себе, </w:t>
      </w:r>
      <w:r w:rsidRPr="003A3158">
        <w:rPr>
          <w:rFonts w:ascii="Times New Roman" w:hAnsi="Times New Roman" w:cs="Times New Roman"/>
          <w:bCs/>
          <w:sz w:val="24"/>
          <w:szCs w:val="24"/>
        </w:rPr>
        <w:t xml:space="preserve">что внешне может выражаться в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обидчивости, упрямстве, агрессивности</w:t>
      </w:r>
    </w:p>
    <w:p w:rsidR="00426315" w:rsidRPr="003A3158" w:rsidRDefault="00426315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Когда идеальный образ представляется достижимым, он побуждает к самовоспитанию</w:t>
      </w:r>
    </w:p>
    <w:p w:rsidR="001B2598" w:rsidRPr="003A3158" w:rsidRDefault="008F49A9" w:rsidP="00B232A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Подростки не только мечтают о том, какими они будут, но и стремятся развивать в себе желательные качества</w:t>
      </w:r>
    </w:p>
    <w:p w:rsidR="001B2598" w:rsidRPr="003C602F" w:rsidRDefault="008F49A9" w:rsidP="00B232A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У подростка развивается </w:t>
      </w:r>
      <w:proofErr w:type="spellStart"/>
      <w:r w:rsidRPr="003A3158">
        <w:rPr>
          <w:rFonts w:ascii="Times New Roman" w:hAnsi="Times New Roman" w:cs="Times New Roman"/>
          <w:bCs/>
          <w:sz w:val="24"/>
          <w:szCs w:val="24"/>
        </w:rPr>
        <w:t>саморегуляция</w:t>
      </w:r>
      <w:proofErr w:type="spellEnd"/>
      <w:r w:rsidRPr="003A31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C602F" w:rsidRPr="003A3158" w:rsidRDefault="003C602F" w:rsidP="003C6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315" w:rsidRPr="003C602F" w:rsidRDefault="002F09E3" w:rsidP="00B232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602F">
        <w:rPr>
          <w:rFonts w:ascii="Times New Roman" w:hAnsi="Times New Roman" w:cs="Times New Roman"/>
          <w:b/>
          <w:bCs/>
          <w:sz w:val="24"/>
          <w:szCs w:val="24"/>
          <w:lang w:val="en-US"/>
        </w:rPr>
        <w:t>§</w:t>
      </w:r>
      <w:r w:rsidRPr="003C602F">
        <w:rPr>
          <w:rFonts w:ascii="Times New Roman" w:hAnsi="Times New Roman" w:cs="Times New Roman"/>
          <w:b/>
          <w:bCs/>
          <w:sz w:val="24"/>
          <w:szCs w:val="24"/>
        </w:rPr>
        <w:t>4 Подростковые реакции</w:t>
      </w:r>
    </w:p>
    <w:p w:rsidR="002F09E3" w:rsidRPr="003A3158" w:rsidRDefault="002F09E3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Подростковая самостоятельность</w:t>
      </w:r>
    </w:p>
    <w:p w:rsidR="001B2598" w:rsidRPr="003A3158" w:rsidRDefault="008F49A9" w:rsidP="00B232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Стремление к эмансипации от взрослых</w:t>
      </w:r>
    </w:p>
    <w:p w:rsidR="001B2598" w:rsidRPr="003A3158" w:rsidRDefault="008F49A9" w:rsidP="00B232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Освобождение от опеки взрослых, контроля</w:t>
      </w:r>
    </w:p>
    <w:p w:rsidR="001B2598" w:rsidRPr="003A3158" w:rsidRDefault="008F49A9" w:rsidP="00B232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Разнообразные увлечения – </w:t>
      </w:r>
      <w:proofErr w:type="spellStart"/>
      <w:r w:rsidRPr="003A3158">
        <w:rPr>
          <w:rFonts w:ascii="Times New Roman" w:hAnsi="Times New Roman" w:cs="Times New Roman"/>
          <w:bCs/>
          <w:sz w:val="24"/>
          <w:szCs w:val="24"/>
        </w:rPr>
        <w:t>неучебные</w:t>
      </w:r>
      <w:proofErr w:type="spellEnd"/>
      <w:r w:rsidRPr="003A3158">
        <w:rPr>
          <w:rFonts w:ascii="Times New Roman" w:hAnsi="Times New Roman" w:cs="Times New Roman"/>
          <w:bCs/>
          <w:sz w:val="24"/>
          <w:szCs w:val="24"/>
        </w:rPr>
        <w:t xml:space="preserve"> занятия</w:t>
      </w:r>
    </w:p>
    <w:p w:rsidR="002F09E3" w:rsidRPr="003A3158" w:rsidRDefault="002F09E3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Увлечения</w:t>
      </w:r>
    </w:p>
    <w:p w:rsidR="002F09E3" w:rsidRPr="003A3158" w:rsidRDefault="002F09E3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Подростковый возраст без увлечения подобен </w:t>
      </w:r>
      <w:proofErr w:type="gramStart"/>
      <w:r w:rsidRPr="003A3158">
        <w:rPr>
          <w:rFonts w:ascii="Times New Roman" w:hAnsi="Times New Roman" w:cs="Times New Roman"/>
          <w:bCs/>
          <w:sz w:val="24"/>
          <w:szCs w:val="24"/>
        </w:rPr>
        <w:t>детству</w:t>
      </w:r>
      <w:proofErr w:type="gramEnd"/>
      <w:r w:rsidRPr="003A3158">
        <w:rPr>
          <w:rFonts w:ascii="Times New Roman" w:hAnsi="Times New Roman" w:cs="Times New Roman"/>
          <w:bCs/>
          <w:sz w:val="24"/>
          <w:szCs w:val="24"/>
        </w:rPr>
        <w:t xml:space="preserve"> без игр</w:t>
      </w:r>
    </w:p>
    <w:p w:rsidR="002F09E3" w:rsidRPr="003A3158" w:rsidRDefault="002F09E3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Выбирая себе занятие по душе, подросток удовлетворяет</w:t>
      </w:r>
    </w:p>
    <w:p w:rsidR="001B2598" w:rsidRPr="003A3158" w:rsidRDefault="008F49A9" w:rsidP="00B232A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Потребность в самостоятельности</w:t>
      </w:r>
    </w:p>
    <w:p w:rsidR="001B2598" w:rsidRPr="003A3158" w:rsidRDefault="008F49A9" w:rsidP="00B232A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Познавательные потребности и др.</w:t>
      </w:r>
    </w:p>
    <w:p w:rsidR="002F09E3" w:rsidRPr="003A3158" w:rsidRDefault="002F09E3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Интеллектуально-эстетические, эгоцентрические, лидерские, телесно-мануальные,</w:t>
      </w:r>
    </w:p>
    <w:p w:rsidR="002F09E3" w:rsidRPr="003A3158" w:rsidRDefault="002F09E3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накопительские, информативно-коммуникативные</w:t>
      </w:r>
    </w:p>
    <w:p w:rsidR="002F09E3" w:rsidRPr="003A3158" w:rsidRDefault="007768AE" w:rsidP="00B232A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3A315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Общение со сверстниками</w:t>
      </w:r>
    </w:p>
    <w:p w:rsidR="007768AE" w:rsidRPr="003A3158" w:rsidRDefault="007768AE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Общение пронизывает всю жизнь подростков, накладывая отпечаток и на учение, и на </w:t>
      </w:r>
      <w:proofErr w:type="spellStart"/>
      <w:r w:rsidRPr="003A3158">
        <w:rPr>
          <w:rFonts w:ascii="Times New Roman" w:hAnsi="Times New Roman" w:cs="Times New Roman"/>
          <w:bCs/>
          <w:sz w:val="24"/>
          <w:szCs w:val="24"/>
        </w:rPr>
        <w:t>неучебные</w:t>
      </w:r>
      <w:proofErr w:type="spellEnd"/>
      <w:r w:rsidRPr="003A3158">
        <w:rPr>
          <w:rFonts w:ascii="Times New Roman" w:hAnsi="Times New Roman" w:cs="Times New Roman"/>
          <w:bCs/>
          <w:sz w:val="24"/>
          <w:szCs w:val="24"/>
        </w:rPr>
        <w:t xml:space="preserve"> занятия, и на отношения с родителями</w:t>
      </w:r>
    </w:p>
    <w:p w:rsidR="001B2598" w:rsidRPr="003A3158" w:rsidRDefault="008F49A9" w:rsidP="00B232A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Ведущая деятельность в этот период –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интимно-личностное общение</w:t>
      </w:r>
    </w:p>
    <w:p w:rsidR="001B2598" w:rsidRPr="003A3158" w:rsidRDefault="008F49A9" w:rsidP="00B232A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Подростковая дружба – сложное, часто противоречивое явление</w:t>
      </w:r>
    </w:p>
    <w:p w:rsidR="001B2598" w:rsidRPr="003A3158" w:rsidRDefault="008F49A9" w:rsidP="00B232A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«Счастье – это когда тебя понимают»</w:t>
      </w:r>
    </w:p>
    <w:p w:rsidR="001B2598" w:rsidRPr="003A3158" w:rsidRDefault="008F49A9" w:rsidP="00B232A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lastRenderedPageBreak/>
        <w:t>Близкие друзья – ровесники одного и того же пола, учатся в одном классе, принадлежат к одной и той же среде</w:t>
      </w:r>
    </w:p>
    <w:p w:rsidR="007768AE" w:rsidRPr="003A3158" w:rsidRDefault="007768AE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Неформальные группы</w:t>
      </w:r>
    </w:p>
    <w:p w:rsidR="001B2598" w:rsidRPr="003A3158" w:rsidRDefault="008F49A9" w:rsidP="00B232A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Взаимная симпатия</w:t>
      </w:r>
    </w:p>
    <w:p w:rsidR="001B2598" w:rsidRPr="003A3158" w:rsidRDefault="008F49A9" w:rsidP="00B232A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Общие интересы, занятия</w:t>
      </w:r>
    </w:p>
    <w:p w:rsidR="001B2598" w:rsidRPr="003A3158" w:rsidRDefault="008F49A9" w:rsidP="00B232A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Способы развлечений, место проведения свободного времени</w:t>
      </w:r>
    </w:p>
    <w:p w:rsidR="007768AE" w:rsidRPr="003A3158" w:rsidRDefault="00FD71F4" w:rsidP="00B232A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3A315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Общение </w:t>
      </w:r>
      <w:proofErr w:type="gramStart"/>
      <w:r w:rsidRPr="003A315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со</w:t>
      </w:r>
      <w:proofErr w:type="gramEnd"/>
      <w:r w:rsidRPr="003A315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взрослыми</w:t>
      </w:r>
    </w:p>
    <w:p w:rsidR="001B2598" w:rsidRPr="003A3158" w:rsidRDefault="008F49A9" w:rsidP="00B232A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Влияние родителей уже ограничено</w:t>
      </w:r>
    </w:p>
    <w:p w:rsidR="001B2598" w:rsidRPr="003A3158" w:rsidRDefault="008F49A9" w:rsidP="00B232A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Ценностные ориентации подростка, понимание им социальных проблем, нравственные оценки событий и поступков зависят в первую очередь от позиции родителей</w:t>
      </w:r>
    </w:p>
    <w:p w:rsidR="001B2598" w:rsidRPr="003A3158" w:rsidRDefault="008F49A9" w:rsidP="00B232A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Для подростков характерно стремление к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эмансипации</w:t>
      </w:r>
      <w:r w:rsidRPr="003A3158">
        <w:rPr>
          <w:rFonts w:ascii="Times New Roman" w:hAnsi="Times New Roman" w:cs="Times New Roman"/>
          <w:bCs/>
          <w:sz w:val="24"/>
          <w:szCs w:val="24"/>
        </w:rPr>
        <w:t xml:space="preserve"> от близких взрослых:</w:t>
      </w:r>
    </w:p>
    <w:p w:rsidR="00FD71F4" w:rsidRPr="003A3158" w:rsidRDefault="00FD71F4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3A3158">
        <w:rPr>
          <w:rFonts w:ascii="Times New Roman" w:hAnsi="Times New Roman" w:cs="Times New Roman"/>
          <w:i/>
          <w:iCs/>
          <w:sz w:val="24"/>
          <w:szCs w:val="24"/>
        </w:rPr>
        <w:t>нуждаясь в родителях, их любви и заботе, в их мнении,</w:t>
      </w:r>
      <w:r w:rsidR="003C60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3158">
        <w:rPr>
          <w:rFonts w:ascii="Times New Roman" w:hAnsi="Times New Roman" w:cs="Times New Roman"/>
          <w:i/>
          <w:iCs/>
          <w:sz w:val="24"/>
          <w:szCs w:val="24"/>
        </w:rPr>
        <w:t>они испытывают сильное желание быть самостоятельными, равными с ними в правах.</w:t>
      </w:r>
    </w:p>
    <w:p w:rsidR="00FD71F4" w:rsidRDefault="00FD71F4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3158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3A3158">
        <w:rPr>
          <w:rFonts w:ascii="Times New Roman" w:hAnsi="Times New Roman" w:cs="Times New Roman"/>
          <w:bCs/>
          <w:sz w:val="24"/>
          <w:szCs w:val="24"/>
        </w:rPr>
        <w:t xml:space="preserve">То, как сложатся отношения в этот трудный для обеих сторон период, зависит главным образом от стиля воспитания, сложившегося в семье, и возможностей родителей перестроиться – принять чувство взрослости своего ребенка. </w:t>
      </w:r>
    </w:p>
    <w:p w:rsidR="00354EB6" w:rsidRPr="003A3158" w:rsidRDefault="00354EB6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1F4" w:rsidRPr="00354EB6" w:rsidRDefault="009848E5" w:rsidP="00B232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4EB6">
        <w:rPr>
          <w:rFonts w:ascii="Times New Roman" w:hAnsi="Times New Roman" w:cs="Times New Roman"/>
          <w:b/>
          <w:bCs/>
          <w:sz w:val="24"/>
          <w:szCs w:val="24"/>
          <w:u w:val="single"/>
        </w:rPr>
        <w:t>Родительский контроль</w:t>
      </w:r>
    </w:p>
    <w:p w:rsidR="009848E5" w:rsidRPr="003A3158" w:rsidRDefault="009848E5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sz w:val="24"/>
          <w:szCs w:val="24"/>
        </w:rPr>
        <w:t xml:space="preserve">Основные сложности в общении, конфликты возникают из-за родительского </w:t>
      </w:r>
      <w:proofErr w:type="gramStart"/>
      <w:r w:rsidRPr="003A315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A3158">
        <w:rPr>
          <w:rFonts w:ascii="Times New Roman" w:hAnsi="Times New Roman" w:cs="Times New Roman"/>
          <w:sz w:val="24"/>
          <w:szCs w:val="24"/>
        </w:rPr>
        <w:t xml:space="preserve"> поведением, учебой подростка, его выбором друзей и т.д.</w:t>
      </w:r>
    </w:p>
    <w:p w:rsidR="009848E5" w:rsidRPr="003A3158" w:rsidRDefault="009848E5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Контроль может быть принципиально различным</w:t>
      </w:r>
    </w:p>
    <w:p w:rsidR="001B2598" w:rsidRPr="003A3158" w:rsidRDefault="008F49A9" w:rsidP="00B232A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sz w:val="24"/>
          <w:szCs w:val="24"/>
        </w:rPr>
        <w:t>Крайние, самые неблагоприятные для развития подростка случаи – жесткий, тотальный контроль при авторитарном воспитании и почти полное отсутствие контроля, когда подросток оказывается предоставленным самому себе, безнадзорным</w:t>
      </w:r>
    </w:p>
    <w:p w:rsidR="001B2598" w:rsidRPr="003A3158" w:rsidRDefault="008F49A9" w:rsidP="00B232A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sz w:val="24"/>
          <w:szCs w:val="24"/>
        </w:rPr>
        <w:t>Родители регулярно указывают детям, что им делать</w:t>
      </w:r>
    </w:p>
    <w:p w:rsidR="001B2598" w:rsidRPr="003A3158" w:rsidRDefault="008F49A9" w:rsidP="00B232A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sz w:val="24"/>
          <w:szCs w:val="24"/>
        </w:rPr>
        <w:t>Подросток может высказать свое мнение, но родители, принимая решение, к его голосу не прислушиваются</w:t>
      </w:r>
    </w:p>
    <w:p w:rsidR="001B2598" w:rsidRPr="003A3158" w:rsidRDefault="008F49A9" w:rsidP="00B232A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sz w:val="24"/>
          <w:szCs w:val="24"/>
        </w:rPr>
        <w:t>Подросток может принимать отдельные решения сам, но должен получить одобрение родителей</w:t>
      </w:r>
    </w:p>
    <w:p w:rsidR="001B2598" w:rsidRPr="003A3158" w:rsidRDefault="008F49A9" w:rsidP="00B232A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sz w:val="24"/>
          <w:szCs w:val="24"/>
        </w:rPr>
        <w:t>Родители и подросток имеют почти равные права, принимая решение</w:t>
      </w:r>
    </w:p>
    <w:p w:rsidR="001B2598" w:rsidRPr="003A3158" w:rsidRDefault="008F49A9" w:rsidP="00B232A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sz w:val="24"/>
          <w:szCs w:val="24"/>
        </w:rPr>
        <w:t>Подросток сам решает, подчиняться ему родительским решениям или нет</w:t>
      </w:r>
    </w:p>
    <w:p w:rsidR="009848E5" w:rsidRPr="003A3158" w:rsidRDefault="005666A1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A3158">
        <w:rPr>
          <w:rFonts w:ascii="Times New Roman" w:hAnsi="Times New Roman" w:cs="Times New Roman"/>
          <w:bCs/>
          <w:sz w:val="24"/>
          <w:szCs w:val="24"/>
          <w:u w:val="single"/>
        </w:rPr>
        <w:t>Стили семейного воспитания</w:t>
      </w:r>
    </w:p>
    <w:p w:rsidR="001B2598" w:rsidRPr="003A3158" w:rsidRDefault="008F49A9" w:rsidP="00B232A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Демократичный</w:t>
      </w:r>
      <w:r w:rsidRPr="003A3158">
        <w:rPr>
          <w:rFonts w:ascii="Times New Roman" w:hAnsi="Times New Roman" w:cs="Times New Roman"/>
          <w:sz w:val="24"/>
          <w:szCs w:val="24"/>
        </w:rPr>
        <w:t xml:space="preserve"> – </w:t>
      </w:r>
      <w:r w:rsidRPr="003A3158">
        <w:rPr>
          <w:rFonts w:ascii="Times New Roman" w:hAnsi="Times New Roman" w:cs="Times New Roman"/>
          <w:bCs/>
          <w:sz w:val="24"/>
          <w:szCs w:val="24"/>
        </w:rPr>
        <w:t xml:space="preserve">родители ценят в поведении подростка и самостоятельность, и дисциплинированность, предоставляют ему право быть самостоятельным в каких-то областях его жизни;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не ущемляя его прав, одновременно требуют выполнения обязанностей</w:t>
      </w:r>
    </w:p>
    <w:p w:rsidR="001B2598" w:rsidRPr="003A3158" w:rsidRDefault="008F49A9" w:rsidP="00B232A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3158">
        <w:rPr>
          <w:rFonts w:ascii="Times New Roman" w:hAnsi="Times New Roman" w:cs="Times New Roman"/>
          <w:bCs/>
          <w:sz w:val="24"/>
          <w:szCs w:val="24"/>
        </w:rPr>
        <w:t>Авторитарный</w:t>
      </w:r>
      <w:proofErr w:type="gramEnd"/>
      <w:r w:rsidRPr="003A3158">
        <w:rPr>
          <w:rFonts w:ascii="Times New Roman" w:hAnsi="Times New Roman" w:cs="Times New Roman"/>
          <w:bCs/>
          <w:sz w:val="24"/>
          <w:szCs w:val="24"/>
        </w:rPr>
        <w:t xml:space="preserve"> – родители требуют от подростка беспрекословного подчинения и не считают, что должны ему объяснять причины своих указаний и запретов;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они жестко контролируют все сферы жизни, причем могут это делать не вполне корректно</w:t>
      </w:r>
    </w:p>
    <w:p w:rsidR="001B2598" w:rsidRPr="003A3158" w:rsidRDefault="008F49A9" w:rsidP="00B232A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«Воспитание по типу Золушки» - высокая требовательность и контроль сочетаются с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эмоционально холодным</w:t>
      </w:r>
      <w:r w:rsidRPr="003A3158">
        <w:rPr>
          <w:rFonts w:ascii="Times New Roman" w:hAnsi="Times New Roman" w:cs="Times New Roman"/>
          <w:bCs/>
          <w:sz w:val="24"/>
          <w:szCs w:val="24"/>
        </w:rPr>
        <w:t>, отвергающим отношением к подростку</w:t>
      </w:r>
    </w:p>
    <w:p w:rsidR="001B2598" w:rsidRPr="003A3158" w:rsidRDefault="008F49A9" w:rsidP="00B232A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3158">
        <w:rPr>
          <w:rFonts w:ascii="Times New Roman" w:hAnsi="Times New Roman" w:cs="Times New Roman"/>
          <w:bCs/>
          <w:sz w:val="24"/>
          <w:szCs w:val="24"/>
        </w:rPr>
        <w:t>Гипоопека</w:t>
      </w:r>
      <w:proofErr w:type="spellEnd"/>
      <w:r w:rsidRPr="003A3158">
        <w:rPr>
          <w:rFonts w:ascii="Times New Roman" w:hAnsi="Times New Roman" w:cs="Times New Roman"/>
          <w:bCs/>
          <w:sz w:val="24"/>
          <w:szCs w:val="24"/>
        </w:rPr>
        <w:t xml:space="preserve"> – сочетание безразличного родительского отношения с отсутствием контроля</w:t>
      </w:r>
    </w:p>
    <w:p w:rsidR="001B2598" w:rsidRPr="003A3158" w:rsidRDefault="008F49A9" w:rsidP="00B232A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3158">
        <w:rPr>
          <w:rFonts w:ascii="Times New Roman" w:hAnsi="Times New Roman" w:cs="Times New Roman"/>
          <w:bCs/>
          <w:sz w:val="24"/>
          <w:szCs w:val="24"/>
        </w:rPr>
        <w:t>Гиперопека</w:t>
      </w:r>
      <w:proofErr w:type="spellEnd"/>
      <w:r w:rsidRPr="003A3158">
        <w:rPr>
          <w:rFonts w:ascii="Times New Roman" w:hAnsi="Times New Roman" w:cs="Times New Roman"/>
          <w:bCs/>
          <w:sz w:val="24"/>
          <w:szCs w:val="24"/>
        </w:rPr>
        <w:t xml:space="preserve"> – излишняя забота о подростке, чрезмерный </w:t>
      </w:r>
      <w:proofErr w:type="gramStart"/>
      <w:r w:rsidRPr="003A315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3A3158">
        <w:rPr>
          <w:rFonts w:ascii="Times New Roman" w:hAnsi="Times New Roman" w:cs="Times New Roman"/>
          <w:bCs/>
          <w:sz w:val="24"/>
          <w:szCs w:val="24"/>
        </w:rPr>
        <w:t xml:space="preserve"> всей его жизнью, основанный на тесном эмоциональном контакте,- приводит </w:t>
      </w:r>
      <w:r w:rsidRPr="003A3158">
        <w:rPr>
          <w:rFonts w:ascii="Times New Roman" w:hAnsi="Times New Roman" w:cs="Times New Roman"/>
          <w:bCs/>
          <w:i/>
          <w:iCs/>
          <w:sz w:val="24"/>
          <w:szCs w:val="24"/>
        </w:rPr>
        <w:t>пассивности, несамостоятельности, трудностям в общении со сверстниками</w:t>
      </w:r>
    </w:p>
    <w:p w:rsidR="001B2598" w:rsidRPr="003A3158" w:rsidRDefault="008F49A9" w:rsidP="00B232A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Противоречивое воспитание – отношение родителей к подростку как к маленькому ребенку и непоследовательность требований, когда от него ожидается то детское послушание, то взрослая самостоятельность</w:t>
      </w:r>
    </w:p>
    <w:p w:rsidR="005666A1" w:rsidRDefault="005666A1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   Отношения с окружающими – наиболее важная сторона жизни подростков</w:t>
      </w:r>
    </w:p>
    <w:p w:rsidR="00354EB6" w:rsidRDefault="00354EB6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4EB6" w:rsidRDefault="00354EB6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4EB6" w:rsidRDefault="00354EB6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4EB6" w:rsidRPr="003A3158" w:rsidRDefault="00354EB6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6A1" w:rsidRPr="00354EB6" w:rsidRDefault="00B574DA" w:rsidP="00B232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4EB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§</w:t>
      </w:r>
      <w:r w:rsidRPr="00354EB6">
        <w:rPr>
          <w:rFonts w:ascii="Times New Roman" w:hAnsi="Times New Roman" w:cs="Times New Roman"/>
          <w:b/>
          <w:bCs/>
          <w:sz w:val="24"/>
          <w:szCs w:val="24"/>
        </w:rPr>
        <w:t>5 Личностная нестабильность и подростковые проблемы</w:t>
      </w:r>
    </w:p>
    <w:p w:rsidR="001B2598" w:rsidRPr="003A3158" w:rsidRDefault="008F49A9" w:rsidP="00B232A8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Личностная нестабильность – </w:t>
      </w:r>
      <w:r w:rsidRPr="003A3158">
        <w:rPr>
          <w:rFonts w:ascii="Times New Roman" w:hAnsi="Times New Roman" w:cs="Times New Roman"/>
          <w:sz w:val="24"/>
          <w:szCs w:val="24"/>
        </w:rPr>
        <w:t xml:space="preserve">одна из ярких особенностей подросткового возраста. </w:t>
      </w:r>
      <w:proofErr w:type="gramStart"/>
      <w:r w:rsidRPr="003A3158">
        <w:rPr>
          <w:rFonts w:ascii="Times New Roman" w:hAnsi="Times New Roman" w:cs="Times New Roman"/>
          <w:sz w:val="24"/>
          <w:szCs w:val="24"/>
        </w:rPr>
        <w:t>Проявляется</w:t>
      </w:r>
      <w:proofErr w:type="gramEnd"/>
      <w:r w:rsidRPr="003A3158">
        <w:rPr>
          <w:rFonts w:ascii="Times New Roman" w:hAnsi="Times New Roman" w:cs="Times New Roman"/>
          <w:sz w:val="24"/>
          <w:szCs w:val="24"/>
        </w:rPr>
        <w:t xml:space="preserve"> прежде всего в частых сменах настроения, аффективной «взрывчатости», связанной с процессом полового созревания, физиологическими перестройками в организме</w:t>
      </w:r>
    </w:p>
    <w:p w:rsidR="001B2598" w:rsidRPr="003A3158" w:rsidRDefault="008F49A9" w:rsidP="00B232A8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Нравственная неустойчивость – </w:t>
      </w:r>
      <w:r w:rsidRPr="003A3158">
        <w:rPr>
          <w:rFonts w:ascii="Times New Roman" w:hAnsi="Times New Roman" w:cs="Times New Roman"/>
          <w:sz w:val="24"/>
          <w:szCs w:val="24"/>
        </w:rPr>
        <w:t xml:space="preserve">у ребенка ещё </w:t>
      </w:r>
      <w:proofErr w:type="gramStart"/>
      <w:r w:rsidRPr="003A3158">
        <w:rPr>
          <w:rFonts w:ascii="Times New Roman" w:hAnsi="Times New Roman" w:cs="Times New Roman"/>
          <w:sz w:val="24"/>
          <w:szCs w:val="24"/>
        </w:rPr>
        <w:t>нет истинной нравственности т нормы морали остаются</w:t>
      </w:r>
      <w:proofErr w:type="gramEnd"/>
      <w:r w:rsidRPr="003A3158">
        <w:rPr>
          <w:rFonts w:ascii="Times New Roman" w:hAnsi="Times New Roman" w:cs="Times New Roman"/>
          <w:sz w:val="24"/>
          <w:szCs w:val="24"/>
        </w:rPr>
        <w:t xml:space="preserve"> для него чем-то внешним. Этим нормам, правилам поведения большинство подростков следуют для того, чтобы оправдать ожидания значимых для них людей, сохранить с ними хорошие отношения, получить их одобрение</w:t>
      </w:r>
    </w:p>
    <w:p w:rsidR="001B2598" w:rsidRPr="003A3158" w:rsidRDefault="008F49A9" w:rsidP="00B232A8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Неустойчивая самооценка </w:t>
      </w:r>
      <w:r w:rsidRPr="003A3158">
        <w:rPr>
          <w:rFonts w:ascii="Times New Roman" w:hAnsi="Times New Roman" w:cs="Times New Roman"/>
          <w:sz w:val="24"/>
          <w:szCs w:val="24"/>
        </w:rPr>
        <w:t>– самосознание подростка во многом зависит от внешних влияний. Подросток со своей мятущейся душой пытается понять себя и открывает в себе все новые т новые черты</w:t>
      </w:r>
    </w:p>
    <w:p w:rsidR="001B2598" w:rsidRPr="00354EB6" w:rsidRDefault="008F49A9" w:rsidP="00B232A8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Противоречивость характера и устремлений </w:t>
      </w:r>
      <w:r w:rsidRPr="003A3158">
        <w:rPr>
          <w:rFonts w:ascii="Times New Roman" w:hAnsi="Times New Roman" w:cs="Times New Roman"/>
          <w:sz w:val="24"/>
          <w:szCs w:val="24"/>
        </w:rPr>
        <w:t>– подросток хочет быть таким же, как все, и пытается выделиться, отличаться любой ценой; борется с авторитетами, общепринятыми правилами и идеалами и обожествляет случайных кумиров</w:t>
      </w:r>
      <w:r w:rsidRPr="003A31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4EB6" w:rsidRPr="003A3158" w:rsidRDefault="00354EB6" w:rsidP="00354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DA" w:rsidRPr="003A3158" w:rsidRDefault="00824FA9" w:rsidP="00B232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A3158">
        <w:rPr>
          <w:rFonts w:ascii="Times New Roman" w:hAnsi="Times New Roman" w:cs="Times New Roman"/>
          <w:bCs/>
          <w:sz w:val="24"/>
          <w:szCs w:val="24"/>
          <w:u w:val="single"/>
        </w:rPr>
        <w:t>Подростковые проблемы</w:t>
      </w:r>
    </w:p>
    <w:p w:rsidR="001B2598" w:rsidRPr="003A3158" w:rsidRDefault="008F49A9" w:rsidP="00B232A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Ранняя алкоголизация, токсикомания и наркомания</w:t>
      </w:r>
    </w:p>
    <w:p w:rsidR="001B2598" w:rsidRPr="003A3158" w:rsidRDefault="008F49A9" w:rsidP="00B232A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Противоправное поведение</w:t>
      </w:r>
    </w:p>
    <w:p w:rsidR="001B2598" w:rsidRPr="003A3158" w:rsidRDefault="008F49A9" w:rsidP="00B232A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Самоубийства</w:t>
      </w:r>
    </w:p>
    <w:p w:rsidR="0021060F" w:rsidRPr="003A3158" w:rsidRDefault="0021060F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   К социальным проблемам приводят обычно особые обстоятельства:</w:t>
      </w:r>
    </w:p>
    <w:p w:rsidR="001B2598" w:rsidRPr="003A3158" w:rsidRDefault="008F49A9" w:rsidP="00B232A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Изолированность</w:t>
      </w:r>
    </w:p>
    <w:p w:rsidR="001B2598" w:rsidRPr="003A3158" w:rsidRDefault="008F49A9" w:rsidP="00B232A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Отсутствие понимания в семье и школе</w:t>
      </w:r>
    </w:p>
    <w:p w:rsidR="001B2598" w:rsidRPr="003A3158" w:rsidRDefault="008F49A9" w:rsidP="00B232A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Встреча с асоциальной группой или сверстником, имеющим соответствующий жизненный опыт</w:t>
      </w:r>
    </w:p>
    <w:p w:rsidR="0021060F" w:rsidRPr="003A3158" w:rsidRDefault="0021060F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   Причины подростковых проблем разнообразны</w:t>
      </w:r>
    </w:p>
    <w:p w:rsidR="001B2598" w:rsidRPr="003A3158" w:rsidRDefault="008F49A9" w:rsidP="00B232A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 xml:space="preserve">Неудовлетворенность отношениями </w:t>
      </w:r>
      <w:proofErr w:type="gramStart"/>
      <w:r w:rsidRPr="003A3158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3A3158"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</w:t>
      </w:r>
    </w:p>
    <w:p w:rsidR="001B2598" w:rsidRPr="003A3158" w:rsidRDefault="008F49A9" w:rsidP="00B232A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Недостаточная загруженность реальными делами и скука</w:t>
      </w:r>
    </w:p>
    <w:p w:rsidR="001B2598" w:rsidRPr="003A3158" w:rsidRDefault="008F49A9" w:rsidP="00B232A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Желание утвердиться и выделиться</w:t>
      </w:r>
    </w:p>
    <w:p w:rsidR="001B2598" w:rsidRPr="003A3158" w:rsidRDefault="008F49A9" w:rsidP="00B232A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Протест против существующих в обществе норм и правил</w:t>
      </w:r>
    </w:p>
    <w:p w:rsidR="001B2598" w:rsidRPr="003A3158" w:rsidRDefault="008F49A9" w:rsidP="00B232A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58">
        <w:rPr>
          <w:rFonts w:ascii="Times New Roman" w:hAnsi="Times New Roman" w:cs="Times New Roman"/>
          <w:bCs/>
          <w:sz w:val="24"/>
          <w:szCs w:val="24"/>
        </w:rPr>
        <w:t>Протест против «серой безликой толпы», для которой «ты ничего не значишь»</w:t>
      </w:r>
    </w:p>
    <w:p w:rsidR="0021060F" w:rsidRPr="003A3158" w:rsidRDefault="0021060F" w:rsidP="00B2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060F" w:rsidRPr="003A3158" w:rsidSect="003A315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5C6E"/>
    <w:multiLevelType w:val="hybridMultilevel"/>
    <w:tmpl w:val="583C51FC"/>
    <w:lvl w:ilvl="0" w:tplc="9ED4A4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203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4E9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8FA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27A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065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EFE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6A1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4C3E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F0BF8"/>
    <w:multiLevelType w:val="hybridMultilevel"/>
    <w:tmpl w:val="CCF68FEE"/>
    <w:lvl w:ilvl="0" w:tplc="08CE43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C1F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C07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021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84C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06F9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E07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AF6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808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396223"/>
    <w:multiLevelType w:val="hybridMultilevel"/>
    <w:tmpl w:val="3CCCDF1A"/>
    <w:lvl w:ilvl="0" w:tplc="A7E0EF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06B8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A2E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14EF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8C5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DCDB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44D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24F9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6C04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3D42CA"/>
    <w:multiLevelType w:val="hybridMultilevel"/>
    <w:tmpl w:val="F3AA4E0E"/>
    <w:lvl w:ilvl="0" w:tplc="E676F4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54A7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B0BC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CE4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461A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0A09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414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C33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45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8457C8"/>
    <w:multiLevelType w:val="hybridMultilevel"/>
    <w:tmpl w:val="9AB81E8E"/>
    <w:lvl w:ilvl="0" w:tplc="890877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694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E24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867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E3F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4CA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C22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807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2CEE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2872F1"/>
    <w:multiLevelType w:val="hybridMultilevel"/>
    <w:tmpl w:val="955207F2"/>
    <w:lvl w:ilvl="0" w:tplc="1EF61A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0A3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099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A46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CD1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A6AD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46E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8EB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876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0B2DA7"/>
    <w:multiLevelType w:val="hybridMultilevel"/>
    <w:tmpl w:val="176E54FA"/>
    <w:lvl w:ilvl="0" w:tplc="65D04D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38CF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7014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858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A4C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4E2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0A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246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1E3E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A383B"/>
    <w:multiLevelType w:val="hybridMultilevel"/>
    <w:tmpl w:val="DEF4BAE4"/>
    <w:lvl w:ilvl="0" w:tplc="56FA36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54A2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E25F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8EFE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8EFC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065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C0E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E78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AAD7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8170FE"/>
    <w:multiLevelType w:val="hybridMultilevel"/>
    <w:tmpl w:val="3530E054"/>
    <w:lvl w:ilvl="0" w:tplc="AC1C3D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CCC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6879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0EF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C73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E07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16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FE64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411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3A66FA"/>
    <w:multiLevelType w:val="hybridMultilevel"/>
    <w:tmpl w:val="8440F864"/>
    <w:lvl w:ilvl="0" w:tplc="96E43F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C24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1ADF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CC7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AB1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90AC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26E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ACFF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AC21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6756A0"/>
    <w:multiLevelType w:val="hybridMultilevel"/>
    <w:tmpl w:val="0CCAE9C0"/>
    <w:lvl w:ilvl="0" w:tplc="19C858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2E1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6E2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A5D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6AF3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8B6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2BC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652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56A6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237756"/>
    <w:multiLevelType w:val="hybridMultilevel"/>
    <w:tmpl w:val="DF0ED988"/>
    <w:lvl w:ilvl="0" w:tplc="FA6240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ED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EE9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CEA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63C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AF3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C36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7ECF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452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1D470D"/>
    <w:multiLevelType w:val="hybridMultilevel"/>
    <w:tmpl w:val="1A743978"/>
    <w:lvl w:ilvl="0" w:tplc="17706C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223F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1AF2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868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3A65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90C8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E57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8C55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1A4C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A87FDD"/>
    <w:multiLevelType w:val="hybridMultilevel"/>
    <w:tmpl w:val="3F24CDAE"/>
    <w:lvl w:ilvl="0" w:tplc="182002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ED8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A70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EBB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E22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301E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C3E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4609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C881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503D77"/>
    <w:multiLevelType w:val="hybridMultilevel"/>
    <w:tmpl w:val="9CFC07E4"/>
    <w:lvl w:ilvl="0" w:tplc="F70418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BE79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6253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442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26F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EAA1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444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2C8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07A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6F5139"/>
    <w:multiLevelType w:val="hybridMultilevel"/>
    <w:tmpl w:val="770A35D4"/>
    <w:lvl w:ilvl="0" w:tplc="82E053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36B7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2D5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84A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48F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6D0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A9A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CC9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E44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EB7AB4"/>
    <w:multiLevelType w:val="hybridMultilevel"/>
    <w:tmpl w:val="5FBAC898"/>
    <w:lvl w:ilvl="0" w:tplc="29D089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41B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270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2C3F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2A6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CD2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E41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1E6C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D4AB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1E1F16"/>
    <w:multiLevelType w:val="hybridMultilevel"/>
    <w:tmpl w:val="B08ED9A2"/>
    <w:lvl w:ilvl="0" w:tplc="C2165C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D6C3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4B4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CB3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686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0659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A67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E93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871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223851"/>
    <w:multiLevelType w:val="hybridMultilevel"/>
    <w:tmpl w:val="929CF9F6"/>
    <w:lvl w:ilvl="0" w:tplc="EE864F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68C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6E6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875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5263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EF1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4A5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4A7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E9A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314829"/>
    <w:multiLevelType w:val="hybridMultilevel"/>
    <w:tmpl w:val="378EBE10"/>
    <w:lvl w:ilvl="0" w:tplc="FD9CDC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C068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6CB5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C281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099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023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412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C6B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423C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E461F7"/>
    <w:multiLevelType w:val="hybridMultilevel"/>
    <w:tmpl w:val="0ADE439E"/>
    <w:lvl w:ilvl="0" w:tplc="969682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481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C5F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895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01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AE1A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CAF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C6EC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5846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DE6A12"/>
    <w:multiLevelType w:val="hybridMultilevel"/>
    <w:tmpl w:val="26F4C84C"/>
    <w:lvl w:ilvl="0" w:tplc="B532E2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E59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63A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ED4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5A90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854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C39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807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1042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4347DF"/>
    <w:multiLevelType w:val="hybridMultilevel"/>
    <w:tmpl w:val="184EC59E"/>
    <w:lvl w:ilvl="0" w:tplc="EF4268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CDE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0AA6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A72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C9F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6F0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830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219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5254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F63B1E"/>
    <w:multiLevelType w:val="hybridMultilevel"/>
    <w:tmpl w:val="746E2E06"/>
    <w:lvl w:ilvl="0" w:tplc="02B409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A66B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18C5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86E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D8B2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0F1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C5B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B03F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CA9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031438"/>
    <w:multiLevelType w:val="hybridMultilevel"/>
    <w:tmpl w:val="D1E28BFC"/>
    <w:lvl w:ilvl="0" w:tplc="B02E50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EC0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A28A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6FB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80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ACB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801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4F4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2F9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4C4FAF"/>
    <w:multiLevelType w:val="hybridMultilevel"/>
    <w:tmpl w:val="4418DFD4"/>
    <w:lvl w:ilvl="0" w:tplc="42424C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06B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849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18B3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8E3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083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453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CA5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A92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AF0769"/>
    <w:multiLevelType w:val="hybridMultilevel"/>
    <w:tmpl w:val="05D2B7AC"/>
    <w:lvl w:ilvl="0" w:tplc="F514C3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A8FB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C2F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088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28C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9C9A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A82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B2F8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B0BA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7955CC"/>
    <w:multiLevelType w:val="hybridMultilevel"/>
    <w:tmpl w:val="83E8E458"/>
    <w:lvl w:ilvl="0" w:tplc="9BDA8B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BE02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7A63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1A90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4AB3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0B3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81C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2A68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C93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25"/>
  </w:num>
  <w:num w:numId="5">
    <w:abstractNumId w:val="18"/>
  </w:num>
  <w:num w:numId="6">
    <w:abstractNumId w:val="15"/>
  </w:num>
  <w:num w:numId="7">
    <w:abstractNumId w:val="8"/>
  </w:num>
  <w:num w:numId="8">
    <w:abstractNumId w:val="23"/>
  </w:num>
  <w:num w:numId="9">
    <w:abstractNumId w:val="4"/>
  </w:num>
  <w:num w:numId="10">
    <w:abstractNumId w:val="10"/>
  </w:num>
  <w:num w:numId="11">
    <w:abstractNumId w:val="11"/>
  </w:num>
  <w:num w:numId="12">
    <w:abstractNumId w:val="5"/>
  </w:num>
  <w:num w:numId="13">
    <w:abstractNumId w:val="7"/>
  </w:num>
  <w:num w:numId="14">
    <w:abstractNumId w:val="20"/>
  </w:num>
  <w:num w:numId="15">
    <w:abstractNumId w:val="13"/>
  </w:num>
  <w:num w:numId="16">
    <w:abstractNumId w:val="22"/>
  </w:num>
  <w:num w:numId="17">
    <w:abstractNumId w:val="1"/>
  </w:num>
  <w:num w:numId="18">
    <w:abstractNumId w:val="14"/>
  </w:num>
  <w:num w:numId="19">
    <w:abstractNumId w:val="2"/>
  </w:num>
  <w:num w:numId="20">
    <w:abstractNumId w:val="6"/>
  </w:num>
  <w:num w:numId="21">
    <w:abstractNumId w:val="16"/>
  </w:num>
  <w:num w:numId="22">
    <w:abstractNumId w:val="9"/>
  </w:num>
  <w:num w:numId="23">
    <w:abstractNumId w:val="21"/>
  </w:num>
  <w:num w:numId="24">
    <w:abstractNumId w:val="24"/>
  </w:num>
  <w:num w:numId="25">
    <w:abstractNumId w:val="0"/>
  </w:num>
  <w:num w:numId="26">
    <w:abstractNumId w:val="3"/>
  </w:num>
  <w:num w:numId="27">
    <w:abstractNumId w:val="2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39D"/>
    <w:rsid w:val="00033CC8"/>
    <w:rsid w:val="00071907"/>
    <w:rsid w:val="000A4DB3"/>
    <w:rsid w:val="00141164"/>
    <w:rsid w:val="001B2598"/>
    <w:rsid w:val="0021060F"/>
    <w:rsid w:val="002C5412"/>
    <w:rsid w:val="002F09E3"/>
    <w:rsid w:val="00311C38"/>
    <w:rsid w:val="00354EB6"/>
    <w:rsid w:val="003A3158"/>
    <w:rsid w:val="003C602F"/>
    <w:rsid w:val="00426315"/>
    <w:rsid w:val="0051625C"/>
    <w:rsid w:val="005422D1"/>
    <w:rsid w:val="0056581F"/>
    <w:rsid w:val="005666A1"/>
    <w:rsid w:val="00596B0F"/>
    <w:rsid w:val="005B73D7"/>
    <w:rsid w:val="005E24BB"/>
    <w:rsid w:val="00610697"/>
    <w:rsid w:val="006A7F19"/>
    <w:rsid w:val="006E5927"/>
    <w:rsid w:val="007419D8"/>
    <w:rsid w:val="007768AE"/>
    <w:rsid w:val="007861B5"/>
    <w:rsid w:val="00824FA9"/>
    <w:rsid w:val="00844759"/>
    <w:rsid w:val="008C1204"/>
    <w:rsid w:val="008F49A9"/>
    <w:rsid w:val="00914A61"/>
    <w:rsid w:val="00936713"/>
    <w:rsid w:val="009848E5"/>
    <w:rsid w:val="009B039D"/>
    <w:rsid w:val="00A82AD6"/>
    <w:rsid w:val="00AC5133"/>
    <w:rsid w:val="00AE09E5"/>
    <w:rsid w:val="00B1152D"/>
    <w:rsid w:val="00B232A8"/>
    <w:rsid w:val="00B574DA"/>
    <w:rsid w:val="00BF0597"/>
    <w:rsid w:val="00C22EA5"/>
    <w:rsid w:val="00CF1825"/>
    <w:rsid w:val="00D70442"/>
    <w:rsid w:val="00D77F65"/>
    <w:rsid w:val="00DB4B97"/>
    <w:rsid w:val="00EC44C3"/>
    <w:rsid w:val="00EE7E8E"/>
    <w:rsid w:val="00F264D0"/>
    <w:rsid w:val="00F35DF3"/>
    <w:rsid w:val="00F707BE"/>
    <w:rsid w:val="00FD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49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1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7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2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07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0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0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9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1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3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3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2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2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7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7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61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1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0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1942</Words>
  <Characters>11074</Characters>
  <Application>Microsoft Office Word</Application>
  <DocSecurity>0</DocSecurity>
  <Lines>92</Lines>
  <Paragraphs>25</Paragraphs>
  <ScaleCrop>false</ScaleCrop>
  <Company>RuVaReZ</Company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52</cp:revision>
  <dcterms:created xsi:type="dcterms:W3CDTF">2012-08-23T07:51:00Z</dcterms:created>
  <dcterms:modified xsi:type="dcterms:W3CDTF">2012-08-23T14:53:00Z</dcterms:modified>
</cp:coreProperties>
</file>