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7C" w:rsidRDefault="00233A7C" w:rsidP="00233A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Кобяйская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Е.Е. </w:t>
      </w:r>
      <w:proofErr w:type="spellStart"/>
      <w:r>
        <w:rPr>
          <w:rFonts w:ascii="Times New Roman" w:hAnsi="Times New Roman"/>
          <w:b/>
          <w:sz w:val="24"/>
          <w:szCs w:val="24"/>
        </w:rPr>
        <w:t>Эверстова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233A7C" w:rsidRDefault="00233A7C" w:rsidP="00233A7C">
      <w:pPr>
        <w:spacing w:after="0"/>
        <w:jc w:val="both"/>
        <w:rPr>
          <w:rFonts w:ascii="Calibri" w:hAnsi="Calibri"/>
        </w:rPr>
      </w:pPr>
    </w:p>
    <w:tbl>
      <w:tblPr>
        <w:tblW w:w="51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4"/>
        <w:gridCol w:w="3613"/>
        <w:gridCol w:w="3478"/>
      </w:tblGrid>
      <w:tr w:rsidR="00233A7C" w:rsidTr="0075164F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7C" w:rsidRDefault="00233A7C" w:rsidP="0075164F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«Рассмотрено»</w:t>
            </w:r>
          </w:p>
          <w:p w:rsidR="00233A7C" w:rsidRDefault="00233A7C" w:rsidP="0075164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Руководитель кафедры:</w:t>
            </w:r>
          </w:p>
          <w:p w:rsidR="00233A7C" w:rsidRDefault="00233A7C" w:rsidP="0075164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__________  /Андреева И.В./</w:t>
            </w:r>
          </w:p>
          <w:p w:rsidR="00233A7C" w:rsidRDefault="00233A7C" w:rsidP="0075164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ФИО</w:t>
            </w:r>
          </w:p>
          <w:p w:rsidR="00233A7C" w:rsidRDefault="00233A7C" w:rsidP="0075164F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Протокол № ____    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233A7C" w:rsidRDefault="00233A7C" w:rsidP="0075164F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«____»  августа 2014г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7C" w:rsidRDefault="00233A7C" w:rsidP="0075164F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233A7C" w:rsidRDefault="00233A7C" w:rsidP="0075164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 по УВР</w:t>
            </w:r>
          </w:p>
          <w:p w:rsidR="00233A7C" w:rsidRDefault="00233A7C" w:rsidP="0075164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Кобяйская</w:t>
            </w:r>
            <w:proofErr w:type="spellEnd"/>
            <w:r>
              <w:rPr>
                <w:rFonts w:ascii="Times New Roman" w:hAnsi="Times New Roman"/>
              </w:rPr>
              <w:t xml:space="preserve"> СОШ»:</w:t>
            </w:r>
          </w:p>
          <w:p w:rsidR="00233A7C" w:rsidRDefault="00233A7C" w:rsidP="0075164F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</w:p>
          <w:p w:rsidR="00233A7C" w:rsidRDefault="00233A7C" w:rsidP="0075164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   </w:t>
            </w:r>
            <w:r>
              <w:rPr>
                <w:rFonts w:ascii="Times New Roman" w:hAnsi="Times New Roman"/>
                <w:u w:val="single"/>
              </w:rPr>
              <w:t>/Капитонова А.Н./</w:t>
            </w:r>
          </w:p>
          <w:p w:rsidR="00233A7C" w:rsidRDefault="00233A7C" w:rsidP="0075164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ФИО</w:t>
            </w:r>
          </w:p>
          <w:p w:rsidR="00233A7C" w:rsidRDefault="00233A7C" w:rsidP="0075164F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«____»  августа 2014г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7C" w:rsidRDefault="00233A7C" w:rsidP="0075164F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«Утверждено»</w:t>
            </w:r>
          </w:p>
          <w:p w:rsidR="00233A7C" w:rsidRDefault="00233A7C" w:rsidP="0075164F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</w:rPr>
              <w:t>Кобяйская</w:t>
            </w:r>
            <w:proofErr w:type="spellEnd"/>
            <w:r>
              <w:rPr>
                <w:rFonts w:ascii="Times New Roman" w:hAnsi="Times New Roman"/>
              </w:rPr>
              <w:t xml:space="preserve"> СОШ»:</w:t>
            </w:r>
          </w:p>
          <w:p w:rsidR="00233A7C" w:rsidRDefault="00233A7C" w:rsidP="0075164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    /</w:t>
            </w:r>
            <w:r>
              <w:rPr>
                <w:rFonts w:ascii="Times New Roman" w:hAnsi="Times New Roman"/>
                <w:u w:val="single"/>
              </w:rPr>
              <w:t>Егоров Г.К./</w:t>
            </w:r>
          </w:p>
          <w:p w:rsidR="00233A7C" w:rsidRDefault="00233A7C" w:rsidP="0075164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ФИО</w:t>
            </w:r>
          </w:p>
          <w:p w:rsidR="00233A7C" w:rsidRDefault="00233A7C" w:rsidP="0075164F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</w:p>
          <w:p w:rsidR="00233A7C" w:rsidRDefault="00233A7C" w:rsidP="0075164F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«____»  августа 2014г</w:t>
            </w:r>
          </w:p>
        </w:tc>
      </w:tr>
    </w:tbl>
    <w:p w:rsidR="00233A7C" w:rsidRDefault="00233A7C" w:rsidP="00233A7C">
      <w:pPr>
        <w:spacing w:after="0"/>
        <w:rPr>
          <w:rFonts w:ascii="Calibri" w:hAnsi="Calibri"/>
          <w:sz w:val="36"/>
          <w:szCs w:val="36"/>
        </w:rPr>
      </w:pPr>
    </w:p>
    <w:p w:rsidR="00233A7C" w:rsidRDefault="00233A7C" w:rsidP="00233A7C">
      <w:pPr>
        <w:spacing w:after="0"/>
        <w:rPr>
          <w:rFonts w:ascii="Calibri" w:hAnsi="Calibri"/>
          <w:sz w:val="36"/>
          <w:szCs w:val="36"/>
        </w:rPr>
      </w:pPr>
    </w:p>
    <w:p w:rsidR="00233A7C" w:rsidRDefault="00233A7C" w:rsidP="00233A7C">
      <w:pPr>
        <w:spacing w:after="0"/>
        <w:rPr>
          <w:rFonts w:ascii="Calibri" w:hAnsi="Calibri"/>
          <w:sz w:val="36"/>
          <w:szCs w:val="36"/>
        </w:rPr>
      </w:pPr>
    </w:p>
    <w:p w:rsidR="00233A7C" w:rsidRDefault="00233A7C" w:rsidP="00233A7C">
      <w:pPr>
        <w:spacing w:after="0"/>
        <w:rPr>
          <w:rFonts w:ascii="Calibri" w:hAnsi="Calibri"/>
          <w:sz w:val="36"/>
          <w:szCs w:val="36"/>
        </w:rPr>
      </w:pPr>
    </w:p>
    <w:p w:rsidR="00D0285F" w:rsidRPr="007D17FF" w:rsidRDefault="00D0285F" w:rsidP="007D17FF">
      <w:pPr>
        <w:spacing w:after="0"/>
        <w:rPr>
          <w:rFonts w:ascii="Calibri" w:hAnsi="Calibri"/>
          <w:sz w:val="40"/>
          <w:szCs w:val="40"/>
        </w:rPr>
      </w:pPr>
      <w:r w:rsidRPr="00FD67C4">
        <w:rPr>
          <w:rFonts w:ascii="Calibri" w:hAnsi="Calibri"/>
          <w:sz w:val="40"/>
          <w:szCs w:val="40"/>
        </w:rPr>
        <w:t xml:space="preserve">                                      </w:t>
      </w:r>
      <w:r w:rsidRPr="00FD67C4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D0285F" w:rsidRDefault="00D0285F" w:rsidP="00D0285F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D0285F" w:rsidRPr="00FD67C4" w:rsidRDefault="00D0285F" w:rsidP="00D0285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D67C4"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7D17FF">
        <w:rPr>
          <w:rFonts w:ascii="Times New Roman" w:hAnsi="Times New Roman"/>
          <w:i/>
          <w:sz w:val="28"/>
          <w:szCs w:val="28"/>
          <w:u w:val="single"/>
        </w:rPr>
        <w:t xml:space="preserve">  студия «Волшебные звуки»</w:t>
      </w:r>
      <w:r w:rsidRPr="00FD67C4">
        <w:rPr>
          <w:rFonts w:ascii="Times New Roman" w:hAnsi="Times New Roman"/>
          <w:i/>
          <w:sz w:val="28"/>
          <w:szCs w:val="28"/>
          <w:u w:val="single"/>
        </w:rPr>
        <w:t xml:space="preserve">                         </w:t>
      </w:r>
      <w:r w:rsidRPr="00FD67C4">
        <w:rPr>
          <w:rFonts w:ascii="Times New Roman" w:hAnsi="Times New Roman"/>
          <w:i/>
          <w:sz w:val="28"/>
          <w:szCs w:val="28"/>
        </w:rPr>
        <w:t xml:space="preserve">       </w:t>
      </w:r>
    </w:p>
    <w:p w:rsidR="00D0285F" w:rsidRPr="00FD67C4" w:rsidRDefault="00D0285F" w:rsidP="00D028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67C4">
        <w:rPr>
          <w:rFonts w:ascii="Times New Roman" w:hAnsi="Times New Roman"/>
          <w:b/>
          <w:sz w:val="28"/>
          <w:szCs w:val="28"/>
        </w:rPr>
        <w:t>Уровень образования (класс):</w:t>
      </w:r>
      <w:r w:rsidRPr="00FD67C4">
        <w:rPr>
          <w:rFonts w:ascii="Times New Roman" w:hAnsi="Times New Roman"/>
          <w:sz w:val="28"/>
          <w:szCs w:val="28"/>
        </w:rPr>
        <w:t xml:space="preserve"> </w:t>
      </w:r>
      <w:r w:rsidR="007D17FF">
        <w:rPr>
          <w:rFonts w:ascii="Times New Roman" w:hAnsi="Times New Roman"/>
          <w:i/>
          <w:sz w:val="28"/>
          <w:szCs w:val="28"/>
          <w:u w:val="single"/>
        </w:rPr>
        <w:t>основное</w:t>
      </w:r>
      <w:r w:rsidRPr="00FD67C4">
        <w:rPr>
          <w:rFonts w:ascii="Times New Roman" w:hAnsi="Times New Roman"/>
          <w:i/>
          <w:sz w:val="28"/>
          <w:szCs w:val="28"/>
          <w:u w:val="single"/>
        </w:rPr>
        <w:t xml:space="preserve"> общее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образование </w:t>
      </w:r>
      <w:r w:rsidR="007D17FF">
        <w:rPr>
          <w:rFonts w:ascii="Times New Roman" w:hAnsi="Times New Roman"/>
          <w:i/>
          <w:sz w:val="28"/>
          <w:szCs w:val="28"/>
          <w:u w:val="single"/>
        </w:rPr>
        <w:t>5</w:t>
      </w:r>
      <w:r w:rsidRPr="00FD67C4">
        <w:rPr>
          <w:rFonts w:ascii="Times New Roman" w:hAnsi="Times New Roman"/>
          <w:i/>
          <w:sz w:val="28"/>
          <w:szCs w:val="28"/>
          <w:u w:val="single"/>
        </w:rPr>
        <w:t xml:space="preserve"> класс</w:t>
      </w:r>
    </w:p>
    <w:p w:rsidR="00D0285F" w:rsidRPr="00FD67C4" w:rsidRDefault="00D0285F" w:rsidP="00D0285F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Количество часов:   </w:t>
      </w:r>
      <w:r w:rsidRPr="00FD67C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8273FC">
        <w:rPr>
          <w:rFonts w:ascii="Times New Roman" w:hAnsi="Times New Roman"/>
          <w:i/>
          <w:sz w:val="28"/>
          <w:szCs w:val="28"/>
          <w:u w:val="single"/>
        </w:rPr>
        <w:t xml:space="preserve">  68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(2 часа в неделю)</w:t>
      </w:r>
    </w:p>
    <w:p w:rsidR="00D0285F" w:rsidRPr="00FD67C4" w:rsidRDefault="00D0285F" w:rsidP="00D0285F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D67C4">
        <w:rPr>
          <w:rFonts w:ascii="Times New Roman" w:hAnsi="Times New Roman"/>
          <w:sz w:val="28"/>
          <w:szCs w:val="28"/>
        </w:rPr>
        <w:t xml:space="preserve">  </w:t>
      </w:r>
      <w:r w:rsidRPr="00FD67C4">
        <w:rPr>
          <w:rFonts w:ascii="Times New Roman" w:hAnsi="Times New Roman"/>
          <w:b/>
          <w:sz w:val="28"/>
          <w:szCs w:val="28"/>
        </w:rPr>
        <w:t>Учитель:</w:t>
      </w:r>
      <w:r w:rsidRPr="00FD67C4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Обутова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Ольга Ивановна</w:t>
      </w:r>
    </w:p>
    <w:p w:rsidR="00D0285F" w:rsidRPr="00FD67C4" w:rsidRDefault="00D0285F" w:rsidP="00D0285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FD67C4">
        <w:rPr>
          <w:rFonts w:ascii="Times New Roman" w:hAnsi="Times New Roman"/>
          <w:b/>
          <w:sz w:val="28"/>
          <w:szCs w:val="28"/>
        </w:rPr>
        <w:t xml:space="preserve"> Должность</w:t>
      </w:r>
      <w:r w:rsidRPr="00FD67C4">
        <w:rPr>
          <w:rFonts w:ascii="Times New Roman" w:hAnsi="Times New Roman"/>
          <w:sz w:val="28"/>
          <w:szCs w:val="28"/>
        </w:rPr>
        <w:t xml:space="preserve">:    </w:t>
      </w:r>
      <w:r w:rsidRPr="00FD67C4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FD67C4">
        <w:rPr>
          <w:rFonts w:ascii="Times New Roman" w:hAnsi="Times New Roman"/>
          <w:i/>
          <w:sz w:val="28"/>
          <w:szCs w:val="28"/>
          <w:u w:val="single"/>
        </w:rPr>
        <w:t>учитель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музыки, музыкальный руководитель</w:t>
      </w:r>
      <w:r>
        <w:rPr>
          <w:sz w:val="28"/>
          <w:szCs w:val="28"/>
        </w:rPr>
        <w:t xml:space="preserve">. </w:t>
      </w:r>
    </w:p>
    <w:p w:rsidR="00D0285F" w:rsidRPr="00FD67C4" w:rsidRDefault="00D0285F" w:rsidP="00D0285F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D67C4">
        <w:rPr>
          <w:rFonts w:ascii="Times New Roman" w:hAnsi="Times New Roman"/>
          <w:sz w:val="28"/>
          <w:szCs w:val="28"/>
        </w:rPr>
        <w:t xml:space="preserve"> </w:t>
      </w:r>
    </w:p>
    <w:p w:rsidR="00D0285F" w:rsidRDefault="00D0285F" w:rsidP="00233A7C">
      <w:pPr>
        <w:spacing w:after="0"/>
        <w:rPr>
          <w:rFonts w:ascii="Calibri" w:hAnsi="Calibri"/>
          <w:sz w:val="36"/>
          <w:szCs w:val="36"/>
        </w:rPr>
      </w:pPr>
    </w:p>
    <w:p w:rsidR="00233A7C" w:rsidRPr="007D17FF" w:rsidRDefault="00233A7C" w:rsidP="007D17FF">
      <w:pPr>
        <w:spacing w:after="0"/>
        <w:rPr>
          <w:rFonts w:ascii="Times New Roman" w:hAnsi="Times New Roman"/>
          <w:b/>
          <w:sz w:val="40"/>
          <w:szCs w:val="40"/>
        </w:rPr>
      </w:pPr>
      <w:r w:rsidRPr="00FD67C4">
        <w:rPr>
          <w:rFonts w:ascii="Calibri" w:hAnsi="Calibri"/>
          <w:sz w:val="40"/>
          <w:szCs w:val="40"/>
        </w:rPr>
        <w:t xml:space="preserve">                                   </w:t>
      </w:r>
    </w:p>
    <w:p w:rsidR="00233A7C" w:rsidRPr="00FD67C4" w:rsidRDefault="00233A7C" w:rsidP="00233A7C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D67C4">
        <w:rPr>
          <w:rFonts w:ascii="Times New Roman" w:hAnsi="Times New Roman"/>
          <w:sz w:val="28"/>
          <w:szCs w:val="28"/>
        </w:rPr>
        <w:t xml:space="preserve"> </w:t>
      </w:r>
    </w:p>
    <w:p w:rsidR="00233A7C" w:rsidRDefault="00233A7C" w:rsidP="00233A7C">
      <w:pPr>
        <w:spacing w:after="0"/>
        <w:jc w:val="center"/>
        <w:rPr>
          <w:rFonts w:ascii="Calibri" w:hAnsi="Calibri"/>
          <w:sz w:val="28"/>
          <w:szCs w:val="28"/>
        </w:rPr>
      </w:pPr>
    </w:p>
    <w:p w:rsidR="00233A7C" w:rsidRDefault="00233A7C" w:rsidP="00233A7C">
      <w:pPr>
        <w:spacing w:after="0"/>
        <w:jc w:val="center"/>
        <w:rPr>
          <w:sz w:val="28"/>
          <w:szCs w:val="28"/>
        </w:rPr>
      </w:pPr>
    </w:p>
    <w:p w:rsidR="00233A7C" w:rsidRDefault="00233A7C" w:rsidP="00233A7C">
      <w:pPr>
        <w:spacing w:after="0"/>
        <w:jc w:val="center"/>
        <w:rPr>
          <w:sz w:val="28"/>
          <w:szCs w:val="28"/>
        </w:rPr>
      </w:pPr>
    </w:p>
    <w:p w:rsidR="00233A7C" w:rsidRDefault="00233A7C" w:rsidP="00233A7C">
      <w:pPr>
        <w:spacing w:after="0"/>
        <w:jc w:val="center"/>
        <w:rPr>
          <w:sz w:val="28"/>
          <w:szCs w:val="28"/>
        </w:rPr>
      </w:pPr>
    </w:p>
    <w:p w:rsidR="00233A7C" w:rsidRDefault="00233A7C" w:rsidP="00233A7C">
      <w:pPr>
        <w:spacing w:after="0"/>
        <w:jc w:val="center"/>
        <w:rPr>
          <w:sz w:val="28"/>
          <w:szCs w:val="28"/>
        </w:rPr>
      </w:pPr>
    </w:p>
    <w:p w:rsidR="00233A7C" w:rsidRDefault="00233A7C" w:rsidP="00233A7C">
      <w:pPr>
        <w:spacing w:after="0"/>
        <w:jc w:val="center"/>
        <w:rPr>
          <w:sz w:val="28"/>
          <w:szCs w:val="28"/>
        </w:rPr>
      </w:pPr>
    </w:p>
    <w:p w:rsidR="00233A7C" w:rsidRDefault="00233A7C" w:rsidP="00233A7C">
      <w:pPr>
        <w:spacing w:after="0"/>
        <w:jc w:val="center"/>
        <w:rPr>
          <w:sz w:val="28"/>
          <w:szCs w:val="28"/>
        </w:rPr>
      </w:pPr>
    </w:p>
    <w:p w:rsidR="00233A7C" w:rsidRDefault="00233A7C" w:rsidP="00233A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3A7C" w:rsidRDefault="00233A7C" w:rsidP="00233A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3A7C" w:rsidRDefault="00233A7C" w:rsidP="00233A7C">
      <w:pPr>
        <w:spacing w:after="0"/>
        <w:rPr>
          <w:rFonts w:ascii="Times New Roman" w:hAnsi="Times New Roman"/>
          <w:sz w:val="28"/>
          <w:szCs w:val="28"/>
        </w:rPr>
      </w:pPr>
    </w:p>
    <w:p w:rsidR="00233A7C" w:rsidRDefault="00233A7C" w:rsidP="00233A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2014-2015 </w:t>
      </w:r>
      <w:proofErr w:type="gramStart"/>
      <w:r>
        <w:rPr>
          <w:rFonts w:ascii="Times New Roman" w:hAnsi="Times New Roman"/>
          <w:sz w:val="28"/>
          <w:szCs w:val="28"/>
        </w:rPr>
        <w:t>учебный</w:t>
      </w:r>
      <w:proofErr w:type="gramEnd"/>
      <w:r>
        <w:rPr>
          <w:rFonts w:ascii="Times New Roman" w:hAnsi="Times New Roman"/>
          <w:sz w:val="28"/>
          <w:szCs w:val="28"/>
        </w:rPr>
        <w:t xml:space="preserve"> года</w:t>
      </w:r>
    </w:p>
    <w:p w:rsidR="004063EB" w:rsidRDefault="00233A7C" w:rsidP="00233A7C">
      <w:pPr>
        <w:spacing w:after="0"/>
        <w:rPr>
          <w:rFonts w:ascii="Times New Roman" w:hAnsi="Times New Roman"/>
          <w:sz w:val="24"/>
          <w:szCs w:val="24"/>
        </w:rPr>
      </w:pPr>
      <w:r w:rsidRPr="004063EB">
        <w:rPr>
          <w:rFonts w:ascii="Times New Roman" w:hAnsi="Times New Roman"/>
          <w:sz w:val="24"/>
          <w:szCs w:val="24"/>
        </w:rPr>
        <w:lastRenderedPageBreak/>
        <w:t xml:space="preserve">                              </w:t>
      </w:r>
    </w:p>
    <w:p w:rsidR="00233A7C" w:rsidRPr="004063EB" w:rsidRDefault="00233A7C" w:rsidP="004063EB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063E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0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.Пояснительная записка.</w:t>
      </w:r>
      <w:proofErr w:type="gramEnd"/>
    </w:p>
    <w:p w:rsidR="00233A7C" w:rsidRPr="004063EB" w:rsidRDefault="004063EB" w:rsidP="00233A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proofErr w:type="gramStart"/>
      <w:r w:rsidR="00233A7C"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Рабочая программа по внеурочной деятельности студии «Волшебные звуки» для учащихся 5 классов, составлена на основе примерной  программы по внеурочной деятельности Федерального компонента государственного образовательного стандарта второго поколения начального и основного общего образования -  автор Е.И. </w:t>
      </w:r>
      <w:proofErr w:type="spellStart"/>
      <w:r w:rsidR="00233A7C"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Коротеева</w:t>
      </w:r>
      <w:proofErr w:type="spellEnd"/>
      <w:r w:rsidR="00233A7C"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, Москва «Просвещение» 2011 год.</w:t>
      </w:r>
      <w:proofErr w:type="gramEnd"/>
      <w:r w:rsidR="00233A7C"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 переработана и дополнена.</w:t>
      </w:r>
    </w:p>
    <w:p w:rsidR="00233A7C" w:rsidRPr="004063EB" w:rsidRDefault="00233A7C" w:rsidP="00233A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основу авторской программы внеурочной деятельности  художественно – эстетического направления «Вокал» 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233A7C" w:rsidRPr="004063EB" w:rsidRDefault="00233A7C" w:rsidP="00233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Курс внеурочной деятельности студии «Волшебные звуки» разработан как </w:t>
      </w:r>
      <w:r w:rsidRPr="004063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целостная система введения в художественную культуру </w:t>
      </w: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и включает в себя на единой основе изучение всех основных видов пространственных (пластических) искусств.</w:t>
      </w:r>
    </w:p>
    <w:p w:rsidR="00233A7C" w:rsidRPr="004063EB" w:rsidRDefault="00233A7C" w:rsidP="00233A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В основных направлениях реформ общеобразовательной школы выдвигается как важнейшая задача – значительное улучшение художественного и эстетического воспитания учащихся</w:t>
      </w:r>
      <w:proofErr w:type="gramStart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:</w:t>
      </w:r>
      <w:proofErr w:type="gram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подчеркивается необходимость развивать чувства прекрасного, формировать высокие эстетические вкусы. </w:t>
      </w:r>
    </w:p>
    <w:p w:rsidR="00233A7C" w:rsidRPr="004063EB" w:rsidRDefault="00233A7C" w:rsidP="00233A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  Программа студии «Волшебные звуки» - приобщает детей к музыкальному искусству через пение, самый доступный для всех детей, активный вид музыкальной деятельности. Нет сомнений, что наряду с эстетической важностью и художественной ценностью, пение является одним из факторов психического, физического и духовного исцеления детей, а значит, помогает решить задачу охраны здоровья детей. </w:t>
      </w:r>
    </w:p>
    <w:p w:rsidR="00233A7C" w:rsidRPr="004063EB" w:rsidRDefault="00233A7C" w:rsidP="00233A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Без должной вокально-хоровой подготовки невозможно  привить  любовь к  музыке. Вот почему сегодня со всей остротой встает вопрос об оптимальных связях между урочной и дополнительной музыкальной работой, которая проводится в кружковой работе. Музыкально-эстетическое воспитание и вокально-техническое развитие школьников  идут взаимосвязано и неразрывно, начиная с самых младших классов. Ведущее место в этом процессе принадлежит ансамблевому  пению и пению в сольном исполнении, что поможет приобщить ребят </w:t>
      </w:r>
      <w:proofErr w:type="gramStart"/>
      <w:r w:rsidRPr="004063EB"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вокальному искусству.</w:t>
      </w:r>
    </w:p>
    <w:p w:rsidR="00233A7C" w:rsidRPr="004063EB" w:rsidRDefault="00233A7C" w:rsidP="00233A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Рабочая программа студии «Волшебные звуки» предусматривает </w:t>
      </w:r>
      <w:r w:rsidRPr="004063E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чередование уроков индивидуального практического творчества </w:t>
      </w: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учащихся и </w:t>
      </w:r>
      <w:r w:rsidRPr="004063E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уроков коллективной </w:t>
      </w:r>
      <w:r w:rsidRPr="004063EB">
        <w:rPr>
          <w:rFonts w:ascii="Times New Roman" w:eastAsia="Calibri" w:hAnsi="Times New Roman" w:cs="Times New Roman"/>
          <w:sz w:val="20"/>
          <w:szCs w:val="20"/>
        </w:rPr>
        <w:t>вокально-технической</w:t>
      </w:r>
      <w:r w:rsidRPr="004063E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деятельности.</w:t>
      </w:r>
    </w:p>
    <w:p w:rsidR="00233A7C" w:rsidRPr="004063EB" w:rsidRDefault="00233A7C" w:rsidP="00233A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Весь образовательный цикл предусматривает следующие формы работы: </w:t>
      </w:r>
      <w:proofErr w:type="gramStart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занятия</w:t>
      </w:r>
      <w:proofErr w:type="gramEnd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на которых присутствуют все участники вокальной группы. На занятиях учащиеся знакомятся с физио</w:t>
      </w:r>
      <w:r w:rsidRPr="004063EB">
        <w:rPr>
          <w:rFonts w:ascii="Times New Roman" w:eastAsia="Calibri" w:hAnsi="Times New Roman" w:cs="Times New Roman"/>
          <w:sz w:val="20"/>
          <w:szCs w:val="20"/>
        </w:rPr>
        <w:t>логическими особенностями голосового аппарата, осваивают приемы голосоведения. Акцент делается на работе по достижению всех уровней ансамблевого звучания.</w:t>
      </w:r>
    </w:p>
    <w:p w:rsidR="00233A7C" w:rsidRPr="004063EB" w:rsidRDefault="00233A7C" w:rsidP="00233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 качестве главных методов программы избраны методы: стилевого подхода, творчества, системного подхода, импровизации и сценического движения. </w:t>
      </w:r>
    </w:p>
    <w:p w:rsidR="00233A7C" w:rsidRPr="004063EB" w:rsidRDefault="00233A7C" w:rsidP="00233A7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i/>
          <w:sz w:val="20"/>
          <w:szCs w:val="20"/>
        </w:rPr>
        <w:t>СТИЛЕВОЙ ПОДХОД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: широко применяется в программе, нацелен на постепенное формирование у детей  осознанного стилевого восприятия вокального произведения. Понимание стиля, методов исполнения, вокальных характеристик произведений. </w:t>
      </w:r>
    </w:p>
    <w:p w:rsidR="00233A7C" w:rsidRPr="004063EB" w:rsidRDefault="00233A7C" w:rsidP="00233A7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i/>
          <w:sz w:val="20"/>
          <w:szCs w:val="20"/>
        </w:rPr>
        <w:t>ТВОРЧЕСКИЙ МЕТОД</w:t>
      </w:r>
      <w:r w:rsidRPr="004063EB">
        <w:rPr>
          <w:rFonts w:ascii="Times New Roman" w:eastAsia="Calibri" w:hAnsi="Times New Roman" w:cs="Times New Roman"/>
          <w:sz w:val="20"/>
          <w:szCs w:val="20"/>
        </w:rPr>
        <w:t>: используется в данной программе как важнейший художественно- педагогический метод, определяющий качественно- результативный показатель ее практического воплощения.  Творчество понимается как нечто сугубо своеобразное, уникально присущее каждому ребенку и поэтому всегда новое. Это новое проявляет себя во всех формах художественной деятельности</w:t>
      </w:r>
      <w:proofErr w:type="gramStart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,</w:t>
      </w:r>
      <w:proofErr w:type="gram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в первую очередь в сольном пении, ансамблевой импровизации, музыкально- сценической театрализации. В связи с этим, в творчестве и деятельности преподавателя и члена вокального кружка проявляется неповторимость и оригинальность, индивидуальность, инициативность, индивидуальные склонности, особенности мышления и фантазии.</w:t>
      </w:r>
    </w:p>
    <w:p w:rsidR="00233A7C" w:rsidRPr="004063EB" w:rsidRDefault="00233A7C" w:rsidP="00233A7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i/>
          <w:sz w:val="20"/>
          <w:szCs w:val="20"/>
        </w:rPr>
        <w:t>СИСТЕМНЫЙ ПОДХОД</w:t>
      </w:r>
      <w:r w:rsidRPr="004063EB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 программы). Использование системного подхода допускает взаимодействие одной системы с другими. </w:t>
      </w:r>
    </w:p>
    <w:p w:rsidR="00233A7C" w:rsidRPr="004063EB" w:rsidRDefault="00233A7C" w:rsidP="00233A7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i/>
          <w:sz w:val="20"/>
          <w:szCs w:val="20"/>
        </w:rPr>
        <w:t>МЕТОД ИМПРОВИЗАЦИИ И СЦЕНИЧЕСКОГО ДВИЖЕНИЯ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: это один из основных производных программы. Требования времени – умение держаться и двигаться на сцене, умелое исполнение вокального произведения,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раскрепощённость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перед зрителями и слушателями. Все это дает нам предпосылки для умелого нахождения на сцене, сценической импровизации, движения под музыку и ритмическое соответствие исполняемому репертуару. Использование данного метода позволяет поднять исполнительское мастерство на новый профессиональный уровень, ведь приходится следить не только за голосом, но и телом. </w:t>
      </w:r>
    </w:p>
    <w:p w:rsidR="00233A7C" w:rsidRPr="004063EB" w:rsidRDefault="00233A7C" w:rsidP="00233A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  Различные формы рабо</w:t>
      </w: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softHyphen/>
      </w:r>
      <w:r w:rsidRPr="004063EB">
        <w:rPr>
          <w:rFonts w:ascii="Times New Roman" w:eastAsia="Calibri" w:hAnsi="Times New Roman" w:cs="Times New Roman"/>
          <w:sz w:val="20"/>
          <w:szCs w:val="20"/>
        </w:rPr>
        <w:t>ты дают возможность педагогу более полно раскрыть индивидуальные особенности каждого участника группы,  развивать обучаемого, предлагает решение следующих задач:</w:t>
      </w:r>
    </w:p>
    <w:p w:rsidR="00233A7C" w:rsidRPr="004063EB" w:rsidRDefault="00233A7C" w:rsidP="00233A7C">
      <w:pPr>
        <w:widowControl w:val="0"/>
        <w:numPr>
          <w:ilvl w:val="0"/>
          <w:numId w:val="2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постановка дыхания;</w:t>
      </w:r>
    </w:p>
    <w:p w:rsidR="00233A7C" w:rsidRPr="004063EB" w:rsidRDefault="00233A7C" w:rsidP="00233A7C">
      <w:pPr>
        <w:widowControl w:val="0"/>
        <w:numPr>
          <w:ilvl w:val="0"/>
          <w:numId w:val="2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работа над расширением певческого диапазона;</w:t>
      </w:r>
    </w:p>
    <w:p w:rsidR="00233A7C" w:rsidRPr="004063EB" w:rsidRDefault="00233A7C" w:rsidP="00233A7C">
      <w:pPr>
        <w:widowControl w:val="0"/>
        <w:numPr>
          <w:ilvl w:val="0"/>
          <w:numId w:val="2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развитие музыкального слуха и ритма.</w:t>
      </w:r>
    </w:p>
    <w:p w:rsidR="004063EB" w:rsidRDefault="004063EB" w:rsidP="00233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063EB" w:rsidRDefault="004063EB" w:rsidP="00233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063EB" w:rsidRDefault="004063EB" w:rsidP="00233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063EB" w:rsidRDefault="004063EB" w:rsidP="00233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3A7C" w:rsidRPr="004063EB" w:rsidRDefault="00233A7C" w:rsidP="00233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программы</w:t>
      </w: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233A7C" w:rsidRPr="004063EB" w:rsidRDefault="00233A7C" w:rsidP="00233A7C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привить любовь к вокальному искусству </w:t>
      </w:r>
    </w:p>
    <w:p w:rsidR="00233A7C" w:rsidRPr="004063EB" w:rsidRDefault="00233A7C" w:rsidP="00233A7C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научить </w:t>
      </w:r>
      <w:proofErr w:type="gramStart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</w:t>
      </w:r>
      <w:proofErr w:type="gramEnd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исполнять вокальные произведения.</w:t>
      </w:r>
    </w:p>
    <w:p w:rsidR="00233A7C" w:rsidRPr="004063EB" w:rsidRDefault="00233A7C" w:rsidP="00233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Задачи: </w:t>
      </w:r>
    </w:p>
    <w:p w:rsidR="00233A7C" w:rsidRPr="004063EB" w:rsidRDefault="00233A7C" w:rsidP="00233A7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На основе изучения детских песен, вокальных произведений, современных эстрадных песен  расширить знания ребят об истории Родины, ее певческой культуре. Воспитывать и прививать любовь и уважение к человеческому  наследию, пониманию и уважению певческих традиций. </w:t>
      </w:r>
    </w:p>
    <w:p w:rsidR="00233A7C" w:rsidRPr="004063EB" w:rsidRDefault="00233A7C" w:rsidP="00233A7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Научить воспринимать музыку, вокальные произведения как важную часть жизни каждого человека. </w:t>
      </w:r>
    </w:p>
    <w:p w:rsidR="00233A7C" w:rsidRPr="004063EB" w:rsidRDefault="00233A7C" w:rsidP="00233A7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Оформить навыки и умения исполнения простых и сложных вокальных произведений, научить двухголосному исполнению песен. Обучить основам музыкальной грамоты, сценической культуры, работе в коллективе. </w:t>
      </w:r>
    </w:p>
    <w:p w:rsidR="00233A7C" w:rsidRPr="004063EB" w:rsidRDefault="00233A7C" w:rsidP="00233A7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Развивать индивидуальные творческие способности детей на основе исполняемых произведений. Использовать различные приемы вокального исполнения. Способствовать формированию эмоциональной отзывчивости, любви к окружающему миру. Привить основы художественного вкуса. </w:t>
      </w:r>
    </w:p>
    <w:p w:rsidR="00233A7C" w:rsidRPr="004063EB" w:rsidRDefault="00233A7C" w:rsidP="00233A7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Сформировать потребности в общении с музыкой. Создать атмосферу радости, значимости, увлеченности, успешности каждого члена коллектива. </w:t>
      </w:r>
    </w:p>
    <w:p w:rsidR="00233A7C" w:rsidRPr="004063EB" w:rsidRDefault="00233A7C" w:rsidP="00233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A7C" w:rsidRPr="004063EB" w:rsidRDefault="00233A7C" w:rsidP="00233A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063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Ценностные ориентиры </w:t>
      </w:r>
      <w:proofErr w:type="gramStart"/>
      <w:r w:rsidRPr="004063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содержания  курса</w:t>
      </w:r>
      <w:proofErr w:type="gramEnd"/>
      <w:r w:rsidRPr="004063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внеурочной деятельности «Вокал».</w:t>
      </w:r>
    </w:p>
    <w:p w:rsidR="00233A7C" w:rsidRPr="004063EB" w:rsidRDefault="00233A7C" w:rsidP="00233A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Приоритетная цель </w:t>
      </w: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по внеурочной деятельности</w:t>
      </w:r>
      <w:r w:rsidRPr="004063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студии «Волшебные звуки» - </w:t>
      </w:r>
      <w:r w:rsidRPr="004063EB">
        <w:rPr>
          <w:rFonts w:ascii="Times New Roman" w:eastAsia="Calibri" w:hAnsi="Times New Roman" w:cs="Times New Roman"/>
          <w:sz w:val="20"/>
          <w:szCs w:val="20"/>
        </w:rPr>
        <w:t>духовно-нравственное развитие ребенка, формирова</w:t>
      </w:r>
      <w:r w:rsidRPr="004063EB">
        <w:rPr>
          <w:rFonts w:ascii="Times New Roman" w:eastAsia="Calibri" w:hAnsi="Times New Roman" w:cs="Times New Roman"/>
          <w:sz w:val="20"/>
          <w:szCs w:val="20"/>
        </w:rPr>
        <w:softHyphen/>
        <w:t>ние у него качеств, отвечающих представлениям об истинной че</w:t>
      </w:r>
      <w:r w:rsidRPr="004063EB">
        <w:rPr>
          <w:rFonts w:ascii="Times New Roman" w:eastAsia="Calibri" w:hAnsi="Times New Roman" w:cs="Times New Roman"/>
          <w:sz w:val="20"/>
          <w:szCs w:val="20"/>
        </w:rPr>
        <w:softHyphen/>
        <w:t>ловечности, о доброте и культурной полноценности в восприятии мира.</w:t>
      </w:r>
    </w:p>
    <w:p w:rsidR="00233A7C" w:rsidRPr="004063EB" w:rsidRDefault="00233A7C" w:rsidP="00233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Программа поможет решить следующие учебные задачи:</w:t>
      </w: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Реализация задач осуществляется через различные виды вокальной деятельности:</w:t>
      </w:r>
    </w:p>
    <w:p w:rsidR="00233A7C" w:rsidRPr="004063EB" w:rsidRDefault="00233A7C" w:rsidP="00233A7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главными, из </w:t>
      </w:r>
      <w:proofErr w:type="gramStart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которых</w:t>
      </w:r>
      <w:proofErr w:type="gramEnd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сольной и ансамблевое пение, </w:t>
      </w:r>
    </w:p>
    <w:p w:rsidR="00233A7C" w:rsidRPr="004063EB" w:rsidRDefault="00233A7C" w:rsidP="00233A7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слушание различных интерпретаций исполнения, </w:t>
      </w:r>
    </w:p>
    <w:p w:rsidR="00233A7C" w:rsidRPr="004063EB" w:rsidRDefault="00233A7C" w:rsidP="00233A7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пластическое интонирование, </w:t>
      </w:r>
    </w:p>
    <w:p w:rsidR="00233A7C" w:rsidRPr="004063EB" w:rsidRDefault="00233A7C" w:rsidP="00233A7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добавление элементов импровизации, </w:t>
      </w:r>
    </w:p>
    <w:p w:rsidR="00233A7C" w:rsidRPr="004063EB" w:rsidRDefault="00233A7C" w:rsidP="00233A7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движения под музыку, </w:t>
      </w:r>
    </w:p>
    <w:p w:rsidR="00233A7C" w:rsidRPr="004063EB" w:rsidRDefault="00233A7C" w:rsidP="00233A7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элементы театрализации.</w:t>
      </w:r>
    </w:p>
    <w:p w:rsidR="00233A7C" w:rsidRPr="004063EB" w:rsidRDefault="00233A7C" w:rsidP="00233A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Направленность на </w:t>
      </w:r>
      <w:proofErr w:type="spellStart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деятельностный</w:t>
      </w:r>
      <w:proofErr w:type="spellEnd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gramStart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проблемный</w:t>
      </w:r>
      <w:proofErr w:type="gramEnd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подходы в обучении студию «Волшебные звуки» способствует развитию умения экспериментировать с разными музыкальными материалами. Понимать их свойства и возможности для создания выразительного образа. </w:t>
      </w:r>
    </w:p>
    <w:p w:rsidR="00233A7C" w:rsidRPr="004063EB" w:rsidRDefault="00233A7C" w:rsidP="00233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spacing w:val="-8"/>
          <w:sz w:val="20"/>
          <w:szCs w:val="20"/>
          <w:lang w:val="en-US" w:eastAsia="ru-RU"/>
        </w:rPr>
        <w:t>III</w:t>
      </w:r>
      <w:r w:rsidRPr="004063EB"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ru-RU"/>
        </w:rPr>
        <w:t xml:space="preserve">. Место учебного курса </w:t>
      </w:r>
      <w:r w:rsidRPr="004063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«Волшебные звуки» в плане внеурочной деятельности.</w:t>
      </w:r>
    </w:p>
    <w:p w:rsidR="00233A7C" w:rsidRPr="004063EB" w:rsidRDefault="00233A7C" w:rsidP="00233A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Преподавание курса </w:t>
      </w:r>
      <w:r w:rsidRPr="004063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«Волшебные звуки»</w:t>
      </w: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рассчитано на учащихся 5 классов, увлекающихся музыкой и музыкально-эстетической деятельностью.</w:t>
      </w:r>
      <w:r w:rsidRPr="004063E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Важность   этого курса  для младших школьников подчеркивается тем, он осуществляется в рамках программы формирования 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вокально-технической </w:t>
      </w:r>
      <w:r w:rsidRPr="004063EB">
        <w:rPr>
          <w:rFonts w:ascii="Times New Roman" w:eastAsia="Calibri" w:hAnsi="Times New Roman" w:cs="Times New Roman"/>
          <w:color w:val="000000"/>
          <w:sz w:val="20"/>
          <w:szCs w:val="20"/>
        </w:rPr>
        <w:t>деятельности, рекомендованной для внеурочной деятельности новым стандартом.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Продолжительность занятий строится в школе из расчёта – 68 часа (2 часа в неделю).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Объём учебного времени составляет 135 часов (теории -34 часа, практических занятий -101час) </w:t>
      </w:r>
      <w:r w:rsidRPr="004063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Условиями отбора детей в вокальную студию являются: их желание заниматься именно этим видом искусства и способность к систематическим занятиям. В процессе занятий возможен естественный отбор детей, способных заниматься пением, но не по принципу их одарённости, а в силу различных, в том числе организационных, обстоятельств.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Предусматривается возможность индивидуальных певческих занятий с солистами, а так же небольшими группами, дуэтами, трио. Время, отведённое для индивидуальной работы, педагог может использовать для дополнительных занятий с вновь принятыми детьми. Занятия проводятся индивидуально с каждым солистом и одно занятие в группе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предусматривает сочетание как групповых, так индивидуальных занятий, методику вокального воспитания детей, комплекс воспитательных мероприятий: вечера отдыха, встречи с интересными людьми, посещение театров, музеев и других учреждений культуры; совместную работу педагога, родителей и детей. </w:t>
      </w:r>
    </w:p>
    <w:p w:rsidR="00233A7C" w:rsidRPr="004063EB" w:rsidRDefault="00233A7C" w:rsidP="00233A7C">
      <w:pPr>
        <w:widowControl w:val="0"/>
        <w:numPr>
          <w:ilvl w:val="0"/>
          <w:numId w:val="2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Задания </w:t>
      </w:r>
      <w:proofErr w:type="gramStart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практический</w:t>
      </w:r>
      <w:proofErr w:type="gramEnd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занятий направлены на умение:</w:t>
      </w:r>
    </w:p>
    <w:p w:rsidR="00233A7C" w:rsidRPr="004063EB" w:rsidRDefault="00233A7C" w:rsidP="00233A7C">
      <w:pPr>
        <w:widowControl w:val="0"/>
        <w:numPr>
          <w:ilvl w:val="0"/>
          <w:numId w:val="2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определять основные жанры песенного искусства;</w:t>
      </w:r>
    </w:p>
    <w:p w:rsidR="00233A7C" w:rsidRPr="004063EB" w:rsidRDefault="00233A7C" w:rsidP="00233A7C">
      <w:pPr>
        <w:widowControl w:val="0"/>
        <w:numPr>
          <w:ilvl w:val="0"/>
          <w:numId w:val="2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знать физиологические особенности голосового аппарата</w:t>
      </w:r>
    </w:p>
    <w:p w:rsidR="00233A7C" w:rsidRPr="004063EB" w:rsidRDefault="00233A7C" w:rsidP="00233A7C">
      <w:pPr>
        <w:widowControl w:val="0"/>
        <w:numPr>
          <w:ilvl w:val="0"/>
          <w:numId w:val="2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использовать правильную позицию голосового аппарата при пении.</w:t>
      </w:r>
    </w:p>
    <w:p w:rsidR="00233A7C" w:rsidRPr="004063EB" w:rsidRDefault="00233A7C" w:rsidP="00233A7C">
      <w:pPr>
        <w:widowControl w:val="0"/>
        <w:numPr>
          <w:ilvl w:val="0"/>
          <w:numId w:val="2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исполнять выразительно, интонационно чисто несложную в мелодическом отношении песню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акапелла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; </w:t>
      </w:r>
    </w:p>
    <w:p w:rsidR="00233A7C" w:rsidRPr="004063EB" w:rsidRDefault="00233A7C" w:rsidP="00233A7C">
      <w:pPr>
        <w:widowControl w:val="0"/>
        <w:numPr>
          <w:ilvl w:val="0"/>
          <w:numId w:val="2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уметь брать дыхание в характере произведения.</w:t>
      </w:r>
    </w:p>
    <w:p w:rsidR="004063EB" w:rsidRDefault="004063EB" w:rsidP="00233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063EB" w:rsidRDefault="004063EB" w:rsidP="00233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063EB" w:rsidRDefault="004063EB" w:rsidP="00233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063EB" w:rsidRDefault="004063EB" w:rsidP="00233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063EB" w:rsidRDefault="004063EB" w:rsidP="00233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063EB" w:rsidRDefault="004063EB" w:rsidP="00233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Участники программы: </w:t>
      </w: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 от 11 лет, родители, учитель,</w:t>
      </w:r>
      <w:r w:rsidRPr="004063EB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 xml:space="preserve"> психолог и администрация  школы.</w:t>
      </w:r>
    </w:p>
    <w:tbl>
      <w:tblPr>
        <w:tblpPr w:leftFromText="180" w:rightFromText="180" w:bottomFromText="200" w:vertAnchor="text" w:horzAnchor="margin" w:tblpY="87"/>
        <w:tblOverlap w:val="never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46"/>
        <w:gridCol w:w="2410"/>
        <w:gridCol w:w="3780"/>
        <w:gridCol w:w="1719"/>
      </w:tblGrid>
      <w:tr w:rsidR="00233A7C" w:rsidRPr="004063EB" w:rsidTr="0075164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7C" w:rsidRPr="004063EB" w:rsidRDefault="00233A7C" w:rsidP="007516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ru-RU"/>
              </w:rPr>
            </w:pPr>
            <w:r w:rsidRPr="004063EB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ru-RU"/>
              </w:rPr>
              <w:t>Родители учащихся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7C" w:rsidRPr="004063EB" w:rsidRDefault="00233A7C" w:rsidP="007516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ru-RU"/>
              </w:rPr>
            </w:pPr>
            <w:r w:rsidRPr="004063EB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ru-RU"/>
              </w:rPr>
              <w:t>Учитель школы</w:t>
            </w:r>
          </w:p>
          <w:p w:rsidR="00233A7C" w:rsidRPr="004063EB" w:rsidRDefault="00233A7C" w:rsidP="0075164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A7C" w:rsidRPr="004063EB" w:rsidRDefault="00233A7C" w:rsidP="007516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ru-RU"/>
              </w:rPr>
            </w:pPr>
            <w:r w:rsidRPr="004063EB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ru-RU"/>
              </w:rPr>
              <w:t>Психолог, администрация</w:t>
            </w:r>
          </w:p>
          <w:p w:rsidR="00233A7C" w:rsidRPr="004063EB" w:rsidRDefault="00233A7C" w:rsidP="007516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ru-RU"/>
              </w:rPr>
            </w:pPr>
            <w:r w:rsidRPr="004063EB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ru-RU"/>
              </w:rPr>
              <w:t>школы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3A7C" w:rsidRPr="004063EB" w:rsidRDefault="00233A7C" w:rsidP="00751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ru-RU"/>
              </w:rPr>
            </w:pPr>
          </w:p>
          <w:p w:rsidR="00233A7C" w:rsidRPr="004063EB" w:rsidRDefault="00233A7C" w:rsidP="007516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ru-RU"/>
              </w:rPr>
            </w:pPr>
          </w:p>
        </w:tc>
      </w:tr>
      <w:tr w:rsidR="00233A7C" w:rsidRPr="004063EB" w:rsidTr="0075164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7C" w:rsidRPr="004063EB" w:rsidRDefault="00233A7C" w:rsidP="007516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4063E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Обеспечение необходимым инвентарём занятий кружка.</w:t>
            </w:r>
          </w:p>
          <w:p w:rsidR="00233A7C" w:rsidRPr="004063EB" w:rsidRDefault="00233A7C" w:rsidP="007516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4063E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Контроль за выполнением учащимися </w:t>
            </w:r>
            <w:proofErr w:type="gramStart"/>
            <w:r w:rsidRPr="004063E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индивидуальных</w:t>
            </w:r>
            <w:proofErr w:type="gramEnd"/>
            <w:r w:rsidRPr="004063E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 и творческих задании.</w:t>
            </w:r>
          </w:p>
          <w:p w:rsidR="00233A7C" w:rsidRPr="004063EB" w:rsidRDefault="00233A7C" w:rsidP="007516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4063E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Участие в проведение занятий</w:t>
            </w:r>
          </w:p>
          <w:p w:rsidR="00233A7C" w:rsidRPr="004063EB" w:rsidRDefault="00233A7C" w:rsidP="007516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7C" w:rsidRPr="004063EB" w:rsidRDefault="00233A7C" w:rsidP="007516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4063E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Проведение занятий, конкурсов концертов, тематических встреч. </w:t>
            </w:r>
          </w:p>
          <w:p w:rsidR="00233A7C" w:rsidRPr="004063EB" w:rsidRDefault="00233A7C" w:rsidP="007516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4063E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Проведение диагностики усвоения материала</w:t>
            </w:r>
          </w:p>
          <w:p w:rsidR="00233A7C" w:rsidRPr="004063EB" w:rsidRDefault="00233A7C" w:rsidP="007516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4063E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учащимися. Организация выступлений перед публикой</w:t>
            </w:r>
          </w:p>
          <w:p w:rsidR="00233A7C" w:rsidRPr="004063EB" w:rsidRDefault="00233A7C" w:rsidP="007516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A7C" w:rsidRPr="004063EB" w:rsidRDefault="00233A7C" w:rsidP="007516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4063E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>Консультации  родителей по вопросам организации внеурочной деятельности.</w:t>
            </w:r>
          </w:p>
          <w:p w:rsidR="00233A7C" w:rsidRPr="004063EB" w:rsidRDefault="00233A7C" w:rsidP="007516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  <w:r w:rsidRPr="004063E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  <w:t xml:space="preserve">Организация и контроль учебного процесса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A7C" w:rsidRPr="004063EB" w:rsidRDefault="00233A7C" w:rsidP="007516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/>
              </w:rPr>
            </w:pPr>
          </w:p>
        </w:tc>
      </w:tr>
    </w:tbl>
    <w:p w:rsidR="00233A7C" w:rsidRPr="004063EB" w:rsidRDefault="00233A7C" w:rsidP="00233A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Сроки реализации: </w:t>
      </w: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2014-2017</w:t>
      </w:r>
      <w:bookmarkStart w:id="0" w:name="_GoBack"/>
      <w:bookmarkEnd w:id="0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г.г.</w:t>
      </w:r>
    </w:p>
    <w:p w:rsidR="00233A7C" w:rsidRPr="004063EB" w:rsidRDefault="00233A7C" w:rsidP="00233A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Формы и режим занятий: </w:t>
      </w: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ведущей формой организации занятий является практическая деятельность. Занятия проводятся во второй половине дня после уроков.</w:t>
      </w:r>
    </w:p>
    <w:p w:rsidR="00233A7C" w:rsidRPr="004063EB" w:rsidRDefault="00233A7C" w:rsidP="00233A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Наряду с групповой формой работы, во время занятий осуществляется индивидуальный и дифференцированный подход к детям.  Каждое занятие состоит из двух частей – </w:t>
      </w:r>
      <w:proofErr w:type="gramStart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теоретической</w:t>
      </w:r>
      <w:proofErr w:type="gramEnd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</w:t>
      </w:r>
    </w:p>
    <w:p w:rsidR="00233A7C" w:rsidRPr="004063EB" w:rsidRDefault="00233A7C" w:rsidP="00233A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Итоги занятий могут быть подведены в форме отчетного концерта с</w:t>
      </w: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приглашением родителей детей, друзей, педагогов и учащихся местных учебных заведений.</w:t>
      </w:r>
    </w:p>
    <w:p w:rsidR="00233A7C" w:rsidRPr="004063EB" w:rsidRDefault="004063EB" w:rsidP="004063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233A7C"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="00233A7C"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Личностные, </w:t>
      </w:r>
      <w:proofErr w:type="spellStart"/>
      <w:r w:rsidR="00233A7C"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метапредметные</w:t>
      </w:r>
      <w:proofErr w:type="spellEnd"/>
      <w:r w:rsidR="00233A7C"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предметные результаты</w:t>
      </w:r>
    </w:p>
    <w:p w:rsidR="00233A7C" w:rsidRPr="004063EB" w:rsidRDefault="00D0285F" w:rsidP="00233A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освоения программы студии «Волшебные звуки</w:t>
      </w:r>
      <w:r w:rsidR="00233A7C"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233A7C" w:rsidRPr="004063EB" w:rsidRDefault="004063EB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233A7C"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Методы контроля и управления образовательным процессом - </w:t>
      </w:r>
      <w:r w:rsidR="00233A7C"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это наблюдение педагога в ходе занятий, анализ подготовки и участия воспитанников вокальной студии в школьных мероприятиях, оценка зрителей, членов жюри, анализ результатов выступлений на различных мероприятиях, конкурсах. Принципиальной установкой программы (занятий) является отсутствие назидательности и прямолинейности в преподнесении вокального материала. </w:t>
      </w:r>
    </w:p>
    <w:p w:rsidR="00233A7C" w:rsidRPr="004063EB" w:rsidRDefault="00233A7C" w:rsidP="00233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Формы и режим занятий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Занятия могут проходить со всем коллективом, по подгруппам, индивидуально.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Беседа</w:t>
      </w:r>
      <w:r w:rsidRPr="004063E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</w:t>
      </w: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Практические </w:t>
      </w:r>
      <w:proofErr w:type="spellStart"/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занятия</w:t>
      </w:r>
      <w:proofErr w:type="gramStart"/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де</w:t>
      </w:r>
      <w:proofErr w:type="spellEnd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дети осваивают музыкальную грамоту, разучивают песни композиторов-классиков, современных композиторов.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Занятие-постановка, </w:t>
      </w:r>
      <w:proofErr w:type="spellStart"/>
      <w:proofErr w:type="gramStart"/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репетиция-</w:t>
      </w: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отрабатываются</w:t>
      </w:r>
      <w:proofErr w:type="spellEnd"/>
      <w:proofErr w:type="gramEnd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концертные номера, развиваются актерские способности детей.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Заключительное занятие</w:t>
      </w: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завершающее тему – занятие-концерт. Проводится для самих детей, педагогов, гостей. 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Выездное занятие – </w:t>
      </w: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посещение выставок, музеев, концертов, праздников, конкурсов, фестивалей.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занятиях по </w:t>
      </w:r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сольному пению </w:t>
      </w: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используются следующие методы обучения: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– наглядно-слуховой;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– наглядно-зрительный;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репродуктивный;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Одним из ведущих приёмов обучения пению детей является демонстрация педагогом академической манеры пения.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Каждое занятие строится по схеме: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настройка певческих голосов: комплекс упражнений для работы над </w:t>
      </w:r>
      <w:proofErr w:type="spellStart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певческимдыханием</w:t>
      </w:r>
      <w:proofErr w:type="spellEnd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(2–3 мин);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– дыхательная гимнастика;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речевые упражнения;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распевание;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пение вокализов; 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работа над произведением;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– анализ занятия;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– задание на дом.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Концерты и выступления.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Репертуар подбирается с учётом возрастных особенностей участников студии и их </w:t>
      </w:r>
      <w:proofErr w:type="spellStart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продвинутости</w:t>
      </w:r>
      <w:proofErr w:type="spellEnd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Песни с хореографическими движениями, или сюжетными действием должны быть значительно легче в вокальном отношении, чем вся остальная программа, так как при их исполнении внимание ребят, кроме пения, занято танцевальными движениями или актёрской игрой.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Концертная программа режиссируется с учётом восприятия её слушателями, она должна быть динамичной, яркой, разнообразной по жанрам. 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концертах, выступление перед родителями и перед своими сверстниками – всё это повышает исполнительский уровень детей и воспитывает чувство гордости за себя.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Репетиционная и постановочная работа проводится один раз в неделю </w:t>
      </w:r>
      <w:proofErr w:type="gramStart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</w:t>
      </w:r>
      <w:proofErr w:type="gramEnd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репертуарного плана.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Творческий отчёт</w:t>
      </w: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проводится один раз в конце учебного года. 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Выставка фотоматериала из выступлений студии. 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Итоговое занятие.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Урок-концерт.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Успехи, результат. 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Беседа о вокальной студии. 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Отчетный концерт.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 и качество обучения прослеживаются в творческих </w:t>
      </w:r>
      <w:proofErr w:type="gramStart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достижениях</w:t>
      </w:r>
      <w:proofErr w:type="gramEnd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обучающихся, в призовых местах.</w:t>
      </w:r>
    </w:p>
    <w:p w:rsidR="00233A7C" w:rsidRPr="004063EB" w:rsidRDefault="00233A7C" w:rsidP="00233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Ожидаемые результаты обучения</w:t>
      </w:r>
    </w:p>
    <w:p w:rsidR="00233A7C" w:rsidRPr="004063EB" w:rsidRDefault="00233A7C" w:rsidP="00233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требования к знаниям, умениям и навыкам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концу первого года обучения дети должны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знать/понимать: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строение артикуляционного аппарата;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особенности и возможности певческого голоса;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гигиену певческого голоса;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понимать по требованию педагога слова – петь «мягко, нежно, легко»;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уметь: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правильно дышать: делать небольшой спокойный вдох, не поднимая плеч;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петь короткие фразы на одном дыхании;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 подвижных песнях делать быстрый вдох;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петь без сопровождения отдельные </w:t>
      </w:r>
      <w:proofErr w:type="spellStart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попевки</w:t>
      </w:r>
      <w:proofErr w:type="spellEnd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фразы из песен;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петь легким звуком, без напряжения;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на звуке </w:t>
      </w:r>
      <w:r w:rsidRPr="004063E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ля первой октавы</w:t>
      </w: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правильно показать самое красивое индивидуальное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звучание своего голоса, ясно выговаривая слова песни;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к концу года спеть выразительно, осмысленно, в спокойном темпе хотя бы фразу с ярко выраженной конкретной тематикой игрового характера.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концу второго года обучения дети должны</w:t>
      </w:r>
    </w:p>
    <w:p w:rsidR="004063EB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знать/понимать: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соблюдать певческую установку;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жанры вокальной музыки; 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уметь: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правильно дышать, делать небольшой спокойный вдох, не поднимая плеч;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 точно повторить заданный звук;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 подвижных песнях делать быстрый вдох;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правильно показать самое красивое индивидуальное звучание своего голоса;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петь чисто и слаженно в унисон;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петь без сопровождения отдельные </w:t>
      </w:r>
      <w:proofErr w:type="spellStart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попевки</w:t>
      </w:r>
      <w:proofErr w:type="spellEnd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отрывки из песен;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дать критическую оценку своему исполнению;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принимать активное участие в творческой жизни вокальной студии.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концу третьего года обучения дети должны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знать/понимать: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основные типы голосов;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жанры вокальной музыки;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 типы дыхания;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поведение певца до выхода на сцену и во время концерта;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реабилитация при простудных заболеваниях;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•образцы вокальной музыки русских, зарубежных композиторов, народное творчество;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уметь: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петь достаточно чистым по качеству звуком, легко, мягко, непринужденно;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петь на одном дыхании более длинные музыкальные фразы;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•импровизировать и сочинять мелодии на заданные интонации, темы, мелодико-ритмические модели, стихотворные тексты.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концу третьего года обучения более ярко проявляются творческие способности каждого обучающегося. Владение различными вокальными, техническими средствами, разнообразный репертуар, большой объем сценической практики позволяют детям лучше реализовать свой потенциал: обучающиеся приносят на занятие собственные </w:t>
      </w:r>
      <w:proofErr w:type="spellStart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распевки</w:t>
      </w:r>
      <w:proofErr w:type="spellEnd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рисунки на темы исполняемых произведений, находят новые жесты, движения, драматургические решения. Дети этого года принимают активное участие во всех концертах, конкурсах. 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Посещение театров, концертных залов, встречи с творческими коллективами являются неотъемлемой частью методики обучения вокалу на любой стадии обучения. 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предполагает различные формы результативности: участия детей в школьных мероприятиях, концертах, фестивалях и конкурсах.</w:t>
      </w:r>
    </w:p>
    <w:p w:rsidR="004063EB" w:rsidRPr="004063EB" w:rsidRDefault="004063EB" w:rsidP="0023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063EB" w:rsidRDefault="004063EB" w:rsidP="004063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33A7C" w:rsidRPr="004063EB" w:rsidRDefault="004063EB" w:rsidP="00406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</w:t>
      </w:r>
      <w:r w:rsidR="00233A7C"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Необходимые условие реализации программы.</w:t>
      </w:r>
    </w:p>
    <w:p w:rsidR="00233A7C" w:rsidRPr="004063EB" w:rsidRDefault="00233A7C" w:rsidP="00233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Материально-техническое обеспечение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Наличие специального кабинета (кабинет музыки).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Наличие </w:t>
      </w:r>
      <w:proofErr w:type="spellStart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репетициального</w:t>
      </w:r>
      <w:proofErr w:type="spellEnd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зала (сцена).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Фортепиано, </w:t>
      </w:r>
      <w:proofErr w:type="spellStart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сентизатор</w:t>
      </w:r>
      <w:proofErr w:type="spellEnd"/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4. Музыкальный центр, компьютер.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5. Записи фонограмм в режиме «+» и «</w:t>
      </w:r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6. Электроаппаратура.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7. Зеркало.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8. Шумовые инструменты (кубики, палочки, самодельные инструменты из бросового материала).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9. Нотный материал, подборка репертуара.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Записи аудио, видео, формат CD, MP3. </w:t>
      </w: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sz w:val="20"/>
          <w:szCs w:val="20"/>
          <w:lang w:eastAsia="ru-RU"/>
        </w:rPr>
        <w:t>11. Записи выступлений, концертов.</w:t>
      </w:r>
    </w:p>
    <w:p w:rsidR="00233A7C" w:rsidRDefault="00233A7C" w:rsidP="00233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63EB" w:rsidRPr="004063EB" w:rsidRDefault="004063EB" w:rsidP="00233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A7C" w:rsidRPr="004063EB" w:rsidRDefault="00233A7C" w:rsidP="00233A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</w:t>
      </w:r>
      <w:r w:rsidR="004063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</w:t>
      </w:r>
      <w:r w:rsidRPr="004063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Методический конструктор</w:t>
      </w:r>
    </w:p>
    <w:p w:rsidR="00233A7C" w:rsidRPr="004063EB" w:rsidRDefault="00233A7C" w:rsidP="0023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«Преимущественные формы достижения </w:t>
      </w:r>
      <w:proofErr w:type="gramStart"/>
      <w:r w:rsidRPr="004063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воспитательных</w:t>
      </w:r>
      <w:proofErr w:type="gramEnd"/>
    </w:p>
    <w:p w:rsidR="00233A7C" w:rsidRPr="004063EB" w:rsidRDefault="00233A7C" w:rsidP="0023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результатов в </w:t>
      </w:r>
      <w:r w:rsidRPr="004063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художественно – </w:t>
      </w:r>
      <w:proofErr w:type="gramStart"/>
      <w:r w:rsidRPr="004063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эстетической</w:t>
      </w:r>
      <w:proofErr w:type="gramEnd"/>
      <w:r w:rsidRPr="004063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063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внеурочной </w:t>
      </w:r>
    </w:p>
    <w:p w:rsidR="00233A7C" w:rsidRPr="004063EB" w:rsidRDefault="00233A7C" w:rsidP="0023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деятельности»</w:t>
      </w:r>
    </w:p>
    <w:tbl>
      <w:tblPr>
        <w:tblW w:w="10750" w:type="dxa"/>
        <w:jc w:val="center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9"/>
        <w:gridCol w:w="2463"/>
        <w:gridCol w:w="2314"/>
        <w:gridCol w:w="2314"/>
      </w:tblGrid>
      <w:tr w:rsidR="00233A7C" w:rsidRPr="004063EB" w:rsidTr="004063EB">
        <w:trPr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7C" w:rsidRPr="004063EB" w:rsidRDefault="00233A7C" w:rsidP="0075164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Уровни</w:t>
            </w:r>
          </w:p>
          <w:p w:rsidR="00233A7C" w:rsidRPr="004063EB" w:rsidRDefault="00233A7C" w:rsidP="0075164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воспитательных </w:t>
            </w:r>
          </w:p>
          <w:p w:rsidR="00233A7C" w:rsidRPr="004063EB" w:rsidRDefault="00233A7C" w:rsidP="0075164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результатов</w:t>
            </w:r>
          </w:p>
          <w:p w:rsidR="00233A7C" w:rsidRPr="004063EB" w:rsidRDefault="00233A7C" w:rsidP="0075164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Виды </w:t>
            </w:r>
            <w:proofErr w:type="gramStart"/>
            <w:r w:rsidRPr="004063E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внеурочной</w:t>
            </w:r>
            <w:proofErr w:type="gramEnd"/>
          </w:p>
          <w:p w:rsidR="00233A7C" w:rsidRPr="004063EB" w:rsidRDefault="00233A7C" w:rsidP="0075164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деятельности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7C" w:rsidRPr="004063EB" w:rsidRDefault="00233A7C" w:rsidP="0075164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Приобретение школьником  новых социальных знаний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7C" w:rsidRPr="004063EB" w:rsidRDefault="00233A7C" w:rsidP="0075164F">
            <w:pPr>
              <w:tabs>
                <w:tab w:val="left" w:pos="257"/>
              </w:tabs>
              <w:spacing w:line="240" w:lineRule="auto"/>
              <w:ind w:left="-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позитивных отношений школьника к базовым общественным ценностям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7C" w:rsidRPr="004063EB" w:rsidRDefault="00233A7C" w:rsidP="00751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Накопление школьником опыта самостоятельного социального действия</w:t>
            </w:r>
          </w:p>
        </w:tc>
      </w:tr>
      <w:tr w:rsidR="00233A7C" w:rsidRPr="004063EB" w:rsidTr="004063EB">
        <w:trPr>
          <w:jc w:val="center"/>
        </w:trPr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7C" w:rsidRPr="004063EB" w:rsidRDefault="00233A7C" w:rsidP="0075164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Художественное творчество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EB" w:rsidRPr="004063EB" w:rsidRDefault="00233A7C" w:rsidP="004063E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- к</w:t>
            </w: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ружковые, студийные, факультативные, клубные и пр. занятия по отработке специальных умений;</w:t>
            </w:r>
          </w:p>
          <w:p w:rsidR="00233A7C" w:rsidRPr="004063EB" w:rsidRDefault="00233A7C" w:rsidP="004063E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4063EB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х</w:t>
            </w: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удожественные акции (концерты, спектакли, фестивали, творческие вечера, выставки и т.п.), организуемые педагогом.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7C" w:rsidRPr="004063EB" w:rsidRDefault="00233A7C" w:rsidP="0075164F">
            <w:pPr>
              <w:tabs>
                <w:tab w:val="left" w:pos="257"/>
              </w:tabs>
              <w:spacing w:line="240" w:lineRule="auto"/>
              <w:ind w:left="-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7C" w:rsidRPr="004063EB" w:rsidRDefault="00233A7C" w:rsidP="00751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3A7C" w:rsidRPr="004063EB" w:rsidTr="004063EB">
        <w:trPr>
          <w:jc w:val="center"/>
        </w:trPr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7C" w:rsidRPr="004063EB" w:rsidRDefault="00233A7C" w:rsidP="007516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7C" w:rsidRPr="004063EB" w:rsidRDefault="00233A7C" w:rsidP="0075164F">
            <w:pPr>
              <w:tabs>
                <w:tab w:val="left" w:pos="257"/>
              </w:tabs>
              <w:spacing w:line="240" w:lineRule="auto"/>
              <w:ind w:left="-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- х</w:t>
            </w: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удожественные акции (концерты, спектакли, фестивали, творческие вечера, выставки и т.п.), совместно организуемые школьниками и педагогом в виде коллективных творческих дел – КТД.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7C" w:rsidRPr="004063EB" w:rsidRDefault="00233A7C" w:rsidP="00751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3A7C" w:rsidRPr="004063EB" w:rsidTr="004063EB">
        <w:trPr>
          <w:jc w:val="center"/>
        </w:trPr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7C" w:rsidRPr="004063EB" w:rsidRDefault="00233A7C" w:rsidP="007516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7C" w:rsidRPr="004063EB" w:rsidRDefault="00233A7C" w:rsidP="0075164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063EB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- х</w:t>
            </w: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удожественные акции (концерты, спектакли, фестивали, творческие вечера, выставки и т.п.), совместно организуемые школьниками и педагогом для малышей, сверстников, учителей, родителей;</w:t>
            </w:r>
            <w:proofErr w:type="gramEnd"/>
          </w:p>
          <w:p w:rsidR="00233A7C" w:rsidRPr="004063EB" w:rsidRDefault="00233A7C" w:rsidP="0075164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A"/>
                <w:sz w:val="20"/>
                <w:szCs w:val="20"/>
                <w:u w:val="single"/>
              </w:rPr>
            </w:pPr>
            <w:r w:rsidRPr="004063EB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-  х</w:t>
            </w: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удожественные акции (концерты, спектакли, фестивали, творческие вечера, выставки и т.п.), совместно организуемые школьниками и педагогом в окружающем школу социуме.</w:t>
            </w:r>
          </w:p>
        </w:tc>
      </w:tr>
    </w:tbl>
    <w:p w:rsidR="00233A7C" w:rsidRPr="004063EB" w:rsidRDefault="00233A7C" w:rsidP="00233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63EB" w:rsidRPr="004063EB" w:rsidRDefault="004063EB" w:rsidP="00233A7C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063EB" w:rsidRDefault="004063EB" w:rsidP="00233A7C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4063EB" w:rsidRDefault="004063EB" w:rsidP="00233A7C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C6A9D" w:rsidRDefault="00233A7C" w:rsidP="00CC6A9D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V</w:t>
      </w:r>
      <w:r w:rsidR="00CC6A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Содержание программы студии «Волшебные звуки</w:t>
      </w:r>
      <w:r w:rsidRPr="004063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233A7C" w:rsidRPr="00CC6A9D" w:rsidRDefault="00233A7C" w:rsidP="00CC6A9D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C6A9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Учебно-тематический план </w:t>
      </w:r>
    </w:p>
    <w:p w:rsidR="00233A7C" w:rsidRPr="004063EB" w:rsidRDefault="00233A7C" w:rsidP="00233A7C">
      <w:pPr>
        <w:autoSpaceDE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318" w:type="dxa"/>
        <w:tblLayout w:type="fixed"/>
        <w:tblLook w:val="04A0"/>
      </w:tblPr>
      <w:tblGrid>
        <w:gridCol w:w="970"/>
        <w:gridCol w:w="5112"/>
        <w:gridCol w:w="1007"/>
        <w:gridCol w:w="992"/>
        <w:gridCol w:w="1134"/>
        <w:gridCol w:w="1417"/>
      </w:tblGrid>
      <w:tr w:rsidR="00233A7C" w:rsidRPr="004063EB" w:rsidTr="00CC6A9D">
        <w:trPr>
          <w:cantSplit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33A7C" w:rsidRPr="004063EB" w:rsidRDefault="00233A7C" w:rsidP="0075164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keepNext/>
              <w:widowControl w:val="0"/>
              <w:numPr>
                <w:ilvl w:val="3"/>
                <w:numId w:val="6"/>
              </w:numPr>
              <w:suppressAutoHyphens/>
              <w:autoSpaceDE w:val="0"/>
              <w:snapToGri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0"/>
                <w:szCs w:val="20"/>
              </w:rPr>
            </w:pPr>
            <w:r w:rsidRPr="004063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0"/>
                <w:szCs w:val="20"/>
              </w:rPr>
              <w:t>Разделы, название темы</w:t>
            </w:r>
          </w:p>
        </w:tc>
        <w:tc>
          <w:tcPr>
            <w:tcW w:w="4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A7C" w:rsidRPr="004063EB" w:rsidRDefault="00233A7C" w:rsidP="00CC6A9D">
            <w:pPr>
              <w:keepNext/>
              <w:widowControl w:val="0"/>
              <w:numPr>
                <w:ilvl w:val="3"/>
                <w:numId w:val="6"/>
              </w:numPr>
              <w:suppressAutoHyphens/>
              <w:autoSpaceDE w:val="0"/>
              <w:snapToGrid w:val="0"/>
              <w:spacing w:after="0" w:line="240" w:lineRule="auto"/>
              <w:ind w:firstLine="54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0"/>
                <w:szCs w:val="20"/>
              </w:rPr>
            </w:pPr>
            <w:r w:rsidRPr="004063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0"/>
                <w:szCs w:val="20"/>
              </w:rPr>
              <w:t>Часы</w:t>
            </w:r>
          </w:p>
        </w:tc>
      </w:tr>
      <w:tr w:rsidR="00233A7C" w:rsidRPr="004063EB" w:rsidTr="00CC6A9D">
        <w:trPr>
          <w:cantSplit/>
          <w:trHeight w:val="649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33A7C" w:rsidRPr="004063EB" w:rsidRDefault="00233A7C" w:rsidP="00751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snapToGrid w:val="0"/>
              <w:spacing w:line="240" w:lineRule="auto"/>
              <w:ind w:left="-134" w:right="-6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snapToGrid w:val="0"/>
              <w:spacing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snapToGrid w:val="0"/>
              <w:spacing w:line="240" w:lineRule="auto"/>
              <w:ind w:left="-108" w:right="-6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индивид.</w:t>
            </w:r>
          </w:p>
          <w:p w:rsidR="00233A7C" w:rsidRPr="004063EB" w:rsidRDefault="00233A7C" w:rsidP="00CC6A9D">
            <w:pPr>
              <w:spacing w:line="240" w:lineRule="auto"/>
              <w:ind w:left="-108" w:right="-6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3A7C" w:rsidRPr="004063EB" w:rsidRDefault="00CC6A9D" w:rsidP="00CC6A9D">
            <w:pPr>
              <w:snapToGrid w:val="0"/>
              <w:spacing w:line="240" w:lineRule="auto"/>
              <w:ind w:right="-6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Общее кол </w:t>
            </w:r>
            <w:r w:rsidR="00233A7C" w:rsidRPr="004063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часов</w:t>
            </w:r>
          </w:p>
        </w:tc>
      </w:tr>
      <w:tr w:rsidR="00233A7C" w:rsidRPr="004063EB" w:rsidTr="00CC6A9D">
        <w:trPr>
          <w:cantSplit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33A7C" w:rsidRPr="004063EB" w:rsidRDefault="00233A7C" w:rsidP="00CC6A9D">
            <w:pPr>
              <w:snapToGrid w:val="0"/>
              <w:spacing w:line="240" w:lineRule="auto"/>
              <w:ind w:right="-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063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33A7C" w:rsidRPr="004063EB" w:rsidRDefault="00233A7C" w:rsidP="00CC6A9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Пение как вид музыкальной деятельности.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3A7C" w:rsidRPr="004063EB" w:rsidRDefault="00233A7C" w:rsidP="00CC6A9D">
            <w:pPr>
              <w:snapToGrid w:val="0"/>
              <w:spacing w:line="240" w:lineRule="auto"/>
              <w:ind w:right="-6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3A7C" w:rsidRPr="004063EB" w:rsidRDefault="00233A7C" w:rsidP="00CC6A9D">
            <w:pPr>
              <w:snapToGrid w:val="0"/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3A7C" w:rsidRPr="004063EB" w:rsidRDefault="00233A7C" w:rsidP="00CC6A9D">
            <w:pPr>
              <w:snapToGrid w:val="0"/>
              <w:spacing w:line="240" w:lineRule="auto"/>
              <w:ind w:right="-6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3A7C" w:rsidRPr="004063EB" w:rsidRDefault="00233A7C" w:rsidP="00CC6A9D">
            <w:pPr>
              <w:snapToGrid w:val="0"/>
              <w:spacing w:line="240" w:lineRule="auto"/>
              <w:ind w:right="-6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33A7C" w:rsidRPr="004063EB" w:rsidTr="00CC6A9D">
        <w:trPr>
          <w:cantSplit/>
          <w:trHeight w:val="26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Понятие о сольном и ансамблевом пении.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33A7C" w:rsidRPr="004063EB" w:rsidTr="00CC6A9D">
        <w:trPr>
          <w:cantSplit/>
          <w:trHeight w:val="26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Диагностика. Прослушивание детских голосов.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33A7C" w:rsidRPr="004063EB" w:rsidTr="00CC6A9D">
        <w:trPr>
          <w:cantSplit/>
          <w:trHeight w:val="40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Строение голосового аппарата.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33A7C" w:rsidRPr="004063EB" w:rsidTr="00CC6A9D">
        <w:trPr>
          <w:cantSplit/>
          <w:trHeight w:val="40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Правила охраны детского голоса.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33A7C" w:rsidRPr="004063EB" w:rsidTr="00CC6A9D">
        <w:trPr>
          <w:cantSplit/>
          <w:trHeight w:val="40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Вокально-певческая установка.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233A7C" w:rsidRPr="004063EB" w:rsidTr="00CC6A9D">
        <w:trPr>
          <w:cantSplit/>
          <w:trHeight w:val="40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7C" w:rsidRPr="004063EB" w:rsidRDefault="00233A7C" w:rsidP="00CC6A9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Упражнения на дыхание по методике А.Н. </w:t>
            </w:r>
            <w:proofErr w:type="spellStart"/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Стрельниковой</w:t>
            </w:r>
            <w:proofErr w:type="spellEnd"/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233A7C" w:rsidRPr="004063EB" w:rsidTr="00CC6A9D">
        <w:trPr>
          <w:cantSplit/>
          <w:trHeight w:val="40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right="-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4063E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left="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Формирование детского голоса.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33A7C" w:rsidRPr="004063EB" w:rsidTr="00CC6A9D">
        <w:trPr>
          <w:cantSplit/>
          <w:trHeight w:val="40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Звукообразование.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233A7C" w:rsidRPr="004063EB" w:rsidTr="00CC6A9D">
        <w:trPr>
          <w:cantSplit/>
          <w:trHeight w:val="40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Певческое дыхание.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233A7C" w:rsidRPr="004063EB" w:rsidTr="00CC6A9D">
        <w:trPr>
          <w:cantSplit/>
          <w:trHeight w:val="18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Дикция и артикуляция.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233A7C" w:rsidRPr="004063EB" w:rsidTr="00CC6A9D">
        <w:trPr>
          <w:cantSplit/>
          <w:trHeight w:val="18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Речевые игры и упражнения.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233A7C" w:rsidRPr="004063EB" w:rsidTr="00CC6A9D">
        <w:trPr>
          <w:cantSplit/>
          <w:trHeight w:val="40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Вокальные упражнения.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233A7C" w:rsidRPr="004063EB" w:rsidTr="00CC6A9D">
        <w:trPr>
          <w:cantSplit/>
          <w:trHeight w:val="40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left="-92" w:right="-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063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snapToGrid w:val="0"/>
              <w:spacing w:line="240" w:lineRule="auto"/>
              <w:ind w:left="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Слушание музыкальных произведений, разучивание и  исполнение песен.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3A7C" w:rsidRPr="004063EB" w:rsidTr="00CC6A9D">
        <w:trPr>
          <w:cantSplit/>
          <w:trHeight w:val="40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left="-92" w:right="-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Народная песня.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233A7C" w:rsidRPr="004063EB" w:rsidTr="00CC6A9D">
        <w:trPr>
          <w:cantSplit/>
          <w:trHeight w:val="40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left="-92" w:right="-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Произведениями русских композиторов-  классиков.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233A7C" w:rsidRPr="004063EB" w:rsidTr="00CC6A9D">
        <w:trPr>
          <w:cantSplit/>
          <w:trHeight w:val="40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left="-92" w:right="-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Произведения современных отечественных композиторов.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233A7C" w:rsidRPr="004063EB" w:rsidTr="00CC6A9D">
        <w:trPr>
          <w:cantSplit/>
          <w:trHeight w:val="40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left="-92" w:right="-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Сольное пение.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7C" w:rsidRPr="004063EB" w:rsidRDefault="00233A7C" w:rsidP="00CC6A9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7C" w:rsidRPr="004063EB" w:rsidRDefault="00233A7C" w:rsidP="00CC6A9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233A7C" w:rsidRPr="004063EB" w:rsidTr="00CC6A9D">
        <w:trPr>
          <w:cantSplit/>
          <w:trHeight w:val="40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left="-92" w:right="-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4063E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IV.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snapToGrid w:val="0"/>
              <w:spacing w:line="240" w:lineRule="auto"/>
              <w:ind w:left="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Игровая деятельность, театрализация.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33A7C" w:rsidRPr="004063EB" w:rsidTr="00CC6A9D">
        <w:trPr>
          <w:cantSplit/>
          <w:trHeight w:val="40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left="-92" w:right="-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4063E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snapToGrid w:val="0"/>
              <w:spacing w:line="240" w:lineRule="auto"/>
              <w:ind w:left="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Расширение музыкального кругозора и формирование музыкальной культуры.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3A7C" w:rsidRPr="004063EB" w:rsidTr="00CC6A9D">
        <w:trPr>
          <w:cantSplit/>
          <w:trHeight w:val="40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Путь к успеху.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7C" w:rsidRPr="004063EB" w:rsidRDefault="00233A7C" w:rsidP="00CC6A9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7C" w:rsidRPr="004063EB" w:rsidRDefault="00233A7C" w:rsidP="00CC6A9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33A7C" w:rsidRPr="004063EB" w:rsidTr="00CC6A9D">
        <w:trPr>
          <w:cantSplit/>
          <w:trHeight w:val="40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театров, концертов, музеев и выставочных залов.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33A7C" w:rsidRPr="004063EB" w:rsidTr="00CC6A9D">
        <w:trPr>
          <w:cantSplit/>
          <w:trHeight w:val="40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left="-50" w:right="-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4063E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VI.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left="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Концертно-</w:t>
            </w:r>
            <w:r w:rsidRPr="004063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исполнительская</w:t>
            </w:r>
            <w:r w:rsidRPr="004063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3A7C" w:rsidRPr="004063EB" w:rsidTr="00CC6A9D">
        <w:trPr>
          <w:cantSplit/>
          <w:trHeight w:val="40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left="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Репетиции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233A7C" w:rsidRPr="004063EB" w:rsidTr="00CC6A9D">
        <w:trPr>
          <w:cantSplit/>
          <w:trHeight w:val="40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left="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Выступления, концерты.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33A7C" w:rsidRPr="004063EB" w:rsidTr="00CC6A9D">
        <w:trPr>
          <w:cantSplit/>
          <w:trHeight w:val="40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ind w:right="-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A7C" w:rsidRPr="004063EB" w:rsidRDefault="00233A7C" w:rsidP="00CC6A9D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63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</w:t>
            </w:r>
          </w:p>
        </w:tc>
      </w:tr>
    </w:tbl>
    <w:p w:rsidR="00CC6A9D" w:rsidRDefault="00CC6A9D" w:rsidP="00CC6A9D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233A7C" w:rsidRPr="004063EB" w:rsidRDefault="00CC6A9D" w:rsidP="00CC6A9D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</w:t>
      </w:r>
      <w:r w:rsidR="00233A7C" w:rsidRPr="004063EB">
        <w:rPr>
          <w:rFonts w:ascii="Times New Roman" w:eastAsia="Calibri" w:hAnsi="Times New Roman" w:cs="Times New Roman"/>
          <w:b/>
          <w:sz w:val="20"/>
          <w:szCs w:val="20"/>
        </w:rPr>
        <w:t>Содержание программы</w:t>
      </w:r>
    </w:p>
    <w:p w:rsidR="00233A7C" w:rsidRPr="004063EB" w:rsidRDefault="00CC6A9D" w:rsidP="00233A7C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Первый год</w:t>
      </w:r>
      <w:r w:rsidR="00233A7C" w:rsidRPr="004063EB">
        <w:rPr>
          <w:rFonts w:ascii="Times New Roman" w:eastAsia="Calibri" w:hAnsi="Times New Roman" w:cs="Times New Roman"/>
          <w:b/>
          <w:sz w:val="20"/>
          <w:szCs w:val="20"/>
        </w:rPr>
        <w:t xml:space="preserve"> обучения</w:t>
      </w:r>
    </w:p>
    <w:p w:rsidR="00233A7C" w:rsidRPr="004063EB" w:rsidRDefault="00233A7C" w:rsidP="00CC6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sz w:val="20"/>
          <w:szCs w:val="20"/>
        </w:rPr>
        <w:t xml:space="preserve">Тема </w:t>
      </w:r>
      <w:r w:rsidRPr="004063EB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4063EB">
        <w:rPr>
          <w:rFonts w:ascii="Times New Roman" w:eastAsia="Calibri" w:hAnsi="Times New Roman" w:cs="Times New Roman"/>
          <w:b/>
          <w:sz w:val="20"/>
          <w:szCs w:val="20"/>
        </w:rPr>
        <w:t>. Пение как вид музыкальной деятельности.</w:t>
      </w:r>
    </w:p>
    <w:p w:rsidR="00233A7C" w:rsidRPr="004063EB" w:rsidRDefault="00233A7C" w:rsidP="00CC6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sz w:val="20"/>
          <w:szCs w:val="20"/>
        </w:rPr>
        <w:t>1.1. Понятие о сольном и ансамблевом пении.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Пение как вид музыкально-исполнительской деятельности. </w:t>
      </w:r>
      <w:proofErr w:type="gramStart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Общее понятие о солистах, вокальных ансамблях (дуэте, трио, квартете, квинтете,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сикстете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>, октете), хоровом пении.</w:t>
      </w:r>
      <w:proofErr w:type="gram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Организация занятий с певцами-солистами и вокальным ансамблем. Правила набора голосов в партии ансамбля. Понятие об ансамблевом пении. Разновидности ансамбля как музыкальной категории (</w:t>
      </w:r>
      <w:proofErr w:type="gramStart"/>
      <w:r w:rsidRPr="004063EB">
        <w:rPr>
          <w:rFonts w:ascii="Times New Roman" w:eastAsia="Calibri" w:hAnsi="Times New Roman" w:cs="Times New Roman"/>
          <w:sz w:val="20"/>
          <w:szCs w:val="20"/>
        </w:rPr>
        <w:t>общий</w:t>
      </w:r>
      <w:proofErr w:type="gramEnd"/>
      <w:r w:rsidRPr="004063EB">
        <w:rPr>
          <w:rFonts w:ascii="Times New Roman" w:eastAsia="Calibri" w:hAnsi="Times New Roman" w:cs="Times New Roman"/>
          <w:sz w:val="20"/>
          <w:szCs w:val="20"/>
        </w:rPr>
        <w:t>, частный, динамический, тембровый, дикционный). Ансамбль в одноголосном и многоголосном изложении.</w:t>
      </w:r>
    </w:p>
    <w:p w:rsidR="00233A7C" w:rsidRPr="004063EB" w:rsidRDefault="00233A7C" w:rsidP="00CC6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sz w:val="20"/>
          <w:szCs w:val="20"/>
        </w:rPr>
        <w:t>1.2. Диагностика. Прослушивание детских голосов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Предварительное ознакомление с голосовыми и музыкальными данными учеников</w:t>
      </w:r>
      <w:proofErr w:type="gramStart"/>
      <w:r w:rsidRPr="004063EB">
        <w:rPr>
          <w:rFonts w:ascii="Times New Roman" w:eastAsia="Calibri" w:hAnsi="Times New Roman" w:cs="Times New Roman"/>
          <w:sz w:val="20"/>
          <w:szCs w:val="20"/>
        </w:rPr>
        <w:t>.</w:t>
      </w:r>
      <w:r w:rsidRPr="004063EB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proofErr w:type="gramEnd"/>
      <w:r w:rsidRPr="004063EB">
        <w:rPr>
          <w:rFonts w:ascii="Times New Roman" w:eastAsia="Calibri" w:hAnsi="Times New Roman" w:cs="Times New Roman"/>
          <w:sz w:val="20"/>
          <w:szCs w:val="20"/>
        </w:rPr>
        <w:t>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</w:t>
      </w:r>
    </w:p>
    <w:p w:rsidR="00233A7C" w:rsidRPr="004063EB" w:rsidRDefault="00233A7C" w:rsidP="00CC6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sz w:val="20"/>
          <w:szCs w:val="20"/>
        </w:rPr>
        <w:t xml:space="preserve">1.3. Строение голосового аппарата. </w:t>
      </w:r>
      <w:r w:rsidRPr="004063EB">
        <w:rPr>
          <w:rFonts w:ascii="Times New Roman" w:eastAsia="Calibri" w:hAnsi="Times New Roman" w:cs="Times New Roman"/>
          <w:sz w:val="20"/>
          <w:szCs w:val="20"/>
        </w:rPr>
        <w:t>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</w:t>
      </w:r>
    </w:p>
    <w:p w:rsidR="00233A7C" w:rsidRPr="004063EB" w:rsidRDefault="00233A7C" w:rsidP="00CC6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sz w:val="20"/>
          <w:szCs w:val="20"/>
        </w:rPr>
        <w:t xml:space="preserve">1.4. Правила охраны детского голоса. 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Характеристика детских голосов и возрастные особенности состояния голосового аппарата. Мутация голоса.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Предмутационный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Pr="004063EB">
        <w:rPr>
          <w:rFonts w:ascii="Times New Roman" w:eastAsia="Calibri" w:hAnsi="Times New Roman" w:cs="Times New Roman"/>
          <w:sz w:val="20"/>
          <w:szCs w:val="20"/>
        </w:rPr>
        <w:t>мутационный</w:t>
      </w:r>
      <w:proofErr w:type="gram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постмутационный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периоды развития голоса у девочек и мальчиков.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 (использование приёмов, недоступных по физиологическим возможностям детям определённого возраста), большая продолжительность занятий, ускоренные сроки разучивания новых произведений, пение в неподходящих помещениях.</w:t>
      </w:r>
    </w:p>
    <w:p w:rsidR="00233A7C" w:rsidRPr="004063EB" w:rsidRDefault="00233A7C" w:rsidP="00CC6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sz w:val="20"/>
          <w:szCs w:val="20"/>
        </w:rPr>
        <w:t>1.5. Вокально-певческая установка.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Понятие о певческой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установке</w:t>
      </w:r>
      <w:proofErr w:type="gramStart"/>
      <w:r w:rsidRPr="004063EB">
        <w:rPr>
          <w:rFonts w:ascii="Times New Roman" w:eastAsia="Calibri" w:hAnsi="Times New Roman" w:cs="Times New Roman"/>
          <w:sz w:val="20"/>
          <w:szCs w:val="20"/>
        </w:rPr>
        <w:t>.П</w:t>
      </w:r>
      <w:proofErr w:type="gramEnd"/>
      <w:r w:rsidRPr="004063EB">
        <w:rPr>
          <w:rFonts w:ascii="Times New Roman" w:eastAsia="Calibri" w:hAnsi="Times New Roman" w:cs="Times New Roman"/>
          <w:sz w:val="20"/>
          <w:szCs w:val="20"/>
        </w:rPr>
        <w:t>равильное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постоянного </w:t>
      </w:r>
      <w:proofErr w:type="gramStart"/>
      <w:r w:rsidRPr="004063EB">
        <w:rPr>
          <w:rFonts w:ascii="Times New Roman" w:eastAsia="Calibri" w:hAnsi="Times New Roman" w:cs="Times New Roman"/>
          <w:sz w:val="20"/>
          <w:szCs w:val="20"/>
        </w:rPr>
        <w:t>контроля за</w:t>
      </w:r>
      <w:proofErr w:type="gram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ней.</w:t>
      </w:r>
    </w:p>
    <w:p w:rsidR="00233A7C" w:rsidRPr="004063EB" w:rsidRDefault="00233A7C" w:rsidP="00CC6A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sz w:val="20"/>
          <w:szCs w:val="20"/>
        </w:rPr>
        <w:t xml:space="preserve">1.6. Упражнения на дыхание по методике А.Н. </w:t>
      </w:r>
      <w:proofErr w:type="spellStart"/>
      <w:r w:rsidRPr="004063EB">
        <w:rPr>
          <w:rFonts w:ascii="Times New Roman" w:eastAsia="Calibri" w:hAnsi="Times New Roman" w:cs="Times New Roman"/>
          <w:b/>
          <w:sz w:val="20"/>
          <w:szCs w:val="20"/>
        </w:rPr>
        <w:t>Стрельниковой</w:t>
      </w:r>
      <w:proofErr w:type="spellEnd"/>
      <w:r w:rsidRPr="004063EB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233A7C" w:rsidRPr="004063EB" w:rsidRDefault="00233A7C" w:rsidP="00CC6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Тренировка легочной ткани, диафрагмы («дыхательный мускул»), мышц гортани и носоглотки. Упражнения: «Ладошки», «Погончики», «Маленький маятник», «Кошечка», «Насос», «Обними плечи», «Большой маятник».</w:t>
      </w:r>
    </w:p>
    <w:p w:rsidR="00233A7C" w:rsidRPr="004063EB" w:rsidRDefault="00233A7C" w:rsidP="00CC6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sz w:val="20"/>
          <w:szCs w:val="20"/>
        </w:rPr>
        <w:t xml:space="preserve">Тема </w:t>
      </w:r>
      <w:r w:rsidRPr="004063EB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4063EB">
        <w:rPr>
          <w:rFonts w:ascii="Times New Roman" w:eastAsia="Calibri" w:hAnsi="Times New Roman" w:cs="Times New Roman"/>
          <w:b/>
          <w:sz w:val="20"/>
          <w:szCs w:val="20"/>
        </w:rPr>
        <w:t xml:space="preserve">. Формирование детского голоса. </w:t>
      </w:r>
    </w:p>
    <w:p w:rsidR="00233A7C" w:rsidRPr="004063EB" w:rsidRDefault="00233A7C" w:rsidP="00CC6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sz w:val="20"/>
          <w:szCs w:val="20"/>
        </w:rPr>
        <w:t>2.1. Звукообразование.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Образование голоса в гортани; атака звука (твёрдая, мягкая, придыхательная); движение звучащей струи воздуха; образование тембра. Интонирование. Типы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звуковедения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>: 1е</w:t>
      </w:r>
      <w:r w:rsidRPr="004063EB">
        <w:rPr>
          <w:rFonts w:ascii="Times New Roman" w:eastAsia="Calibri" w:hAnsi="Times New Roman" w:cs="Times New Roman"/>
          <w:sz w:val="20"/>
          <w:szCs w:val="20"/>
          <w:lang w:val="en-US"/>
        </w:rPr>
        <w:t>g</w:t>
      </w:r>
      <w:r w:rsidRPr="004063EB">
        <w:rPr>
          <w:rFonts w:ascii="Times New Roman" w:eastAsia="Calibri" w:hAnsi="Times New Roman" w:cs="Times New Roman"/>
          <w:sz w:val="20"/>
          <w:szCs w:val="20"/>
        </w:rPr>
        <w:t>а</w:t>
      </w:r>
      <w:r w:rsidRPr="004063EB">
        <w:rPr>
          <w:rFonts w:ascii="Times New Roman" w:eastAsia="Calibri" w:hAnsi="Times New Roman" w:cs="Times New Roman"/>
          <w:sz w:val="20"/>
          <w:szCs w:val="20"/>
          <w:lang w:val="en-US"/>
        </w:rPr>
        <w:t>t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о и </w:t>
      </w:r>
      <w:r w:rsidRPr="004063EB">
        <w:rPr>
          <w:rFonts w:ascii="Times New Roman" w:eastAsia="Calibri" w:hAnsi="Times New Roman" w:cs="Times New Roman"/>
          <w:sz w:val="20"/>
          <w:szCs w:val="20"/>
          <w:lang w:val="en-US"/>
        </w:rPr>
        <w:t>non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1е</w:t>
      </w:r>
      <w:r w:rsidRPr="004063EB">
        <w:rPr>
          <w:rFonts w:ascii="Times New Roman" w:eastAsia="Calibri" w:hAnsi="Times New Roman" w:cs="Times New Roman"/>
          <w:sz w:val="20"/>
          <w:szCs w:val="20"/>
          <w:lang w:val="en-US"/>
        </w:rPr>
        <w:t>g</w:t>
      </w:r>
      <w:r w:rsidRPr="004063EB">
        <w:rPr>
          <w:rFonts w:ascii="Times New Roman" w:eastAsia="Calibri" w:hAnsi="Times New Roman" w:cs="Times New Roman"/>
          <w:sz w:val="20"/>
          <w:szCs w:val="20"/>
        </w:rPr>
        <w:t>а</w:t>
      </w:r>
      <w:r w:rsidRPr="004063EB">
        <w:rPr>
          <w:rFonts w:ascii="Times New Roman" w:eastAsia="Calibri" w:hAnsi="Times New Roman" w:cs="Times New Roman"/>
          <w:sz w:val="20"/>
          <w:szCs w:val="20"/>
          <w:lang w:val="en-US"/>
        </w:rPr>
        <w:t>t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о. Понятие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кантиленного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пения. Пение </w:t>
      </w:r>
      <w:r w:rsidRPr="004063EB">
        <w:rPr>
          <w:rFonts w:ascii="Times New Roman" w:eastAsia="Calibri" w:hAnsi="Times New Roman" w:cs="Times New Roman"/>
          <w:sz w:val="20"/>
          <w:szCs w:val="20"/>
          <w:lang w:val="en-US"/>
        </w:rPr>
        <w:t>staccato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. Слуховой </w:t>
      </w:r>
      <w:proofErr w:type="gramStart"/>
      <w:r w:rsidRPr="004063EB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звукообразованием.</w:t>
      </w:r>
    </w:p>
    <w:p w:rsidR="00233A7C" w:rsidRPr="004063EB" w:rsidRDefault="00233A7C" w:rsidP="00CC6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sz w:val="20"/>
          <w:szCs w:val="20"/>
        </w:rPr>
        <w:t>2.2. Певческое дыхание.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Основные типы дыхания: ключичный, брюшной, грудной, смешанный (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косто-абдоминальный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).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</w:t>
      </w:r>
      <w:r w:rsidRPr="004063EB">
        <w:rPr>
          <w:rFonts w:ascii="Times New Roman" w:eastAsia="Calibri" w:hAnsi="Times New Roman" w:cs="Times New Roman"/>
          <w:sz w:val="20"/>
          <w:szCs w:val="20"/>
          <w:lang w:val="en-US"/>
        </w:rPr>
        <w:t>crescendo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r w:rsidRPr="004063EB">
        <w:rPr>
          <w:rFonts w:ascii="Times New Roman" w:eastAsia="Calibri" w:hAnsi="Times New Roman" w:cs="Times New Roman"/>
          <w:sz w:val="20"/>
          <w:szCs w:val="20"/>
          <w:lang w:val="en-US"/>
        </w:rPr>
        <w:t>diminuendo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с паузами; специальные упражнения, формирующие певческое дыхание.</w:t>
      </w:r>
    </w:p>
    <w:p w:rsidR="00233A7C" w:rsidRPr="004063EB" w:rsidRDefault="00233A7C" w:rsidP="00CC6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sz w:val="20"/>
          <w:szCs w:val="20"/>
        </w:rPr>
        <w:t>2.3. Дикция и артикуляция.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резонирования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орфоэпии.</w:t>
      </w:r>
    </w:p>
    <w:p w:rsidR="00233A7C" w:rsidRPr="004063EB" w:rsidRDefault="00233A7C" w:rsidP="00CC6A9D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sz w:val="20"/>
          <w:szCs w:val="20"/>
        </w:rPr>
        <w:t xml:space="preserve">2.4. </w:t>
      </w:r>
      <w:r w:rsidRPr="004063EB">
        <w:rPr>
          <w:rFonts w:ascii="Times New Roman" w:eastAsia="Calibri" w:hAnsi="Times New Roman" w:cs="Times New Roman"/>
          <w:b/>
          <w:bCs/>
          <w:sz w:val="20"/>
          <w:szCs w:val="20"/>
        </w:rPr>
        <w:t>Речевые игры и упражнения</w:t>
      </w:r>
      <w:r w:rsidRPr="004063EB">
        <w:rPr>
          <w:rFonts w:ascii="Times New Roman" w:eastAsia="Calibri" w:hAnsi="Times New Roman" w:cs="Times New Roman"/>
          <w:bCs/>
          <w:sz w:val="20"/>
          <w:szCs w:val="20"/>
        </w:rPr>
        <w:t xml:space="preserve"> (по 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принципу педагогической концепции Карла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Орфа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>). Развитие чувства ритма, дикции, артикуляцию,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</w:t>
      </w:r>
    </w:p>
    <w:p w:rsidR="00233A7C" w:rsidRPr="004063EB" w:rsidRDefault="00233A7C" w:rsidP="00CC6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sz w:val="20"/>
          <w:szCs w:val="20"/>
        </w:rPr>
        <w:t>2.5. Комплекс вокальных упражнений для развития певческого голоса.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Концентрический метод обучения пению. Его основные положения. Упражнения на укрепление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примарной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зоны звучания детского голоса; выравнивание звуков в сторону их «округления»; пение в нюансе </w:t>
      </w:r>
      <w:r w:rsidRPr="004063EB">
        <w:rPr>
          <w:rFonts w:ascii="Times New Roman" w:eastAsia="Calibri" w:hAnsi="Times New Roman" w:cs="Times New Roman"/>
          <w:sz w:val="20"/>
          <w:szCs w:val="20"/>
          <w:lang w:val="en-US"/>
        </w:rPr>
        <w:t>mf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для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избежания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форсирования звука.</w:t>
      </w:r>
    </w:p>
    <w:p w:rsidR="00233A7C" w:rsidRPr="004063EB" w:rsidRDefault="00233A7C" w:rsidP="00CC6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Фонетический метод обучения пению. Основные положения. Упражнения на сочетание различных слогов-фонем. Усиление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резонирования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звука. Метод аналитического показа с ответным подражанием услышанному образцу. Унисонные упражнения. Пение упражнений с сопровождением и без сопровождения музыкального инструмента. </w:t>
      </w:r>
    </w:p>
    <w:p w:rsidR="00233A7C" w:rsidRPr="004063EB" w:rsidRDefault="00233A7C" w:rsidP="00CC6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Упражнения первого уровня </w:t>
      </w:r>
      <w:r w:rsidRPr="004063EB">
        <w:rPr>
          <w:rFonts w:ascii="Times New Roman" w:eastAsia="Calibri" w:hAnsi="Times New Roman" w:cs="Times New Roman"/>
          <w:sz w:val="20"/>
          <w:szCs w:val="20"/>
        </w:rPr>
        <w:sym w:font="Times New Roman" w:char="F02D"/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формирование певческих навыков: мягкой атаки звука;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звуковедение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1е</w:t>
      </w:r>
      <w:r w:rsidRPr="004063EB">
        <w:rPr>
          <w:rFonts w:ascii="Times New Roman" w:eastAsia="Calibri" w:hAnsi="Times New Roman" w:cs="Times New Roman"/>
          <w:sz w:val="20"/>
          <w:szCs w:val="20"/>
          <w:lang w:val="en-US"/>
        </w:rPr>
        <w:t>g</w:t>
      </w:r>
      <w:r w:rsidRPr="004063EB">
        <w:rPr>
          <w:rFonts w:ascii="Times New Roman" w:eastAsia="Calibri" w:hAnsi="Times New Roman" w:cs="Times New Roman"/>
          <w:sz w:val="20"/>
          <w:szCs w:val="20"/>
        </w:rPr>
        <w:t>а</w:t>
      </w:r>
      <w:r w:rsidRPr="004063EB">
        <w:rPr>
          <w:rFonts w:ascii="Times New Roman" w:eastAsia="Calibri" w:hAnsi="Times New Roman" w:cs="Times New Roman"/>
          <w:sz w:val="20"/>
          <w:szCs w:val="20"/>
          <w:lang w:val="en-US"/>
        </w:rPr>
        <w:t>t</w:t>
      </w:r>
      <w:r w:rsidRPr="004063EB">
        <w:rPr>
          <w:rFonts w:ascii="Times New Roman" w:eastAsia="Calibri" w:hAnsi="Times New Roman" w:cs="Times New Roman"/>
          <w:sz w:val="20"/>
          <w:szCs w:val="20"/>
        </w:rPr>
        <w:t>о при постепенном выравнивании гласных звуков; свободного движения артикуляционного аппарата; естественного вдоха и постепенного удлинения дыхания.</w:t>
      </w:r>
    </w:p>
    <w:p w:rsidR="00233A7C" w:rsidRPr="004063EB" w:rsidRDefault="00233A7C" w:rsidP="00CC6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sz w:val="20"/>
          <w:szCs w:val="20"/>
        </w:rPr>
        <w:t xml:space="preserve">Тема </w:t>
      </w:r>
      <w:r w:rsidRPr="004063EB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4063EB">
        <w:rPr>
          <w:rFonts w:ascii="Times New Roman" w:eastAsia="Calibri" w:hAnsi="Times New Roman" w:cs="Times New Roman"/>
          <w:b/>
          <w:sz w:val="20"/>
          <w:szCs w:val="20"/>
        </w:rPr>
        <w:t>. Слушание музыкальных произведений, разучивание и исполнение песен.</w:t>
      </w:r>
    </w:p>
    <w:p w:rsidR="00233A7C" w:rsidRPr="004063EB" w:rsidRDefault="00233A7C" w:rsidP="00CC6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sz w:val="20"/>
          <w:szCs w:val="20"/>
        </w:rPr>
        <w:t xml:space="preserve">3.1. Работа с народной песней. 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Освоение жанра народной песни, её особенностей: слоговой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распевности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>, своеобразия ладовой окрашенности, ритма и исполнительского стиля в зависимости от жанра песни. Освоение своеобразия народного поэтического языка. Освоение средств 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песен с сопровождением музыкального инструмента. Исполнение народной песни сольно и вокальным ансамблем.</w:t>
      </w:r>
    </w:p>
    <w:p w:rsidR="00233A7C" w:rsidRPr="004063EB" w:rsidRDefault="00233A7C" w:rsidP="00CC6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sz w:val="20"/>
          <w:szCs w:val="20"/>
        </w:rPr>
        <w:lastRenderedPageBreak/>
        <w:t>3.2. Работа с произведениями русских композиторов-классиков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. Освоение классического вокального репертуара для детей. Освоение средств исполнительской выразительности: динамики, темпа, фразировки, различных типов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звуковедения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и т.д.</w:t>
      </w:r>
    </w:p>
    <w:p w:rsidR="00233A7C" w:rsidRPr="004063EB" w:rsidRDefault="00233A7C" w:rsidP="00CC6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sz w:val="20"/>
          <w:szCs w:val="20"/>
        </w:rPr>
        <w:t>3.3. Работа с произведениями современных отечественных композиторов.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:rsidR="00233A7C" w:rsidRPr="004063EB" w:rsidRDefault="00233A7C" w:rsidP="00CC6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sz w:val="20"/>
          <w:szCs w:val="20"/>
        </w:rPr>
        <w:t xml:space="preserve">3.4. Работа с </w:t>
      </w:r>
      <w:proofErr w:type="spellStart"/>
      <w:r w:rsidRPr="004063EB">
        <w:rPr>
          <w:rFonts w:ascii="Times New Roman" w:eastAsia="Calibri" w:hAnsi="Times New Roman" w:cs="Times New Roman"/>
          <w:b/>
          <w:sz w:val="20"/>
          <w:szCs w:val="20"/>
        </w:rPr>
        <w:t>солистами</w:t>
      </w:r>
      <w:proofErr w:type="gramStart"/>
      <w:r w:rsidRPr="004063EB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4063EB">
        <w:rPr>
          <w:rFonts w:ascii="Times New Roman" w:eastAsia="Calibri" w:hAnsi="Times New Roman" w:cs="Times New Roman"/>
          <w:sz w:val="20"/>
          <w:szCs w:val="20"/>
        </w:rPr>
        <w:t>У</w:t>
      </w:r>
      <w:proofErr w:type="gramEnd"/>
      <w:r w:rsidRPr="004063EB">
        <w:rPr>
          <w:rFonts w:ascii="Times New Roman" w:eastAsia="Calibri" w:hAnsi="Times New Roman" w:cs="Times New Roman"/>
          <w:sz w:val="20"/>
          <w:szCs w:val="20"/>
        </w:rPr>
        <w:t>странение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неравномерности развития голосового аппарата и голосовой функции, развитие интонационного эмоционального и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звуковысотного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слуха, способности эмоционального и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звуковысотного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интонирования, освоение элементов музыки.</w:t>
      </w:r>
    </w:p>
    <w:p w:rsidR="00233A7C" w:rsidRPr="004063EB" w:rsidRDefault="00233A7C" w:rsidP="00CC6A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sz w:val="20"/>
          <w:szCs w:val="20"/>
        </w:rPr>
        <w:t xml:space="preserve">Тема </w:t>
      </w:r>
      <w:r w:rsidRPr="004063EB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4063EB">
        <w:rPr>
          <w:rFonts w:ascii="Times New Roman" w:eastAsia="Calibri" w:hAnsi="Times New Roman" w:cs="Times New Roman"/>
          <w:b/>
          <w:sz w:val="20"/>
          <w:szCs w:val="20"/>
        </w:rPr>
        <w:t>. Игровая деятельность, театрализация песни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233A7C" w:rsidRPr="004063EB" w:rsidRDefault="00233A7C" w:rsidP="00CC6A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Разучивание движений, создание игровых и театрализованных моментов для создания образа песни</w:t>
      </w:r>
    </w:p>
    <w:p w:rsidR="00233A7C" w:rsidRPr="004063EB" w:rsidRDefault="00233A7C" w:rsidP="00CC6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sz w:val="20"/>
          <w:szCs w:val="20"/>
        </w:rPr>
        <w:t xml:space="preserve">Тема </w:t>
      </w:r>
      <w:r w:rsidRPr="004063EB">
        <w:rPr>
          <w:rFonts w:ascii="Times New Roman" w:eastAsia="Calibri" w:hAnsi="Times New Roman" w:cs="Times New Roman"/>
          <w:b/>
          <w:sz w:val="20"/>
          <w:szCs w:val="20"/>
          <w:lang w:val="en-US"/>
        </w:rPr>
        <w:t>V</w:t>
      </w:r>
      <w:r w:rsidRPr="004063EB">
        <w:rPr>
          <w:rFonts w:ascii="Times New Roman" w:eastAsia="Calibri" w:hAnsi="Times New Roman" w:cs="Times New Roman"/>
          <w:b/>
          <w:sz w:val="20"/>
          <w:szCs w:val="20"/>
        </w:rPr>
        <w:t>. Расширение музыкального кругозора и формирование музыкальной культуры.</w:t>
      </w:r>
    </w:p>
    <w:p w:rsidR="00233A7C" w:rsidRPr="004063EB" w:rsidRDefault="00233A7C" w:rsidP="00CC6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sz w:val="20"/>
          <w:szCs w:val="20"/>
        </w:rPr>
        <w:t xml:space="preserve">5.1. Прослушивание аудио- и видеозаписей. 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 (а также </w:t>
      </w:r>
      <w:r w:rsidRPr="004063EB">
        <w:rPr>
          <w:rFonts w:ascii="Times New Roman" w:eastAsia="Calibri" w:hAnsi="Times New Roman" w:cs="Times New Roman"/>
          <w:sz w:val="20"/>
          <w:szCs w:val="20"/>
        </w:rPr>
        <w:sym w:font="Times New Roman" w:char="F02D"/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индивидуальное собственное исполнение). Обсуждение, анализ и умозаключение в ходе прослушивания аудио- и видеозаписей.</w:t>
      </w:r>
    </w:p>
    <w:p w:rsidR="00233A7C" w:rsidRPr="004063EB" w:rsidRDefault="00233A7C" w:rsidP="00CC6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sz w:val="20"/>
          <w:szCs w:val="20"/>
        </w:rPr>
        <w:t xml:space="preserve">5.2. Посещение театров, концертов, музеев и выставочных залов. 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Обсуждение своих впечатлений, подготовка альбомов, стендов с фотографиями, афишами. Сбор материалов для архива студии. </w:t>
      </w:r>
    </w:p>
    <w:p w:rsidR="00233A7C" w:rsidRPr="004063EB" w:rsidRDefault="00233A7C" w:rsidP="00CC6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sz w:val="20"/>
          <w:szCs w:val="20"/>
        </w:rPr>
        <w:t xml:space="preserve">Тема </w:t>
      </w:r>
      <w:r w:rsidRPr="004063EB">
        <w:rPr>
          <w:rFonts w:ascii="Times New Roman" w:eastAsia="Calibri" w:hAnsi="Times New Roman" w:cs="Times New Roman"/>
          <w:b/>
          <w:sz w:val="20"/>
          <w:szCs w:val="20"/>
          <w:lang w:val="en-US"/>
        </w:rPr>
        <w:t>VI</w:t>
      </w:r>
      <w:r w:rsidRPr="004063EB">
        <w:rPr>
          <w:rFonts w:ascii="Times New Roman" w:eastAsia="Calibri" w:hAnsi="Times New Roman" w:cs="Times New Roman"/>
          <w:b/>
          <w:sz w:val="20"/>
          <w:szCs w:val="20"/>
        </w:rPr>
        <w:t>. Концертная деятельность</w:t>
      </w:r>
      <w:r w:rsidRPr="004063EB">
        <w:rPr>
          <w:rFonts w:ascii="Times New Roman" w:eastAsia="Calibri" w:hAnsi="Times New Roman" w:cs="Times New Roman"/>
          <w:sz w:val="20"/>
          <w:szCs w:val="20"/>
        </w:rPr>
        <w:t>. Выступление солистов и группы (дуэт).</w:t>
      </w:r>
    </w:p>
    <w:p w:rsidR="00233A7C" w:rsidRPr="004063EB" w:rsidRDefault="00233A7C" w:rsidP="00CC6A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В связи с целями и задачами, поставленными на данный учебный год, а также с характером творческих мероприятий и конкурсов, содержание тематического планирования может видоизменяться.</w:t>
      </w:r>
    </w:p>
    <w:p w:rsidR="00233A7C" w:rsidRPr="004063EB" w:rsidRDefault="00233A7C" w:rsidP="00233A7C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sz w:val="20"/>
          <w:szCs w:val="20"/>
        </w:rPr>
        <w:t>Примерный репертуар:</w:t>
      </w:r>
    </w:p>
    <w:p w:rsidR="00233A7C" w:rsidRPr="004063EB" w:rsidRDefault="00233A7C" w:rsidP="00233A7C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(Репертуар подобран в соответствии с возрастными особенностями детей)</w:t>
      </w:r>
    </w:p>
    <w:p w:rsidR="00233A7C" w:rsidRPr="004063EB" w:rsidRDefault="00233A7C" w:rsidP="00233A7C">
      <w:pPr>
        <w:widowControl w:val="0"/>
        <w:numPr>
          <w:ilvl w:val="0"/>
          <w:numId w:val="7"/>
        </w:numPr>
        <w:tabs>
          <w:tab w:val="left" w:pos="783"/>
        </w:tabs>
        <w:suppressAutoHyphens/>
        <w:spacing w:after="0" w:line="240" w:lineRule="auto"/>
        <w:ind w:left="357" w:hanging="357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«Дважды два – четыре»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В.Шаинский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, М.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Пляцковский</w:t>
      </w:r>
      <w:proofErr w:type="spellEnd"/>
    </w:p>
    <w:p w:rsidR="00233A7C" w:rsidRPr="004063EB" w:rsidRDefault="00233A7C" w:rsidP="00233A7C">
      <w:pPr>
        <w:widowControl w:val="0"/>
        <w:numPr>
          <w:ilvl w:val="0"/>
          <w:numId w:val="7"/>
        </w:numPr>
        <w:tabs>
          <w:tab w:val="left" w:pos="783"/>
        </w:tabs>
        <w:suppressAutoHyphens/>
        <w:spacing w:after="0" w:line="240" w:lineRule="auto"/>
        <w:ind w:left="357" w:hanging="357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«Здравствуй, детство» из к/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ф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Чучело-мяучело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233A7C" w:rsidRPr="004063EB" w:rsidRDefault="00233A7C" w:rsidP="00233A7C">
      <w:pPr>
        <w:widowControl w:val="0"/>
        <w:numPr>
          <w:ilvl w:val="0"/>
          <w:numId w:val="7"/>
        </w:numPr>
        <w:tabs>
          <w:tab w:val="left" w:pos="783"/>
        </w:tabs>
        <w:suppressAutoHyphens/>
        <w:spacing w:after="0" w:line="240" w:lineRule="auto"/>
        <w:ind w:left="357" w:hanging="357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«Зелёные ботинки» С.Гаврилов, Р.Алдонин</w:t>
      </w:r>
    </w:p>
    <w:p w:rsidR="00233A7C" w:rsidRPr="004063EB" w:rsidRDefault="00233A7C" w:rsidP="00233A7C">
      <w:pPr>
        <w:widowControl w:val="0"/>
        <w:numPr>
          <w:ilvl w:val="0"/>
          <w:numId w:val="7"/>
        </w:numPr>
        <w:shd w:val="clear" w:color="auto" w:fill="FFFFFF"/>
        <w:tabs>
          <w:tab w:val="left" w:pos="357"/>
          <w:tab w:val="left" w:pos="783"/>
        </w:tabs>
        <w:suppressAutoHyphens/>
        <w:spacing w:after="0" w:line="240" w:lineRule="auto"/>
        <w:ind w:left="357" w:hanging="357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proofErr w:type="spellStart"/>
      <w:proofErr w:type="gramStart"/>
      <w:r w:rsidRPr="004063EB">
        <w:rPr>
          <w:rFonts w:ascii="Times New Roman" w:eastAsia="Calibri" w:hAnsi="Times New Roman" w:cs="Times New Roman"/>
          <w:sz w:val="20"/>
          <w:szCs w:val="20"/>
        </w:rPr>
        <w:t>Зимушка-зама</w:t>
      </w:r>
      <w:proofErr w:type="spellEnd"/>
      <w:proofErr w:type="gramEnd"/>
      <w:r w:rsidRPr="004063EB">
        <w:rPr>
          <w:rFonts w:ascii="Times New Roman" w:eastAsia="Calibri" w:hAnsi="Times New Roman" w:cs="Times New Roman"/>
          <w:sz w:val="20"/>
          <w:szCs w:val="20"/>
        </w:rPr>
        <w:t>» сл. и муз. Алексей Воинов</w:t>
      </w:r>
    </w:p>
    <w:p w:rsidR="00233A7C" w:rsidRPr="004063EB" w:rsidRDefault="00233A7C" w:rsidP="00233A7C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568"/>
        </w:tabs>
        <w:suppressAutoHyphens/>
        <w:spacing w:after="0" w:line="240" w:lineRule="auto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«Мурлыка» сл. и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муз</w:t>
      </w:r>
      <w:proofErr w:type="gramStart"/>
      <w:r w:rsidRPr="004063EB">
        <w:rPr>
          <w:rFonts w:ascii="Times New Roman" w:eastAsia="Calibri" w:hAnsi="Times New Roman" w:cs="Times New Roman"/>
          <w:sz w:val="20"/>
          <w:szCs w:val="20"/>
        </w:rPr>
        <w:t>.И</w:t>
      </w:r>
      <w:proofErr w:type="gramEnd"/>
      <w:r w:rsidRPr="004063EB">
        <w:rPr>
          <w:rFonts w:ascii="Times New Roman" w:eastAsia="Calibri" w:hAnsi="Times New Roman" w:cs="Times New Roman"/>
          <w:sz w:val="20"/>
          <w:szCs w:val="20"/>
        </w:rPr>
        <w:t>лья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и Елена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Челиковы</w:t>
      </w:r>
      <w:proofErr w:type="spellEnd"/>
    </w:p>
    <w:p w:rsidR="00233A7C" w:rsidRPr="004063EB" w:rsidRDefault="00233A7C" w:rsidP="00233A7C">
      <w:pPr>
        <w:widowControl w:val="0"/>
        <w:numPr>
          <w:ilvl w:val="0"/>
          <w:numId w:val="7"/>
        </w:numPr>
        <w:tabs>
          <w:tab w:val="left" w:pos="783"/>
        </w:tabs>
        <w:suppressAutoHyphens/>
        <w:spacing w:after="0" w:line="240" w:lineRule="auto"/>
        <w:ind w:left="357" w:hanging="357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«Песенка мамонтенка»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В.Шаинский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>, Д.Непомнящая</w:t>
      </w:r>
    </w:p>
    <w:p w:rsidR="00233A7C" w:rsidRPr="004063EB" w:rsidRDefault="00233A7C" w:rsidP="00233A7C">
      <w:pPr>
        <w:widowControl w:val="0"/>
        <w:numPr>
          <w:ilvl w:val="0"/>
          <w:numId w:val="7"/>
        </w:numPr>
        <w:tabs>
          <w:tab w:val="left" w:pos="783"/>
        </w:tabs>
        <w:suppressAutoHyphens/>
        <w:spacing w:after="0" w:line="240" w:lineRule="auto"/>
        <w:ind w:left="357" w:hanging="357"/>
        <w:rPr>
          <w:rFonts w:ascii="Times New Roman" w:eastAsia="Calibri" w:hAnsi="Times New Roman" w:cs="Times New Roman"/>
          <w:bCs/>
          <w:sz w:val="20"/>
          <w:szCs w:val="20"/>
        </w:rPr>
      </w:pPr>
      <w:r w:rsidRPr="004063EB">
        <w:rPr>
          <w:rFonts w:ascii="Times New Roman" w:eastAsia="Calibri" w:hAnsi="Times New Roman" w:cs="Times New Roman"/>
          <w:bCs/>
          <w:sz w:val="20"/>
          <w:szCs w:val="20"/>
        </w:rPr>
        <w:t>«</w:t>
      </w:r>
      <w:proofErr w:type="spellStart"/>
      <w:r w:rsidRPr="004063EB">
        <w:rPr>
          <w:rFonts w:ascii="Times New Roman" w:eastAsia="Calibri" w:hAnsi="Times New Roman" w:cs="Times New Roman"/>
          <w:bCs/>
          <w:sz w:val="20"/>
          <w:szCs w:val="20"/>
        </w:rPr>
        <w:t>Песенка-чудесенка</w:t>
      </w:r>
      <w:proofErr w:type="spellEnd"/>
      <w:r w:rsidRPr="004063EB">
        <w:rPr>
          <w:rFonts w:ascii="Times New Roman" w:eastAsia="Calibri" w:hAnsi="Times New Roman" w:cs="Times New Roman"/>
          <w:bCs/>
          <w:sz w:val="20"/>
          <w:szCs w:val="20"/>
        </w:rPr>
        <w:t xml:space="preserve">»  </w:t>
      </w:r>
    </w:p>
    <w:p w:rsidR="00233A7C" w:rsidRPr="004063EB" w:rsidRDefault="00233A7C" w:rsidP="00233A7C">
      <w:pPr>
        <w:widowControl w:val="0"/>
        <w:numPr>
          <w:ilvl w:val="0"/>
          <w:numId w:val="7"/>
        </w:numPr>
        <w:tabs>
          <w:tab w:val="left" w:pos="783"/>
        </w:tabs>
        <w:suppressAutoHyphens/>
        <w:spacing w:after="0" w:line="240" w:lineRule="auto"/>
        <w:ind w:left="357" w:hanging="357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«Пусть всегда будет солнце»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Л.Ошанин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>,  А.Островский</w:t>
      </w:r>
    </w:p>
    <w:p w:rsidR="00233A7C" w:rsidRPr="004063EB" w:rsidRDefault="00233A7C" w:rsidP="00233A7C">
      <w:pPr>
        <w:widowControl w:val="0"/>
        <w:numPr>
          <w:ilvl w:val="0"/>
          <w:numId w:val="7"/>
        </w:numPr>
        <w:shd w:val="clear" w:color="auto" w:fill="FFFFFF"/>
        <w:tabs>
          <w:tab w:val="left" w:pos="357"/>
          <w:tab w:val="left" w:pos="783"/>
        </w:tabs>
        <w:suppressAutoHyphens/>
        <w:spacing w:after="0" w:line="240" w:lineRule="auto"/>
        <w:ind w:left="357" w:hanging="357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«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Снеженика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Я.Дубравин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М.Пляцковский</w:t>
      </w:r>
      <w:proofErr w:type="spellEnd"/>
    </w:p>
    <w:p w:rsidR="00233A7C" w:rsidRPr="004063EB" w:rsidRDefault="00233A7C" w:rsidP="00233A7C">
      <w:pPr>
        <w:widowControl w:val="0"/>
        <w:numPr>
          <w:ilvl w:val="0"/>
          <w:numId w:val="7"/>
        </w:numPr>
        <w:shd w:val="clear" w:color="auto" w:fill="FFFFFF"/>
        <w:tabs>
          <w:tab w:val="left" w:pos="568"/>
          <w:tab w:val="left" w:pos="710"/>
        </w:tabs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«Хомячок» сл и муз.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Абелян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Г.. </w:t>
      </w:r>
    </w:p>
    <w:p w:rsidR="00233A7C" w:rsidRPr="004063EB" w:rsidRDefault="00233A7C" w:rsidP="00233A7C">
      <w:pPr>
        <w:widowControl w:val="0"/>
        <w:numPr>
          <w:ilvl w:val="0"/>
          <w:numId w:val="7"/>
        </w:numPr>
        <w:tabs>
          <w:tab w:val="left" w:pos="568"/>
          <w:tab w:val="left" w:pos="710"/>
        </w:tabs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Песни в стиле музыки разных народов: «Волшебная песенка». «Колыбельная».       «Медведи». «Танго». </w:t>
      </w:r>
    </w:p>
    <w:p w:rsidR="00233A7C" w:rsidRPr="004063EB" w:rsidRDefault="00233A7C" w:rsidP="00233A7C">
      <w:pPr>
        <w:widowControl w:val="0"/>
        <w:numPr>
          <w:ilvl w:val="0"/>
          <w:numId w:val="7"/>
        </w:numPr>
        <w:tabs>
          <w:tab w:val="left" w:pos="568"/>
          <w:tab w:val="left" w:pos="710"/>
        </w:tabs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Чичков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Ю., сл.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Пляцковского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М. Мой щенок. Песня о волшебном цветке.</w:t>
      </w:r>
    </w:p>
    <w:p w:rsidR="00233A7C" w:rsidRPr="004063EB" w:rsidRDefault="00233A7C" w:rsidP="00233A7C">
      <w:pPr>
        <w:widowControl w:val="0"/>
        <w:numPr>
          <w:ilvl w:val="0"/>
          <w:numId w:val="7"/>
        </w:numPr>
        <w:tabs>
          <w:tab w:val="left" w:pos="568"/>
          <w:tab w:val="left" w:pos="710"/>
        </w:tabs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Шаинский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В., сл.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Пляцковского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М. Мир похож на цветной луг. Улыбка.</w:t>
      </w:r>
    </w:p>
    <w:p w:rsidR="00233A7C" w:rsidRPr="004063EB" w:rsidRDefault="00233A7C" w:rsidP="00233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A7C" w:rsidRPr="004063EB" w:rsidRDefault="00233A7C" w:rsidP="00CC6A9D">
      <w:pPr>
        <w:shd w:val="clear" w:color="auto" w:fill="FFFFFF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i/>
          <w:iCs/>
          <w:sz w:val="20"/>
          <w:szCs w:val="20"/>
        </w:rPr>
        <w:t>Литература для детей.</w:t>
      </w:r>
    </w:p>
    <w:p w:rsidR="00233A7C" w:rsidRPr="004063EB" w:rsidRDefault="00233A7C" w:rsidP="00233A7C">
      <w:pPr>
        <w:widowControl w:val="0"/>
        <w:numPr>
          <w:ilvl w:val="0"/>
          <w:numId w:val="9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29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«Молодежная эстрада» журналы</w:t>
      </w:r>
    </w:p>
    <w:p w:rsidR="00233A7C" w:rsidRPr="004063EB" w:rsidRDefault="00233A7C" w:rsidP="00233A7C">
      <w:pPr>
        <w:widowControl w:val="0"/>
        <w:numPr>
          <w:ilvl w:val="0"/>
          <w:numId w:val="9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15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«Молодежный меридиан» журналы</w:t>
      </w:r>
    </w:p>
    <w:p w:rsidR="00233A7C" w:rsidRPr="004063EB" w:rsidRDefault="00233A7C" w:rsidP="00233A7C">
      <w:pPr>
        <w:widowControl w:val="0"/>
        <w:numPr>
          <w:ilvl w:val="0"/>
          <w:numId w:val="9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15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«Энциклопедия юного музыканта» М.,1986</w:t>
      </w:r>
    </w:p>
    <w:p w:rsidR="00233A7C" w:rsidRPr="004063EB" w:rsidRDefault="00233A7C" w:rsidP="00233A7C">
      <w:pPr>
        <w:widowControl w:val="0"/>
        <w:numPr>
          <w:ilvl w:val="0"/>
          <w:numId w:val="9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12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«100 великих композиторов» М.,1999.</w:t>
      </w:r>
    </w:p>
    <w:p w:rsidR="00233A7C" w:rsidRPr="004063EB" w:rsidRDefault="00233A7C" w:rsidP="00233A7C">
      <w:pPr>
        <w:widowControl w:val="0"/>
        <w:numPr>
          <w:ilvl w:val="0"/>
          <w:numId w:val="9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19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А.Кленов «Там, где музыка живет» М.,1986</w:t>
      </w:r>
    </w:p>
    <w:p w:rsidR="00CC6A9D" w:rsidRDefault="00CC6A9D" w:rsidP="00CC6A9D">
      <w:pPr>
        <w:shd w:val="clear" w:color="auto" w:fill="FFFFFF"/>
        <w:rPr>
          <w:rFonts w:ascii="Times New Roman" w:eastAsia="Calibri" w:hAnsi="Times New Roman" w:cs="Times New Roman"/>
          <w:sz w:val="20"/>
          <w:szCs w:val="20"/>
        </w:rPr>
      </w:pPr>
    </w:p>
    <w:p w:rsidR="00233A7C" w:rsidRPr="004063EB" w:rsidRDefault="00233A7C" w:rsidP="00CC6A9D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Методические рекомендации</w:t>
      </w:r>
    </w:p>
    <w:p w:rsidR="00233A7C" w:rsidRPr="004063EB" w:rsidRDefault="00233A7C" w:rsidP="00233A7C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Особенности работы с вокальной группой обусловлены возрастными особенностями, их восприятия воспроизведении музыки. Знание этих возможностей - одно из важных условий правильной организации работы в коллективе. Оно помогает руководителю выбрать нуж</w:t>
      </w:r>
      <w:r w:rsidRPr="004063EB">
        <w:rPr>
          <w:rFonts w:ascii="Times New Roman" w:eastAsia="Calibri" w:hAnsi="Times New Roman" w:cs="Times New Roman"/>
          <w:sz w:val="20"/>
          <w:szCs w:val="20"/>
        </w:rPr>
        <w:softHyphen/>
      </w: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ный материал, вызвать и сохранить интерес, желание детей заниматься вокалом. Сохранить 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интерес на протяжении всего урока и решить задачи их музыкального развития поможет использование и умелое чередование различных форм работы при пении произведений, это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сольфеджирование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, пение в сопровождении фортепиано и без него, использование караоке. </w:t>
      </w: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Одной из важнейших задач обучения является пение без сопровождения. При этом обостря</w:t>
      </w: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softHyphen/>
        <w:t>ются слуховые ощущения, быстрее достигается</w:t>
      </w:r>
      <w:proofErr w:type="gramStart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,</w:t>
      </w:r>
      <w:proofErr w:type="gramEnd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ровность вокального звучания, чистого уни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сона, точность воспроизведения ритмического рисунка и динамических </w:t>
      </w:r>
      <w:r w:rsidRPr="004063EB">
        <w:rPr>
          <w:rFonts w:ascii="Times New Roman" w:eastAsia="Calibri" w:hAnsi="Times New Roman" w:cs="Times New Roman"/>
          <w:sz w:val="20"/>
          <w:szCs w:val="20"/>
        </w:rPr>
        <w:lastRenderedPageBreak/>
        <w:t>оттенков. Испол</w:t>
      </w:r>
      <w:r w:rsidRPr="004063EB">
        <w:rPr>
          <w:rFonts w:ascii="Times New Roman" w:eastAsia="Calibri" w:hAnsi="Times New Roman" w:cs="Times New Roman"/>
          <w:sz w:val="20"/>
          <w:szCs w:val="20"/>
        </w:rPr>
        <w:softHyphen/>
      </w: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няя песню в сопровождении, дети учатся петь в ансамбле с инструментом, слушать вступле</w:t>
      </w: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softHyphen/>
      </w:r>
      <w:r w:rsidRPr="004063EB">
        <w:rPr>
          <w:rFonts w:ascii="Times New Roman" w:eastAsia="Calibri" w:hAnsi="Times New Roman" w:cs="Times New Roman"/>
          <w:sz w:val="20"/>
          <w:szCs w:val="20"/>
        </w:rPr>
        <w:t>ние, замечать в сопровождении изобразительные моменты.</w:t>
      </w:r>
    </w:p>
    <w:p w:rsidR="00233A7C" w:rsidRPr="004063EB" w:rsidRDefault="00233A7C" w:rsidP="00233A7C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На индивидуальных занятиях большое внимание надо уделять правильной работе голосо</w:t>
      </w: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softHyphen/>
      </w:r>
      <w:r w:rsidRPr="004063EB">
        <w:rPr>
          <w:rFonts w:ascii="Times New Roman" w:eastAsia="Calibri" w:hAnsi="Times New Roman" w:cs="Times New Roman"/>
          <w:sz w:val="20"/>
          <w:szCs w:val="20"/>
        </w:rPr>
        <w:t>вого аппарата соблюдению певческой установки, прямому положению корпуса. Основным способом звукообразования для детей следует считать мягкую атаку.</w:t>
      </w:r>
    </w:p>
    <w:p w:rsidR="00233A7C" w:rsidRPr="004063EB" w:rsidRDefault="00233A7C" w:rsidP="00233A7C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Работа над дикцией дает правильное произношение слов и развитие речевого аппарата. </w:t>
      </w: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Текст песни или упражнения должны быть понятны, поэтому слова нужно </w:t>
      </w:r>
      <w:proofErr w:type="gramStart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произносить</w:t>
      </w:r>
      <w:proofErr w:type="gramEnd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ак</w:t>
      </w: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softHyphen/>
      </w:r>
      <w:r w:rsidRPr="004063EB">
        <w:rPr>
          <w:rFonts w:ascii="Times New Roman" w:eastAsia="Calibri" w:hAnsi="Times New Roman" w:cs="Times New Roman"/>
          <w:sz w:val="20"/>
          <w:szCs w:val="20"/>
        </w:rPr>
        <w:t>тивно и четко.</w:t>
      </w:r>
    </w:p>
    <w:p w:rsidR="00233A7C" w:rsidRPr="004063EB" w:rsidRDefault="00233A7C" w:rsidP="00233A7C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Важно уделять внимание работе над качеством звучания - развитию звонкости,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полетнос</w:t>
      </w:r>
      <w:r w:rsidRPr="004063EB">
        <w:rPr>
          <w:rFonts w:ascii="Times New Roman" w:eastAsia="Calibri" w:hAnsi="Times New Roman" w:cs="Times New Roman"/>
          <w:sz w:val="20"/>
          <w:szCs w:val="20"/>
        </w:rPr>
        <w:softHyphen/>
      </w: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ти</w:t>
      </w:r>
      <w:proofErr w:type="spellEnd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, ровности </w:t>
      </w:r>
      <w:proofErr w:type="spellStart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звуковедения</w:t>
      </w:r>
      <w:proofErr w:type="spellEnd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. Пение должно быть активным, но не форсированным. Для этого нужно чаще обращаться к музыкальному образу исполняемого произведения или упражне</w:t>
      </w: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softHyphen/>
      </w:r>
      <w:r w:rsidRPr="004063EB">
        <w:rPr>
          <w:rFonts w:ascii="Times New Roman" w:eastAsia="Calibri" w:hAnsi="Times New Roman" w:cs="Times New Roman"/>
          <w:sz w:val="20"/>
          <w:szCs w:val="20"/>
        </w:rPr>
        <w:t>ния.</w:t>
      </w:r>
    </w:p>
    <w:p w:rsidR="00233A7C" w:rsidRPr="004063EB" w:rsidRDefault="00233A7C" w:rsidP="00233A7C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Большое оживление и удовольствие у ребят вызывает введение в урок музыкальной игры </w:t>
      </w: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и движения под музыку. Они помогают наладить двигательную координацию, позволяют обратить внимание на форму произведения, строение его частей, на использование композито</w:t>
      </w: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softHyphen/>
      </w:r>
      <w:r w:rsidRPr="004063EB">
        <w:rPr>
          <w:rFonts w:ascii="Times New Roman" w:eastAsia="Calibri" w:hAnsi="Times New Roman" w:cs="Times New Roman"/>
          <w:sz w:val="20"/>
          <w:szCs w:val="20"/>
        </w:rPr>
        <w:t>ром различных средств музыкальной выразительности.</w:t>
      </w:r>
    </w:p>
    <w:p w:rsidR="00233A7C" w:rsidRPr="004063EB" w:rsidRDefault="00233A7C" w:rsidP="00233A7C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Термин «</w:t>
      </w:r>
      <w:proofErr w:type="spellStart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фонопедический</w:t>
      </w:r>
      <w:proofErr w:type="spellEnd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» имеет цель подчеркнуть </w:t>
      </w:r>
      <w:proofErr w:type="spellStart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общеоздоровительную</w:t>
      </w:r>
      <w:proofErr w:type="spellEnd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и профилакти</w:t>
      </w: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softHyphen/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ческую функцию метода. Система К.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Орфа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выстроена от </w:t>
      </w:r>
      <w:proofErr w:type="gramStart"/>
      <w:r w:rsidRPr="004063EB">
        <w:rPr>
          <w:rFonts w:ascii="Times New Roman" w:eastAsia="Calibri" w:hAnsi="Times New Roman" w:cs="Times New Roman"/>
          <w:sz w:val="20"/>
          <w:szCs w:val="20"/>
        </w:rPr>
        <w:t>простого</w:t>
      </w:r>
      <w:proofErr w:type="gram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к сложному. При практическом применении каждый преподаватель может построить занятия по своему ус</w:t>
      </w:r>
      <w:r w:rsidRPr="004063EB">
        <w:rPr>
          <w:rFonts w:ascii="Times New Roman" w:eastAsia="Calibri" w:hAnsi="Times New Roman" w:cs="Times New Roman"/>
          <w:sz w:val="20"/>
          <w:szCs w:val="20"/>
        </w:rPr>
        <w:softHyphen/>
      </w: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мотрению. Упражнения в первом комплексе расположены в последовательности постепен</w:t>
      </w: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softHyphen/>
      </w:r>
      <w:r w:rsidRPr="004063EB">
        <w:rPr>
          <w:rFonts w:ascii="Times New Roman" w:eastAsia="Calibri" w:hAnsi="Times New Roman" w:cs="Times New Roman"/>
          <w:sz w:val="20"/>
          <w:szCs w:val="20"/>
        </w:rPr>
        <w:t>ного усложнения как самих двигательных, слуховых и звуковых заданий, так и нормы их изложения и выполнения. Развитие певческого голосообразования при помощи первого комплекса упражнений предполагает следующие результаты: звук приобретает ярко выраженную певческую окраску, большую динамику, больший диапазон.</w:t>
      </w:r>
    </w:p>
    <w:p w:rsidR="00233A7C" w:rsidRPr="004063EB" w:rsidRDefault="00233A7C" w:rsidP="00233A7C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Большое значение имеет развитие разных сторон музыкального слуха. Выразительное ис</w:t>
      </w:r>
      <w:r w:rsidRPr="004063EB">
        <w:rPr>
          <w:rFonts w:ascii="Times New Roman" w:eastAsia="Calibri" w:hAnsi="Times New Roman" w:cs="Times New Roman"/>
          <w:sz w:val="20"/>
          <w:szCs w:val="20"/>
        </w:rPr>
        <w:softHyphen/>
        <w:t xml:space="preserve">полнение песен предполагает развитие и динамического слуха, т.к. </w:t>
      </w:r>
      <w:proofErr w:type="gramStart"/>
      <w:r w:rsidRPr="004063EB">
        <w:rPr>
          <w:rFonts w:ascii="Times New Roman" w:eastAsia="Calibri" w:hAnsi="Times New Roman" w:cs="Times New Roman"/>
          <w:sz w:val="20"/>
          <w:szCs w:val="20"/>
        </w:rPr>
        <w:t>крикливое</w:t>
      </w:r>
      <w:proofErr w:type="gram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пение не только делает произведение не интересным, но и наносит вред голосам детей: возникает стойкое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несмыкание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связок, сип. Воспитание ритмического слуха начинают с простого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прохлопывания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ритма или проигрывания. Постепенно переходят к сложным ритмическим</w:t>
      </w: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фигурам. Может быть предложена не сложная ритмическая импровизация: педагог прохло</w:t>
      </w: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softHyphen/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пывает,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пропевает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, проигрывает на инструменте ритмическую фигуру и просит учащихся в ответ воспроизвести ее измененный вариант. Такие упражнения проводятся при пении </w:t>
      </w: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на одной ноте на слоги, прохлопываются, проигрываются на детских музыкальных инст</w:t>
      </w: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softHyphen/>
      </w:r>
      <w:r w:rsidRPr="004063EB">
        <w:rPr>
          <w:rFonts w:ascii="Times New Roman" w:eastAsia="Calibri" w:hAnsi="Times New Roman" w:cs="Times New Roman"/>
          <w:sz w:val="20"/>
          <w:szCs w:val="20"/>
        </w:rPr>
        <w:t>рументах.</w:t>
      </w:r>
    </w:p>
    <w:p w:rsidR="00233A7C" w:rsidRPr="004063EB" w:rsidRDefault="00233A7C" w:rsidP="00233A7C">
      <w:pPr>
        <w:shd w:val="clear" w:color="auto" w:fill="FFFFFF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063E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СПИСОК ЛИТЕРАТУРЫ</w:t>
      </w:r>
    </w:p>
    <w:p w:rsidR="00233A7C" w:rsidRPr="004063EB" w:rsidRDefault="00233A7C" w:rsidP="00233A7C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11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Ю.Б. Алиев» Настольная книга школьного учителя-музыканта» М.2002.</w:t>
      </w:r>
    </w:p>
    <w:p w:rsidR="00233A7C" w:rsidRPr="004063EB" w:rsidRDefault="00233A7C" w:rsidP="00233A7C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11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Н.Н.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Рябенко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« Уроки музыки в 1-7 классах» М. 2006.</w:t>
      </w:r>
    </w:p>
    <w:p w:rsidR="00233A7C" w:rsidRPr="004063EB" w:rsidRDefault="00233A7C" w:rsidP="00233A7C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12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В.С. Кукушкин «Музыка, архитектура и изобразительное искусство</w:t>
      </w:r>
      <w:proofErr w:type="gramStart"/>
      <w:r w:rsidRPr="004063EB">
        <w:rPr>
          <w:rFonts w:ascii="Times New Roman" w:eastAsia="Calibri" w:hAnsi="Times New Roman" w:cs="Times New Roman"/>
          <w:sz w:val="20"/>
          <w:szCs w:val="20"/>
        </w:rPr>
        <w:t>»М</w:t>
      </w:r>
      <w:proofErr w:type="gramEnd"/>
      <w:r w:rsidRPr="004063EB">
        <w:rPr>
          <w:rFonts w:ascii="Times New Roman" w:eastAsia="Calibri" w:hAnsi="Times New Roman" w:cs="Times New Roman"/>
          <w:sz w:val="20"/>
          <w:szCs w:val="20"/>
        </w:rPr>
        <w:t>.2005.</w:t>
      </w:r>
    </w:p>
    <w:p w:rsidR="00233A7C" w:rsidRPr="004063EB" w:rsidRDefault="00233A7C" w:rsidP="00233A7C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12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«Вопросы вокальной подготовки»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Вып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>. 1-6 М., 1962-1982</w:t>
      </w:r>
    </w:p>
    <w:p w:rsidR="00233A7C" w:rsidRPr="004063EB" w:rsidRDefault="00233A7C" w:rsidP="00233A7C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15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М.А. Давыдова «Уроки музыки» </w:t>
      </w:r>
      <w:proofErr w:type="gramStart"/>
      <w:r w:rsidRPr="004063EB">
        <w:rPr>
          <w:rFonts w:ascii="Times New Roman" w:eastAsia="Calibri" w:hAnsi="Times New Roman" w:cs="Times New Roman"/>
          <w:sz w:val="20"/>
          <w:szCs w:val="20"/>
        </w:rPr>
        <w:t>м</w:t>
      </w:r>
      <w:proofErr w:type="gramEnd"/>
      <w:r w:rsidRPr="004063EB">
        <w:rPr>
          <w:rFonts w:ascii="Times New Roman" w:eastAsia="Calibri" w:hAnsi="Times New Roman" w:cs="Times New Roman"/>
          <w:sz w:val="20"/>
          <w:szCs w:val="20"/>
        </w:rPr>
        <w:t>.2008..</w:t>
      </w:r>
    </w:p>
    <w:p w:rsidR="00233A7C" w:rsidRPr="004063EB" w:rsidRDefault="00233A7C" w:rsidP="00233A7C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15"/>
          <w:sz w:val="20"/>
          <w:szCs w:val="20"/>
        </w:rPr>
      </w:pP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М.С. </w:t>
      </w:r>
      <w:proofErr w:type="spellStart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Осеннева</w:t>
      </w:r>
      <w:proofErr w:type="spellEnd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, Л</w:t>
      </w:r>
      <w:proofErr w:type="gramStart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,А</w:t>
      </w:r>
      <w:proofErr w:type="gramEnd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. Безбородова « Методика музыкального воспитания младших школьников»М.2001.</w:t>
      </w:r>
    </w:p>
    <w:p w:rsidR="00233A7C" w:rsidRPr="004063EB" w:rsidRDefault="00233A7C" w:rsidP="00233A7C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15"/>
          <w:sz w:val="20"/>
          <w:szCs w:val="20"/>
        </w:rPr>
      </w:pPr>
      <w:proofErr w:type="spellStart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Л.В.Школяр</w:t>
      </w:r>
      <w:proofErr w:type="gramStart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,М</w:t>
      </w:r>
      <w:proofErr w:type="gramEnd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.С</w:t>
      </w:r>
      <w:proofErr w:type="spellEnd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. Красильникова, Е.Д.Критская, </w:t>
      </w:r>
      <w:proofErr w:type="spellStart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В.О.Усачева,В.В</w:t>
      </w:r>
      <w:proofErr w:type="spellEnd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. </w:t>
      </w:r>
      <w:proofErr w:type="spellStart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Медушевский</w:t>
      </w:r>
      <w:proofErr w:type="spellEnd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, В.А.Школяр. «Теория и </w:t>
      </w:r>
      <w:r w:rsidRPr="004063EB">
        <w:rPr>
          <w:rFonts w:ascii="Times New Roman" w:eastAsia="Calibri" w:hAnsi="Times New Roman" w:cs="Times New Roman"/>
          <w:sz w:val="20"/>
          <w:szCs w:val="20"/>
        </w:rPr>
        <w:t>методика музыкального образования детей» М., 1998</w:t>
      </w:r>
    </w:p>
    <w:p w:rsidR="00233A7C" w:rsidRPr="004063EB" w:rsidRDefault="00233A7C" w:rsidP="00233A7C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pacing w:val="-11"/>
          <w:sz w:val="20"/>
          <w:szCs w:val="20"/>
        </w:rPr>
      </w:pP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Д.Б.Кабалевский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«Воспитание ума и сердца» М.,1984</w:t>
      </w:r>
    </w:p>
    <w:p w:rsidR="00233A7C" w:rsidRPr="004063EB" w:rsidRDefault="00233A7C" w:rsidP="00233A7C">
      <w:pPr>
        <w:shd w:val="clear" w:color="auto" w:fill="FFFFFF"/>
        <w:tabs>
          <w:tab w:val="left" w:pos="439"/>
        </w:tabs>
        <w:spacing w:line="240" w:lineRule="auto"/>
        <w:ind w:firstLine="567"/>
        <w:rPr>
          <w:rFonts w:ascii="Times New Roman" w:eastAsia="Calibri" w:hAnsi="Times New Roman" w:cs="Times New Roman"/>
          <w:spacing w:val="-19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11Д.Б.Кабалевский «Как рассказывать детям о музыке?» М.,1977</w:t>
      </w:r>
    </w:p>
    <w:p w:rsidR="00233A7C" w:rsidRPr="004063EB" w:rsidRDefault="00233A7C" w:rsidP="00233A7C">
      <w:pPr>
        <w:shd w:val="clear" w:color="auto" w:fill="FFFFFF"/>
        <w:tabs>
          <w:tab w:val="left" w:pos="439"/>
        </w:tabs>
        <w:spacing w:line="240" w:lineRule="auto"/>
        <w:ind w:firstLine="567"/>
        <w:rPr>
          <w:rFonts w:ascii="Times New Roman" w:eastAsia="Calibri" w:hAnsi="Times New Roman" w:cs="Times New Roman"/>
          <w:spacing w:val="-22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12Д.Б.Кабалевский «Прекрасное пробуждает доброе» М.,1976</w:t>
      </w:r>
    </w:p>
    <w:p w:rsidR="00233A7C" w:rsidRPr="004063EB" w:rsidRDefault="00233A7C" w:rsidP="00233A7C">
      <w:pPr>
        <w:shd w:val="clear" w:color="auto" w:fill="FFFFFF"/>
        <w:spacing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13.Элементарное музыкальное воспитание по системе </w:t>
      </w:r>
      <w:proofErr w:type="spellStart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>К.Орфа</w:t>
      </w:r>
      <w:proofErr w:type="spellEnd"/>
      <w:r w:rsidRPr="004063E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. М.,1978 </w:t>
      </w: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14.Ф.Такун, 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А.Шершунов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proofErr w:type="spellStart"/>
      <w:r w:rsidRPr="004063EB">
        <w:rPr>
          <w:rFonts w:ascii="Times New Roman" w:eastAsia="Calibri" w:hAnsi="Times New Roman" w:cs="Times New Roman"/>
          <w:sz w:val="20"/>
          <w:szCs w:val="20"/>
        </w:rPr>
        <w:t>Розовый</w:t>
      </w:r>
      <w:proofErr w:type="spellEnd"/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 слон» М.,2002</w:t>
      </w:r>
    </w:p>
    <w:p w:rsidR="00233A7C" w:rsidRPr="004063EB" w:rsidRDefault="00233A7C" w:rsidP="00233A7C">
      <w:pPr>
        <w:shd w:val="clear" w:color="auto" w:fill="FFFFFF"/>
        <w:spacing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 xml:space="preserve">15.Н.В.Кеворков «Популярные песни кубанских композиторов» Кр-р.,2000 </w:t>
      </w:r>
    </w:p>
    <w:p w:rsidR="00233A7C" w:rsidRPr="004063EB" w:rsidRDefault="00233A7C" w:rsidP="004063EB">
      <w:pPr>
        <w:shd w:val="clear" w:color="auto" w:fill="FFFFFF"/>
        <w:spacing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4063EB">
        <w:rPr>
          <w:rFonts w:ascii="Times New Roman" w:eastAsia="Calibri" w:hAnsi="Times New Roman" w:cs="Times New Roman"/>
          <w:sz w:val="20"/>
          <w:szCs w:val="20"/>
        </w:rPr>
        <w:t>16.Н.Мануйлова «М</w:t>
      </w:r>
      <w:r w:rsidR="004063EB" w:rsidRPr="004063EB">
        <w:rPr>
          <w:rFonts w:ascii="Times New Roman" w:eastAsia="Calibri" w:hAnsi="Times New Roman" w:cs="Times New Roman"/>
          <w:sz w:val="20"/>
          <w:szCs w:val="20"/>
        </w:rPr>
        <w:t>узыкальный календарь» Ейск. 2005</w:t>
      </w:r>
    </w:p>
    <w:p w:rsidR="00233A7C" w:rsidRPr="004063EB" w:rsidRDefault="00233A7C" w:rsidP="00233A7C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33A7C" w:rsidRPr="004063EB" w:rsidRDefault="00233A7C" w:rsidP="00233A7C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33A7C" w:rsidRPr="004063EB" w:rsidRDefault="00233A7C" w:rsidP="00233A7C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33A7C" w:rsidRPr="004063EB" w:rsidRDefault="00233A7C" w:rsidP="00233A7C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33A7C" w:rsidRPr="004063EB" w:rsidRDefault="00233A7C" w:rsidP="00233A7C">
      <w:pPr>
        <w:rPr>
          <w:sz w:val="20"/>
          <w:szCs w:val="20"/>
        </w:rPr>
      </w:pPr>
    </w:p>
    <w:p w:rsidR="005B7242" w:rsidRPr="004063EB" w:rsidRDefault="005B7242">
      <w:pPr>
        <w:rPr>
          <w:sz w:val="20"/>
          <w:szCs w:val="20"/>
        </w:rPr>
      </w:pPr>
    </w:p>
    <w:sectPr w:rsidR="005B7242" w:rsidRPr="004063EB" w:rsidSect="00590C1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52BF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3">
    <w:nsid w:val="0D9C402C"/>
    <w:multiLevelType w:val="hybridMultilevel"/>
    <w:tmpl w:val="32AA2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E3723"/>
    <w:multiLevelType w:val="multilevel"/>
    <w:tmpl w:val="DD384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BD4A63"/>
    <w:multiLevelType w:val="singleLevel"/>
    <w:tmpl w:val="EAA087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27B601D"/>
    <w:multiLevelType w:val="singleLevel"/>
    <w:tmpl w:val="EAA087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0936DB"/>
    <w:multiLevelType w:val="multilevel"/>
    <w:tmpl w:val="37C4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A1A83"/>
    <w:multiLevelType w:val="hybridMultilevel"/>
    <w:tmpl w:val="7B6A1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FD19EF"/>
    <w:multiLevelType w:val="hybridMultilevel"/>
    <w:tmpl w:val="45EAA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233A7C"/>
    <w:rsid w:val="00042035"/>
    <w:rsid w:val="00233A7C"/>
    <w:rsid w:val="004063EB"/>
    <w:rsid w:val="004B66BB"/>
    <w:rsid w:val="005B7242"/>
    <w:rsid w:val="007246A9"/>
    <w:rsid w:val="0075562D"/>
    <w:rsid w:val="007B60AD"/>
    <w:rsid w:val="007D17FF"/>
    <w:rsid w:val="008273FC"/>
    <w:rsid w:val="00CC6A9D"/>
    <w:rsid w:val="00D0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4864</Words>
  <Characters>27726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Музыка</cp:lastModifiedBy>
  <cp:revision>3</cp:revision>
  <dcterms:created xsi:type="dcterms:W3CDTF">2014-10-23T05:47:00Z</dcterms:created>
  <dcterms:modified xsi:type="dcterms:W3CDTF">2014-11-05T09:31:00Z</dcterms:modified>
</cp:coreProperties>
</file>