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4C" w:rsidRPr="00D7334C" w:rsidRDefault="00D7334C" w:rsidP="00D7334C">
      <w:pPr>
        <w:jc w:val="center"/>
        <w:rPr>
          <w:b/>
          <w:i/>
          <w:sz w:val="28"/>
          <w:szCs w:val="28"/>
        </w:rPr>
      </w:pPr>
      <w:r w:rsidRPr="00D7334C">
        <w:rPr>
          <w:b/>
          <w:i/>
          <w:sz w:val="28"/>
          <w:szCs w:val="28"/>
        </w:rPr>
        <w:t>Как распознать, что ребенок начал принимать наркотики</w:t>
      </w:r>
    </w:p>
    <w:p w:rsidR="00D7334C" w:rsidRDefault="00D7334C" w:rsidP="00D7334C"/>
    <w:p w:rsidR="00D7334C" w:rsidRDefault="00D7334C" w:rsidP="00D7334C">
      <w:r>
        <w:t>• Он (она) стал часто исчезать из дома. Причем эти исчезновения либо никак не мотивируются, либо мотивируются с помощью бессмысленных отговорок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аши попытки объяснить, что вы волнуетесь и расспросы о том, где же все-таки находился ваш ребенок, вызывают злость и </w:t>
      </w:r>
      <w:proofErr w:type="spellStart"/>
      <w:r>
        <w:t>разддражение</w:t>
      </w:r>
      <w:proofErr w:type="spellEnd"/>
      <w:r>
        <w:t>.</w:t>
      </w:r>
    </w:p>
    <w:p w:rsidR="00D7334C" w:rsidRDefault="00D7334C" w:rsidP="00D7334C">
      <w:r>
        <w:t>• Он (она) начал часто врать. Причем эта ложь стала своеобразной. Молодой человек врет по любому поводу, не только по поводу своего отсутствия дома, но и по поводу дел на работе, в школе, институте и т.д. Причем врет как-то лениво. Версии обманов либо абсолютно примитивны и однообразн</w:t>
      </w:r>
      <w:r w:rsidR="00B071CE">
        <w:t>ы</w:t>
      </w:r>
      <w:r>
        <w:t>, либо наоборот, слишком витиеваты и непонятны. Ваш ребенок перестал тратить усилия на то, чтобы ложь была похожа на правду.</w:t>
      </w:r>
    </w:p>
    <w:p w:rsidR="00D7334C" w:rsidRDefault="00D7334C" w:rsidP="00D7334C">
      <w:r>
        <w:t>• За достаточно короткий промежуток времени у вашего сына (дочери) практически полностью поменялся круг друзей. Новых товарищей сына вы либо не видите вообще, либо они не приходят в гости, а забегают на секундочку о чем-то тихо пошептаться у двери. Появилось больш</w:t>
      </w:r>
      <w:r w:rsidR="00B071CE">
        <w:t>ое количество таинственных звонк</w:t>
      </w:r>
      <w:r>
        <w:t>ов и переговоров по телефону. В тексте телефонных переговоров могут попадать новые сленговые словечки.</w:t>
      </w:r>
    </w:p>
    <w:p w:rsidR="00D7334C" w:rsidRDefault="00D7334C" w:rsidP="00D7334C">
      <w:r>
        <w:t xml:space="preserve">• 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>
        <w:t>близких</w:t>
      </w:r>
      <w:proofErr w:type="gramEnd"/>
      <w:r>
        <w:t>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недоверчивым, "чужим".</w:t>
      </w:r>
    </w:p>
    <w:p w:rsidR="00D7334C" w:rsidRDefault="00D7334C" w:rsidP="00D7334C">
      <w:r>
        <w:t>• Он вообще изменился. В основном в сторону ничем не мотивированной раздражительности, вспышек крика и истерик. Вы стали замечать, что у него внезапно и резко меняется настроение. Две минуты назад был веселый и жизнерадостный, очень коротко поговорил с кем-то по телефону и до вечера впал в мрачное расположение духа, разговаривае</w:t>
      </w:r>
      <w:r w:rsidR="00B071CE">
        <w:t>т</w:t>
      </w:r>
      <w:r>
        <w:t xml:space="preserve"> только междометиями и крайне раздраженно.</w:t>
      </w:r>
    </w:p>
    <w:p w:rsidR="00D7334C" w:rsidRDefault="00D7334C" w:rsidP="00D7334C">
      <w:r>
        <w:t>• Он (она) потерял свои прежние интересы. Он (она) не читает книг, почти не смотрит кино. Вы все чаще стали замечать, что он просто сидит с уче</w:t>
      </w:r>
      <w:r w:rsidR="00B071CE">
        <w:t>бником, на самом деле даже не пы</w:t>
      </w:r>
      <w:r>
        <w:t>таясь делать уроки и готовиться к экзаменам.</w:t>
      </w:r>
    </w:p>
    <w:p w:rsidR="00D7334C" w:rsidRDefault="00D7334C" w:rsidP="00D7334C">
      <w:r>
        <w:t>• У него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D7334C" w:rsidRDefault="00D7334C" w:rsidP="00D7334C">
      <w:r>
        <w:t>• У вас дома стали припадать деньги или вещи. Эти неприятные события на первых порах могут</w:t>
      </w:r>
      <w:r w:rsidR="00B071CE">
        <w:t xml:space="preserve"> происходить крайне редко. Однак</w:t>
      </w:r>
      <w:r>
        <w:t>о хотя бы</w:t>
      </w:r>
      <w:r w:rsidR="00B071CE">
        <w:t xml:space="preserve"> редкие попытки  незамет</w:t>
      </w:r>
      <w:r>
        <w:t>но что-то украсть встречаются практически во всех семьях, где есть наркоманы.</w:t>
      </w:r>
    </w:p>
    <w:p w:rsidR="00EA1D07" w:rsidRDefault="00D7334C" w:rsidP="00D7334C">
      <w:r>
        <w:t>•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убежать в свою комнату.</w:t>
      </w:r>
    </w:p>
    <w:sectPr w:rsidR="00EA1D07" w:rsidSect="00EA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34C"/>
    <w:rsid w:val="00B071CE"/>
    <w:rsid w:val="00D7334C"/>
    <w:rsid w:val="00EA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shkolla</dc:creator>
  <cp:keywords/>
  <dc:description/>
  <cp:lastModifiedBy>shkolla</cp:lastModifiedBy>
  <cp:revision>2</cp:revision>
  <cp:lastPrinted>2013-09-02T04:37:00Z</cp:lastPrinted>
  <dcterms:created xsi:type="dcterms:W3CDTF">2013-09-02T03:34:00Z</dcterms:created>
  <dcterms:modified xsi:type="dcterms:W3CDTF">2013-09-02T04:38:00Z</dcterms:modified>
</cp:coreProperties>
</file>