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312" w:tblpY="1"/>
        <w:tblW w:w="11321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11321"/>
      </w:tblGrid>
      <w:tr w:rsidR="00416E8F" w:rsidRPr="00416E8F" w:rsidTr="004B3EA0">
        <w:trPr>
          <w:trHeight w:val="14255"/>
        </w:trPr>
        <w:tc>
          <w:tcPr>
            <w:tcW w:w="11321" w:type="dxa"/>
          </w:tcPr>
          <w:p w:rsidR="00416E8F" w:rsidRPr="00416E8F" w:rsidRDefault="00416E8F" w:rsidP="004B3EA0">
            <w:pPr>
              <w:rPr>
                <w:sz w:val="28"/>
                <w:szCs w:val="28"/>
                <w:lang w:val="kk-KZ"/>
              </w:rPr>
            </w:pPr>
            <w:r w:rsidRPr="00416E8F">
              <w:rPr>
                <w:sz w:val="28"/>
                <w:szCs w:val="28"/>
                <w:lang w:val="kk-KZ"/>
              </w:rPr>
              <w:t xml:space="preserve">                                           </w:t>
            </w: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К</w:t>
            </w:r>
            <w:r w:rsidRPr="00416E8F">
              <w:rPr>
                <w:b/>
                <w:sz w:val="40"/>
                <w:szCs w:val="40"/>
                <w:lang w:val="kk-KZ"/>
              </w:rPr>
              <w:t xml:space="preserve">ГУ  </w:t>
            </w:r>
            <w:r>
              <w:rPr>
                <w:b/>
                <w:sz w:val="40"/>
                <w:szCs w:val="40"/>
                <w:lang w:val="kk-KZ"/>
              </w:rPr>
              <w:t>«</w:t>
            </w:r>
            <w:r w:rsidRPr="00416E8F">
              <w:rPr>
                <w:b/>
                <w:sz w:val="40"/>
                <w:szCs w:val="40"/>
                <w:lang w:val="kk-KZ"/>
              </w:rPr>
              <w:t>Казахская средняя школа №1</w:t>
            </w:r>
            <w:r>
              <w:rPr>
                <w:b/>
                <w:sz w:val="40"/>
                <w:szCs w:val="40"/>
                <w:lang w:val="kk-KZ"/>
              </w:rPr>
              <w:t>»</w:t>
            </w: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  <w:r w:rsidRPr="00416E8F">
              <w:rPr>
                <w:b/>
                <w:sz w:val="40"/>
                <w:szCs w:val="40"/>
              </w:rPr>
              <w:t>Открытый урок</w:t>
            </w:r>
          </w:p>
          <w:p w:rsidR="00416E8F" w:rsidRPr="00416E8F" w:rsidRDefault="00416E8F" w:rsidP="00416E8F">
            <w:pPr>
              <w:jc w:val="center"/>
              <w:rPr>
                <w:b/>
                <w:sz w:val="40"/>
                <w:szCs w:val="40"/>
              </w:rPr>
            </w:pPr>
            <w:r w:rsidRPr="00416E8F">
              <w:rPr>
                <w:b/>
                <w:sz w:val="40"/>
                <w:szCs w:val="40"/>
              </w:rPr>
              <w:t>Тема</w:t>
            </w:r>
            <w:proofErr w:type="gramStart"/>
            <w:r w:rsidRPr="00416E8F">
              <w:rPr>
                <w:b/>
                <w:sz w:val="40"/>
                <w:szCs w:val="40"/>
              </w:rPr>
              <w:t xml:space="preserve"> :</w:t>
            </w:r>
            <w:proofErr w:type="gramEnd"/>
            <w:r w:rsidRPr="00416E8F">
              <w:rPr>
                <w:b/>
                <w:sz w:val="40"/>
                <w:szCs w:val="40"/>
              </w:rPr>
              <w:t xml:space="preserve">  Имя существительное</w:t>
            </w: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sz w:val="28"/>
                <w:szCs w:val="28"/>
              </w:rPr>
            </w:pPr>
            <w:r w:rsidRPr="00416E8F">
              <w:rPr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 xml:space="preserve">    </w:t>
            </w:r>
            <w:r w:rsidRPr="00416E8F">
              <w:rPr>
                <w:sz w:val="28"/>
                <w:szCs w:val="28"/>
              </w:rPr>
              <w:t>Проводила учитель рус</w:t>
            </w:r>
            <w:proofErr w:type="gramStart"/>
            <w:r w:rsidRPr="00416E8F">
              <w:rPr>
                <w:sz w:val="28"/>
                <w:szCs w:val="28"/>
              </w:rPr>
              <w:t>.</w:t>
            </w:r>
            <w:proofErr w:type="gramEnd"/>
            <w:r w:rsidRPr="00416E8F">
              <w:rPr>
                <w:sz w:val="28"/>
                <w:szCs w:val="28"/>
              </w:rPr>
              <w:t xml:space="preserve"> </w:t>
            </w:r>
            <w:proofErr w:type="gramStart"/>
            <w:r w:rsidRPr="00416E8F">
              <w:rPr>
                <w:sz w:val="28"/>
                <w:szCs w:val="28"/>
              </w:rPr>
              <w:t>я</w:t>
            </w:r>
            <w:proofErr w:type="gramEnd"/>
            <w:r w:rsidRPr="00416E8F">
              <w:rPr>
                <w:sz w:val="28"/>
                <w:szCs w:val="28"/>
              </w:rPr>
              <w:t>зыка</w:t>
            </w:r>
          </w:p>
          <w:p w:rsidR="00416E8F" w:rsidRPr="00416E8F" w:rsidRDefault="00416E8F" w:rsidP="004B3EA0">
            <w:pPr>
              <w:jc w:val="center"/>
              <w:rPr>
                <w:sz w:val="28"/>
                <w:szCs w:val="28"/>
              </w:rPr>
            </w:pPr>
            <w:r w:rsidRPr="00416E8F">
              <w:rPr>
                <w:sz w:val="28"/>
                <w:szCs w:val="28"/>
              </w:rPr>
              <w:t xml:space="preserve">                                                   Ахметова Д.К.</w:t>
            </w: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b/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Default="00416E8F" w:rsidP="004B3EA0">
            <w:pPr>
              <w:jc w:val="center"/>
              <w:rPr>
                <w:sz w:val="28"/>
                <w:szCs w:val="28"/>
              </w:rPr>
            </w:pPr>
          </w:p>
          <w:p w:rsidR="00416E8F" w:rsidRPr="00416E8F" w:rsidRDefault="00416E8F" w:rsidP="004B3EA0">
            <w:pPr>
              <w:jc w:val="center"/>
              <w:rPr>
                <w:sz w:val="28"/>
                <w:szCs w:val="28"/>
              </w:rPr>
            </w:pPr>
            <w:r w:rsidRPr="00416E8F">
              <w:rPr>
                <w:sz w:val="28"/>
                <w:szCs w:val="28"/>
              </w:rPr>
              <w:t>г. Аксу</w:t>
            </w:r>
            <w:r>
              <w:rPr>
                <w:sz w:val="28"/>
                <w:szCs w:val="28"/>
              </w:rPr>
              <w:t xml:space="preserve"> 2014 год</w:t>
            </w:r>
          </w:p>
        </w:tc>
      </w:tr>
    </w:tbl>
    <w:p w:rsidR="00416E8F" w:rsidRPr="00416E8F" w:rsidRDefault="00416E8F">
      <w:pPr>
        <w:rPr>
          <w:sz w:val="28"/>
          <w:szCs w:val="28"/>
        </w:rPr>
      </w:pPr>
    </w:p>
    <w:tbl>
      <w:tblPr>
        <w:tblW w:w="4895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939"/>
      </w:tblGrid>
      <w:tr w:rsidR="00445FCF" w:rsidRPr="00416E8F" w:rsidTr="00665896">
        <w:trPr>
          <w:tblCellSpacing w:w="0" w:type="dxa"/>
        </w:trPr>
        <w:tc>
          <w:tcPr>
            <w:tcW w:w="5000" w:type="pct"/>
            <w:tcBorders>
              <w:top w:val="dashed" w:sz="6" w:space="0" w:color="C1D2D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445FCF" w:rsidRPr="00416E8F" w:rsidRDefault="00445FCF" w:rsidP="00445FC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Тема: Имя существительное.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урока: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45FCF" w:rsidRPr="00416E8F" w:rsidRDefault="00445FCF" w:rsidP="00445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: обобщить знания об имени существительном, тренироваться в определении частей речи, упражняться в разборе предложения по членам предложения и нахождению словосочетаний, тренироваться находить и проверять безударные гласные в </w:t>
            </w:r>
            <w:proofErr w:type="gramStart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45FCF" w:rsidRPr="00416E8F" w:rsidRDefault="00445FCF" w:rsidP="00445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: развитие у учащихся умения выделять главное при определении орфограммы, обобщать изученное, умения работать самостоятельно, используя проблемные вопросы, творческие задания, развивать речь детей, расширять словарный запас учеников, развитие мышления, внимания и речи учащихся;</w:t>
            </w:r>
          </w:p>
          <w:p w:rsidR="00445FCF" w:rsidRPr="00416E8F" w:rsidRDefault="00445FCF" w:rsidP="00445FC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воспитывающие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: воспитывать внимание к слову, любовь к русскому языку, воспитывать у учащихся чувства позитивной оценки и самооценки.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обобщение изученного материала.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фронтальная,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 индивидуальная, групповая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обучения: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словесно-наглядный проблемно-поисковый (эвристический),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работа, </w:t>
            </w:r>
            <w:proofErr w:type="gramStart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иллюстративный</w:t>
            </w:r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приемы: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рассказ учителя,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проблемные вопросы,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работа над новыми понятиями,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творческие задания,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Педагогические технологии: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элементы технологии проблемного обучения,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элементы игровой технологии,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</w:t>
            </w:r>
            <w:proofErr w:type="spell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(переход от одного вида деятельности к другому).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Ход урока</w:t>
            </w:r>
            <w:proofErr w:type="gramStart"/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2C1006"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proofErr w:type="gramEnd"/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1.Организационный момент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Я рада приветствовать сегодня на уроке не только вас ребята, но и гостей. Сегодня у нас ответственный урок. Как гостеприимные хозяева вначале окажем им внимание.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Дети, вам тепло? (Да!)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В классе светло? (Да!)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Прозвенел уже звонок? (Да!)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Уже закончился урок? (Нет!)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Только начался урок? (Да!)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Хотите учиться? (Да!)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Значит можно всем садиться!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Спасибо, будем надеяться, что настроение наших гостей улучшилось, и они с удовольствием отдохнут в нашем классе и порадуются нашим успехам. Итак, начнем наш урок. Откройте тетради, запишите число.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9" w:rsidRPr="00416E8F" w:rsidRDefault="00712433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r w:rsidR="00406349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домашнего задания:</w:t>
            </w:r>
            <w:r w:rsidR="00C93E70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Упр. 4 стр. 65</w:t>
            </w:r>
          </w:p>
          <w:p w:rsidR="00C93E70" w:rsidRPr="00416E8F" w:rsidRDefault="00C93E70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Ответь на вопросы.</w:t>
            </w:r>
          </w:p>
          <w:p w:rsidR="00712433" w:rsidRPr="00416E8F" w:rsidRDefault="00445FCF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Сегодня на уроке мы встретимся с волшебницей. А кто она, догадайтесь сами.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Она приходит с ласкою</w:t>
            </w:r>
            <w:proofErr w:type="gram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со своею сказкою.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Волшебной палочкой взмахнет</w:t>
            </w:r>
            <w:proofErr w:type="gram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лесу подснежник расцветет.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Весна!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712433" w:rsidRPr="00416E8F" w:rsidRDefault="00712433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FCF" w:rsidRPr="00416E8F" w:rsidRDefault="00712433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3. Словарно-орфографическая работа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Прочитайте слова на доске. (Весна, веснушки, веснянка.)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Как называются такие слова? (Однокоренные, родственные.)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Какие слова вам знакомы? (Весна, веснушки.)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Закончи мои высказывания: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Первого марта наступила … (весна). На носу и на щеках появились… (веснушки).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– Какое слово осталось? (Веснянка)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Веснянка – это народная песня с просьбой о приходе весны. Деревенские дети влезали на крыши изб, сараев и звали весну: 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Прилетите, скворушки к нам!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Принесите из-за моря нам весну ясную, весну красную.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Зима нам надоела, ручки-ножки поморозила.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93E70" w:rsidRPr="00416E8F" w:rsidRDefault="00C93E7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3E70" w:rsidRPr="00416E8F" w:rsidRDefault="00C93E7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33" w:rsidRPr="00416E8F" w:rsidRDefault="00712433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45FCF"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Постановка темы урока</w:t>
            </w:r>
            <w:proofErr w:type="gramStart"/>
            <w:r w:rsidR="00445FCF"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FCF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45FCF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опробуйте догадаться, о какой части речи сегодня пойдет разговор на уроке: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Давно живу я в мире этом,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Даю названия предметам.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proofErr w:type="gramStart"/>
            <w:r w:rsidR="00445FCF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gramEnd"/>
            <w:r w:rsidR="00445FCF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уществительное</w:t>
            </w:r>
            <w:proofErr w:type="spellEnd"/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45FCF"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gramStart"/>
            <w:r w:rsidR="00445FCF"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 изученного об имени существительном.</w:t>
            </w:r>
            <w:proofErr w:type="gramEnd"/>
            <w:r w:rsidR="00445FCF"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  План:</w:t>
            </w:r>
          </w:p>
          <w:p w:rsidR="00712433" w:rsidRPr="00416E8F" w:rsidRDefault="00712433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Что такое имя существительное?</w:t>
            </w:r>
          </w:p>
          <w:p w:rsidR="00712433" w:rsidRPr="00416E8F" w:rsidRDefault="00712433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Что обозначает?</w:t>
            </w:r>
          </w:p>
          <w:p w:rsidR="00712433" w:rsidRPr="00416E8F" w:rsidRDefault="00712433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На какие вопросы отвечает?</w:t>
            </w:r>
          </w:p>
          <w:p w:rsidR="00712433" w:rsidRPr="00416E8F" w:rsidRDefault="00712433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 </w:t>
            </w:r>
            <w:proofErr w:type="gramStart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бывают</w:t>
            </w:r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какого рода?</w:t>
            </w:r>
          </w:p>
          <w:p w:rsidR="00053792" w:rsidRPr="00416E8F" w:rsidRDefault="00712433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изменяются</w:t>
            </w:r>
            <w:r w:rsidR="00053792" w:rsidRPr="00416E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712433" w:rsidRPr="00416E8F" w:rsidRDefault="00053792" w:rsidP="0071243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 в предложении чем является </w:t>
            </w:r>
            <w:proofErr w:type="spellStart"/>
            <w:proofErr w:type="gramStart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proofErr w:type="spellEnd"/>
            <w:proofErr w:type="gramEnd"/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712433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3E70" w:rsidRPr="00416E8F" w:rsidRDefault="00445FCF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2433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тетради.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12433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А) 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 записаны слова: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712433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Задание №1</w:t>
            </w:r>
            <w:r w:rsidR="00053792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3E70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Распределите существительные в 2 столбика</w:t>
            </w:r>
            <w:r w:rsidR="00053792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сне…, (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proofErr w:type="gram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,и</w:t>
            </w:r>
            <w:proofErr w:type="spellEnd"/>
            <w:proofErr w:type="gram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ванов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 р…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бята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 п…года, (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М,м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урка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 за..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 (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К,к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оля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сн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…жинка, л…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сица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, с…бака, (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Е,е</w:t>
            </w:r>
            <w:proofErr w:type="spell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spell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нисей</w:t>
            </w:r>
            <w:proofErr w:type="spell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3E7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C93E70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Нариц</w:t>
            </w:r>
            <w:proofErr w:type="spellEnd"/>
            <w:r w:rsidR="00C93E70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                                                 Собств.</w:t>
            </w:r>
          </w:p>
          <w:p w:rsidR="00445FCF" w:rsidRPr="00416E8F" w:rsidRDefault="00445FCF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А теперь проверим, насколько хорошо и быстро вы можете определить род имени существительного.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445FCF" w:rsidRPr="00416E8F" w:rsidRDefault="002C1006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Письменная работа: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Задание №2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1.молоток, 6.поле, 11 девочка</w:t>
            </w:r>
            <w:r w:rsidR="00C93E7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доктор, 7.мальчик, 12.край </w:t>
            </w:r>
            <w:r w:rsidR="00C93E7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3.перо, 8. школа , 13.весна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4.кольцо, 9.озеро, 14.повидло 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5.игрушка, 10.дом, 15. деревня</w:t>
            </w:r>
            <w:r w:rsidR="00445FCF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4273F" w:rsidRPr="00416E8F" w:rsidRDefault="00C93E70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1гр.                                   2 гр.                              3 гр.</w:t>
            </w:r>
          </w:p>
          <w:p w:rsidR="00C93E70" w:rsidRPr="00416E8F" w:rsidRDefault="00C93E70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М.р.                                   Ж.р.                              Ср.р.</w:t>
            </w:r>
          </w:p>
          <w:p w:rsidR="007463A8" w:rsidRPr="00416E8F" w:rsidRDefault="007463A8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7463A8" w:rsidRPr="00416E8F" w:rsidRDefault="002C1006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="007463A8"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Чтение текста, краткий пересказ: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Задание №3</w:t>
            </w:r>
          </w:p>
          <w:p w:rsidR="007463A8" w:rsidRPr="00416E8F" w:rsidRDefault="007463A8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3A8" w:rsidRPr="00416E8F" w:rsidRDefault="007463A8" w:rsidP="007463A8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  <w:p w:rsidR="007463A8" w:rsidRPr="00416E8F" w:rsidRDefault="007463A8" w:rsidP="007463A8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3A8" w:rsidRPr="00416E8F" w:rsidRDefault="007463A8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Люди ждут прихода весны. Радуются весне жители аулов. Они работают с утра до вечера. Казахстан – очень большая республика.            Строителям легче строить дома весной. Шоферам приятно вести машины по чистым дорогам. Весной приятно посидеть в своём саду. Рады весне бабушки дедушки. Весной оживает поля и леса. Скоро придёт праздник </w:t>
            </w:r>
            <w:proofErr w:type="spell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– это Новый год. Весной леса, поля, деревья надевают новый наряд. В этот день все люди отдыхают, радуются и веселятся.   </w:t>
            </w:r>
          </w:p>
          <w:p w:rsidR="004A00F3" w:rsidRDefault="004A00F3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416E8F" w:rsidRDefault="00416E8F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416E8F" w:rsidRPr="00416E8F" w:rsidRDefault="00416E8F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</w:p>
          <w:p w:rsidR="007463A8" w:rsidRPr="00416E8F" w:rsidRDefault="002C1006" w:rsidP="002C1006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</w:t>
            </w:r>
            <w:proofErr w:type="spellStart"/>
            <w:r w:rsidR="007463A8"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Наурыз</w:t>
            </w:r>
            <w:proofErr w:type="spellEnd"/>
          </w:p>
          <w:p w:rsidR="007463A8" w:rsidRPr="00416E8F" w:rsidRDefault="007463A8" w:rsidP="007463A8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3A8" w:rsidRPr="00416E8F" w:rsidRDefault="007463A8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- это праздник весны. В этот день все люди выходят на улицу. Они поют и танцуют. Молодые качаются на качелях. </w:t>
            </w:r>
          </w:p>
          <w:p w:rsidR="007463A8" w:rsidRPr="00416E8F" w:rsidRDefault="007463A8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Во всех домах открыты двери.</w:t>
            </w:r>
            <w:r w:rsidR="002C1006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На праздничном столе </w:t>
            </w:r>
            <w:proofErr w:type="spellStart"/>
            <w:r w:rsidR="002C1006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бауырсаки</w:t>
            </w:r>
            <w:proofErr w:type="spellEnd"/>
            <w:r w:rsidR="002C1006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, мясо по-казахски, фрукты, восточные сладости. 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gram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ходят</w:t>
            </w:r>
            <w:proofErr w:type="gram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друг к другу в гости. Они смеются и веселятся.</w:t>
            </w:r>
          </w:p>
          <w:p w:rsidR="007463A8" w:rsidRPr="00416E8F" w:rsidRDefault="007463A8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– это красивый весенний праздник. Это начало Нового года.</w:t>
            </w:r>
          </w:p>
          <w:p w:rsidR="004A00F3" w:rsidRPr="00416E8F" w:rsidRDefault="004A00F3" w:rsidP="007463A8">
            <w:pPr>
              <w:pStyle w:val="a5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63A8" w:rsidRPr="00416E8F" w:rsidRDefault="007463A8" w:rsidP="004A00F3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>Три товарища</w:t>
            </w:r>
          </w:p>
          <w:p w:rsidR="007463A8" w:rsidRPr="00416E8F" w:rsidRDefault="007463A8" w:rsidP="007463A8">
            <w:pPr>
              <w:pStyle w:val="a5"/>
              <w:jc w:val="center"/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63A8" w:rsidRPr="00416E8F" w:rsidRDefault="007463A8" w:rsidP="007463A8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Витя потерял завтрак</w:t>
            </w:r>
            <w:r w:rsidR="00C12DF0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. На большой перемене все завтра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кали, а Витя стоял  в стороне.</w:t>
            </w:r>
          </w:p>
          <w:p w:rsidR="007463A8" w:rsidRPr="00416E8F" w:rsidRDefault="007463A8" w:rsidP="007463A8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Коля спросил у товарища, почему он не</w:t>
            </w:r>
            <w:r w:rsidR="00C12DF0"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ест. Витя объяснил, что случило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сь. Коля пожалел Витю: до обеда далеко. </w:t>
            </w:r>
          </w:p>
          <w:p w:rsidR="007463A8" w:rsidRPr="00416E8F" w:rsidRDefault="007463A8" w:rsidP="007463A8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Миша спросил, где Витя потерял завтрак, и посоветовал в другой раз класть его не в карман, а в сумку.</w:t>
            </w:r>
          </w:p>
          <w:p w:rsidR="007463A8" w:rsidRPr="00416E8F" w:rsidRDefault="007463A8" w:rsidP="007463A8">
            <w:pPr>
              <w:pStyle w:val="a5"/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А Володя ничего не спросил. Он разломал пополам кусок хлеба с маслом и протянул товарищу.        </w:t>
            </w:r>
          </w:p>
          <w:p w:rsidR="002C1006" w:rsidRPr="00416E8F" w:rsidRDefault="007463A8" w:rsidP="00416E8F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45FCF"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Физкультминутка</w:t>
            </w:r>
            <w:proofErr w:type="gramStart"/>
            <w:r w:rsidR="00445FCF"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C1006" w:rsidRPr="00416E8F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2C1006" w:rsidRPr="00416E8F">
              <w:rPr>
                <w:rFonts w:ascii="Times New Roman" w:hAnsi="Times New Roman" w:cs="Times New Roman"/>
                <w:sz w:val="28"/>
                <w:szCs w:val="28"/>
              </w:rPr>
              <w:t>то класс, это класс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Что есть в классе у нас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Это шкаф, а это стол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Это парта, это пол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Вот окно, а вот стена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Мел и тряпка и доска</w:t>
            </w:r>
          </w:p>
          <w:p w:rsidR="002C1006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Это стул, а это дверь</w:t>
            </w:r>
          </w:p>
          <w:p w:rsidR="00406349" w:rsidRPr="00416E8F" w:rsidRDefault="002C1006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Повтори-ка ты теперь.</w:t>
            </w:r>
          </w:p>
          <w:p w:rsidR="00406349" w:rsidRPr="00416E8F" w:rsidRDefault="00406349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433" w:rsidRPr="00416E8F" w:rsidRDefault="00406349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)П</w:t>
            </w:r>
            <w:proofErr w:type="gram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исьмо по памяти. (слайд)</w:t>
            </w:r>
            <w:r w:rsidR="00445FCF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12433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Люди хлеб в полях лелеют,</w:t>
            </w:r>
          </w:p>
          <w:p w:rsidR="00712433" w:rsidRPr="00416E8F" w:rsidRDefault="00712433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Сил для хлеба не жалеют,</w:t>
            </w:r>
          </w:p>
          <w:p w:rsidR="00712433" w:rsidRPr="00416E8F" w:rsidRDefault="00712433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Пашут каждую весну,</w:t>
            </w:r>
          </w:p>
          <w:p w:rsidR="00712433" w:rsidRPr="00416E8F" w:rsidRDefault="00712433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Подымают целину.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06349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 работа с учебником – упр. 5 стр. 65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Рисунки замени словами. Озаглавь текст, перескажи. 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        Раньше ёжик шил платья и рубашки. Поэтому у него столько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иголок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. Еще раньше ёжику довелось быть 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котом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. Коты любят ловить 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мышей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        А еще раньше 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ёжик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никем не был. Поэтому он теперь он сидит тихо, будто его нет.    </w:t>
            </w:r>
          </w:p>
          <w:p w:rsidR="00C12DF0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  <w:r w:rsidR="00406349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) Тест по теме: "Имя существительное</w:t>
            </w:r>
            <w:proofErr w:type="gramStart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.”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1. Имя существительное обозначает: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признак предмета;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действие;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2. Имя существительное отвечает на вопрос</w:t>
            </w:r>
            <w:r w:rsidR="00C12DF0"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А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Б)  Кто? Что?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В)  Какой? Какое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3. Имена существительные бывают: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м.р., ж.р.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>, ср. р.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Б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ж.р., с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.р.;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="00C12DF0" w:rsidRPr="00416E8F">
              <w:rPr>
                <w:rFonts w:ascii="Times New Roman" w:hAnsi="Times New Roman" w:cs="Times New Roman"/>
                <w:sz w:val="28"/>
                <w:szCs w:val="28"/>
              </w:rPr>
              <w:br/>
              <w:t>В)  м.р., ж.р.</w:t>
            </w:r>
            <w:proofErr w:type="gramEnd"/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4. Выберите имя существительное: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А)  читать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Б)  река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В)  умный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b/>
                <w:sz w:val="28"/>
                <w:szCs w:val="28"/>
              </w:rPr>
              <w:t>5. Выберите имя существительное женского рода: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А)  школа</w:t>
            </w:r>
          </w:p>
          <w:p w:rsidR="00C12DF0" w:rsidRPr="00416E8F" w:rsidRDefault="00C12DF0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Б)  стол</w:t>
            </w:r>
          </w:p>
          <w:p w:rsidR="00445FCF" w:rsidRPr="00416E8F" w:rsidRDefault="00C12DF0" w:rsidP="00445FCF">
            <w:pPr>
              <w:pStyle w:val="a5"/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В)  яблоко</w:t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FCF"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45FCF"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 урока</w:t>
            </w:r>
          </w:p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Расскажите всё, что мы  узнали об имени существительном.</w:t>
            </w:r>
            <w:r w:rsidRPr="00416E8F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Домашнее задание</w:t>
            </w:r>
            <w:proofErr w:type="gramStart"/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  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2433" w:rsidRPr="00416E8F">
              <w:rPr>
                <w:rFonts w:ascii="Times New Roman" w:hAnsi="Times New Roman" w:cs="Times New Roman"/>
                <w:sz w:val="28"/>
                <w:szCs w:val="28"/>
              </w:rPr>
              <w:t>Составить кроссворд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6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Рефлексия.</w:t>
            </w:r>
            <w:r w:rsidRPr="00416E8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416E8F">
              <w:rPr>
                <w:rFonts w:ascii="Times New Roman" w:hAnsi="Times New Roman" w:cs="Times New Roman"/>
                <w:sz w:val="28"/>
                <w:szCs w:val="28"/>
              </w:rPr>
              <w:t>На доске – бумажная лестница: Дети должны оценить свои знания по теме "Имя существительное" и прикрепить своё солнышко на определённую ступеньку.</w:t>
            </w:r>
          </w:p>
        </w:tc>
      </w:tr>
      <w:tr w:rsidR="00C93E70" w:rsidRPr="00416E8F" w:rsidTr="00C12DF0">
        <w:trPr>
          <w:tblCellSpacing w:w="0" w:type="dxa"/>
        </w:trPr>
        <w:tc>
          <w:tcPr>
            <w:tcW w:w="5000" w:type="pct"/>
            <w:tcBorders>
              <w:top w:val="dashed" w:sz="6" w:space="0" w:color="C1D2DE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C93E70" w:rsidRPr="00416E8F" w:rsidRDefault="00C93E70" w:rsidP="009667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5FCF" w:rsidRPr="00416E8F" w:rsidTr="00665896">
        <w:trPr>
          <w:tblCellSpacing w:w="0" w:type="dxa"/>
        </w:trPr>
        <w:tc>
          <w:tcPr>
            <w:tcW w:w="5000" w:type="pct"/>
            <w:tcBorders>
              <w:top w:val="dashed" w:sz="6" w:space="0" w:color="C1D2DE"/>
              <w:bottom w:val="dashed" w:sz="6" w:space="0" w:color="C1D2DE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</w:tcPr>
          <w:p w:rsidR="00445FCF" w:rsidRPr="00416E8F" w:rsidRDefault="00445FCF" w:rsidP="00445FCF">
            <w:pPr>
              <w:pStyle w:val="a5"/>
              <w:rPr>
                <w:rFonts w:ascii="Times New Roman" w:hAnsi="Times New Roman" w:cs="Times New Roman"/>
                <w:color w:val="1A1A1A"/>
                <w:sz w:val="28"/>
                <w:szCs w:val="28"/>
              </w:rPr>
            </w:pPr>
          </w:p>
        </w:tc>
      </w:tr>
    </w:tbl>
    <w:p w:rsidR="00416E8F" w:rsidRDefault="00416E8F" w:rsidP="00416E8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</w:t>
      </w:r>
    </w:p>
    <w:p w:rsidR="00416E8F" w:rsidRDefault="00416E8F" w:rsidP="00416E8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416E8F" w:rsidRDefault="00416E8F" w:rsidP="00416E8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416E8F" w:rsidRDefault="00416E8F" w:rsidP="00416E8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416E8F" w:rsidRDefault="00416E8F" w:rsidP="00416E8F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EF5D11" w:rsidRPr="00416E8F" w:rsidRDefault="00EF5D11" w:rsidP="00416E8F">
      <w:pPr>
        <w:pStyle w:val="a5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16E8F">
        <w:rPr>
          <w:rFonts w:ascii="Times New Roman" w:hAnsi="Times New Roman" w:cs="Times New Roman"/>
          <w:color w:val="FF0000"/>
          <w:sz w:val="40"/>
          <w:szCs w:val="40"/>
        </w:rPr>
        <w:lastRenderedPageBreak/>
        <w:t>К</w:t>
      </w:r>
      <w:bookmarkStart w:id="0" w:name="_GoBack"/>
      <w:bookmarkEnd w:id="0"/>
      <w:r w:rsidRPr="00416E8F">
        <w:rPr>
          <w:rFonts w:ascii="Times New Roman" w:hAnsi="Times New Roman" w:cs="Times New Roman"/>
          <w:color w:val="FF0000"/>
          <w:sz w:val="40"/>
          <w:szCs w:val="40"/>
        </w:rPr>
        <w:t>люч</w:t>
      </w:r>
    </w:p>
    <w:p w:rsidR="00EF5D11" w:rsidRPr="00416E8F" w:rsidRDefault="00EF5D11" w:rsidP="00416E8F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416E8F">
        <w:rPr>
          <w:rFonts w:ascii="Times New Roman" w:hAnsi="Times New Roman" w:cs="Times New Roman"/>
          <w:sz w:val="40"/>
          <w:szCs w:val="40"/>
        </w:rPr>
        <w:t>В</w:t>
      </w:r>
    </w:p>
    <w:p w:rsidR="00EF5D11" w:rsidRPr="00416E8F" w:rsidRDefault="00EF5D11" w:rsidP="00416E8F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416E8F">
        <w:rPr>
          <w:rFonts w:ascii="Times New Roman" w:hAnsi="Times New Roman" w:cs="Times New Roman"/>
          <w:sz w:val="40"/>
          <w:szCs w:val="40"/>
        </w:rPr>
        <w:t>Б</w:t>
      </w:r>
    </w:p>
    <w:p w:rsidR="00EF5D11" w:rsidRPr="00416E8F" w:rsidRDefault="00EF5D11" w:rsidP="00416E8F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416E8F">
        <w:rPr>
          <w:rFonts w:ascii="Times New Roman" w:hAnsi="Times New Roman" w:cs="Times New Roman"/>
          <w:sz w:val="40"/>
          <w:szCs w:val="40"/>
        </w:rPr>
        <w:t>А</w:t>
      </w:r>
    </w:p>
    <w:p w:rsidR="00EF5D11" w:rsidRPr="00416E8F" w:rsidRDefault="00EF5D11" w:rsidP="00416E8F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416E8F">
        <w:rPr>
          <w:rFonts w:ascii="Times New Roman" w:hAnsi="Times New Roman" w:cs="Times New Roman"/>
          <w:sz w:val="40"/>
          <w:szCs w:val="40"/>
        </w:rPr>
        <w:t>Б</w:t>
      </w:r>
    </w:p>
    <w:p w:rsidR="00EF5D11" w:rsidRPr="00416E8F" w:rsidRDefault="00EF5D11" w:rsidP="00416E8F">
      <w:pPr>
        <w:pStyle w:val="a5"/>
        <w:numPr>
          <w:ilvl w:val="0"/>
          <w:numId w:val="8"/>
        </w:numPr>
        <w:jc w:val="center"/>
        <w:rPr>
          <w:rFonts w:ascii="Times New Roman" w:hAnsi="Times New Roman" w:cs="Times New Roman"/>
          <w:sz w:val="40"/>
          <w:szCs w:val="40"/>
        </w:rPr>
      </w:pPr>
      <w:r w:rsidRPr="00416E8F">
        <w:rPr>
          <w:rFonts w:ascii="Times New Roman" w:hAnsi="Times New Roman" w:cs="Times New Roman"/>
          <w:sz w:val="40"/>
          <w:szCs w:val="40"/>
        </w:rPr>
        <w:t>А</w:t>
      </w:r>
    </w:p>
    <w:sectPr w:rsidR="00EF5D11" w:rsidRPr="00416E8F" w:rsidSect="00DF1E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09" w:rsidRDefault="00850A09" w:rsidP="00DF1E95">
      <w:r>
        <w:separator/>
      </w:r>
    </w:p>
  </w:endnote>
  <w:endnote w:type="continuationSeparator" w:id="0">
    <w:p w:rsidR="00850A09" w:rsidRDefault="00850A09" w:rsidP="00DF1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09" w:rsidRDefault="00850A09" w:rsidP="00DF1E95">
      <w:r>
        <w:separator/>
      </w:r>
    </w:p>
  </w:footnote>
  <w:footnote w:type="continuationSeparator" w:id="0">
    <w:p w:rsidR="00850A09" w:rsidRDefault="00850A09" w:rsidP="00DF1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3CB"/>
    <w:multiLevelType w:val="multilevel"/>
    <w:tmpl w:val="D2F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174AE"/>
    <w:multiLevelType w:val="multilevel"/>
    <w:tmpl w:val="355E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A10AFD"/>
    <w:multiLevelType w:val="hybridMultilevel"/>
    <w:tmpl w:val="1FF8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07154"/>
    <w:multiLevelType w:val="hybridMultilevel"/>
    <w:tmpl w:val="43DA6450"/>
    <w:lvl w:ilvl="0" w:tplc="2242920C">
      <w:start w:val="1"/>
      <w:numFmt w:val="decimal"/>
      <w:lvlText w:val="%1."/>
      <w:lvlJc w:val="left"/>
      <w:pPr>
        <w:ind w:left="145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235A"/>
    <w:multiLevelType w:val="multilevel"/>
    <w:tmpl w:val="F024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41B3D"/>
    <w:multiLevelType w:val="multilevel"/>
    <w:tmpl w:val="47F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85102"/>
    <w:multiLevelType w:val="multilevel"/>
    <w:tmpl w:val="DEC6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D4BD6"/>
    <w:multiLevelType w:val="hybridMultilevel"/>
    <w:tmpl w:val="1FF8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119A1"/>
    <w:rsid w:val="00053792"/>
    <w:rsid w:val="002C1006"/>
    <w:rsid w:val="003D0ED2"/>
    <w:rsid w:val="00406349"/>
    <w:rsid w:val="00416E8F"/>
    <w:rsid w:val="00445FCF"/>
    <w:rsid w:val="004A00F3"/>
    <w:rsid w:val="0053343D"/>
    <w:rsid w:val="0054273F"/>
    <w:rsid w:val="0062664B"/>
    <w:rsid w:val="00712433"/>
    <w:rsid w:val="007463A8"/>
    <w:rsid w:val="007E6A56"/>
    <w:rsid w:val="00850A09"/>
    <w:rsid w:val="008F6A26"/>
    <w:rsid w:val="009508DA"/>
    <w:rsid w:val="00AC348C"/>
    <w:rsid w:val="00AE46B0"/>
    <w:rsid w:val="00C12DF0"/>
    <w:rsid w:val="00C91389"/>
    <w:rsid w:val="00C93E70"/>
    <w:rsid w:val="00DF1E95"/>
    <w:rsid w:val="00E119A1"/>
    <w:rsid w:val="00EF5D11"/>
    <w:rsid w:val="00F2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FCF"/>
  </w:style>
  <w:style w:type="paragraph" w:styleId="a3">
    <w:name w:val="Normal (Web)"/>
    <w:basedOn w:val="a"/>
    <w:uiPriority w:val="99"/>
    <w:unhideWhenUsed/>
    <w:rsid w:val="00445F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5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45F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1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46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5FCF"/>
  </w:style>
  <w:style w:type="paragraph" w:styleId="a3">
    <w:name w:val="Normal (Web)"/>
    <w:basedOn w:val="a"/>
    <w:uiPriority w:val="99"/>
    <w:unhideWhenUsed/>
    <w:rsid w:val="00445F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45F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45FC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1E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1E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E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E46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4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Адильбек</dc:creator>
  <cp:keywords/>
  <dc:description/>
  <cp:lastModifiedBy>RePack by SPecialiST</cp:lastModifiedBy>
  <cp:revision>17</cp:revision>
  <cp:lastPrinted>2014-04-10T15:55:00Z</cp:lastPrinted>
  <dcterms:created xsi:type="dcterms:W3CDTF">2014-04-09T15:56:00Z</dcterms:created>
  <dcterms:modified xsi:type="dcterms:W3CDTF">2014-12-01T15:21:00Z</dcterms:modified>
</cp:coreProperties>
</file>